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F8AF" w14:textId="1BF4FE41" w:rsidR="00C1396D" w:rsidRPr="00417F70" w:rsidRDefault="00C1396D" w:rsidP="00C1396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F7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D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70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14:paraId="41CE389A" w14:textId="77777777"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14:paraId="1F5E3C6C" w14:textId="77777777"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B1DB" w14:textId="77777777"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35F4085C" w14:textId="77777777"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6DF1772D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6375FDAB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409180EF" w14:textId="77777777"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290C154F" w14:textId="77777777"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A5249" w14:textId="77777777"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3AB82" w14:textId="77777777"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AAFEC" w14:textId="77777777" w:rsidR="00C1396D" w:rsidRPr="005901A3" w:rsidRDefault="00C1396D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1B2BD0B8" w14:textId="3F2D4440" w:rsidR="00C1396D" w:rsidRDefault="00C1396D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417F70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1FF4B4C6" w14:textId="7BBD0FEE" w:rsidR="00447F35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</w:t>
      </w:r>
    </w:p>
    <w:p w14:paraId="09820C1C" w14:textId="09C7D7B7" w:rsidR="00447F35" w:rsidRPr="006848E7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48E7">
        <w:rPr>
          <w:rFonts w:ascii="Times New Roman" w:hAnsi="Times New Roman" w:cs="Times New Roman"/>
          <w:color w:val="FF0000"/>
          <w:sz w:val="28"/>
          <w:szCs w:val="28"/>
        </w:rPr>
        <w:t>опыта профессиональной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6A02A42" w14:textId="77777777" w:rsidR="00447F35" w:rsidRDefault="00447F35" w:rsidP="00447F3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F2F077" w14:textId="77777777" w:rsidR="00C1396D" w:rsidRPr="00F17ADF" w:rsidRDefault="00C1396D" w:rsidP="00C13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_______20_ г. по ________20_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5000C53" w14:textId="77777777" w:rsidR="00C1396D" w:rsidRPr="006D13C9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E5B92B" w14:textId="77777777" w:rsidR="00C1396D" w:rsidRPr="005901A3" w:rsidRDefault="00C1396D" w:rsidP="00C1396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70FDB1D6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14:paraId="4F9C4B76" w14:textId="77777777"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7DD49" w14:textId="77777777"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14:paraId="5AC1172E" w14:textId="572C3E33" w:rsidR="00C1396D" w:rsidRPr="00A92EA1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 w:rsidR="009240E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14:paraId="3CA31B80" w14:textId="77777777" w:rsidR="00C1396D" w:rsidRPr="00A92EA1" w:rsidRDefault="00C1396D" w:rsidP="00C13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деятельность.</w:t>
      </w:r>
    </w:p>
    <w:p w14:paraId="5862C488" w14:textId="77777777" w:rsidR="00C1396D" w:rsidRPr="008C29FD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14:paraId="601A76BD" w14:textId="77777777"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A08A0" w14:textId="77777777"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14:paraId="1D39C568" w14:textId="77777777" w:rsidR="00C1396D" w:rsidRPr="00E003A5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6F42F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14:paraId="3EE27AE7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14:paraId="1191C2DE" w14:textId="77777777"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D750C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2240" w14:textId="77777777"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1EE9BC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9AE23" w14:textId="77777777"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A2A38" w14:textId="77777777"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05524DFC" w14:textId="77777777"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14:paraId="41867365" w14:textId="77777777"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5C208" w14:textId="77777777" w:rsidR="00C1396D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14:paraId="1DF18CAB" w14:textId="5B29613B" w:rsidR="00C1396D" w:rsidRDefault="00447F35" w:rsidP="00C139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1396D"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14:paraId="56AE34D7" w14:textId="77777777" w:rsidR="00C1396D" w:rsidRPr="00204F45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20_</w:t>
      </w:r>
    </w:p>
    <w:p w14:paraId="742E0933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3D55A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D7D4E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74CD16FD" w14:textId="77777777" w:rsidR="00C1396D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14:paraId="7AF7D933" w14:textId="77777777" w:rsidR="00C1396D" w:rsidRPr="00EB35EF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14:paraId="11546BF2" w14:textId="77777777" w:rsidR="00C1396D" w:rsidRPr="00EB35EF" w:rsidRDefault="00C1396D" w:rsidP="00C13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6EBDE479" w14:textId="77777777"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05F2F3B1" w14:textId="77777777"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47B78FC" w14:textId="77777777"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FDD316B" w14:textId="77777777"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03BD8F7F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1A36A26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3D0103CA" w14:textId="77777777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41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6AFB22F7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F793B9E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8F0E6CE" w14:textId="77777777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3CD32E79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CAAB64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C202906" w14:textId="5BBEE146"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должность) органа или организации, его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 полномочия  ___________________________________</w:t>
      </w:r>
    </w:p>
    <w:p w14:paraId="48D2937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170E0C0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B0462" w14:textId="77777777"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14:paraId="0E940D41" w14:textId="77777777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14:paraId="60CD2E95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3A80FE45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1A76560" w14:textId="77777777"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D238" w14:textId="43D988B3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 (нарочно, по почте, по электронной почте, через сайт, другое)?  </w:t>
      </w:r>
    </w:p>
    <w:p w14:paraId="37D5669E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0CE8A30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5E9819DE" w14:textId="77777777"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C254FF7" w14:textId="77777777"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14:paraId="0E7962F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61D57178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546EF218" w14:textId="6CD607AF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Вправе ли лицо, принимающее заявление, отказать в его принятии?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причинам?</w:t>
      </w:r>
    </w:p>
    <w:p w14:paraId="3F4A52F8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15DBC2D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408DA26" w14:textId="7F0D3E72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дело сдается в архив? Как оформляются дела для сдачи в архив?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сроки хранения дел в архиве?</w:t>
      </w:r>
    </w:p>
    <w:p w14:paraId="02A5A87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283BB93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3D355F" w14:textId="53346B63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Самостоятельно составленный проект ответа на поступившее заявление </w:t>
      </w:r>
      <w:r w:rsidR="00B7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(обращение)</w:t>
      </w:r>
    </w:p>
    <w:p w14:paraId="45354571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7B5E847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089CB8AC" w14:textId="77777777"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55FE5" w14:textId="77777777" w:rsidR="00C1396D" w:rsidRPr="00EB35EF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D9774B0" w14:textId="64DE9372" w:rsidR="00C1396D" w:rsidRPr="00EB35EF" w:rsidRDefault="00C1396D" w:rsidP="00447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  <w:r w:rsidR="00447F35" w:rsidRPr="00447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="00447F35"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47F35"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447F3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14:paraId="76644B31" w14:textId="5D83FE3B"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4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00A58D0B" w14:textId="77777777" w:rsidR="00C1396D" w:rsidRPr="00EB35EF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208462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7C8395F1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5F1C2AE5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A68635" w14:textId="77777777" w:rsidR="00C1396D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D777220" w14:textId="77777777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14:paraId="7A620B6A" w14:textId="77777777"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</w:t>
      </w:r>
    </w:p>
    <w:p w14:paraId="1E5CE0E3" w14:textId="77777777" w:rsidR="00C1396D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6C2C3636" w14:textId="77777777"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895F9" w14:textId="77777777"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0E6212" w14:textId="77777777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14:paraId="21D54D0B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0EF96642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10D49B7D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5DD603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E8157E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14:paraId="638D6BE5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3712A66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46EB5" w14:textId="1D0887C3"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(а)?  (копии прилагаются)</w:t>
      </w:r>
    </w:p>
    <w:p w14:paraId="78C805EB" w14:textId="77777777"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2C98055A" w14:textId="77777777"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5F1226A2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105FE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632FC5C0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3AC246D8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14:paraId="4A249C1E" w14:textId="77777777"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98607F5" w14:textId="77777777"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14:paraId="25EC32C6" w14:textId="77777777"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716497A4" w14:textId="77777777"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1A53E2" w14:textId="77777777"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0CEC1" w14:textId="77777777"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2BD8B129" w14:textId="77777777" w:rsidR="00C1396D" w:rsidRPr="00987D86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14:paraId="33112CDD" w14:textId="77777777"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4F2F241" w14:textId="77777777"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46487" w14:textId="77777777"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</w:p>
    <w:p w14:paraId="45D182BB" w14:textId="77777777"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396D" w:rsidRPr="00D3153A" w:rsidSect="00417F7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1912B29" w14:textId="133E4576" w:rsidR="00C1396D" w:rsidRPr="002D7189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71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2D7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18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931749A" w14:textId="77777777" w:rsidR="00C1396D" w:rsidRPr="008447E7" w:rsidRDefault="00C1396D" w:rsidP="00C1396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4952EDF8" w14:textId="77777777" w:rsidR="00C1396D" w:rsidRPr="008447E7" w:rsidRDefault="00C1396D" w:rsidP="00C1396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01B83" w14:textId="77777777"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4E30F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6AC30F5" w14:textId="77777777"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16DEDB9B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7E9B9069" w14:textId="77777777"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31001ACF" w14:textId="77777777"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6C114B0B" w14:textId="77777777"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8C8A6" w14:textId="77777777"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AB678A0" w14:textId="77777777"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49D750C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77A004CE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14:paraId="29AD50DD" w14:textId="7903ED39" w:rsidR="00447F35" w:rsidRDefault="00447F35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профессиональных умений и</w:t>
      </w:r>
    </w:p>
    <w:p w14:paraId="197F245D" w14:textId="26B093BA" w:rsidR="00447F35" w:rsidRPr="00EB35EF" w:rsidRDefault="00447F35" w:rsidP="00447F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E7">
        <w:rPr>
          <w:rFonts w:ascii="Times New Roman" w:hAnsi="Times New Roman" w:cs="Times New Roman"/>
          <w:color w:val="FF0000"/>
          <w:sz w:val="28"/>
          <w:szCs w:val="28"/>
        </w:rPr>
        <w:t>опыта профессиональной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0E53C8F" w14:textId="77777777" w:rsidR="00C1396D" w:rsidRPr="0008584E" w:rsidRDefault="00C1396D" w:rsidP="004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511F2E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1425EA66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 курса __________________ фамилия, инициалы </w:t>
      </w:r>
    </w:p>
    <w:p w14:paraId="0D9E17DC" w14:textId="77777777" w:rsidR="00C1396D" w:rsidRPr="0008584E" w:rsidRDefault="00C1396D" w:rsidP="00C1396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05060D5F" w14:textId="77777777"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14:paraId="543B9CB3" w14:textId="77777777"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6C3FEE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</w:p>
    <w:p w14:paraId="0DF758CB" w14:textId="77777777" w:rsidR="00C1396D" w:rsidRPr="00A92EA1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14:paraId="65162E73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1F00CF4A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7D1D17BB" w14:textId="77777777" w:rsidR="00C1396D" w:rsidRPr="0008584E" w:rsidRDefault="00C1396D" w:rsidP="00C1396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60245692" w14:textId="77777777"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6D19FFC5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19761584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622420A0" w14:textId="77777777"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14:paraId="1F047265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08A53F1F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73451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F2EE32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CDB19A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722337A2" w14:textId="77777777"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1A481F" w14:textId="77777777"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20__ / 20__ учебный год</w:t>
      </w:r>
    </w:p>
    <w:p w14:paraId="274DBA49" w14:textId="77777777"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591"/>
      </w:tblGrid>
      <w:tr w:rsidR="00C1396D" w:rsidRPr="0008584E" w14:paraId="7AFAD64B" w14:textId="77777777" w:rsidTr="00417F70">
        <w:tc>
          <w:tcPr>
            <w:tcW w:w="5000" w:type="pct"/>
            <w:hideMark/>
          </w:tcPr>
          <w:p w14:paraId="6BF04102" w14:textId="77777777" w:rsidR="00C1396D" w:rsidRPr="0008584E" w:rsidRDefault="00C1396D" w:rsidP="00417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C1396D" w:rsidRPr="0008584E" w14:paraId="760F6F54" w14:textId="77777777" w:rsidTr="00417F70">
        <w:tc>
          <w:tcPr>
            <w:tcW w:w="5000" w:type="pct"/>
            <w:hideMark/>
          </w:tcPr>
          <w:p w14:paraId="03FC0318" w14:textId="77777777" w:rsidR="00C1396D" w:rsidRPr="0008584E" w:rsidRDefault="00C1396D" w:rsidP="00417F7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29025B6C" w14:textId="77777777" w:rsidTr="00417F70">
        <w:tc>
          <w:tcPr>
            <w:tcW w:w="5000" w:type="pct"/>
          </w:tcPr>
          <w:p w14:paraId="492EF1E3" w14:textId="77777777" w:rsidR="00C1396D" w:rsidRPr="0008584E" w:rsidRDefault="00C1396D" w:rsidP="0041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5A79FC6C" w14:textId="77777777"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14D5B24C" w14:textId="3FE65AD1"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</w:t>
      </w:r>
      <w:r w:rsidR="002D7189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_</w:t>
      </w:r>
    </w:p>
    <w:p w14:paraId="6525D923" w14:textId="77777777"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C1396D" w:rsidRPr="0008584E" w14:paraId="724A98D8" w14:textId="77777777" w:rsidTr="00417F70">
        <w:tc>
          <w:tcPr>
            <w:tcW w:w="1526" w:type="dxa"/>
          </w:tcPr>
          <w:p w14:paraId="7807F126" w14:textId="77777777" w:rsidR="00C1396D" w:rsidRPr="0008584E" w:rsidRDefault="00C1396D" w:rsidP="00417F7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14:paraId="63BB2C0C" w14:textId="77777777" w:rsidR="00C1396D" w:rsidRPr="00204F45" w:rsidRDefault="00C1396D" w:rsidP="00417F7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14:paraId="1E95C245" w14:textId="77777777" w:rsidR="00C1396D" w:rsidRPr="0008584E" w:rsidRDefault="00C1396D" w:rsidP="0041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="00526DD8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C1396D" w:rsidRPr="0008584E" w14:paraId="3BE8D811" w14:textId="77777777" w:rsidTr="00417F70">
        <w:tc>
          <w:tcPr>
            <w:tcW w:w="1526" w:type="dxa"/>
          </w:tcPr>
          <w:p w14:paraId="32D6971F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D70557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098B312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5D7F4B14" w14:textId="77777777" w:rsidTr="00417F70">
        <w:tc>
          <w:tcPr>
            <w:tcW w:w="1526" w:type="dxa"/>
          </w:tcPr>
          <w:p w14:paraId="6EB5E189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29A2B0C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7F7242F2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44AB61C5" w14:textId="77777777" w:rsidTr="00417F70">
        <w:tc>
          <w:tcPr>
            <w:tcW w:w="1526" w:type="dxa"/>
          </w:tcPr>
          <w:p w14:paraId="77702032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3900784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77D156A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14:paraId="597BF621" w14:textId="77777777" w:rsidTr="00417F70">
        <w:tc>
          <w:tcPr>
            <w:tcW w:w="1526" w:type="dxa"/>
          </w:tcPr>
          <w:p w14:paraId="7DD2895F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0ECF44E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D65124D" w14:textId="77777777" w:rsidR="00C1396D" w:rsidRPr="0008584E" w:rsidRDefault="00C1396D" w:rsidP="00417F7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39E2808" w14:textId="77777777"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27ECA" w14:textId="77777777" w:rsidR="00C1396D" w:rsidRPr="0008584E" w:rsidRDefault="00C1396D" w:rsidP="00C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6FAF3" w14:textId="77777777"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627E1" w14:textId="77777777"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1CB48FEC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56021884" w14:textId="77777777"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29735A3E" w14:textId="77777777"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14:paraId="4959D1A4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15CC679C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14:paraId="5DAF75C8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4656A5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76BB61" w14:textId="77777777"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FF3DFF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A3D9A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9E7E1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17FA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EAE623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B9698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D22CD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D0DA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1B12F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473909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3C365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BCB37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FC870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920CA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BD6C0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9A56C5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FA74C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C1DF61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A38518" w14:textId="77777777"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5E978" w14:textId="77777777" w:rsidR="00AE3218" w:rsidRDefault="00AE3218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70B4EA" w14:textId="56FB7717" w:rsidR="00417F70" w:rsidRPr="00417F70" w:rsidRDefault="00417F70" w:rsidP="00417F70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417F7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11D9457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14:paraId="012EF5ED" w14:textId="77777777" w:rsidR="00417F70" w:rsidRP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F70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019D247F" w14:textId="77777777" w:rsidR="00417F70" w:rsidRP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F70">
        <w:rPr>
          <w:rFonts w:ascii="Times New Roman" w:hAnsi="Times New Roman"/>
          <w:b/>
          <w:sz w:val="24"/>
          <w:szCs w:val="24"/>
        </w:rPr>
        <w:t>ПРО</w:t>
      </w:r>
      <w:r w:rsidRPr="00417F70">
        <w:rPr>
          <w:rFonts w:ascii="Times New Roman" w:hAnsi="Times New Roman"/>
          <w:b/>
          <w:caps/>
          <w:sz w:val="24"/>
          <w:szCs w:val="24"/>
        </w:rPr>
        <w:t>хожде</w:t>
      </w:r>
      <w:r w:rsidRPr="00417F70">
        <w:rPr>
          <w:rFonts w:ascii="Times New Roman" w:hAnsi="Times New Roman"/>
          <w:b/>
          <w:sz w:val="24"/>
          <w:szCs w:val="24"/>
        </w:rPr>
        <w:t xml:space="preserve">НИЯ </w:t>
      </w:r>
      <w:r w:rsidRPr="00417F70">
        <w:rPr>
          <w:rFonts w:ascii="Times New Roman" w:hAnsi="Times New Roman" w:cs="Times New Roman"/>
          <w:b/>
          <w:caps/>
          <w:sz w:val="24"/>
          <w:szCs w:val="24"/>
        </w:rPr>
        <w:t>производственной</w:t>
      </w:r>
      <w:r w:rsidRPr="00417F70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417F70">
        <w:rPr>
          <w:rFonts w:ascii="Times New Roman" w:hAnsi="Times New Roman"/>
          <w:b/>
          <w:sz w:val="24"/>
          <w:szCs w:val="24"/>
        </w:rPr>
        <w:t>ПРАКТИКИ</w:t>
      </w:r>
    </w:p>
    <w:p w14:paraId="5000B018" w14:textId="76A74361" w:rsidR="00417F70" w:rsidRPr="00417F70" w:rsidRDefault="00447F35" w:rsidP="004B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35">
        <w:rPr>
          <w:rFonts w:ascii="Times New Roman" w:hAnsi="Times New Roman" w:cs="Times New Roman"/>
          <w:color w:val="FF0000"/>
          <w:sz w:val="24"/>
          <w:szCs w:val="24"/>
        </w:rPr>
        <w:t>(практики по получению профессиональных умений и опыта профессиональной деятельности)</w:t>
      </w:r>
      <w:r w:rsidR="004B6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F70" w:rsidRPr="00417F70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 </w:t>
      </w:r>
    </w:p>
    <w:p w14:paraId="45705D49" w14:textId="77777777" w:rsidR="00417F70" w:rsidRPr="00417F70" w:rsidRDefault="00417F70" w:rsidP="004B60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F70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02B78EB8" w14:textId="77777777" w:rsidR="00417F70" w:rsidRPr="00417F70" w:rsidRDefault="00417F70" w:rsidP="00417F7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Специальность</w:t>
      </w:r>
      <w:r w:rsidRPr="00417F70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417F70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417F70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деятельность. </w:t>
      </w:r>
      <w:r w:rsidRPr="00417F70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</w:p>
    <w:p w14:paraId="56EACA1C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</w:t>
      </w:r>
    </w:p>
    <w:p w14:paraId="085886E5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Срок прохождения практики с______ по_________________________20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F70">
        <w:rPr>
          <w:rFonts w:ascii="Times New Roman" w:hAnsi="Times New Roman" w:cs="Times New Roman"/>
          <w:sz w:val="24"/>
          <w:szCs w:val="24"/>
        </w:rPr>
        <w:t>_ г.</w:t>
      </w:r>
    </w:p>
    <w:p w14:paraId="617CD53C" w14:textId="77777777" w:rsidR="005556EA" w:rsidRPr="00417F70" w:rsidRDefault="00417F70" w:rsidP="00417F70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Цель производственной практики – </w:t>
      </w:r>
      <w:r w:rsidRPr="00417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умений, опыта профессиональной деятельности, </w:t>
      </w:r>
      <w:r w:rsidRPr="00417F70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567BF03A" w14:textId="34CA3D61" w:rsidR="00417F70" w:rsidRDefault="00417F70" w:rsidP="00417F70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17F70">
        <w:rPr>
          <w:rFonts w:ascii="Times New Roman" w:hAnsi="Times New Roman" w:cs="Times New Roman"/>
        </w:rPr>
        <w:t xml:space="preserve">способность </w:t>
      </w:r>
      <w:r w:rsidR="005556EA" w:rsidRPr="005556EA">
        <w:rPr>
          <w:rFonts w:ascii="Times New Roman" w:hAnsi="Times New Roman" w:cs="Times New Roman"/>
          <w:sz w:val="23"/>
          <w:szCs w:val="23"/>
        </w:rPr>
        <w:t xml:space="preserve">осуществлять контрольно-надзорную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</w:t>
      </w:r>
      <w:r w:rsidRPr="00417F70">
        <w:rPr>
          <w:rFonts w:ascii="Times New Roman" w:hAnsi="Times New Roman" w:cs="Times New Roman"/>
          <w:color w:val="auto"/>
        </w:rPr>
        <w:t xml:space="preserve">(ПСК-1); </w:t>
      </w:r>
    </w:p>
    <w:p w14:paraId="242594B5" w14:textId="77777777" w:rsidR="007C47F9" w:rsidRPr="007C47F9" w:rsidRDefault="007C47F9" w:rsidP="007C47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7F9">
        <w:rPr>
          <w:rFonts w:ascii="Times New Roman" w:hAnsi="Times New Roman" w:cs="Times New Roman"/>
          <w:sz w:val="24"/>
          <w:szCs w:val="24"/>
        </w:rPr>
        <w:t xml:space="preserve">способность 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(ПСК-2); </w:t>
      </w:r>
    </w:p>
    <w:p w14:paraId="53A8974E" w14:textId="77777777" w:rsidR="007C47F9" w:rsidRPr="007C47F9" w:rsidRDefault="005556EA" w:rsidP="007C47F9">
      <w:pPr>
        <w:pStyle w:val="Default"/>
        <w:numPr>
          <w:ilvl w:val="0"/>
          <w:numId w:val="16"/>
        </w:numPr>
        <w:ind w:left="0" w:firstLine="357"/>
        <w:rPr>
          <w:color w:val="auto"/>
          <w:sz w:val="23"/>
          <w:szCs w:val="23"/>
        </w:rPr>
      </w:pPr>
      <w:r w:rsidRPr="007C47F9">
        <w:rPr>
          <w:rFonts w:ascii="Times New Roman" w:hAnsi="Times New Roman" w:cs="Times New Roman"/>
          <w:color w:val="auto"/>
        </w:rPr>
        <w:t xml:space="preserve">способность проводить мероприятия по предупреждению и 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</w:t>
      </w:r>
      <w:r w:rsidR="00417F70" w:rsidRPr="007C47F9">
        <w:rPr>
          <w:rFonts w:ascii="Times New Roman" w:hAnsi="Times New Roman" w:cs="Times New Roman"/>
          <w:color w:val="auto"/>
        </w:rPr>
        <w:t xml:space="preserve"> (ПСК-3);</w:t>
      </w:r>
      <w:r w:rsidR="00A12582" w:rsidRPr="007C47F9">
        <w:rPr>
          <w:color w:val="auto"/>
          <w:sz w:val="23"/>
          <w:szCs w:val="23"/>
        </w:rPr>
        <w:t xml:space="preserve"> </w:t>
      </w:r>
    </w:p>
    <w:p w14:paraId="688F0D26" w14:textId="6012FE09" w:rsidR="00417F70" w:rsidRPr="00417F70" w:rsidRDefault="00417F70" w:rsidP="007C47F9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417F70">
        <w:rPr>
          <w:rFonts w:ascii="Times New Roman" w:hAnsi="Times New Roman" w:cs="Times New Roman"/>
        </w:rPr>
        <w:t>способность участвовать в разработке нормативных правовых актов в соответствии с профилем своей деятельности (ПК-1);</w:t>
      </w:r>
    </w:p>
    <w:p w14:paraId="52F865D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417F70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события, обстоятельства (ПК-2); </w:t>
      </w:r>
    </w:p>
    <w:p w14:paraId="1E67A653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разрабатывать и правильно оформлять юридические и служебные документы (</w:t>
      </w:r>
      <w:r w:rsidRPr="00417F70">
        <w:rPr>
          <w:rFonts w:ascii="Times New Roman" w:hAnsi="Times New Roman" w:cs="Times New Roman"/>
          <w:sz w:val="24"/>
          <w:szCs w:val="24"/>
        </w:rPr>
        <w:t>ПК-3);</w:t>
      </w:r>
    </w:p>
    <w:p w14:paraId="096480FE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применять нормативные правовые акты в конкретных сферах юридической деятельности (</w:t>
      </w:r>
      <w:r w:rsidRPr="00417F70">
        <w:rPr>
          <w:rFonts w:ascii="Times New Roman" w:hAnsi="Times New Roman" w:cs="Times New Roman"/>
          <w:sz w:val="24"/>
          <w:szCs w:val="24"/>
        </w:rPr>
        <w:t>ПК-4;</w:t>
      </w:r>
      <w:r w:rsidRPr="00417F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B544A5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квалифицированно толковать нормативные правовые акты (</w:t>
      </w:r>
      <w:r w:rsidRPr="00417F70">
        <w:rPr>
          <w:rFonts w:ascii="Times New Roman" w:hAnsi="Times New Roman" w:cs="Times New Roman"/>
          <w:sz w:val="24"/>
          <w:szCs w:val="24"/>
        </w:rPr>
        <w:t>ПК-5);</w:t>
      </w:r>
    </w:p>
    <w:p w14:paraId="18176CDF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правовую экспертизу проектов нормативных правовых актов (</w:t>
      </w:r>
      <w:r w:rsidRPr="00417F70">
        <w:rPr>
          <w:rFonts w:ascii="Times New Roman" w:hAnsi="Times New Roman" w:cs="Times New Roman"/>
          <w:sz w:val="24"/>
          <w:szCs w:val="24"/>
        </w:rPr>
        <w:t>ПК-6);</w:t>
      </w:r>
    </w:p>
    <w:p w14:paraId="55B8757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color w:val="000000"/>
          <w:sz w:val="24"/>
          <w:szCs w:val="24"/>
        </w:rPr>
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</w:r>
      <w:r w:rsidRPr="00417F70">
        <w:rPr>
          <w:rFonts w:ascii="Times New Roman" w:hAnsi="Times New Roman" w:cs="Times New Roman"/>
          <w:sz w:val="24"/>
          <w:szCs w:val="24"/>
        </w:rPr>
        <w:t>ПК-7);</w:t>
      </w:r>
    </w:p>
    <w:p w14:paraId="207F1087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способность соблюдать и защищать права и свободы человека и гражданина (ПК-8);</w:t>
      </w:r>
    </w:p>
    <w:p w14:paraId="45A9CAA8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выявлять, документировать, пресекать преступления и административные правонарушения (ПК-9);</w:t>
      </w:r>
    </w:p>
    <w:p w14:paraId="1DD0710A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раскрывать преступления (ПК-10);</w:t>
      </w:r>
    </w:p>
    <w:p w14:paraId="608D5696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дознания по уголовным делам (ПК-11);</w:t>
      </w:r>
    </w:p>
    <w:p w14:paraId="293F9D0C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и осуществлять розыск лиц (ПК-12);</w:t>
      </w:r>
    </w:p>
    <w:p w14:paraId="0878A610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производство по делам об административных правонарушениях и иные виды административных производств (ПК-13);</w:t>
      </w:r>
    </w:p>
    <w:p w14:paraId="178758FB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</w:t>
      </w:r>
      <w:r w:rsidRPr="00417F70">
        <w:rPr>
          <w:rFonts w:ascii="Times New Roman" w:eastAsia="Times New Roman" w:hAnsi="Times New Roman" w:cs="Times New Roman"/>
          <w:sz w:val="24"/>
          <w:szCs w:val="24"/>
        </w:rPr>
        <w:lastRenderedPageBreak/>
        <w:t>водства следственных действий, формы организации и методику раскрытия и расследования отдельных видов и групп преступлений (ПК-14);</w:t>
      </w:r>
    </w:p>
    <w:p w14:paraId="3E6D4C42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</w:r>
    </w:p>
    <w:p w14:paraId="021346DD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</w:r>
    </w:p>
    <w:p w14:paraId="38923951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</w:r>
    </w:p>
    <w:p w14:paraId="5CADB8A2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14:paraId="0F911863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</w:r>
    </w:p>
    <w:p w14:paraId="4C615944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 решении профессиональных задач психологические методы, средства и приемы (ПК-20);</w:t>
      </w:r>
    </w:p>
    <w:p w14:paraId="4DAA7499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14:paraId="1F47E4D4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</w:r>
    </w:p>
    <w:p w14:paraId="24226B4A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</w:r>
    </w:p>
    <w:p w14:paraId="577ABA4B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принимать оптимальные управленческие решения (ПК-24);</w:t>
      </w:r>
    </w:p>
    <w:p w14:paraId="1A49A2DE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</w:r>
    </w:p>
    <w:p w14:paraId="15F9ED67" w14:textId="77777777" w:rsidR="00417F70" w:rsidRPr="00417F70" w:rsidRDefault="00417F70" w:rsidP="00417F7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70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(ПК-26).</w:t>
      </w:r>
    </w:p>
    <w:p w14:paraId="30153839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391AB833" w14:textId="77777777" w:rsidR="00417F70" w:rsidRPr="00417F70" w:rsidRDefault="00417F70" w:rsidP="00417F70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1196008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5585F523" w14:textId="77777777" w:rsidR="00417F70" w:rsidRDefault="00417F70" w:rsidP="00417F70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0F1A1E94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подпись преподавателя </w:t>
      </w:r>
    </w:p>
    <w:p w14:paraId="7813C597" w14:textId="3EF8C000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447F3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29902A0B" w14:textId="77777777" w:rsidR="00417F70" w:rsidRDefault="00417F70" w:rsidP="00417F7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1AA9A8F6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79C3AB59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14:paraId="62916832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7F573188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4F1439C6" w14:textId="4EEA0AD6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>_______________</w:t>
      </w:r>
      <w:r w:rsidR="00447F3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55F93513" w14:textId="77777777" w:rsidR="00417F70" w:rsidRDefault="00417F70" w:rsidP="00417F7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5475F311" w14:textId="0814822E" w:rsidR="00417F70" w:rsidRDefault="00417F70" w:rsidP="00417F70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p w14:paraId="4BFAB2D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C7A09" w14:textId="7D6CAE0B" w:rsidR="00417F70" w:rsidRDefault="00417F70" w:rsidP="00417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="00924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924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14:paraId="52D29C7C" w14:textId="77777777" w:rsidR="00417F70" w:rsidRDefault="00417F70" w:rsidP="00417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3"/>
        <w:gridCol w:w="2381"/>
        <w:gridCol w:w="2072"/>
      </w:tblGrid>
      <w:tr w:rsidR="00417F70" w14:paraId="165DDB7C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C91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A99F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DE73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9A0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58D8F5E3" w14:textId="77777777" w:rsidR="00417F70" w:rsidRDefault="00417F70" w:rsidP="00417F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417F70" w14:paraId="6D1A3CCA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B9B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EB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98D8DC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5178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5A3F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EF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DB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58F58DC7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185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09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CC4F05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416A4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5426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04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0B2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3F1E1A45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F3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53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501E13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9853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9974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7E0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C5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0FA2F3CA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4C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CB9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204144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B8AB3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EA7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CA0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BF4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61E4E6F1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F2E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DC2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0FD63AA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568F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7CCE1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9C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95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7F70" w14:paraId="76597F1E" w14:textId="77777777" w:rsidTr="00417F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9F6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71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37757B8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D12EC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BC2ED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3BF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253" w14:textId="77777777" w:rsidR="00417F70" w:rsidRDefault="00417F70" w:rsidP="00417F7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26EA15A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4930D27C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7107C240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51B3FDF8" w14:textId="77777777" w:rsidR="00417F70" w:rsidRDefault="00417F70" w:rsidP="00417F70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01230284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подпись преподавателя </w:t>
      </w:r>
    </w:p>
    <w:p w14:paraId="37243940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5280B" w14:textId="73F41C58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447F3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57CDDA21" w14:textId="5F4013FF" w:rsidR="00417F70" w:rsidRDefault="00447F35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417F70">
        <w:rPr>
          <w:rFonts w:ascii="Times New Roman" w:hAnsi="Times New Roman"/>
          <w:i/>
          <w:sz w:val="24"/>
          <w:szCs w:val="24"/>
        </w:rPr>
        <w:t>подпись студента</w:t>
      </w:r>
      <w:r w:rsidR="00417F70">
        <w:rPr>
          <w:rFonts w:ascii="Times New Roman" w:hAnsi="Times New Roman"/>
          <w:i/>
          <w:sz w:val="24"/>
          <w:szCs w:val="24"/>
        </w:rPr>
        <w:tab/>
      </w:r>
      <w:r w:rsidR="00417F70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F35FD4E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25436098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DD7718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2E9F52" w14:textId="77777777" w:rsidR="00417F70" w:rsidRDefault="00417F70" w:rsidP="00417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1AA2F132" w14:textId="77777777" w:rsidR="00417F70" w:rsidRDefault="00417F70" w:rsidP="00417F7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780BCDEC" w14:textId="2CBDCF75" w:rsidR="00417F70" w:rsidRDefault="00417F70" w:rsidP="00417F70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>_______________</w:t>
      </w:r>
      <w:r w:rsidR="00447F3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77E7D0DD" w14:textId="77777777" w:rsidR="00417F70" w:rsidRDefault="00417F70" w:rsidP="00417F70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1344B17D" w14:textId="77777777" w:rsidR="00417F70" w:rsidRDefault="00417F70" w:rsidP="0041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9BDFC" w14:textId="77777777" w:rsidR="00417F70" w:rsidRDefault="00417F70" w:rsidP="00417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A4185" w14:textId="77777777" w:rsidR="00417F70" w:rsidRDefault="00417F70" w:rsidP="00417F7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14:paraId="7E103E0A" w14:textId="77777777" w:rsidR="00C019BD" w:rsidRDefault="00C019B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2904B6" w14:textId="15D2C381" w:rsidR="00C1396D" w:rsidRPr="00417F70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F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D7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70" w:rsidRPr="00417F70">
        <w:rPr>
          <w:rFonts w:ascii="Times New Roman" w:hAnsi="Times New Roman" w:cs="Times New Roman"/>
          <w:b/>
          <w:sz w:val="28"/>
          <w:szCs w:val="28"/>
        </w:rPr>
        <w:t>5</w:t>
      </w:r>
    </w:p>
    <w:p w14:paraId="50A6965A" w14:textId="77777777" w:rsidR="00C1396D" w:rsidRPr="00417F70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2EB8A" w14:textId="77777777"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26711EF8" w14:textId="77777777" w:rsidR="001D584F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результатов прохождения производственной </w:t>
      </w:r>
      <w:r w:rsidRPr="00447F35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47F35" w:rsidRPr="00447F35">
        <w:rPr>
          <w:rFonts w:ascii="Times New Roman" w:hAnsi="Times New Roman" w:cs="Times New Roman"/>
          <w:color w:val="FF0000"/>
          <w:sz w:val="24"/>
          <w:szCs w:val="24"/>
        </w:rPr>
        <w:t xml:space="preserve">(практики по получению </w:t>
      </w:r>
    </w:p>
    <w:p w14:paraId="08CC7E45" w14:textId="6EB81100" w:rsidR="00447F35" w:rsidRPr="00447F35" w:rsidRDefault="00447F35" w:rsidP="00447F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35">
        <w:rPr>
          <w:rFonts w:ascii="Times New Roman" w:hAnsi="Times New Roman" w:cs="Times New Roman"/>
          <w:color w:val="FF0000"/>
          <w:sz w:val="24"/>
          <w:szCs w:val="24"/>
        </w:rPr>
        <w:t>профессиональных умений и опыта профессиональной деятельности)</w:t>
      </w:r>
    </w:p>
    <w:p w14:paraId="657E8DDF" w14:textId="62E5EE44" w:rsidR="00BF4328" w:rsidRPr="00417F70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17F70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417F70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417F70">
        <w:rPr>
          <w:rFonts w:ascii="Times New Roman" w:hAnsi="Times New Roman" w:cs="Times New Roman"/>
          <w:sz w:val="24"/>
          <w:szCs w:val="24"/>
        </w:rPr>
        <w:t>Правоохранительная деятельность.</w:t>
      </w:r>
    </w:p>
    <w:p w14:paraId="43159886" w14:textId="77777777" w:rsidR="00C1396D" w:rsidRPr="00417F70" w:rsidRDefault="00C1396D" w:rsidP="00447F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7F70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</w:p>
    <w:p w14:paraId="612F901D" w14:textId="77777777" w:rsidR="00C1396D" w:rsidRPr="00417F70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</w:t>
      </w:r>
    </w:p>
    <w:p w14:paraId="78B8890A" w14:textId="77777777" w:rsidR="00C1396D" w:rsidRPr="00417F70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>Курс __________</w:t>
      </w:r>
    </w:p>
    <w:p w14:paraId="5A6E4309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C1396D" w:rsidRPr="00417F70" w14:paraId="6C80489B" w14:textId="77777777" w:rsidTr="00417F70">
        <w:tc>
          <w:tcPr>
            <w:tcW w:w="562" w:type="dxa"/>
            <w:vMerge w:val="restart"/>
          </w:tcPr>
          <w:p w14:paraId="530E9A9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24D8964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239CA8C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F4328" w:rsidRPr="00417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14:paraId="4C04BAD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1396D" w:rsidRPr="00417F70" w14:paraId="11758820" w14:textId="77777777" w:rsidTr="00417F70">
        <w:tc>
          <w:tcPr>
            <w:tcW w:w="562" w:type="dxa"/>
            <w:vMerge/>
          </w:tcPr>
          <w:p w14:paraId="106E4A3D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222B73C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8DC780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7CF5688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6DB6ED09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1DB059E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96D" w:rsidRPr="00417F70" w14:paraId="01B319C3" w14:textId="77777777" w:rsidTr="00417F70">
        <w:tc>
          <w:tcPr>
            <w:tcW w:w="562" w:type="dxa"/>
          </w:tcPr>
          <w:p w14:paraId="64F3F69C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48A758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4448D1A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89FE91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9BD964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93C19B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062333B4" w14:textId="77777777" w:rsidTr="00417F70">
        <w:tc>
          <w:tcPr>
            <w:tcW w:w="562" w:type="dxa"/>
          </w:tcPr>
          <w:p w14:paraId="4EEFFB9F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94DBED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54C609C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C72331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41E053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EBAFA5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9F46D30" w14:textId="77777777" w:rsidTr="00417F70">
        <w:tc>
          <w:tcPr>
            <w:tcW w:w="562" w:type="dxa"/>
          </w:tcPr>
          <w:p w14:paraId="0F832E2D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8F2726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2CDDBC7D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194DF8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75008E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47224A4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CE66EF3" w14:textId="77777777" w:rsidTr="00417F70">
        <w:tc>
          <w:tcPr>
            <w:tcW w:w="562" w:type="dxa"/>
          </w:tcPr>
          <w:p w14:paraId="510D9A76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EB7A69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11C3C3F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E40DE6D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9A1C853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E8EF1FF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156D452B" w14:textId="77777777" w:rsidTr="00417F70">
        <w:tc>
          <w:tcPr>
            <w:tcW w:w="562" w:type="dxa"/>
          </w:tcPr>
          <w:p w14:paraId="4F3B134E" w14:textId="77777777" w:rsidR="00C1396D" w:rsidRPr="00417F70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606590" w14:textId="77777777" w:rsidR="00C1396D" w:rsidRPr="00417F70" w:rsidRDefault="00C1396D" w:rsidP="0041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1525111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A0C852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D5D0A0C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557693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34DB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8A60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F4328" w:rsidRPr="00417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организации </w:t>
      </w:r>
      <w:r w:rsidRPr="00417F70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3D95C710" w14:textId="77777777" w:rsidR="00C1396D" w:rsidRPr="00417F70" w:rsidRDefault="00417F70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F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C1396D" w:rsidRPr="00417F70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360281F6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C1396D" w:rsidRPr="00417F70" w14:paraId="5A191082" w14:textId="77777777" w:rsidTr="003258EA">
        <w:tc>
          <w:tcPr>
            <w:tcW w:w="534" w:type="dxa"/>
            <w:vMerge w:val="restart"/>
          </w:tcPr>
          <w:p w14:paraId="19408958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14:paraId="738BA5E6" w14:textId="77777777" w:rsidR="00011D43" w:rsidRPr="005E6090" w:rsidRDefault="00011D43" w:rsidP="0001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производственной практики компетенции </w:t>
            </w:r>
          </w:p>
          <w:p w14:paraId="0DAF1B3D" w14:textId="1DF5A36F" w:rsidR="00C1396D" w:rsidRPr="00417F70" w:rsidRDefault="00011D43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96D" w:rsidRPr="00417F70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11B4A48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1396D" w:rsidRPr="00417F70" w14:paraId="7055B0B0" w14:textId="77777777" w:rsidTr="003258EA">
        <w:tc>
          <w:tcPr>
            <w:tcW w:w="534" w:type="dxa"/>
            <w:vMerge/>
          </w:tcPr>
          <w:p w14:paraId="0E9B24E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70E40F1B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4607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6949C9A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E4899C9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24085B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96D" w:rsidRPr="00417F70" w14:paraId="1643C3D3" w14:textId="77777777" w:rsidTr="003258EA">
        <w:tc>
          <w:tcPr>
            <w:tcW w:w="534" w:type="dxa"/>
          </w:tcPr>
          <w:p w14:paraId="22684487" w14:textId="77777777" w:rsidR="00C1396D" w:rsidRPr="00417F70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19BACC" w14:textId="5D2D1A08" w:rsidR="00C1396D" w:rsidRPr="00417F70" w:rsidRDefault="003258EA" w:rsidP="00726F7E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="006103E1"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контрольно-надзорную и административно-юрисдикционную деятельность в рамках профессионального исполнения должностных обязанностей, участвовать в охране общественного порядка и общественной безопасности </w:t>
            </w:r>
            <w:r w:rsidR="006103E1" w:rsidRPr="00417F70">
              <w:rPr>
                <w:rFonts w:ascii="Times New Roman" w:hAnsi="Times New Roman" w:cs="Times New Roman"/>
                <w:color w:val="auto"/>
              </w:rPr>
              <w:t xml:space="preserve">(ПСК-1); </w:t>
            </w:r>
          </w:p>
        </w:tc>
        <w:tc>
          <w:tcPr>
            <w:tcW w:w="567" w:type="dxa"/>
          </w:tcPr>
          <w:p w14:paraId="171FF01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A5CE0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9D1E5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613D6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6D" w:rsidRPr="00417F70" w14:paraId="7FEC5CC6" w14:textId="77777777" w:rsidTr="003258EA">
        <w:trPr>
          <w:trHeight w:val="388"/>
        </w:trPr>
        <w:tc>
          <w:tcPr>
            <w:tcW w:w="534" w:type="dxa"/>
          </w:tcPr>
          <w:p w14:paraId="40BC2947" w14:textId="77777777" w:rsidR="00C1396D" w:rsidRPr="00417F70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886868" w14:textId="1D0FA0B8" w:rsidR="00C1396D" w:rsidRPr="00417F70" w:rsidRDefault="006103E1" w:rsidP="006103E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417F70">
              <w:rPr>
                <w:rFonts w:ascii="Times New Roman" w:hAnsi="Times New Roman" w:cs="Times New Roman"/>
              </w:rPr>
              <w:t xml:space="preserve">способность </w:t>
            </w:r>
            <w:r w:rsidRPr="005556EA">
              <w:rPr>
                <w:rFonts w:ascii="Times New Roman" w:hAnsi="Times New Roman" w:cs="Times New Roman"/>
                <w:sz w:val="23"/>
                <w:szCs w:val="23"/>
              </w:rPr>
              <w:t xml:space="preserve">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      </w:r>
            <w:r w:rsidRPr="00417F70">
              <w:rPr>
                <w:rFonts w:ascii="Times New Roman" w:hAnsi="Times New Roman" w:cs="Times New Roman"/>
              </w:rPr>
              <w:t>(ПСК-2);</w:t>
            </w:r>
            <w:r w:rsidR="003258EA" w:rsidRPr="00417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451A0891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771A7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FD862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CCA5E" w14:textId="77777777" w:rsidR="00C1396D" w:rsidRPr="00417F70" w:rsidRDefault="00C1396D" w:rsidP="0041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2BDC4E7" w14:textId="77777777" w:rsidTr="003258EA">
        <w:tc>
          <w:tcPr>
            <w:tcW w:w="534" w:type="dxa"/>
          </w:tcPr>
          <w:p w14:paraId="29B015F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4745EC" w14:textId="5406754C" w:rsidR="006103E1" w:rsidRPr="006103E1" w:rsidRDefault="006103E1" w:rsidP="006103E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проводить мероприятия по предупреждению и </w:t>
            </w:r>
            <w:r w:rsidRPr="005556EA">
              <w:rPr>
                <w:rFonts w:ascii="Times New Roman" w:hAnsi="Times New Roman" w:cs="Times New Roman"/>
                <w:sz w:val="24"/>
                <w:szCs w:val="24"/>
              </w:rPr>
              <w:t>пресечению административных правонарушений и преступлений, выявлять и устранять причины и условия, способствующие их совершению, на основе организации взаимодействия территориальных органов федеральных органов исполнительной власти, органов исполнительной власти субъекта РФ, заинтересованных организаций и общественных объединений по вопросам профилактики преступлений и правонарушений  (ПСК-3);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0525A7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6022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DEB2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35E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9D68834" w14:textId="77777777" w:rsidTr="003258EA">
        <w:tc>
          <w:tcPr>
            <w:tcW w:w="534" w:type="dxa"/>
          </w:tcPr>
          <w:p w14:paraId="15378FB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91F385" w14:textId="77777777" w:rsidR="006103E1" w:rsidRPr="00417F70" w:rsidRDefault="006103E1" w:rsidP="006103E1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0"/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деятельности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ПК-1);</w:t>
            </w:r>
          </w:p>
        </w:tc>
        <w:tc>
          <w:tcPr>
            <w:tcW w:w="567" w:type="dxa"/>
          </w:tcPr>
          <w:p w14:paraId="6D37EF1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BFA8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7F23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4705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6FDB214A" w14:textId="77777777" w:rsidTr="003258EA">
        <w:tc>
          <w:tcPr>
            <w:tcW w:w="534" w:type="dxa"/>
          </w:tcPr>
          <w:p w14:paraId="1634217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F56FC8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законодательством Россий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ской Федерации, юридически правильно квалифицировать факты, события, обстоятельства (ПК-2); </w:t>
            </w:r>
          </w:p>
        </w:tc>
        <w:tc>
          <w:tcPr>
            <w:tcW w:w="567" w:type="dxa"/>
          </w:tcPr>
          <w:p w14:paraId="2ACE2E6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75B6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AF99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5773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7B2D521" w14:textId="77777777" w:rsidTr="003258EA">
        <w:tc>
          <w:tcPr>
            <w:tcW w:w="534" w:type="dxa"/>
          </w:tcPr>
          <w:p w14:paraId="44990972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0C341B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и правильно оформлять юридические и служебные документы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ПК-3);</w:t>
            </w:r>
          </w:p>
        </w:tc>
        <w:tc>
          <w:tcPr>
            <w:tcW w:w="567" w:type="dxa"/>
          </w:tcPr>
          <w:p w14:paraId="7537B38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FBD2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7688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24FF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A3A2806" w14:textId="77777777" w:rsidTr="003258EA">
        <w:tc>
          <w:tcPr>
            <w:tcW w:w="534" w:type="dxa"/>
          </w:tcPr>
          <w:p w14:paraId="12A72C61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5E5377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ПК-4;</w:t>
            </w: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7B4C7F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8DA8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4279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E93D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4983859" w14:textId="77777777" w:rsidTr="003258EA">
        <w:tc>
          <w:tcPr>
            <w:tcW w:w="534" w:type="dxa"/>
          </w:tcPr>
          <w:p w14:paraId="141E3943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877E77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квалифицированно толковать нормативные правовые акты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ПК-5);</w:t>
            </w:r>
          </w:p>
        </w:tc>
        <w:tc>
          <w:tcPr>
            <w:tcW w:w="567" w:type="dxa"/>
          </w:tcPr>
          <w:p w14:paraId="770B897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651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2094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ABF4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6A5A378F" w14:textId="77777777" w:rsidTr="003258EA">
        <w:tc>
          <w:tcPr>
            <w:tcW w:w="534" w:type="dxa"/>
          </w:tcPr>
          <w:p w14:paraId="2EB65B11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D05F83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осуществлять правовую экспертизу проектов нормативных правовых актов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ПК-6);</w:t>
            </w:r>
          </w:p>
        </w:tc>
        <w:tc>
          <w:tcPr>
            <w:tcW w:w="567" w:type="dxa"/>
          </w:tcPr>
          <w:p w14:paraId="68ECF13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FAA6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8BA7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7001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4DEFB69" w14:textId="77777777" w:rsidTr="003258EA">
        <w:tc>
          <w:tcPr>
            <w:tcW w:w="534" w:type="dxa"/>
          </w:tcPr>
          <w:p w14:paraId="2212494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9325CE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 (</w:t>
            </w: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ПК-7);</w:t>
            </w:r>
          </w:p>
        </w:tc>
        <w:tc>
          <w:tcPr>
            <w:tcW w:w="567" w:type="dxa"/>
          </w:tcPr>
          <w:p w14:paraId="521E1BF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39B2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54CB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CDEE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3E3AFF4B" w14:textId="77777777" w:rsidTr="003258EA">
        <w:tc>
          <w:tcPr>
            <w:tcW w:w="534" w:type="dxa"/>
          </w:tcPr>
          <w:p w14:paraId="095FC24A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AD4DE0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и защищать права и свободы человека и гражданина (ПК-8);</w:t>
            </w:r>
          </w:p>
        </w:tc>
        <w:tc>
          <w:tcPr>
            <w:tcW w:w="567" w:type="dxa"/>
          </w:tcPr>
          <w:p w14:paraId="48915EA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9AD3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A73B2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4F9A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77DCA30" w14:textId="77777777" w:rsidTr="003258EA">
        <w:tc>
          <w:tcPr>
            <w:tcW w:w="534" w:type="dxa"/>
          </w:tcPr>
          <w:p w14:paraId="7860C8D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05F630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выявлять, документировать, пресекать преступления и административные правонарушения (ПК-9);</w:t>
            </w:r>
          </w:p>
        </w:tc>
        <w:tc>
          <w:tcPr>
            <w:tcW w:w="567" w:type="dxa"/>
          </w:tcPr>
          <w:p w14:paraId="63C262A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0A5D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73A3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82302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3D07181" w14:textId="77777777" w:rsidTr="003258EA">
        <w:tc>
          <w:tcPr>
            <w:tcW w:w="534" w:type="dxa"/>
          </w:tcPr>
          <w:p w14:paraId="2FC28FF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619F2BC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раскрывать преступления (ПК-10);</w:t>
            </w:r>
          </w:p>
        </w:tc>
        <w:tc>
          <w:tcPr>
            <w:tcW w:w="567" w:type="dxa"/>
          </w:tcPr>
          <w:p w14:paraId="3C8207B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6FB7A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53AE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1F42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F979421" w14:textId="77777777" w:rsidTr="003258EA">
        <w:tc>
          <w:tcPr>
            <w:tcW w:w="534" w:type="dxa"/>
          </w:tcPr>
          <w:p w14:paraId="7E9F4CE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0575C5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дознания по уголовным делам (ПК-11);</w:t>
            </w:r>
          </w:p>
        </w:tc>
        <w:tc>
          <w:tcPr>
            <w:tcW w:w="567" w:type="dxa"/>
          </w:tcPr>
          <w:p w14:paraId="727D740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A14C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AF7A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C46D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1782CD1" w14:textId="77777777" w:rsidTr="003258EA">
        <w:tc>
          <w:tcPr>
            <w:tcW w:w="534" w:type="dxa"/>
          </w:tcPr>
          <w:p w14:paraId="051A9BE5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B54D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и осуществлять розыск лиц (ПК-12);</w:t>
            </w:r>
          </w:p>
        </w:tc>
        <w:tc>
          <w:tcPr>
            <w:tcW w:w="567" w:type="dxa"/>
          </w:tcPr>
          <w:p w14:paraId="415396B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A1B6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9792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AE03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080A79B" w14:textId="77777777" w:rsidTr="003258EA">
        <w:tc>
          <w:tcPr>
            <w:tcW w:w="534" w:type="dxa"/>
          </w:tcPr>
          <w:p w14:paraId="0A5C266B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3A9E35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производство по делам об административных правонарушениях и иные виды административных производств (ПК-13);</w:t>
            </w:r>
          </w:p>
        </w:tc>
        <w:tc>
          <w:tcPr>
            <w:tcW w:w="567" w:type="dxa"/>
          </w:tcPr>
          <w:p w14:paraId="3FD407B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97EC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17D1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E8012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AA7DCB0" w14:textId="77777777" w:rsidTr="003258EA">
        <w:tc>
          <w:tcPr>
            <w:tcW w:w="534" w:type="dxa"/>
          </w:tcPr>
          <w:p w14:paraId="22AAC3D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28FE55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(ПК-14);</w:t>
            </w:r>
          </w:p>
        </w:tc>
        <w:tc>
          <w:tcPr>
            <w:tcW w:w="567" w:type="dxa"/>
          </w:tcPr>
          <w:p w14:paraId="1BB1BED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2641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7A6F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D4A4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063443A" w14:textId="77777777" w:rsidTr="003258EA">
        <w:tc>
          <w:tcPr>
            <w:tcW w:w="534" w:type="dxa"/>
          </w:tcPr>
          <w:p w14:paraId="04CA23AF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C79896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профилактику, предупреждение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правонарушений, в том числе коррупционных проявлений (ПК-15);</w:t>
            </w:r>
          </w:p>
        </w:tc>
        <w:tc>
          <w:tcPr>
            <w:tcW w:w="567" w:type="dxa"/>
          </w:tcPr>
          <w:p w14:paraId="59358C2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FAAC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8A8D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1C0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5498DDCC" w14:textId="77777777" w:rsidTr="003258EA">
        <w:tc>
          <w:tcPr>
            <w:tcW w:w="534" w:type="dxa"/>
          </w:tcPr>
          <w:p w14:paraId="1B3D2FC7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55E9C7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(ПК-16);</w:t>
            </w:r>
          </w:p>
        </w:tc>
        <w:tc>
          <w:tcPr>
            <w:tcW w:w="567" w:type="dxa"/>
          </w:tcPr>
          <w:p w14:paraId="69A468E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9353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5A796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F839C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5AB919E" w14:textId="77777777" w:rsidTr="003258EA">
        <w:tc>
          <w:tcPr>
            <w:tcW w:w="534" w:type="dxa"/>
          </w:tcPr>
          <w:p w14:paraId="0781CB0E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5799C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(ПК-17);</w:t>
            </w:r>
          </w:p>
        </w:tc>
        <w:tc>
          <w:tcPr>
            <w:tcW w:w="567" w:type="dxa"/>
          </w:tcPr>
          <w:p w14:paraId="50B40C6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4D082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EFBE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4075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28BF658" w14:textId="77777777" w:rsidTr="003258EA">
        <w:tc>
          <w:tcPr>
            <w:tcW w:w="534" w:type="dxa"/>
          </w:tcPr>
          <w:p w14:paraId="61FE268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18D17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применяемые в </w:t>
            </w: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правоохранительных органов, по линии которых осуществляется подготовка специалистов (ПК-18);</w:t>
            </w:r>
          </w:p>
        </w:tc>
        <w:tc>
          <w:tcPr>
            <w:tcW w:w="567" w:type="dxa"/>
          </w:tcPr>
          <w:p w14:paraId="4929E7C7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D93D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D4AB8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81D6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6A84182" w14:textId="77777777" w:rsidTr="003258EA">
        <w:tc>
          <w:tcPr>
            <w:tcW w:w="534" w:type="dxa"/>
          </w:tcPr>
          <w:p w14:paraId="1E765B39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D965799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эффективно использовать при выполнении профессиональных задач специальную технику, применяемую в деятельности правоохранительного органа, по линии которого осуществляется подготовка специалистов (ПК-19);</w:t>
            </w:r>
          </w:p>
        </w:tc>
        <w:tc>
          <w:tcPr>
            <w:tcW w:w="567" w:type="dxa"/>
          </w:tcPr>
          <w:p w14:paraId="4BAB63C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F589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601B5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C2B5D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01388AB" w14:textId="77777777" w:rsidTr="003258EA">
        <w:tc>
          <w:tcPr>
            <w:tcW w:w="534" w:type="dxa"/>
          </w:tcPr>
          <w:p w14:paraId="2FE6174E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918E793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при решении профессиональных задач психологические методы, средства и приемы (ПК-20);</w:t>
            </w:r>
          </w:p>
        </w:tc>
        <w:tc>
          <w:tcPr>
            <w:tcW w:w="567" w:type="dxa"/>
          </w:tcPr>
          <w:p w14:paraId="3B78BCE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2F2B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5E3F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76F3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73FA14E8" w14:textId="77777777" w:rsidTr="003258EA">
        <w:tc>
          <w:tcPr>
            <w:tcW w:w="534" w:type="dxa"/>
          </w:tcPr>
          <w:p w14:paraId="386F0CF8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5161E2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 (ПК-21);</w:t>
            </w:r>
          </w:p>
        </w:tc>
        <w:tc>
          <w:tcPr>
            <w:tcW w:w="567" w:type="dxa"/>
          </w:tcPr>
          <w:p w14:paraId="2824E22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413AF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3F88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2A96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00D6AC6D" w14:textId="77777777" w:rsidTr="003258EA">
        <w:tc>
          <w:tcPr>
            <w:tcW w:w="534" w:type="dxa"/>
          </w:tcPr>
          <w:p w14:paraId="5C00FA8C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8A6DA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(ПК-22);</w:t>
            </w:r>
          </w:p>
        </w:tc>
        <w:tc>
          <w:tcPr>
            <w:tcW w:w="567" w:type="dxa"/>
          </w:tcPr>
          <w:p w14:paraId="7745B27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B6A33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5F59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AFA7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28E0C5BA" w14:textId="77777777" w:rsidTr="003258EA">
        <w:tc>
          <w:tcPr>
            <w:tcW w:w="534" w:type="dxa"/>
          </w:tcPr>
          <w:p w14:paraId="46A19050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2A282D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(ПК-23);</w:t>
            </w:r>
          </w:p>
        </w:tc>
        <w:tc>
          <w:tcPr>
            <w:tcW w:w="567" w:type="dxa"/>
          </w:tcPr>
          <w:p w14:paraId="4F5426DB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37799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012D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F3E96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3D6B8F87" w14:textId="77777777" w:rsidTr="003258EA">
        <w:tc>
          <w:tcPr>
            <w:tcW w:w="534" w:type="dxa"/>
          </w:tcPr>
          <w:p w14:paraId="520E441D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57FAA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оптимальные управленческие решения (ПК-24);</w:t>
            </w:r>
          </w:p>
        </w:tc>
        <w:tc>
          <w:tcPr>
            <w:tcW w:w="567" w:type="dxa"/>
          </w:tcPr>
          <w:p w14:paraId="3238BF8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7669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8A26E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C001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1E26FF23" w14:textId="77777777" w:rsidTr="003258EA">
        <w:tc>
          <w:tcPr>
            <w:tcW w:w="534" w:type="dxa"/>
          </w:tcPr>
          <w:p w14:paraId="626DF17A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ED5C171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(ПК-25);</w:t>
            </w:r>
          </w:p>
        </w:tc>
        <w:tc>
          <w:tcPr>
            <w:tcW w:w="567" w:type="dxa"/>
          </w:tcPr>
          <w:p w14:paraId="596AEA0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04662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920E1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F143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E1" w:rsidRPr="00417F70" w14:paraId="46EB7210" w14:textId="77777777" w:rsidTr="003258EA">
        <w:tc>
          <w:tcPr>
            <w:tcW w:w="534" w:type="dxa"/>
          </w:tcPr>
          <w:p w14:paraId="59169916" w14:textId="77777777" w:rsidR="006103E1" w:rsidRPr="00417F70" w:rsidRDefault="006103E1" w:rsidP="006103E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FBC3BF" w14:textId="77777777" w:rsidR="006103E1" w:rsidRPr="00417F70" w:rsidRDefault="006103E1" w:rsidP="006103E1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свою профессиональную деятельность во взаимодействии с сотрудниками правоохранительных органов, представителями государственных органов, органов местного самоуправления, общественных объединений, с муниципальными органами охраны общественного порядка, гражданами, со средствами массовой информации (ПК-26);</w:t>
            </w:r>
          </w:p>
        </w:tc>
        <w:tc>
          <w:tcPr>
            <w:tcW w:w="567" w:type="dxa"/>
          </w:tcPr>
          <w:p w14:paraId="1F915FA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FB81A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691E4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7A680" w14:textId="77777777" w:rsidR="006103E1" w:rsidRPr="00417F70" w:rsidRDefault="006103E1" w:rsidP="0061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A980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A7D99" w14:textId="77777777" w:rsidR="003258EA" w:rsidRPr="00417F70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13838" w14:textId="77777777" w:rsidR="003258EA" w:rsidRPr="00417F70" w:rsidRDefault="003258EA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6374" w14:textId="77777777" w:rsidR="00C1396D" w:rsidRPr="00417F70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F70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F4328" w:rsidRPr="00417F70">
        <w:rPr>
          <w:rFonts w:ascii="Times New Roman" w:hAnsi="Times New Roman" w:cs="Times New Roman"/>
          <w:sz w:val="24"/>
          <w:szCs w:val="24"/>
        </w:rPr>
        <w:t>от университета</w:t>
      </w:r>
      <w:r w:rsidRPr="00417F70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4932524D" w14:textId="77777777" w:rsidR="00C1396D" w:rsidRPr="00417F70" w:rsidRDefault="00417F70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1396D" w:rsidRPr="00417F70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2A8C22E0" w14:textId="77777777" w:rsidR="00C530DE" w:rsidRPr="00417F70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2A91D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EB127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EE30F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91A4" w14:textId="77777777" w:rsidR="00C530DE" w:rsidRDefault="00C530DE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CEDC3" w14:textId="77777777" w:rsidR="004B60F6" w:rsidRDefault="004B60F6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449B" w14:textId="77777777" w:rsidR="004B60F6" w:rsidRDefault="004B60F6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A293" w14:textId="77777777" w:rsidR="004B60F6" w:rsidRDefault="004B60F6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17C3" w14:textId="44ABA83A" w:rsidR="00C1396D" w:rsidRPr="0078015A" w:rsidRDefault="00C1396D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15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1ECC479E" w14:textId="77777777" w:rsidR="00C1396D" w:rsidRPr="0078015A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80008" w14:textId="24CB96D0" w:rsidR="00C1396D" w:rsidRDefault="00011D43" w:rsidP="00011D43">
      <w:pPr>
        <w:spacing w:after="0" w:line="240" w:lineRule="auto"/>
        <w:contextualSpacing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</w:t>
      </w:r>
      <w:proofErr w:type="spellStart"/>
      <w:r w:rsidR="00C1396D" w:rsidRPr="0088270C">
        <w:rPr>
          <w:rFonts w:ascii="Times New Roman" w:hAnsi="Times New Roman" w:cs="Times New Roman"/>
          <w:sz w:val="28"/>
          <w:szCs w:val="28"/>
        </w:rPr>
        <w:t>студенту____группы</w:t>
      </w:r>
      <w:proofErr w:type="spellEnd"/>
      <w:r w:rsidR="00C1396D" w:rsidRPr="0088270C">
        <w:rPr>
          <w:rFonts w:ascii="Times New Roman" w:hAnsi="Times New Roman" w:cs="Times New Roman"/>
          <w:sz w:val="28"/>
          <w:szCs w:val="28"/>
        </w:rPr>
        <w:t xml:space="preserve"> _____курса, </w:t>
      </w:r>
      <w:r w:rsidR="00C1396D"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C1396D" w:rsidRPr="00ED39F2">
        <w:rPr>
          <w:rFonts w:ascii="Times New Roman" w:hAnsi="Times New Roman"/>
          <w:sz w:val="28"/>
          <w:szCs w:val="28"/>
        </w:rPr>
        <w:t>пециальност</w:t>
      </w:r>
      <w:r w:rsidR="00C1396D">
        <w:rPr>
          <w:rFonts w:ascii="Times New Roman" w:hAnsi="Times New Roman"/>
          <w:sz w:val="28"/>
          <w:szCs w:val="28"/>
        </w:rPr>
        <w:t>ь</w:t>
      </w:r>
      <w:r w:rsidR="00C1396D"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C1396D"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="00C1396D"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C1396D">
        <w:rPr>
          <w:rFonts w:ascii="Times New Roman" w:hAnsi="Times New Roman"/>
          <w:sz w:val="28"/>
          <w:szCs w:val="28"/>
        </w:rPr>
        <w:t>, с</w:t>
      </w:r>
      <w:r w:rsidR="00C1396D" w:rsidRPr="006C3FEE">
        <w:rPr>
          <w:rFonts w:ascii="Times New Roman" w:hAnsi="Times New Roman"/>
          <w:bCs/>
          <w:iCs/>
          <w:sz w:val="28"/>
          <w:szCs w:val="28"/>
        </w:rPr>
        <w:t xml:space="preserve">пециализация </w:t>
      </w:r>
      <w:r w:rsidR="00C1396D">
        <w:rPr>
          <w:rFonts w:ascii="Times New Roman" w:hAnsi="Times New Roman"/>
          <w:bCs/>
          <w:iCs/>
          <w:sz w:val="28"/>
          <w:szCs w:val="28"/>
        </w:rPr>
        <w:t>а</w:t>
      </w:r>
      <w:r w:rsidR="00C1396D"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  <w:r w:rsidR="00C019B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512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C6D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6D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512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1396D"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_, п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="00C1396D" w:rsidRPr="000F4B55">
        <w:rPr>
          <w:rFonts w:ascii="Times New Roman" w:hAnsi="Times New Roman" w:cs="Times New Roman"/>
          <w:sz w:val="28"/>
          <w:szCs w:val="24"/>
        </w:rPr>
        <w:t>производственн</w:t>
      </w:r>
      <w:r w:rsidR="00C1396D" w:rsidRPr="0088270C">
        <w:rPr>
          <w:rFonts w:ascii="Times New Roman" w:hAnsi="Times New Roman" w:cs="Times New Roman"/>
          <w:sz w:val="28"/>
          <w:szCs w:val="28"/>
        </w:rPr>
        <w:t xml:space="preserve">ую практику </w:t>
      </w:r>
      <w:r w:rsidRPr="00011D43">
        <w:rPr>
          <w:rFonts w:ascii="Times New Roman" w:hAnsi="Times New Roman" w:cs="Times New Roman"/>
          <w:color w:val="FF0000"/>
          <w:sz w:val="28"/>
          <w:szCs w:val="28"/>
        </w:rPr>
        <w:t>(практику по получению профессиональных умений и опыта профессиональной деятельности)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96D" w:rsidRPr="0088270C">
        <w:rPr>
          <w:rFonts w:ascii="Times New Roman" w:hAnsi="Times New Roman" w:cs="Times New Roman"/>
          <w:sz w:val="28"/>
          <w:szCs w:val="28"/>
        </w:rPr>
        <w:t>в ______</w:t>
      </w:r>
      <w:r w:rsidR="00C1396D">
        <w:rPr>
          <w:rFonts w:ascii="Times New Roman" w:hAnsi="Times New Roman" w:cs="Times New Roman"/>
          <w:sz w:val="28"/>
          <w:szCs w:val="28"/>
        </w:rPr>
        <w:t>_____</w:t>
      </w:r>
      <w:r w:rsidR="008512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12B3">
        <w:rPr>
          <w:rFonts w:ascii="Times New Roman" w:hAnsi="Times New Roman" w:cs="Times New Roman"/>
          <w:sz w:val="28"/>
          <w:szCs w:val="28"/>
        </w:rPr>
        <w:t>____</w:t>
      </w:r>
      <w:r w:rsidR="00C1396D">
        <w:rPr>
          <w:rFonts w:ascii="Times New Roman" w:hAnsi="Times New Roman" w:cs="Times New Roman"/>
          <w:sz w:val="28"/>
          <w:szCs w:val="28"/>
        </w:rPr>
        <w:t>_(</w:t>
      </w:r>
      <w:r w:rsidR="00C1396D"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</w:t>
      </w:r>
      <w:r w:rsidR="008512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396D" w:rsidRPr="0088270C">
        <w:rPr>
          <w:rFonts w:ascii="Times New Roman" w:hAnsi="Times New Roman" w:cs="Times New Roman"/>
          <w:sz w:val="28"/>
          <w:szCs w:val="28"/>
        </w:rPr>
        <w:t>__(сроки прохождения практики)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512B3">
        <w:rPr>
          <w:rFonts w:ascii="Times New Roman" w:hAnsi="Times New Roman" w:cs="Times New Roman"/>
          <w:sz w:val="28"/>
          <w:szCs w:val="28"/>
        </w:rPr>
        <w:t xml:space="preserve"> </w:t>
      </w:r>
      <w:r w:rsidR="00C1396D"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96D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628FF" w14:textId="77777777"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7C4E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1080829F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FCFC6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872B9BE" w14:textId="77777777"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C8D8F" w14:textId="77777777"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27DF7121" w14:textId="77777777"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7F56B1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4203D215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F5A54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DE57E" w14:textId="77777777" w:rsidR="00C1396D" w:rsidRPr="008968A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тся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е:</w:t>
      </w:r>
    </w:p>
    <w:p w14:paraId="21A9E892" w14:textId="77777777" w:rsidR="00C1396D" w:rsidRPr="00EF385B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F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F385B">
        <w:rPr>
          <w:rFonts w:ascii="Times New Roman" w:hAnsi="Times New Roman" w:cs="Times New Roman"/>
          <w:sz w:val="28"/>
          <w:szCs w:val="28"/>
        </w:rPr>
        <w:t>;</w:t>
      </w:r>
    </w:p>
    <w:p w14:paraId="0E4BDBB2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овладел ли студент способами и</w:t>
      </w:r>
      <w:r w:rsidR="00417F70"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F37E70D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6EA797B7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2E7437F3" w14:textId="77777777"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3B93317B" w14:textId="77777777"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E0B1C" w14:textId="77777777"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Дневник и характеристика</w:t>
      </w:r>
      <w:r w:rsidR="0041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b/>
          <w:sz w:val="28"/>
          <w:szCs w:val="28"/>
        </w:rPr>
        <w:t>подписыва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968A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345745">
        <w:rPr>
          <w:rFonts w:ascii="Times New Roman" w:hAnsi="Times New Roman" w:cs="Times New Roman"/>
          <w:sz w:val="28"/>
          <w:szCs w:val="28"/>
        </w:rPr>
        <w:t>руководителем или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или организации, которые являлись местом прохождения практики.  При прохождении практики </w:t>
      </w:r>
      <w:r w:rsidRPr="00345745">
        <w:rPr>
          <w:rFonts w:ascii="Times New Roman" w:hAnsi="Times New Roman" w:cs="Times New Roman"/>
          <w:sz w:val="28"/>
          <w:szCs w:val="28"/>
        </w:rPr>
        <w:t xml:space="preserve">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195CF955" w14:textId="77777777"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45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1ED5E249" w14:textId="77777777" w:rsidR="00C1396D" w:rsidRPr="00D3153A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56CB09" w14:textId="77777777" w:rsidR="00C338D0" w:rsidRDefault="00C338D0"/>
    <w:p w14:paraId="32B7DACF" w14:textId="77777777" w:rsidR="00294B0D" w:rsidRDefault="00294B0D"/>
    <w:p w14:paraId="5251F610" w14:textId="77777777" w:rsidR="00417F70" w:rsidRDefault="00417F70">
      <w:pPr>
        <w:sectPr w:rsidR="00417F70" w:rsidSect="00417F70">
          <w:pgSz w:w="11906" w:h="16838"/>
          <w:pgMar w:top="1134" w:right="993" w:bottom="1134" w:left="850" w:header="708" w:footer="708" w:gutter="0"/>
          <w:cols w:space="720"/>
          <w:docGrid w:linePitch="299"/>
        </w:sectPr>
      </w:pPr>
    </w:p>
    <w:p w14:paraId="2D59ACDD" w14:textId="505F0303" w:rsidR="00294B0D" w:rsidRDefault="00294B0D" w:rsidP="00294B0D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 w:rsidR="00726F7E">
        <w:rPr>
          <w:rFonts w:ascii="Times New Roman" w:hAnsi="Times New Roman" w:cs="Times New Roman"/>
          <w:b/>
          <w:sz w:val="28"/>
          <w:szCs w:val="28"/>
        </w:rPr>
        <w:t>6</w:t>
      </w:r>
    </w:p>
    <w:p w14:paraId="64496716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инструктажа </w:t>
      </w:r>
    </w:p>
    <w:p w14:paraId="788727E3" w14:textId="77777777" w:rsidR="00011D43" w:rsidRDefault="00294B0D" w:rsidP="00011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организации по месту прохождения </w:t>
      </w:r>
      <w:r w:rsidR="009240E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656D60" w14:textId="1B21BE1D" w:rsidR="00011D43" w:rsidRPr="00011D43" w:rsidRDefault="00011D43" w:rsidP="00011D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43">
        <w:rPr>
          <w:rFonts w:ascii="Times New Roman" w:hAnsi="Times New Roman" w:cs="Times New Roman"/>
          <w:color w:val="FF0000"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14:paraId="1E406107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26D6FD05" w14:textId="77777777" w:rsidR="00294B0D" w:rsidRDefault="00294B0D" w:rsidP="00294B0D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5"/>
        <w:tblW w:w="15009" w:type="dxa"/>
        <w:tblLook w:val="04A0" w:firstRow="1" w:lastRow="0" w:firstColumn="1" w:lastColumn="0" w:noHBand="0" w:noVBand="1"/>
      </w:tblPr>
      <w:tblGrid>
        <w:gridCol w:w="629"/>
        <w:gridCol w:w="2121"/>
        <w:gridCol w:w="1883"/>
        <w:gridCol w:w="2551"/>
        <w:gridCol w:w="2535"/>
        <w:gridCol w:w="2645"/>
        <w:gridCol w:w="2645"/>
      </w:tblGrid>
      <w:tr w:rsidR="00294B0D" w14:paraId="71C498DD" w14:textId="77777777" w:rsidTr="006D6B00">
        <w:trPr>
          <w:trHeight w:val="1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A7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6CC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3FA9" w14:textId="77777777" w:rsidR="006D6B00" w:rsidRDefault="00294B0D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 xml:space="preserve">Дата </w:t>
            </w:r>
          </w:p>
          <w:p w14:paraId="39B0D8C9" w14:textId="77777777" w:rsidR="006D6B00" w:rsidRDefault="00294B0D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 xml:space="preserve">проведения </w:t>
            </w:r>
          </w:p>
          <w:p w14:paraId="552B14B2" w14:textId="10A233FB" w:rsidR="00294B0D" w:rsidRPr="006D6B00" w:rsidRDefault="00294B0D">
            <w:pPr>
              <w:tabs>
                <w:tab w:val="left" w:pos="7798"/>
              </w:tabs>
              <w:rPr>
                <w:rStyle w:val="FontStyle17"/>
                <w:rFonts w:eastAsiaTheme="minorEastAsia"/>
                <w:sz w:val="24"/>
                <w:szCs w:val="24"/>
              </w:rPr>
            </w:pPr>
            <w:r w:rsidRPr="006D6B00">
              <w:rPr>
                <w:rStyle w:val="FontStyle17"/>
                <w:sz w:val="24"/>
                <w:szCs w:val="24"/>
              </w:rPr>
              <w:t>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2C7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Фамилия, инициалы  инструктирующего</w:t>
            </w:r>
          </w:p>
          <w:p w14:paraId="7299DEA1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DE3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  <w:p w14:paraId="2F08D039" w14:textId="50795E20" w:rsidR="00294B0D" w:rsidRPr="006D6B00" w:rsidRDefault="00294B0D" w:rsidP="006D6B00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26B" w14:textId="77777777" w:rsidR="00294B0D" w:rsidRPr="006D6B00" w:rsidRDefault="00294B0D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Фамилия, инициалы  обучающегося</w:t>
            </w:r>
          </w:p>
          <w:p w14:paraId="3B82CFD4" w14:textId="77777777" w:rsidR="00294B0D" w:rsidRPr="006D6B00" w:rsidRDefault="00294B0D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2CF0" w14:textId="77777777" w:rsid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246BD142" w14:textId="5B1CD9ED" w:rsidR="00294B0D" w:rsidRP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57479FA6" w14:textId="77777777" w:rsidR="00294B0D" w:rsidRPr="006D6B00" w:rsidRDefault="00294B0D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6D6B00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</w:tr>
      <w:tr w:rsidR="00294B0D" w14:paraId="7755D1E3" w14:textId="77777777" w:rsidTr="00294B0D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644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97F" w14:textId="71E322F7" w:rsidR="009240EB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  <w:p w14:paraId="31C15C23" w14:textId="77777777" w:rsidR="00213155" w:rsidRDefault="0021315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2DF2B79" w14:textId="1F2EE9B0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059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36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FA5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A02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9FD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10A73740" w14:textId="77777777" w:rsidTr="00294B0D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FA5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535F" w14:textId="61F86EAC" w:rsidR="009240EB" w:rsidRDefault="0029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12BAB306" w14:textId="77777777" w:rsidR="00213155" w:rsidRDefault="002131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7B74DD0" w14:textId="77777777" w:rsidR="009240EB" w:rsidRDefault="009240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2336248" w14:textId="7FCF1DCD" w:rsidR="009240EB" w:rsidRPr="006D6B00" w:rsidRDefault="009240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017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69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16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99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E2F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774BC69E" w14:textId="77777777" w:rsidTr="00294B0D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23C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D6B8" w14:textId="1F72AE4B" w:rsidR="00294B0D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0D95472B" w14:textId="77777777" w:rsidR="00213155" w:rsidRDefault="0021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BD214B" w14:textId="77777777" w:rsidR="009240EB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5302CCA5" w14:textId="387DDE12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9F6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A10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FDB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872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4B0D" w14:paraId="0665B530" w14:textId="77777777" w:rsidTr="00294B0D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6FF" w14:textId="77777777" w:rsidR="00294B0D" w:rsidRPr="006D6B00" w:rsidRDefault="00294B0D" w:rsidP="00294B0D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6C3" w14:textId="32D800E2" w:rsidR="00294B0D" w:rsidRDefault="0029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соблюдению правил внутреннего трудового распорядка</w:t>
            </w:r>
          </w:p>
          <w:p w14:paraId="23A6A3C9" w14:textId="77777777" w:rsidR="00213155" w:rsidRDefault="0021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AB82F" w14:textId="56369143" w:rsidR="009240EB" w:rsidRPr="006D6B00" w:rsidRDefault="009240E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ADC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DD8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2F4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4D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FCE" w14:textId="77777777" w:rsidR="00294B0D" w:rsidRPr="006D6B00" w:rsidRDefault="00294B0D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6E4B5F4" w14:textId="55B504A0" w:rsidR="00294B0D" w:rsidRDefault="00294B0D" w:rsidP="006D6B0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294B0D" w:rsidSect="006D6B00">
      <w:pgSz w:w="16838" w:h="11906" w:orient="landscape"/>
      <w:pgMar w:top="993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6D56" w14:textId="77777777" w:rsidR="006D3FB5" w:rsidRDefault="006D3FB5" w:rsidP="005051BB">
      <w:pPr>
        <w:spacing w:after="0" w:line="240" w:lineRule="auto"/>
      </w:pPr>
      <w:r>
        <w:separator/>
      </w:r>
    </w:p>
  </w:endnote>
  <w:endnote w:type="continuationSeparator" w:id="0">
    <w:p w14:paraId="56BE9BE5" w14:textId="77777777" w:rsidR="006D3FB5" w:rsidRDefault="006D3FB5" w:rsidP="0050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WYYYW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4E73" w14:textId="77777777" w:rsidR="006D3FB5" w:rsidRDefault="006D3FB5" w:rsidP="005051BB">
      <w:pPr>
        <w:spacing w:after="0" w:line="240" w:lineRule="auto"/>
      </w:pPr>
      <w:r>
        <w:separator/>
      </w:r>
    </w:p>
  </w:footnote>
  <w:footnote w:type="continuationSeparator" w:id="0">
    <w:p w14:paraId="5B3257CE" w14:textId="77777777" w:rsidR="006D3FB5" w:rsidRDefault="006D3FB5" w:rsidP="0050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E76CFF"/>
    <w:multiLevelType w:val="hybridMultilevel"/>
    <w:tmpl w:val="A00A0EB8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86E78"/>
    <w:multiLevelType w:val="hybridMultilevel"/>
    <w:tmpl w:val="9EC8E3B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2378"/>
    <w:multiLevelType w:val="hybridMultilevel"/>
    <w:tmpl w:val="9BC8C09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A2D"/>
    <w:multiLevelType w:val="hybridMultilevel"/>
    <w:tmpl w:val="5E8C8FB4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5081"/>
    <w:multiLevelType w:val="hybridMultilevel"/>
    <w:tmpl w:val="709EC7A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A1333A"/>
    <w:multiLevelType w:val="hybridMultilevel"/>
    <w:tmpl w:val="D8582254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CA3"/>
    <w:rsid w:val="00004DFE"/>
    <w:rsid w:val="00011D43"/>
    <w:rsid w:val="000254DA"/>
    <w:rsid w:val="00144EBF"/>
    <w:rsid w:val="001A66B3"/>
    <w:rsid w:val="001D47F9"/>
    <w:rsid w:val="001D584F"/>
    <w:rsid w:val="00213155"/>
    <w:rsid w:val="00215671"/>
    <w:rsid w:val="0024523B"/>
    <w:rsid w:val="00281F88"/>
    <w:rsid w:val="00294B0D"/>
    <w:rsid w:val="002C6D38"/>
    <w:rsid w:val="002D7189"/>
    <w:rsid w:val="002E14A4"/>
    <w:rsid w:val="002F7DF7"/>
    <w:rsid w:val="003071A2"/>
    <w:rsid w:val="003258EA"/>
    <w:rsid w:val="003934D8"/>
    <w:rsid w:val="0040768F"/>
    <w:rsid w:val="00417F70"/>
    <w:rsid w:val="00420696"/>
    <w:rsid w:val="00444A53"/>
    <w:rsid w:val="00447F35"/>
    <w:rsid w:val="0045705F"/>
    <w:rsid w:val="00461B43"/>
    <w:rsid w:val="004B60F6"/>
    <w:rsid w:val="004E30F1"/>
    <w:rsid w:val="005051BB"/>
    <w:rsid w:val="00526DD8"/>
    <w:rsid w:val="00533B78"/>
    <w:rsid w:val="005556EA"/>
    <w:rsid w:val="00576BF9"/>
    <w:rsid w:val="005E4528"/>
    <w:rsid w:val="006103E1"/>
    <w:rsid w:val="006B4C8B"/>
    <w:rsid w:val="006B7C3E"/>
    <w:rsid w:val="006D3FB5"/>
    <w:rsid w:val="006D6B00"/>
    <w:rsid w:val="00726F7E"/>
    <w:rsid w:val="007C47F9"/>
    <w:rsid w:val="007F56B1"/>
    <w:rsid w:val="008512B3"/>
    <w:rsid w:val="00851D05"/>
    <w:rsid w:val="00892D25"/>
    <w:rsid w:val="008E5894"/>
    <w:rsid w:val="00900B4A"/>
    <w:rsid w:val="009240EB"/>
    <w:rsid w:val="00927EEA"/>
    <w:rsid w:val="00A12582"/>
    <w:rsid w:val="00AE3218"/>
    <w:rsid w:val="00B4609D"/>
    <w:rsid w:val="00B64DD9"/>
    <w:rsid w:val="00B772C4"/>
    <w:rsid w:val="00B858EE"/>
    <w:rsid w:val="00B86DD7"/>
    <w:rsid w:val="00BA0CB7"/>
    <w:rsid w:val="00BA652C"/>
    <w:rsid w:val="00BE743F"/>
    <w:rsid w:val="00BF4328"/>
    <w:rsid w:val="00C019BD"/>
    <w:rsid w:val="00C10D56"/>
    <w:rsid w:val="00C1396D"/>
    <w:rsid w:val="00C14926"/>
    <w:rsid w:val="00C338D0"/>
    <w:rsid w:val="00C530DE"/>
    <w:rsid w:val="00C63A87"/>
    <w:rsid w:val="00C80509"/>
    <w:rsid w:val="00D65952"/>
    <w:rsid w:val="00DD4762"/>
    <w:rsid w:val="00E42063"/>
    <w:rsid w:val="00E424EA"/>
    <w:rsid w:val="00E5531C"/>
    <w:rsid w:val="00EA3E99"/>
    <w:rsid w:val="00F76872"/>
    <w:rsid w:val="00FB1B26"/>
    <w:rsid w:val="00FB7CA3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8C1"/>
  <w15:docId w15:val="{C39458C6-C674-4493-B8BC-2162F20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96D"/>
    <w:pPr>
      <w:ind w:left="720"/>
      <w:contextualSpacing/>
    </w:pPr>
  </w:style>
  <w:style w:type="table" w:styleId="a5">
    <w:name w:val="Table Grid"/>
    <w:basedOn w:val="a1"/>
    <w:uiPriority w:val="39"/>
    <w:rsid w:val="00C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1396D"/>
  </w:style>
  <w:style w:type="paragraph" w:customStyle="1" w:styleId="Default">
    <w:name w:val="Default"/>
    <w:rsid w:val="00B4609D"/>
    <w:pPr>
      <w:autoSpaceDE w:val="0"/>
      <w:autoSpaceDN w:val="0"/>
      <w:adjustRightInd w:val="0"/>
      <w:spacing w:after="0" w:line="240" w:lineRule="auto"/>
    </w:pPr>
    <w:rPr>
      <w:rFonts w:ascii="BWYYYW+Tahoma" w:eastAsiaTheme="minorEastAsia" w:hAnsi="BWYYYW+Tahoma" w:cs="BWYYYW+Tahoma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6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1BB"/>
  </w:style>
  <w:style w:type="paragraph" w:styleId="aa">
    <w:name w:val="footer"/>
    <w:basedOn w:val="a"/>
    <w:link w:val="ab"/>
    <w:uiPriority w:val="99"/>
    <w:semiHidden/>
    <w:unhideWhenUsed/>
    <w:rsid w:val="0050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1BB"/>
  </w:style>
  <w:style w:type="character" w:customStyle="1" w:styleId="Bodytext">
    <w:name w:val="Body text_"/>
    <w:basedOn w:val="a0"/>
    <w:link w:val="1"/>
    <w:rsid w:val="00F7687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76872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paragraph" w:customStyle="1" w:styleId="Style10">
    <w:name w:val="Style10"/>
    <w:basedOn w:val="a"/>
    <w:uiPriority w:val="99"/>
    <w:rsid w:val="00294B0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94B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23</cp:revision>
  <dcterms:created xsi:type="dcterms:W3CDTF">2019-06-13T06:20:00Z</dcterms:created>
  <dcterms:modified xsi:type="dcterms:W3CDTF">2021-01-26T16:50:00Z</dcterms:modified>
</cp:coreProperties>
</file>