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B0344" w14:textId="77777777" w:rsidR="00D41370" w:rsidRDefault="00D41370" w:rsidP="00D41370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0DF9339A" w14:textId="77777777" w:rsidR="00D41370" w:rsidRDefault="00D41370" w:rsidP="00D41370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</w:p>
    <w:p w14:paraId="2C3D6400" w14:textId="77777777" w:rsidR="00D41370" w:rsidRDefault="00D41370" w:rsidP="00D41370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4A3231A9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02A7FC30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01825E1C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01611326" w14:textId="77777777" w:rsidR="00D41370" w:rsidRDefault="00D41370" w:rsidP="00D4137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04283B0C" w14:textId="77777777" w:rsidR="00D41370" w:rsidRDefault="00D41370" w:rsidP="00D41370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66DDC16" w14:textId="77777777" w:rsidR="00D41370" w:rsidRDefault="00D41370" w:rsidP="00D41370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FA101C8" w14:textId="77777777" w:rsidR="00D41370" w:rsidRDefault="00D41370" w:rsidP="00D41370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ECE0DC3" w14:textId="77777777" w:rsidR="00D41370" w:rsidRDefault="00D41370" w:rsidP="00D41370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1F2AF0A" w14:textId="77777777" w:rsidR="00D41370" w:rsidRDefault="00D41370" w:rsidP="00D41370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631DD56" w14:textId="77777777" w:rsidR="00D41370" w:rsidRDefault="00D41370" w:rsidP="00D41370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20509C2" w14:textId="77777777" w:rsidR="00D41370" w:rsidRDefault="00D41370" w:rsidP="00D41370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ОТЧЕТ </w:t>
      </w:r>
    </w:p>
    <w:p w14:paraId="1653FEF7" w14:textId="77777777" w:rsidR="00D41370" w:rsidRDefault="00D41370" w:rsidP="00D41370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42E4254B" w14:textId="77777777" w:rsidR="00D41370" w:rsidRDefault="00D41370" w:rsidP="00D41370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О прохождении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Учебной </w:t>
      </w:r>
    </w:p>
    <w:p w14:paraId="2F691902" w14:textId="7C938862" w:rsidR="00D41370" w:rsidRDefault="00D41370" w:rsidP="00D41370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(Ознакомительной)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14:paraId="6DF132F2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C6A38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3CD5E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A85FC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2F1AF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7C6C1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0DA8A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с _______20__ г. по ________20__ г. </w:t>
      </w:r>
    </w:p>
    <w:p w14:paraId="67ACC6DB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5C0E2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76D58B92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(Ф.И.О. студента)</w:t>
      </w:r>
    </w:p>
    <w:p w14:paraId="79584856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C0573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______ группы ______курса _________формы обучения</w:t>
      </w:r>
    </w:p>
    <w:p w14:paraId="75C9F081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C7BFF" w14:textId="77777777" w:rsidR="00D41370" w:rsidRDefault="00D41370" w:rsidP="00D4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D93D7F">
        <w:rPr>
          <w:rFonts w:ascii="Times New Roman" w:hAnsi="Times New Roman"/>
          <w:sz w:val="24"/>
          <w:szCs w:val="24"/>
        </w:rPr>
        <w:t>40.0</w:t>
      </w:r>
      <w:r>
        <w:rPr>
          <w:rFonts w:ascii="Times New Roman" w:hAnsi="Times New Roman"/>
          <w:sz w:val="24"/>
          <w:szCs w:val="24"/>
        </w:rPr>
        <w:t>3</w:t>
      </w:r>
      <w:r w:rsidRPr="00D93D7F">
        <w:rPr>
          <w:rFonts w:ascii="Times New Roman" w:hAnsi="Times New Roman"/>
          <w:sz w:val="24"/>
          <w:szCs w:val="24"/>
        </w:rPr>
        <w:t>.01 Юриспруденция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DDEA5" w14:textId="77777777" w:rsidR="00D41370" w:rsidRDefault="00D41370" w:rsidP="00D4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______________________________________________________</w:t>
      </w:r>
    </w:p>
    <w:p w14:paraId="0EE34732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402F082E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99D55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итогам защиты практики: _____________ ______________________ </w:t>
      </w:r>
    </w:p>
    <w:p w14:paraId="73F5B0CC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C8A08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 _________________ </w:t>
      </w:r>
    </w:p>
    <w:p w14:paraId="31981B91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6482B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(дата)</w:t>
      </w:r>
    </w:p>
    <w:p w14:paraId="75EB5FD3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8296C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организации: _____________________</w:t>
      </w:r>
    </w:p>
    <w:p w14:paraId="56E9F32B" w14:textId="77777777" w:rsidR="00D41370" w:rsidRPr="00563CB3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63CB3">
        <w:rPr>
          <w:rFonts w:ascii="Times New Roman" w:hAnsi="Times New Roman" w:cs="Times New Roman"/>
          <w:sz w:val="20"/>
          <w:szCs w:val="20"/>
        </w:rPr>
        <w:t>(Ф.И.О., подпись)</w:t>
      </w:r>
    </w:p>
    <w:p w14:paraId="682297C7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5A15C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C07C2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2864E" w14:textId="5DF37103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 20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___г.</w:t>
      </w:r>
    </w:p>
    <w:p w14:paraId="5F435E7F" w14:textId="77777777" w:rsidR="00D41370" w:rsidRDefault="00D41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B5A7CF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D7163B" w14:textId="77777777" w:rsidR="00D41370" w:rsidRPr="00707CA1" w:rsidRDefault="00D41370" w:rsidP="00D4137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 </w:t>
      </w:r>
      <w:r w:rsidRPr="00707CA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14:paraId="3F7CC29B" w14:textId="77777777" w:rsidR="00D41370" w:rsidRPr="00707CA1" w:rsidRDefault="00D41370" w:rsidP="00D413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Организация, структура, основные направления деятельности                  органа или организации</w:t>
      </w:r>
    </w:p>
    <w:p w14:paraId="304280D0" w14:textId="77777777" w:rsidR="00D41370" w:rsidRPr="00707CA1" w:rsidRDefault="00D41370" w:rsidP="00D413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14:paraId="02547080" w14:textId="77777777" w:rsidR="00D41370" w:rsidRPr="00707CA1" w:rsidRDefault="00D41370" w:rsidP="00D41370">
      <w:pPr>
        <w:pStyle w:val="a4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Какое место в системе однородных органов занимает орган или организация. Какой орган является вышестоящим, нижестоящим?</w:t>
      </w:r>
    </w:p>
    <w:p w14:paraId="7C6C962B" w14:textId="77777777" w:rsidR="00D41370" w:rsidRPr="00707CA1" w:rsidRDefault="00D41370" w:rsidP="00D41370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6CC9EE40" w14:textId="77777777" w:rsidR="00D41370" w:rsidRPr="00707CA1" w:rsidRDefault="00D41370" w:rsidP="00D41370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19C5FD1F" w14:textId="77777777" w:rsidR="00D41370" w:rsidRPr="00707CA1" w:rsidRDefault="00D41370" w:rsidP="00D41370">
      <w:pPr>
        <w:pStyle w:val="a4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Структурные подразделения, перечислить их</w:t>
      </w:r>
    </w:p>
    <w:p w14:paraId="5B8C4914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2FDC74A9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37743C8E" w14:textId="77777777" w:rsidR="00D41370" w:rsidRPr="00707CA1" w:rsidRDefault="00D41370" w:rsidP="00D41370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деятельности органа или организации</w:t>
      </w:r>
    </w:p>
    <w:p w14:paraId="0143E02B" w14:textId="77777777" w:rsidR="00D41370" w:rsidRPr="00707CA1" w:rsidRDefault="00D41370" w:rsidP="00D4137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23FB772A" w14:textId="77777777" w:rsidR="00D41370" w:rsidRPr="00707CA1" w:rsidRDefault="00D41370" w:rsidP="00D4137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011739D0" w14:textId="77777777" w:rsidR="00D41370" w:rsidRPr="00707CA1" w:rsidRDefault="00D41370" w:rsidP="00D41370">
      <w:pPr>
        <w:pStyle w:val="a4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14:paraId="73119E57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05F45387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09351646" w14:textId="77777777" w:rsidR="00D41370" w:rsidRPr="00707CA1" w:rsidRDefault="00D41370" w:rsidP="00D41370">
      <w:pPr>
        <w:pStyle w:val="a4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Руководитель (ФИО, должность) органа или организации, его организационные  полномочия  _________________________________________</w:t>
      </w:r>
    </w:p>
    <w:p w14:paraId="54A41FB2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3760C635" w14:textId="77777777" w:rsidR="00D41370" w:rsidRPr="00707CA1" w:rsidRDefault="00D41370" w:rsidP="00D4137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A0B13A" w14:textId="77777777" w:rsidR="00D41370" w:rsidRPr="00707CA1" w:rsidRDefault="00D41370" w:rsidP="00D4137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t>Делопроизводство</w:t>
      </w:r>
    </w:p>
    <w:p w14:paraId="2DBBCCF9" w14:textId="77777777" w:rsidR="00D41370" w:rsidRPr="00707CA1" w:rsidRDefault="00D41370" w:rsidP="00D41370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документов, регулирующих порядок делопроизводства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органе или организации. </w:t>
      </w:r>
    </w:p>
    <w:p w14:paraId="18B32A33" w14:textId="77777777" w:rsidR="00D41370" w:rsidRPr="00707CA1" w:rsidRDefault="00D41370" w:rsidP="00D4137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2C66B3C8" w14:textId="77777777" w:rsidR="00D41370" w:rsidRPr="00707CA1" w:rsidRDefault="00D41370" w:rsidP="00D4137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7B0BBD8B" w14:textId="77777777" w:rsidR="00D41370" w:rsidRPr="00707CA1" w:rsidRDefault="00D41370" w:rsidP="00D4137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737F0D" w14:textId="77777777" w:rsidR="00D41370" w:rsidRPr="00707CA1" w:rsidRDefault="00D41370" w:rsidP="00D41370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Каким образом осуществляется подача заявлений, обращений и иной корреспонденции (нарочно, по почте, по электронной почте, через сайт, другое)?  </w:t>
      </w:r>
    </w:p>
    <w:p w14:paraId="45DDCB72" w14:textId="77777777" w:rsidR="00D41370" w:rsidRPr="00707CA1" w:rsidRDefault="00D41370" w:rsidP="00D4137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68D2B751" w14:textId="77777777" w:rsidR="00D41370" w:rsidRPr="00707CA1" w:rsidRDefault="00D41370" w:rsidP="00D4137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76CF95A2" w14:textId="77777777" w:rsidR="00D41370" w:rsidRPr="00707CA1" w:rsidRDefault="00D41370" w:rsidP="00D4137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</w:t>
      </w:r>
    </w:p>
    <w:p w14:paraId="14AC67AF" w14:textId="77777777" w:rsidR="00D41370" w:rsidRPr="00707CA1" w:rsidRDefault="00D41370" w:rsidP="00D41370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деятельности по приему и регистрации заявлений, обращений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и иной корреспонденции в органе или организации</w:t>
      </w:r>
    </w:p>
    <w:p w14:paraId="3512538E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1B1C4428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266F76A5" w14:textId="60741A12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. Вправе ли лицо, принимающее заявление, отказать в его принятии? По каким причинам?</w:t>
      </w:r>
    </w:p>
    <w:p w14:paraId="1D274FB1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0828F22D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25DF56A8" w14:textId="1892CD84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. Когда дело сдается в архив? Как оформляются дела для сдачи в архив? Какие сроки хранения дел в архиве?</w:t>
      </w:r>
    </w:p>
    <w:p w14:paraId="040C2840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14:paraId="6170E216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429E40BB" w14:textId="670FF9E8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. Самостоятельно составленный проект ответа на поступившее заявление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(обращение)</w:t>
      </w:r>
    </w:p>
    <w:p w14:paraId="4C261E80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6D6CE2CC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0545A533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DF3705" w14:textId="77777777" w:rsidR="00D41370" w:rsidRPr="00707CA1" w:rsidRDefault="00D41370" w:rsidP="00D41370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Pr="00707CA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1D4E9C13" w14:textId="77777777" w:rsidR="00D41370" w:rsidRPr="00707CA1" w:rsidRDefault="00D41370" w:rsidP="00D4137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Обобщение результатов учебной практики </w:t>
      </w:r>
      <w:r w:rsidRPr="00707CA1">
        <w:rPr>
          <w:rFonts w:ascii="Times New Roman" w:eastAsia="Times New Roman" w:hAnsi="Times New Roman"/>
          <w:bCs/>
          <w:sz w:val="28"/>
          <w:szCs w:val="28"/>
          <w:lang w:eastAsia="ru-RU"/>
        </w:rPr>
        <w:t>(п</w:t>
      </w:r>
      <w:r w:rsidRPr="00707CA1">
        <w:rPr>
          <w:rFonts w:ascii="Times New Roman" w:hAnsi="Times New Roman"/>
          <w:bCs/>
          <w:sz w:val="28"/>
          <w:szCs w:val="28"/>
        </w:rPr>
        <w:t>рактики по получению первичных профессиональных умений и навыков</w:t>
      </w:r>
      <w:r w:rsidRPr="00707CA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6BC655E6" w14:textId="77777777" w:rsidR="00D41370" w:rsidRPr="00707CA1" w:rsidRDefault="00D41370" w:rsidP="00D4137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 w:rsidRPr="00707CA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необходимо кратко описать выполненную работу и ответить на следующие вопросы:</w:t>
      </w:r>
    </w:p>
    <w:p w14:paraId="32DA3FF5" w14:textId="77777777" w:rsidR="00D41370" w:rsidRPr="00707CA1" w:rsidRDefault="00D41370" w:rsidP="00D41370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9D466F4" w14:textId="77777777" w:rsidR="00D41370" w:rsidRPr="00707CA1" w:rsidRDefault="00D41370" w:rsidP="00D41370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t>Какие нормативные акты и другие источники изучены?    _________________________________________________________</w:t>
      </w:r>
    </w:p>
    <w:p w14:paraId="647E8D62" w14:textId="77777777" w:rsidR="00D41370" w:rsidRPr="00707CA1" w:rsidRDefault="00D41370" w:rsidP="00D41370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7CA1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6602D46C" w14:textId="77777777" w:rsidR="00D41370" w:rsidRPr="00707CA1" w:rsidRDefault="00D41370" w:rsidP="00D41370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59C1BB0" w14:textId="77777777" w:rsidR="00D41370" w:rsidRPr="00707CA1" w:rsidRDefault="00D41370" w:rsidP="00D41370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t xml:space="preserve">В каких конкретно видах деятельности 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организации  участвовал(а), (описание этих действий), </w:t>
      </w:r>
      <w:r w:rsidRPr="00707CA1">
        <w:rPr>
          <w:rFonts w:ascii="Times New Roman" w:hAnsi="Times New Roman"/>
          <w:sz w:val="28"/>
          <w:szCs w:val="28"/>
        </w:rPr>
        <w:t>какие задания выполнял (а)? _________________________________________________________</w:t>
      </w:r>
    </w:p>
    <w:p w14:paraId="20DEEA5C" w14:textId="77777777" w:rsidR="00D41370" w:rsidRPr="00707CA1" w:rsidRDefault="00D41370" w:rsidP="00D41370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7CA1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22D18079" w14:textId="77777777" w:rsidR="00D41370" w:rsidRPr="00707CA1" w:rsidRDefault="00D41370" w:rsidP="00D41370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A3A6C82" w14:textId="77777777" w:rsidR="00D41370" w:rsidRPr="00707CA1" w:rsidRDefault="00D41370" w:rsidP="00D41370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lastRenderedPageBreak/>
        <w:t>В разработке каких процессуальных (иных) документов участвовал(а), какие проекты документов составил (а) ?  (копии прилагаются) _________________________________________________________</w:t>
      </w:r>
    </w:p>
    <w:p w14:paraId="0E61AD2B" w14:textId="77777777" w:rsidR="00D41370" w:rsidRPr="00707CA1" w:rsidRDefault="00D41370" w:rsidP="00D41370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7CA1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543CFA59" w14:textId="77777777" w:rsidR="00D41370" w:rsidRPr="00707CA1" w:rsidRDefault="00D41370" w:rsidP="00D41370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25D1D38" w14:textId="77777777" w:rsidR="00D41370" w:rsidRPr="00707CA1" w:rsidRDefault="00D41370" w:rsidP="00D41370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0936D4F9" w14:textId="77777777" w:rsidR="00D41370" w:rsidRPr="00707CA1" w:rsidRDefault="00D41370" w:rsidP="00D41370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t xml:space="preserve">Что нового я узнал(а) на практике? Какие знания, умения и навыки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07CA1">
        <w:rPr>
          <w:rFonts w:ascii="Times New Roman" w:hAnsi="Times New Roman"/>
          <w:sz w:val="28"/>
          <w:szCs w:val="28"/>
        </w:rPr>
        <w:t>приобрел(а)?</w:t>
      </w:r>
    </w:p>
    <w:p w14:paraId="17950FF4" w14:textId="77777777" w:rsidR="00D41370" w:rsidRPr="00707CA1" w:rsidRDefault="00D41370" w:rsidP="00D41370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4C91BFA8" w14:textId="77777777" w:rsidR="00D41370" w:rsidRPr="00707CA1" w:rsidRDefault="00D41370" w:rsidP="00D41370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7CA1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0E727CD5" w14:textId="77777777" w:rsidR="00D41370" w:rsidRPr="00707CA1" w:rsidRDefault="00D41370" w:rsidP="00D41370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92BA0F7" w14:textId="77777777" w:rsidR="00D41370" w:rsidRPr="00707CA1" w:rsidRDefault="00D41370" w:rsidP="00D41370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t xml:space="preserve">Какие проблемы в деятельности 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организации </w:t>
      </w:r>
      <w:r w:rsidRPr="00707CA1">
        <w:rPr>
          <w:rFonts w:ascii="Times New Roman" w:hAnsi="Times New Roman"/>
          <w:sz w:val="28"/>
          <w:szCs w:val="28"/>
        </w:rPr>
        <w:t>выявлены?</w:t>
      </w:r>
      <w:r w:rsidRPr="00707CA1">
        <w:rPr>
          <w:rFonts w:ascii="Times New Roman" w:hAnsi="Times New Roman"/>
          <w:sz w:val="28"/>
          <w:szCs w:val="28"/>
        </w:rPr>
        <w:br/>
        <w:t xml:space="preserve">       ________________________________________________________</w:t>
      </w:r>
    </w:p>
    <w:p w14:paraId="79CAF64C" w14:textId="77777777" w:rsidR="00D41370" w:rsidRPr="00707CA1" w:rsidRDefault="00D41370" w:rsidP="00D41370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7CA1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  <w:r w:rsidRPr="00707CA1">
        <w:rPr>
          <w:rFonts w:ascii="Times New Roman" w:hAnsi="Times New Roman"/>
          <w:sz w:val="28"/>
          <w:szCs w:val="28"/>
        </w:rPr>
        <w:t>_</w:t>
      </w:r>
    </w:p>
    <w:p w14:paraId="7A57C841" w14:textId="77777777" w:rsidR="00D41370" w:rsidRPr="00707CA1" w:rsidRDefault="00D41370" w:rsidP="00D41370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4AA4F31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ACBBBA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AABFDC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8F4D57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96C417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ED9D1F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B15DFE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6FA7CC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8524BC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DF223B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30F46B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1D958B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FEEC2F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B79620" w14:textId="6AF3343C" w:rsidR="00D41370" w:rsidRDefault="00D41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565031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04F55BA" w14:textId="77777777" w:rsidR="00D41370" w:rsidRDefault="00D41370" w:rsidP="00D4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85FA9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369AE536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Учебной (Ознакомительной)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ПРАКТИКИ, </w:t>
      </w:r>
    </w:p>
    <w:p w14:paraId="6F58126B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и планируемые результаты</w:t>
      </w:r>
    </w:p>
    <w:p w14:paraId="20C78FDB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E67723" w14:textId="77777777" w:rsidR="00D41370" w:rsidRDefault="00D41370" w:rsidP="00D41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_____________________________________________________________________ </w:t>
      </w:r>
    </w:p>
    <w:p w14:paraId="7E75447D" w14:textId="77777777" w:rsidR="00D41370" w:rsidRDefault="00D41370" w:rsidP="00D4137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73D17A40" w14:textId="77777777" w:rsidR="00D41370" w:rsidRDefault="00D41370" w:rsidP="00D41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D93D7F">
        <w:rPr>
          <w:rFonts w:ascii="Times New Roman" w:hAnsi="Times New Roman"/>
          <w:sz w:val="24"/>
          <w:szCs w:val="24"/>
        </w:rPr>
        <w:t>40.0</w:t>
      </w:r>
      <w:r>
        <w:rPr>
          <w:rFonts w:ascii="Times New Roman" w:hAnsi="Times New Roman"/>
          <w:sz w:val="24"/>
          <w:szCs w:val="24"/>
        </w:rPr>
        <w:t>3</w:t>
      </w:r>
      <w:r w:rsidRPr="00D93D7F">
        <w:rPr>
          <w:rFonts w:ascii="Times New Roman" w:hAnsi="Times New Roman"/>
          <w:sz w:val="24"/>
          <w:szCs w:val="24"/>
        </w:rPr>
        <w:t>.01 Юриспруденция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BD96B" w14:textId="77777777" w:rsidR="00D41370" w:rsidRDefault="00D41370" w:rsidP="00D41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66E0B490" w14:textId="77777777" w:rsidR="00D41370" w:rsidRDefault="00D41370" w:rsidP="00D413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«___»________20__ г. по «___»_______20__г.</w:t>
      </w:r>
    </w:p>
    <w:p w14:paraId="557BD838" w14:textId="77777777" w:rsidR="00D41370" w:rsidRPr="00AE4D0D" w:rsidRDefault="00D41370" w:rsidP="00D413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практики –</w:t>
      </w:r>
      <w:r w:rsidRPr="00F7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D7F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 w:rsidRPr="00D93D7F">
        <w:rPr>
          <w:rFonts w:ascii="Times New Roman" w:hAnsi="Times New Roman" w:cs="Times New Roman"/>
          <w:spacing w:val="-5"/>
          <w:sz w:val="24"/>
          <w:szCs w:val="24"/>
        </w:rPr>
        <w:t xml:space="preserve">обучающимися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первичных </w:t>
      </w:r>
      <w:r w:rsidRPr="00D93D7F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знаний и умений в  области </w:t>
      </w:r>
      <w:r w:rsidRPr="00D93D7F">
        <w:rPr>
          <w:rFonts w:ascii="Times New Roman" w:hAnsi="Times New Roman" w:cs="Times New Roman"/>
          <w:sz w:val="24"/>
          <w:szCs w:val="24"/>
        </w:rPr>
        <w:t xml:space="preserve">правоприменительной </w:t>
      </w:r>
      <w:r>
        <w:rPr>
          <w:rFonts w:ascii="Times New Roman" w:hAnsi="Times New Roman" w:cs="Times New Roman"/>
          <w:sz w:val="24"/>
          <w:szCs w:val="24"/>
        </w:rPr>
        <w:t xml:space="preserve">и правоохранительной </w:t>
      </w:r>
      <w:r w:rsidRPr="00D93D7F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формирование следующих компетенций, регламентируемых ФГОС ВО и учебным планом: </w:t>
      </w: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3845"/>
        <w:gridCol w:w="5783"/>
      </w:tblGrid>
      <w:tr w:rsidR="00D41370" w14:paraId="553CB66D" w14:textId="77777777" w:rsidTr="004C1F13">
        <w:tc>
          <w:tcPr>
            <w:tcW w:w="1997" w:type="pct"/>
          </w:tcPr>
          <w:p w14:paraId="0B22C95E" w14:textId="77777777" w:rsidR="00D41370" w:rsidRPr="003D2F74" w:rsidRDefault="00D41370" w:rsidP="004C1F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</w:t>
            </w:r>
          </w:p>
          <w:p w14:paraId="5093D9A3" w14:textId="77777777" w:rsidR="00D41370" w:rsidRPr="003D2F74" w:rsidRDefault="00D41370" w:rsidP="004C1F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  <w:r w:rsidRPr="003D2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её части</w:t>
            </w:r>
          </w:p>
        </w:tc>
        <w:tc>
          <w:tcPr>
            <w:tcW w:w="3003" w:type="pct"/>
            <w:vAlign w:val="center"/>
          </w:tcPr>
          <w:p w14:paraId="53112EC9" w14:textId="77777777" w:rsidR="00D41370" w:rsidRDefault="00D41370" w:rsidP="004C1F13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результаты</w:t>
            </w:r>
          </w:p>
        </w:tc>
      </w:tr>
      <w:tr w:rsidR="00D41370" w14:paraId="537E0A90" w14:textId="77777777" w:rsidTr="004C1F13">
        <w:tc>
          <w:tcPr>
            <w:tcW w:w="5000" w:type="pct"/>
            <w:gridSpan w:val="2"/>
          </w:tcPr>
          <w:p w14:paraId="152F5289" w14:textId="77777777" w:rsidR="00D41370" w:rsidRPr="003D2F74" w:rsidRDefault="00D41370" w:rsidP="004C1F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ОПК-4.</w:t>
            </w:r>
            <w:r w:rsidRPr="003D2F74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профессионально толковать нормы права.</w:t>
            </w:r>
          </w:p>
        </w:tc>
      </w:tr>
      <w:tr w:rsidR="00D41370" w14:paraId="044EAB56" w14:textId="77777777" w:rsidTr="004C1F13">
        <w:tc>
          <w:tcPr>
            <w:tcW w:w="1997" w:type="pct"/>
          </w:tcPr>
          <w:p w14:paraId="25682A61" w14:textId="77777777" w:rsidR="00D41370" w:rsidRPr="003D2F74" w:rsidRDefault="00D41370" w:rsidP="004C1F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ИОПК-4.1.</w:t>
            </w:r>
            <w:r w:rsidRPr="003D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сущность и значение толкования норм права в профессиональной юридической деятельности.</w:t>
            </w:r>
          </w:p>
        </w:tc>
        <w:tc>
          <w:tcPr>
            <w:tcW w:w="3003" w:type="pct"/>
          </w:tcPr>
          <w:p w14:paraId="282E8C94" w14:textId="77777777" w:rsidR="00D41370" w:rsidRPr="003D2F74" w:rsidRDefault="00D41370" w:rsidP="004C1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hAnsi="Times New Roman" w:cs="Times New Roman"/>
                <w:b/>
                <w:sz w:val="24"/>
                <w:szCs w:val="24"/>
              </w:rPr>
              <w:t>ИОПК-4.1.З-1.</w:t>
            </w:r>
            <w:r w:rsidRPr="003D2F74">
              <w:rPr>
                <w:rFonts w:ascii="Times New Roman" w:hAnsi="Times New Roman" w:cs="Times New Roman"/>
                <w:sz w:val="24"/>
                <w:szCs w:val="24"/>
              </w:rPr>
              <w:t xml:space="preserve"> Знает основные виды, особенности толкования норм права в разных сферах юридической деятельности.</w:t>
            </w:r>
          </w:p>
          <w:p w14:paraId="1CD3CC3B" w14:textId="77777777" w:rsidR="00D41370" w:rsidRPr="003D2F74" w:rsidRDefault="00D41370" w:rsidP="004C1F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ИОПК-4.1.У-1. </w:t>
            </w:r>
            <w:r w:rsidRPr="003D2F74">
              <w:rPr>
                <w:rFonts w:ascii="Times New Roman" w:hAnsi="Times New Roman" w:cs="Times New Roman"/>
                <w:sz w:val="24"/>
                <w:szCs w:val="24"/>
              </w:rPr>
              <w:t>Умеет отличать толкование норм права от других юридических категорий, определять виды толкования нормативно-правовых актов и применять их.</w:t>
            </w:r>
          </w:p>
        </w:tc>
      </w:tr>
      <w:tr w:rsidR="00D41370" w14:paraId="7A63F4B0" w14:textId="77777777" w:rsidTr="004C1F13">
        <w:tc>
          <w:tcPr>
            <w:tcW w:w="1997" w:type="pct"/>
          </w:tcPr>
          <w:p w14:paraId="590FA2AF" w14:textId="77777777" w:rsidR="00D41370" w:rsidRPr="003D2F74" w:rsidRDefault="00D41370" w:rsidP="004C1F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ИОПК-4.2.</w:t>
            </w:r>
            <w:r w:rsidRPr="003D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 различные приемы и способы толкования норм права для уяснения и разъяснения их смысла и содержания.</w:t>
            </w:r>
          </w:p>
        </w:tc>
        <w:tc>
          <w:tcPr>
            <w:tcW w:w="3003" w:type="pct"/>
          </w:tcPr>
          <w:p w14:paraId="47E1065D" w14:textId="77777777" w:rsidR="00D41370" w:rsidRPr="003D2F74" w:rsidRDefault="00D41370" w:rsidP="004C1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hAnsi="Times New Roman" w:cs="Times New Roman"/>
                <w:b/>
                <w:sz w:val="24"/>
                <w:szCs w:val="24"/>
              </w:rPr>
              <w:t>ИОПК-4.2.З-1.</w:t>
            </w:r>
            <w:r w:rsidRPr="003D2F74">
              <w:rPr>
                <w:rFonts w:ascii="Times New Roman" w:hAnsi="Times New Roman" w:cs="Times New Roman"/>
                <w:sz w:val="24"/>
                <w:szCs w:val="24"/>
              </w:rPr>
              <w:t xml:space="preserve"> Знает приемы и способы толкования норм права, различает их. </w:t>
            </w:r>
          </w:p>
          <w:p w14:paraId="1EBE021E" w14:textId="77777777" w:rsidR="00D41370" w:rsidRPr="003D2F74" w:rsidRDefault="00D41370" w:rsidP="004C1F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ИОПК-4.1.У-1. </w:t>
            </w:r>
            <w:r w:rsidRPr="003D2F74">
              <w:rPr>
                <w:rFonts w:ascii="Times New Roman" w:hAnsi="Times New Roman" w:cs="Times New Roman"/>
                <w:sz w:val="24"/>
                <w:szCs w:val="24"/>
              </w:rPr>
              <w:t>Умеет квалифицированно применять приемы и способы толкования ля уяснения и разъяснения истинного смысла и содержания правовой нормы.</w:t>
            </w:r>
          </w:p>
        </w:tc>
      </w:tr>
      <w:tr w:rsidR="00D41370" w14:paraId="3FF3EE30" w14:textId="77777777" w:rsidTr="004C1F13">
        <w:tc>
          <w:tcPr>
            <w:tcW w:w="5000" w:type="pct"/>
            <w:gridSpan w:val="2"/>
          </w:tcPr>
          <w:p w14:paraId="67AF0231" w14:textId="77777777" w:rsidR="00D41370" w:rsidRPr="003D2F74" w:rsidRDefault="00D41370" w:rsidP="004C1F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ОПК-5.</w:t>
            </w:r>
            <w:r w:rsidRPr="00B2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Способен 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лексики.</w:t>
            </w:r>
          </w:p>
        </w:tc>
      </w:tr>
      <w:tr w:rsidR="00D41370" w14:paraId="02234623" w14:textId="77777777" w:rsidTr="004C1F13">
        <w:tc>
          <w:tcPr>
            <w:tcW w:w="1997" w:type="pct"/>
          </w:tcPr>
          <w:p w14:paraId="0C057FDB" w14:textId="77777777" w:rsidR="00D41370" w:rsidRPr="003D2F74" w:rsidRDefault="00D41370" w:rsidP="004C1F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1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ИОПК-5.1.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Логично, аргументированно, грамотно, ясно, с корректным использованием профессиональной юридической лексики строит устную и письменную речь, излагает факты и обстоятельства, формирует и выражает правовую позицию.</w:t>
            </w:r>
          </w:p>
        </w:tc>
        <w:tc>
          <w:tcPr>
            <w:tcW w:w="3003" w:type="pct"/>
          </w:tcPr>
          <w:p w14:paraId="4A06B4EC" w14:textId="77777777" w:rsidR="00D41370" w:rsidRPr="00B22135" w:rsidRDefault="00D41370" w:rsidP="004C1F13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2135">
              <w:rPr>
                <w:b/>
                <w:bCs/>
                <w:color w:val="000000"/>
              </w:rPr>
              <w:t>ИОПК-5.1.З-1.</w:t>
            </w:r>
            <w:r w:rsidRPr="00B22135">
              <w:rPr>
                <w:color w:val="000000"/>
              </w:rPr>
              <w:t xml:space="preserve"> Знает основные правила построения устной и письменной речи и особенности формирования и выражения правовой позиции. </w:t>
            </w:r>
          </w:p>
          <w:p w14:paraId="7E579CB2" w14:textId="77777777" w:rsidR="00D41370" w:rsidRPr="003D2F74" w:rsidRDefault="00D41370" w:rsidP="004C1F13">
            <w:pPr>
              <w:pStyle w:val="a6"/>
              <w:spacing w:before="0" w:beforeAutospacing="0" w:after="0" w:afterAutospacing="0"/>
              <w:jc w:val="both"/>
            </w:pPr>
            <w:r w:rsidRPr="00B22135">
              <w:rPr>
                <w:b/>
                <w:bCs/>
                <w:color w:val="000000"/>
              </w:rPr>
              <w:t>ИОПК-5.1.У-1.</w:t>
            </w:r>
            <w:r w:rsidRPr="00B22135">
              <w:rPr>
                <w:color w:val="000000"/>
              </w:rPr>
              <w:t xml:space="preserve"> Умеет логически верно, аргументированно и с корректным использованием профессиональной юридической лексики строить устную и письменную речь, излагать факты и обстоятельства, представлять правовую позицию. </w:t>
            </w:r>
          </w:p>
        </w:tc>
      </w:tr>
      <w:tr w:rsidR="00D41370" w14:paraId="2370BFB9" w14:textId="77777777" w:rsidTr="004C1F13">
        <w:tc>
          <w:tcPr>
            <w:tcW w:w="1997" w:type="pct"/>
          </w:tcPr>
          <w:p w14:paraId="1E466EBB" w14:textId="77777777" w:rsidR="00D41370" w:rsidRPr="00B22135" w:rsidRDefault="00D41370" w:rsidP="004C1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ИОПК-5.2.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Корректно применяет юридическую лексику при осуществлении профессиональной коммуникации.</w:t>
            </w:r>
          </w:p>
          <w:p w14:paraId="0F12B064" w14:textId="77777777" w:rsidR="00D41370" w:rsidRPr="003D2F74" w:rsidRDefault="00D41370" w:rsidP="004C1F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pct"/>
          </w:tcPr>
          <w:p w14:paraId="5B059623" w14:textId="77777777" w:rsidR="00D41370" w:rsidRPr="00B22135" w:rsidRDefault="00D41370" w:rsidP="004C1F13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2135">
              <w:rPr>
                <w:b/>
                <w:bCs/>
                <w:color w:val="000000"/>
              </w:rPr>
              <w:t>ИОПК-5.2.З-1.</w:t>
            </w:r>
            <w:r w:rsidRPr="00B22135">
              <w:rPr>
                <w:color w:val="000000"/>
              </w:rPr>
              <w:t xml:space="preserve"> Знает профессиональную юридическую лексику и правила её использования при осуществлении профессиональной коммуникации. </w:t>
            </w:r>
          </w:p>
          <w:p w14:paraId="005DA432" w14:textId="77777777" w:rsidR="00D41370" w:rsidRPr="003D2F74" w:rsidRDefault="00D41370" w:rsidP="004C1F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ИОПК-5.2.У-1.</w:t>
            </w:r>
            <w:r w:rsidRPr="00B22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Умеет корректно использовать юридическую лексику при осуществлении профессиональной коммуникации.</w:t>
            </w:r>
          </w:p>
        </w:tc>
      </w:tr>
      <w:tr w:rsidR="00D41370" w14:paraId="0CEB2FAB" w14:textId="77777777" w:rsidTr="004C1F13">
        <w:tc>
          <w:tcPr>
            <w:tcW w:w="5000" w:type="pct"/>
            <w:gridSpan w:val="2"/>
          </w:tcPr>
          <w:p w14:paraId="3777E078" w14:textId="77777777" w:rsidR="00D41370" w:rsidRPr="00B22135" w:rsidRDefault="00D41370" w:rsidP="004C1F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B22135">
              <w:rPr>
                <w:b/>
                <w:bCs/>
              </w:rPr>
              <w:t xml:space="preserve">ОПК-7. </w:t>
            </w:r>
            <w:r w:rsidRPr="00B22135">
              <w:t>Способен соблюдать принципы этики юриста, в том числе в части антикоррупционных стандартов поведения</w:t>
            </w:r>
            <w:r>
              <w:t>.</w:t>
            </w:r>
          </w:p>
        </w:tc>
      </w:tr>
    </w:tbl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457"/>
      </w:tblGrid>
      <w:tr w:rsidR="00D41370" w:rsidRPr="00B22135" w14:paraId="480CB0D7" w14:textId="77777777" w:rsidTr="004C1F13">
        <w:trPr>
          <w:cantSplit/>
          <w:trHeight w:val="20"/>
          <w:tblHeader/>
        </w:trPr>
        <w:tc>
          <w:tcPr>
            <w:tcW w:w="3006" w:type="dxa"/>
            <w:shd w:val="clear" w:color="auto" w:fill="auto"/>
          </w:tcPr>
          <w:p w14:paraId="35905EF5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ИОПК-7.1.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Проявляет готовность честно и добросовестно исполнять профессиональные обязанности на основе принципов законности, беспристрастности и справедливости, уважения чести и достоинства, прав и свобод человека и гражданина, соблюдения правовых и профессиональных этических норм.</w:t>
            </w:r>
          </w:p>
        </w:tc>
        <w:tc>
          <w:tcPr>
            <w:tcW w:w="6457" w:type="dxa"/>
            <w:shd w:val="clear" w:color="auto" w:fill="auto"/>
          </w:tcPr>
          <w:p w14:paraId="7E979A71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ИОПК-7.1.З-1 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 </w:t>
            </w:r>
            <w:r w:rsidRPr="00B22135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акты по противодействию коррупции</w:t>
            </w:r>
            <w:r w:rsidRPr="00B22135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профессиональные обязанности на основе соблюдения этических норм и правил поведения юриста.</w:t>
            </w:r>
          </w:p>
          <w:p w14:paraId="190CDF28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ИОПК-7.1.У-1. 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>Умеет добросовестно исполнять профессиональные обязанности на основе принципов законности, беспристрастности и справедливости, уважения чести и достоинства, прав и свобод человека и гражданина, соблюдения правовых и профессиональных этических норм,</w:t>
            </w:r>
            <w:r w:rsidRPr="00B2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антикоррупционных стандартов поведения.</w:t>
            </w:r>
          </w:p>
          <w:p w14:paraId="1DD9CFFC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70" w:rsidRPr="00B22135" w14:paraId="30626CEB" w14:textId="77777777" w:rsidTr="004C1F13">
        <w:trPr>
          <w:cantSplit/>
          <w:trHeight w:val="20"/>
          <w:tblHeader/>
        </w:trPr>
        <w:tc>
          <w:tcPr>
            <w:tcW w:w="3006" w:type="dxa"/>
            <w:shd w:val="clear" w:color="auto" w:fill="auto"/>
          </w:tcPr>
          <w:p w14:paraId="29E90E16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ОПК-7.2.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Обладает высоким уровнем личной и правовой культуры, проявляет ее в сфере профессиональной коммуникации. </w:t>
            </w:r>
          </w:p>
        </w:tc>
        <w:tc>
          <w:tcPr>
            <w:tcW w:w="6457" w:type="dxa"/>
            <w:shd w:val="clear" w:color="auto" w:fill="auto"/>
          </w:tcPr>
          <w:p w14:paraId="6CCE1DA2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ИОПК-7.2.З-1. 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Pr="00B22135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профессиональной этики юриста, нормы 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>личной и правовой культуры</w:t>
            </w:r>
            <w:r w:rsidRPr="00B22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53C02B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ИОПК-7.2.У-1. 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>Имеет высокий уровень личной и правовой культуры и умеет проявлять его в сфере профессиональной коммуникации.</w:t>
            </w:r>
          </w:p>
          <w:p w14:paraId="3A001640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1370" w:rsidRPr="00B22135" w14:paraId="118ADBC7" w14:textId="77777777" w:rsidTr="004C1F13">
        <w:trPr>
          <w:cantSplit/>
          <w:trHeight w:val="20"/>
          <w:tblHeader/>
        </w:trPr>
        <w:tc>
          <w:tcPr>
            <w:tcW w:w="3006" w:type="dxa"/>
            <w:shd w:val="clear" w:color="auto" w:fill="auto"/>
          </w:tcPr>
          <w:p w14:paraId="4AF93AC7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ОПК-7.3.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Выявляет коррупционные риски, дает оценку и пресекает коррупционное поведение.</w:t>
            </w:r>
          </w:p>
        </w:tc>
        <w:tc>
          <w:tcPr>
            <w:tcW w:w="6457" w:type="dxa"/>
            <w:shd w:val="clear" w:color="auto" w:fill="auto"/>
          </w:tcPr>
          <w:p w14:paraId="5650C21A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ИОПК-7.3.З-1. 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Pr="00B22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нормативные правовые акты, регламентирующие вопросы профилактики коррупции</w:t>
            </w:r>
            <w:r w:rsidRPr="00B22135"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пресечения коррупционных (иных) правонарушений.</w:t>
            </w:r>
          </w:p>
          <w:p w14:paraId="7333492B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ИОПК-7.3.У-1. 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Умеет </w:t>
            </w:r>
            <w:r w:rsidRPr="00B22135">
              <w:rPr>
                <w:rFonts w:ascii="Times New Roman" w:hAnsi="Times New Roman" w:cs="Times New Roman"/>
                <w:sz w:val="24"/>
                <w:szCs w:val="24"/>
              </w:rPr>
              <w:t>выявлять коррупционные риски, пресекать коррупционное поведение, квалифицированно осуществлять профилактику коррупционных (иных) правонарушений.</w:t>
            </w:r>
          </w:p>
        </w:tc>
      </w:tr>
      <w:tr w:rsidR="00D41370" w:rsidRPr="00B22135" w14:paraId="79518CC0" w14:textId="77777777" w:rsidTr="004C1F13">
        <w:trPr>
          <w:cantSplit/>
          <w:trHeight w:val="20"/>
          <w:tblHeader/>
        </w:trPr>
        <w:tc>
          <w:tcPr>
            <w:tcW w:w="9463" w:type="dxa"/>
            <w:gridSpan w:val="2"/>
            <w:shd w:val="clear" w:color="auto" w:fill="auto"/>
          </w:tcPr>
          <w:p w14:paraId="171E1D2A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ОПК-8. </w:t>
            </w:r>
            <w:r w:rsidRPr="00B22135">
              <w:rPr>
                <w:rFonts w:ascii="Times New Roman" w:hAnsi="Times New Roman" w:cs="Times New Roman"/>
                <w:sz w:val="24"/>
                <w:szCs w:val="24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учетом требований информационной безопасности.</w:t>
            </w:r>
          </w:p>
        </w:tc>
      </w:tr>
      <w:tr w:rsidR="00D41370" w:rsidRPr="00B22135" w14:paraId="015C8111" w14:textId="77777777" w:rsidTr="004C1F13">
        <w:trPr>
          <w:cantSplit/>
          <w:trHeight w:val="20"/>
          <w:tblHeader/>
        </w:trPr>
        <w:tc>
          <w:tcPr>
            <w:tcW w:w="3006" w:type="dxa"/>
            <w:shd w:val="clear" w:color="auto" w:fill="auto"/>
          </w:tcPr>
          <w:p w14:paraId="4891A04E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ИОПК-8.1.</w:t>
            </w:r>
            <w:r w:rsidRPr="00A3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поставленными профессиональными задачами.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57" w:type="dxa"/>
            <w:shd w:val="clear" w:color="auto" w:fill="auto"/>
          </w:tcPr>
          <w:p w14:paraId="15BFA23C" w14:textId="77777777" w:rsidR="00D41370" w:rsidRPr="00A31769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ИОПК-8.1.З-1. </w:t>
            </w:r>
            <w:r w:rsidRPr="00A31769">
              <w:rPr>
                <w:rFonts w:ascii="Times New Roman" w:eastAsia="Calibri" w:hAnsi="Times New Roman" w:cs="Times New Roman"/>
                <w:sz w:val="24"/>
                <w:szCs w:val="24"/>
              </w:rPr>
              <w:t>Знает и понимает основы информационных технологий, приемы и способы ее обработки и систематизации.</w:t>
            </w:r>
          </w:p>
          <w:p w14:paraId="73BF9FBA" w14:textId="77777777" w:rsidR="00D41370" w:rsidRPr="00A31769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ИОПК-8.1.2 </w:t>
            </w:r>
            <w:r w:rsidRPr="00A3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Умеет получать </w:t>
            </w:r>
            <w:r w:rsidRPr="00A3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юридически значимую информацию из различных источников, включая правовые базы данных,</w:t>
            </w:r>
            <w:r w:rsidRPr="00A3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обрабатывать и систематизировать ее в соответствии с поставленными профессиональными задачами.</w:t>
            </w:r>
          </w:p>
          <w:p w14:paraId="195F8ACC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1370" w:rsidRPr="00B22135" w14:paraId="09D42856" w14:textId="77777777" w:rsidTr="004C1F13">
        <w:trPr>
          <w:cantSplit/>
          <w:trHeight w:val="20"/>
          <w:tblHeader/>
        </w:trPr>
        <w:tc>
          <w:tcPr>
            <w:tcW w:w="3006" w:type="dxa"/>
            <w:shd w:val="clear" w:color="auto" w:fill="auto"/>
          </w:tcPr>
          <w:p w14:paraId="54D00B31" w14:textId="77777777" w:rsidR="00D41370" w:rsidRPr="00A31769" w:rsidRDefault="00D41370" w:rsidP="004C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ИОПК-8.2.</w:t>
            </w:r>
            <w:r w:rsidRPr="00A3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Применяет информационные технологии для решения конкретных задач профессиональной деятельности.</w:t>
            </w:r>
          </w:p>
          <w:p w14:paraId="4C4A4279" w14:textId="77777777" w:rsidR="00D41370" w:rsidRPr="00A31769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auto"/>
          </w:tcPr>
          <w:p w14:paraId="57E501EF" w14:textId="77777777" w:rsidR="00D41370" w:rsidRPr="00A31769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ИОПК-8.2.1 </w:t>
            </w:r>
            <w:r w:rsidRPr="00A3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 </w:t>
            </w:r>
            <w:r w:rsidRPr="00A3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информационные технологии, необходимые для решения конкретных задач профессиональной деятельности.</w:t>
            </w:r>
          </w:p>
          <w:p w14:paraId="07880FD6" w14:textId="77777777" w:rsidR="00D41370" w:rsidRPr="00A31769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ИОПК-8.2.2 </w:t>
            </w:r>
            <w:r w:rsidRPr="00A3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Умеет </w:t>
            </w:r>
            <w:r w:rsidRPr="00A3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информационные технологии для решения конкретных задач профессиональной деятельности.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41370" w:rsidRPr="00B22135" w14:paraId="6F026230" w14:textId="77777777" w:rsidTr="004C1F13">
        <w:trPr>
          <w:cantSplit/>
          <w:trHeight w:val="20"/>
          <w:tblHeader/>
        </w:trPr>
        <w:tc>
          <w:tcPr>
            <w:tcW w:w="3006" w:type="dxa"/>
            <w:shd w:val="clear" w:color="auto" w:fill="auto"/>
          </w:tcPr>
          <w:p w14:paraId="2B1C296F" w14:textId="77777777" w:rsidR="00D41370" w:rsidRPr="00A31769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ИОПК-8.3.</w:t>
            </w:r>
            <w:r w:rsidRPr="00A3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Демонстрирует готовность решать задачи профессиональной деятельности с учетом требований информационной безопасности.</w:t>
            </w:r>
          </w:p>
        </w:tc>
        <w:tc>
          <w:tcPr>
            <w:tcW w:w="6457" w:type="dxa"/>
            <w:shd w:val="clear" w:color="auto" w:fill="auto"/>
          </w:tcPr>
          <w:p w14:paraId="726E5805" w14:textId="77777777" w:rsidR="00D41370" w:rsidRPr="00A31769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ИОПК-8.3.1 </w:t>
            </w:r>
            <w:r w:rsidRPr="00A3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 </w:t>
            </w:r>
            <w:r w:rsidRPr="00A3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информационной безопасности.</w:t>
            </w:r>
          </w:p>
          <w:p w14:paraId="0E33A9B6" w14:textId="77777777" w:rsidR="00D41370" w:rsidRPr="00A31769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ИОПК-8.3.2 </w:t>
            </w:r>
            <w:r w:rsidRPr="00A3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Умеет </w:t>
            </w:r>
            <w:r w:rsidRPr="00A3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решать задачи профессиональной деятельности с учетом требований информационной безопасности</w:t>
            </w:r>
            <w:r w:rsidRPr="00A3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497DB8AF" w14:textId="77777777" w:rsidR="00D41370" w:rsidRPr="00797391" w:rsidRDefault="00D41370" w:rsidP="00D41370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</w:p>
    <w:p w14:paraId="7722E51E" w14:textId="77777777" w:rsidR="00D41370" w:rsidRPr="00296759" w:rsidRDefault="00D41370" w:rsidP="00D413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75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вопросов (заданий, поручений) для прохождения практики. </w:t>
      </w:r>
    </w:p>
    <w:p w14:paraId="1D46E33D" w14:textId="7ECB313A" w:rsidR="00D41370" w:rsidRDefault="00F416FA" w:rsidP="00F416FA">
      <w:pPr>
        <w:pStyle w:val="Default"/>
        <w:numPr>
          <w:ilvl w:val="0"/>
          <w:numId w:val="8"/>
        </w:numPr>
        <w:tabs>
          <w:tab w:val="left" w:pos="796"/>
        </w:tabs>
        <w:contextualSpacing/>
      </w:pPr>
      <w:r>
        <w:t>________________________________________________________________</w:t>
      </w:r>
    </w:p>
    <w:p w14:paraId="13C16EFA" w14:textId="66CD8588" w:rsidR="00F416FA" w:rsidRPr="00F416FA" w:rsidRDefault="00F416FA" w:rsidP="00F416FA">
      <w:pPr>
        <w:pStyle w:val="Default"/>
        <w:numPr>
          <w:ilvl w:val="0"/>
          <w:numId w:val="8"/>
        </w:numPr>
        <w:tabs>
          <w:tab w:val="left" w:pos="796"/>
        </w:tabs>
        <w:contextualSpacing/>
        <w:rPr>
          <w:b/>
        </w:rPr>
      </w:pPr>
      <w:r>
        <w:t>________________________________________________________________</w:t>
      </w:r>
    </w:p>
    <w:p w14:paraId="75889FE0" w14:textId="5BAEDCA7" w:rsidR="00F416FA" w:rsidRDefault="00F416FA" w:rsidP="00F416FA">
      <w:pPr>
        <w:pStyle w:val="Default"/>
        <w:numPr>
          <w:ilvl w:val="0"/>
          <w:numId w:val="8"/>
        </w:numPr>
        <w:tabs>
          <w:tab w:val="left" w:pos="796"/>
        </w:tabs>
        <w:contextualSpacing/>
        <w:rPr>
          <w:b/>
        </w:rPr>
      </w:pPr>
      <w:r>
        <w:t>________________________________________________________________</w:t>
      </w:r>
    </w:p>
    <w:p w14:paraId="43885EAC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(студент) ____________________________</w:t>
      </w:r>
    </w:p>
    <w:p w14:paraId="61A4B936" w14:textId="77777777" w:rsidR="00D41370" w:rsidRPr="00563CB3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B3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63CB3"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07622676" w14:textId="77777777" w:rsidR="00D41370" w:rsidRPr="00563CB3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6A282D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 университета _____________________</w:t>
      </w:r>
    </w:p>
    <w:p w14:paraId="12941FBD" w14:textId="77777777" w:rsidR="00D41370" w:rsidRPr="00563CB3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63CB3">
        <w:rPr>
          <w:rFonts w:ascii="Times New Roman" w:hAnsi="Times New Roman" w:cs="Times New Roman"/>
          <w:sz w:val="20"/>
          <w:szCs w:val="20"/>
        </w:rPr>
        <w:t xml:space="preserve"> Ф.И.О., подпись</w:t>
      </w:r>
    </w:p>
    <w:p w14:paraId="579263E2" w14:textId="77777777" w:rsidR="00D41370" w:rsidRPr="00563CB3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0EC738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D7B53" w14:textId="088046E4" w:rsidR="00D41370" w:rsidRDefault="00D413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ED349E0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608A3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график (план) проведения практики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446"/>
        <w:gridCol w:w="2361"/>
      </w:tblGrid>
      <w:tr w:rsidR="00F416FA" w14:paraId="6D50315A" w14:textId="77777777" w:rsidTr="00F416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8C3A" w14:textId="7967818A" w:rsidR="00F416FA" w:rsidRPr="007B6274" w:rsidRDefault="00F416FA" w:rsidP="00F4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C65D51D" w14:textId="77777777" w:rsidR="00F416FA" w:rsidRDefault="00F416FA" w:rsidP="004C1F1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7C5B" w14:textId="77777777" w:rsidR="00F416FA" w:rsidRPr="007B6274" w:rsidRDefault="00F416FA" w:rsidP="00F4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Этапы работы (виды деятельности) при прохождении практики</w:t>
            </w:r>
          </w:p>
          <w:p w14:paraId="39AD68D1" w14:textId="77777777" w:rsidR="00F416FA" w:rsidRPr="00162CB0" w:rsidRDefault="00F416FA" w:rsidP="004C1F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E501" w14:textId="6404A8FC" w:rsidR="00F416FA" w:rsidRDefault="00F416FA" w:rsidP="004C1F1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Сроки</w:t>
            </w:r>
          </w:p>
        </w:tc>
      </w:tr>
      <w:tr w:rsidR="00F416FA" w14:paraId="63DE490D" w14:textId="77777777" w:rsidTr="00F416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95E4" w14:textId="50926BFB" w:rsidR="00F416FA" w:rsidRDefault="00F416FA" w:rsidP="004C1F1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1D80" w14:textId="77777777" w:rsidR="00F416FA" w:rsidRPr="00162CB0" w:rsidRDefault="00F416FA" w:rsidP="004C1F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90E4" w14:textId="77777777" w:rsidR="00F416FA" w:rsidRDefault="00F416FA" w:rsidP="004C1F1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416FA" w14:paraId="24655DAA" w14:textId="77777777" w:rsidTr="00F416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FDE6" w14:textId="1C455367" w:rsidR="00F416FA" w:rsidRDefault="00F416FA" w:rsidP="004C1F1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2006" w14:textId="77777777" w:rsidR="00F416FA" w:rsidRPr="00162CB0" w:rsidRDefault="00F416FA" w:rsidP="004C1F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33E4" w14:textId="77777777" w:rsidR="00F416FA" w:rsidRDefault="00F416FA" w:rsidP="004C1F1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416FA" w14:paraId="3FB75950" w14:textId="77777777" w:rsidTr="00F416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7EB7" w14:textId="2A9D5A61" w:rsidR="00F416FA" w:rsidRDefault="00F416FA" w:rsidP="004C1F1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1CBB" w14:textId="77777777" w:rsidR="00F416FA" w:rsidRPr="00162CB0" w:rsidRDefault="00F416FA" w:rsidP="004C1F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FB23" w14:textId="77777777" w:rsidR="00F416FA" w:rsidRDefault="00F416FA" w:rsidP="004C1F1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4FC19588" w14:textId="77777777" w:rsidR="00F416FA" w:rsidRDefault="00F416FA" w:rsidP="00D4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91D12" w14:textId="21D3A730" w:rsidR="00D41370" w:rsidRDefault="00D41370" w:rsidP="00D4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689D142D" w14:textId="77777777" w:rsidR="00D41370" w:rsidRPr="00563CB3" w:rsidRDefault="00D41370" w:rsidP="00D413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563CB3">
        <w:rPr>
          <w:rFonts w:ascii="Times New Roman" w:hAnsi="Times New Roman" w:cs="Times New Roman"/>
          <w:i/>
          <w:sz w:val="20"/>
          <w:szCs w:val="20"/>
        </w:rPr>
        <w:t>подпись студента</w:t>
      </w:r>
      <w:r w:rsidRPr="00563CB3">
        <w:rPr>
          <w:rFonts w:ascii="Times New Roman" w:hAnsi="Times New Roman" w:cs="Times New Roman"/>
          <w:i/>
          <w:sz w:val="20"/>
          <w:szCs w:val="20"/>
        </w:rPr>
        <w:tab/>
      </w:r>
      <w:r w:rsidRPr="00563CB3">
        <w:rPr>
          <w:rFonts w:ascii="Times New Roman" w:hAnsi="Times New Roman" w:cs="Times New Roman"/>
          <w:i/>
          <w:sz w:val="20"/>
          <w:szCs w:val="20"/>
        </w:rPr>
        <w:tab/>
        <w:t xml:space="preserve"> расшифровка подписи </w:t>
      </w:r>
    </w:p>
    <w:p w14:paraId="6D1BFDFA" w14:textId="77777777" w:rsidR="00D41370" w:rsidRDefault="00D41370" w:rsidP="00D4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65EB54C8" w14:textId="77777777" w:rsidR="00D41370" w:rsidRDefault="00D41370" w:rsidP="00D4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06B54" w14:textId="77777777" w:rsidR="00D41370" w:rsidRDefault="00D41370" w:rsidP="00D4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 университета __________________</w:t>
      </w:r>
    </w:p>
    <w:p w14:paraId="46C233DB" w14:textId="77777777" w:rsidR="00D41370" w:rsidRPr="00563CB3" w:rsidRDefault="00D41370" w:rsidP="00D41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63CB3"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4110F15A" w14:textId="77777777" w:rsidR="00D41370" w:rsidRDefault="00D41370" w:rsidP="00D4137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57DFF6" w14:textId="4037B590" w:rsidR="00D41370" w:rsidRDefault="00D41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4C3732" w14:textId="278C3C45" w:rsidR="00D41370" w:rsidRDefault="00D41370" w:rsidP="00D413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3DEE3C73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</w:p>
    <w:p w14:paraId="7791E5F6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FF492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ПРОХОЖДЕНИЯ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Учебной (Ознакомительной)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51C65596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CE3F72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</w:t>
      </w:r>
      <w:r w:rsidRPr="00D93D7F">
        <w:rPr>
          <w:rFonts w:ascii="Times New Roman" w:hAnsi="Times New Roman"/>
          <w:sz w:val="24"/>
          <w:szCs w:val="24"/>
        </w:rPr>
        <w:t>40.0</w:t>
      </w:r>
      <w:r>
        <w:rPr>
          <w:rFonts w:ascii="Times New Roman" w:hAnsi="Times New Roman"/>
          <w:sz w:val="24"/>
          <w:szCs w:val="24"/>
        </w:rPr>
        <w:t>3</w:t>
      </w:r>
      <w:r w:rsidRPr="00D93D7F">
        <w:rPr>
          <w:rFonts w:ascii="Times New Roman" w:hAnsi="Times New Roman"/>
          <w:sz w:val="24"/>
          <w:szCs w:val="24"/>
        </w:rPr>
        <w:t>.01 Юриспруденция</w:t>
      </w:r>
    </w:p>
    <w:p w14:paraId="4364DE18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A904DB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И.О. студента _________________________________________________________</w:t>
      </w:r>
    </w:p>
    <w:p w14:paraId="622BF9A2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49EE8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__________</w:t>
      </w:r>
    </w:p>
    <w:p w14:paraId="4E210911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5A265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прохождения практики с «___»________20__ г. по «___»_______20__г.</w:t>
      </w:r>
    </w:p>
    <w:p w14:paraId="2A13F900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43596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87" w:type="dxa"/>
        <w:tblInd w:w="0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D41370" w14:paraId="5375A9DF" w14:textId="77777777" w:rsidTr="004C1F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AB5C" w14:textId="77777777" w:rsidR="00D41370" w:rsidRDefault="00D41370" w:rsidP="004C1F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C987" w14:textId="77777777" w:rsidR="00D41370" w:rsidRDefault="00D41370" w:rsidP="004C1F13">
            <w:pPr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2978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 практики от профильной организации (подпись)</w:t>
            </w:r>
          </w:p>
        </w:tc>
      </w:tr>
      <w:tr w:rsidR="00D41370" w14:paraId="55FA3FC5" w14:textId="77777777" w:rsidTr="004C1F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C293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7730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5AF4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0065AB10" w14:textId="77777777" w:rsidTr="004C1F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4F97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4AB2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4571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50200763" w14:textId="77777777" w:rsidTr="004C1F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4254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6F3B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CB6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4C1A5335" w14:textId="77777777" w:rsidTr="004C1F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2F90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95E8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303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67EBE03E" w14:textId="77777777" w:rsidTr="004C1F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01AE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397E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62FB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33B93AA7" w14:textId="77777777" w:rsidTr="004C1F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990B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1D3B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8EE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381F0272" w14:textId="77777777" w:rsidTr="004C1F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EA7D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A4BD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CA5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AD945A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41370" w:rsidSect="00296759">
          <w:pgSz w:w="11906" w:h="16838" w:code="9"/>
          <w:pgMar w:top="1134" w:right="567" w:bottom="1134" w:left="1701" w:header="0" w:footer="284" w:gutter="0"/>
          <w:cols w:space="720"/>
        </w:sectPr>
      </w:pPr>
    </w:p>
    <w:p w14:paraId="5620F85E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49E5066A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33E94C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4C89EBD0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прохождения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(ознакомительной)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</w:p>
    <w:p w14:paraId="62287748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D93D7F">
        <w:rPr>
          <w:rFonts w:ascii="Times New Roman" w:hAnsi="Times New Roman"/>
          <w:sz w:val="24"/>
          <w:szCs w:val="24"/>
        </w:rPr>
        <w:t>40.0</w:t>
      </w:r>
      <w:r>
        <w:rPr>
          <w:rFonts w:ascii="Times New Roman" w:hAnsi="Times New Roman"/>
          <w:sz w:val="24"/>
          <w:szCs w:val="24"/>
        </w:rPr>
        <w:t>3</w:t>
      </w:r>
      <w:r w:rsidRPr="00D93D7F">
        <w:rPr>
          <w:rFonts w:ascii="Times New Roman" w:hAnsi="Times New Roman"/>
          <w:sz w:val="24"/>
          <w:szCs w:val="24"/>
        </w:rPr>
        <w:t>.01 Юриспруденция</w:t>
      </w:r>
    </w:p>
    <w:p w14:paraId="4574F480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И.О. студента _____________</w:t>
      </w:r>
    </w:p>
    <w:p w14:paraId="32D4A931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__________ </w:t>
      </w:r>
    </w:p>
    <w:p w14:paraId="236B9CB6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D41370" w14:paraId="76F6DA2F" w14:textId="77777777" w:rsidTr="004C1F1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B8C6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68C9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7948AD60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практики от профильной организации)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2B37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41370" w14:paraId="55277C8C" w14:textId="77777777" w:rsidTr="004C1F13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2AFE" w14:textId="77777777" w:rsidR="00D41370" w:rsidRDefault="00D41370" w:rsidP="004C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3E19" w14:textId="77777777" w:rsidR="00D41370" w:rsidRDefault="00D41370" w:rsidP="004C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073E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BE47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5ADF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F5E0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370" w14:paraId="566A4827" w14:textId="77777777" w:rsidTr="004C1F1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EF75" w14:textId="77777777" w:rsidR="00D41370" w:rsidRDefault="00D41370" w:rsidP="004C1F1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4B3A" w14:textId="77777777" w:rsidR="00D41370" w:rsidRDefault="00D41370" w:rsidP="004C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9CE0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2F0A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187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EB49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1F93A0DA" w14:textId="77777777" w:rsidTr="004C1F1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EAF1" w14:textId="77777777" w:rsidR="00D41370" w:rsidRDefault="00D41370" w:rsidP="004C1F1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F32C" w14:textId="77777777" w:rsidR="00D41370" w:rsidRDefault="00D41370" w:rsidP="004C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ADBC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DB78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39BA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51B7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0DFA46FC" w14:textId="77777777" w:rsidTr="004C1F1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9260" w14:textId="77777777" w:rsidR="00D41370" w:rsidRDefault="00D41370" w:rsidP="004C1F1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5C24" w14:textId="77777777" w:rsidR="00D41370" w:rsidRDefault="00D41370" w:rsidP="004C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C73D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5A28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90D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96E9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6F1DC521" w14:textId="77777777" w:rsidTr="004C1F1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D8F5" w14:textId="77777777" w:rsidR="00D41370" w:rsidRDefault="00D41370" w:rsidP="004C1F1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1DAC" w14:textId="77777777" w:rsidR="00D41370" w:rsidRDefault="00D41370" w:rsidP="004C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3431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F412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031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66B4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031B3AE2" w14:textId="77777777" w:rsidTr="004C1F1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69A" w14:textId="77777777" w:rsidR="00D41370" w:rsidRDefault="00D41370" w:rsidP="004C1F1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D646" w14:textId="77777777" w:rsidR="00D41370" w:rsidRDefault="00D41370" w:rsidP="004C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1D95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DB62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1AFD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454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AEA4B3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F15480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профильной организации___________ __________________ </w:t>
      </w:r>
    </w:p>
    <w:p w14:paraId="29438B71" w14:textId="77777777" w:rsidR="00D41370" w:rsidRPr="00563CB3" w:rsidRDefault="00D41370" w:rsidP="00D4137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63C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563CB3">
        <w:rPr>
          <w:rFonts w:ascii="Times New Roman" w:hAnsi="Times New Roman" w:cs="Times New Roman"/>
          <w:i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563CB3">
        <w:rPr>
          <w:rFonts w:ascii="Times New Roman" w:hAnsi="Times New Roman" w:cs="Times New Roman"/>
          <w:i/>
          <w:sz w:val="20"/>
          <w:szCs w:val="20"/>
        </w:rPr>
        <w:t xml:space="preserve"> (расшифровка подписи)</w:t>
      </w:r>
    </w:p>
    <w:p w14:paraId="1F4938D5" w14:textId="77777777" w:rsidR="00D41370" w:rsidRPr="00563CB3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195" w:type="dxa"/>
        <w:tblInd w:w="0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38"/>
        <w:gridCol w:w="10"/>
      </w:tblGrid>
      <w:tr w:rsidR="00D41370" w14:paraId="2DFF8AC0" w14:textId="77777777" w:rsidTr="004C1F1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017E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2EDF" w14:textId="77777777" w:rsidR="00D41370" w:rsidRDefault="00D41370" w:rsidP="004C1F1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в результате учебной </w:t>
            </w:r>
          </w:p>
          <w:p w14:paraId="0CC6CA4D" w14:textId="77777777" w:rsidR="00D41370" w:rsidRDefault="00D41370" w:rsidP="004C1F1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(ознакомительной)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 компетенции</w:t>
            </w:r>
          </w:p>
          <w:p w14:paraId="414BA2AC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руководителем практики от университета)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81E3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41370" w14:paraId="3009E6A2" w14:textId="77777777" w:rsidTr="004C1F13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C4D0" w14:textId="77777777" w:rsidR="00D41370" w:rsidRDefault="00D41370" w:rsidP="004C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29F7" w14:textId="77777777" w:rsidR="00D41370" w:rsidRDefault="00D41370" w:rsidP="004C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D0BB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7445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48D8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4EC6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370" w14:paraId="48F1F191" w14:textId="77777777" w:rsidTr="004C1F13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37D" w14:textId="77777777" w:rsidR="00D41370" w:rsidRDefault="00D41370" w:rsidP="004C1F13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85B3" w14:textId="77777777" w:rsidR="00D41370" w:rsidRDefault="00D41370" w:rsidP="004C1F1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ОПК-4.</w:t>
            </w:r>
            <w:r w:rsidRPr="003D2F74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профессионально толковать нормы права.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DBDA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FA08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FBD0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4E1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51B34323" w14:textId="77777777" w:rsidTr="004C1F13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BC0" w14:textId="77777777" w:rsidR="00D41370" w:rsidRDefault="00D41370" w:rsidP="004C1F13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4095" w14:textId="77777777" w:rsidR="00D41370" w:rsidRDefault="00D41370" w:rsidP="004C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ОПК-5.</w:t>
            </w:r>
            <w:r w:rsidRPr="00B2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Способен 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77EE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E392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0020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AC48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2EBC2B22" w14:textId="77777777" w:rsidTr="004C1F13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6EA7" w14:textId="77777777" w:rsidR="00D41370" w:rsidRDefault="00D41370" w:rsidP="004C1F13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EDD0" w14:textId="77777777" w:rsidR="00D41370" w:rsidRDefault="00D41370" w:rsidP="004C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ОПК-7. </w:t>
            </w:r>
            <w:r w:rsidRPr="00B22135">
              <w:rPr>
                <w:rFonts w:ascii="Times New Roman" w:hAnsi="Times New Roman" w:cs="Times New Roman"/>
                <w:sz w:val="24"/>
                <w:szCs w:val="24"/>
              </w:rPr>
              <w:t>Способен соблюдать принципы этики юриста, в том числе в части антикоррупционных стандартов поведения</w:t>
            </w:r>
            <w: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02AE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96F0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6B33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60AB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19D891E3" w14:textId="77777777" w:rsidTr="004C1F13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4DF" w14:textId="77777777" w:rsidR="00D41370" w:rsidRDefault="00D41370" w:rsidP="004C1F13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52DC" w14:textId="77777777" w:rsidR="00D41370" w:rsidRDefault="00D41370" w:rsidP="004C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ОПК-8. </w:t>
            </w:r>
            <w:r w:rsidRPr="00B22135">
              <w:rPr>
                <w:rFonts w:ascii="Times New Roman" w:hAnsi="Times New Roman" w:cs="Times New Roman"/>
                <w:sz w:val="24"/>
                <w:szCs w:val="24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учетом требований информационной безопасности.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9AD4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6B2A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1449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E8D2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183E3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D6DD0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университета ___________ __________________ </w:t>
      </w:r>
    </w:p>
    <w:p w14:paraId="3A3A8FF1" w14:textId="77777777" w:rsidR="00D41370" w:rsidRPr="00563CB3" w:rsidRDefault="00D41370" w:rsidP="00D4137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563CB3">
        <w:rPr>
          <w:rFonts w:ascii="Times New Roman" w:hAnsi="Times New Roman" w:cs="Times New Roman"/>
          <w:i/>
          <w:sz w:val="20"/>
          <w:szCs w:val="20"/>
        </w:rPr>
        <w:t>(подпись) (расшифровка подписи)</w:t>
      </w:r>
    </w:p>
    <w:p w14:paraId="73B0E00C" w14:textId="77777777" w:rsidR="00D41370" w:rsidRDefault="00D41370" w:rsidP="00D4137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39021D8" w14:textId="77777777" w:rsidR="00D41370" w:rsidRDefault="00D41370" w:rsidP="00D4137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B6F547B" w14:textId="77777777" w:rsidR="00D41370" w:rsidRDefault="00D41370" w:rsidP="00D4137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908B392" w14:textId="49F0DA10" w:rsidR="00D41370" w:rsidRDefault="00D413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2F550C39" w14:textId="77777777" w:rsidR="00D41370" w:rsidRDefault="00D41370" w:rsidP="00D41370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5</w:t>
      </w:r>
    </w:p>
    <w:p w14:paraId="6CC2AD36" w14:textId="77777777" w:rsidR="00D41370" w:rsidRDefault="00D41370" w:rsidP="00D4137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37BEDE7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</w:t>
      </w:r>
    </w:p>
    <w:p w14:paraId="44625F01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правилами внутреннего трудового распорядка</w:t>
      </w:r>
    </w:p>
    <w:p w14:paraId="0CE38A06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профильной организации)</w:t>
      </w:r>
    </w:p>
    <w:p w14:paraId="1032C7CC" w14:textId="77777777" w:rsidR="00D41370" w:rsidRDefault="00D41370" w:rsidP="00D413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2798C2" w14:textId="77777777" w:rsidR="00D41370" w:rsidRDefault="00D41370" w:rsidP="00D41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Профильная организация ___________________________</w:t>
      </w:r>
    </w:p>
    <w:p w14:paraId="151BEE12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_______________________________</w:t>
      </w:r>
    </w:p>
    <w:p w14:paraId="6B88E6BA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(Ф.И.О., возраст)</w:t>
      </w:r>
    </w:p>
    <w:p w14:paraId="7E0864A1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__________________________________</w:t>
      </w:r>
    </w:p>
    <w:p w14:paraId="23096675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C549F" w14:textId="77777777" w:rsidR="00D41370" w:rsidRDefault="00D41370" w:rsidP="00D4137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требованиям охраны труда</w:t>
      </w:r>
    </w:p>
    <w:p w14:paraId="0037217F" w14:textId="77777777" w:rsidR="00D41370" w:rsidRDefault="00D41370" w:rsidP="00D413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CAE6C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278C424C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4AD83666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ABCA42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507B32B2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2154C602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3D116B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D215C7" w14:textId="77777777" w:rsidR="00D41370" w:rsidRDefault="00D41370" w:rsidP="00D4137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14:paraId="5F9A6050" w14:textId="77777777" w:rsidR="00D41370" w:rsidRDefault="00D41370" w:rsidP="00D413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6DC1EB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4DB51A94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37C9812C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6D53EB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25393D88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1FFA581C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12EB82" w14:textId="77777777" w:rsidR="00D41370" w:rsidRDefault="00D41370" w:rsidP="00D4137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пожарной безопасности</w:t>
      </w:r>
    </w:p>
    <w:p w14:paraId="0AE1C30E" w14:textId="77777777" w:rsidR="00D41370" w:rsidRDefault="00D41370" w:rsidP="00D413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04A7FC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</w:t>
      </w:r>
    </w:p>
    <w:p w14:paraId="57AD355A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2AE4B07D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536961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74FE6A07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5F368CCC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C44A7F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676AC28D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B681F4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</w:t>
      </w:r>
    </w:p>
    <w:p w14:paraId="45A4223E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Ф.И.О. сотрудника, проводившего инструктаж, подпись)</w:t>
      </w:r>
    </w:p>
    <w:p w14:paraId="44C26BA1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A7E7C9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74043A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6AD308CC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(Ф.И.О., подпись студента)</w:t>
      </w:r>
    </w:p>
    <w:p w14:paraId="3D05713F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D65089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C58A7" w14:textId="77777777" w:rsidR="00D41370" w:rsidRDefault="00D41370" w:rsidP="00D41370"/>
    <w:p w14:paraId="2C420A69" w14:textId="77777777" w:rsidR="00D41370" w:rsidRPr="00457E9E" w:rsidRDefault="00D41370" w:rsidP="00D413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E9E"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</w:p>
    <w:p w14:paraId="7C962ED7" w14:textId="77777777" w:rsidR="00D41370" w:rsidRPr="00457E9E" w:rsidRDefault="00D41370" w:rsidP="00D41370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88FE000" w14:textId="77777777" w:rsidR="00D41370" w:rsidRPr="00457E9E" w:rsidRDefault="00D41370" w:rsidP="00D4137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Настоящая характеристика дана студенту____ группы _____</w:t>
      </w:r>
      <w:r w:rsidRPr="001D4AF9">
        <w:rPr>
          <w:rFonts w:ascii="Times New Roman" w:hAnsi="Times New Roman"/>
          <w:sz w:val="28"/>
          <w:szCs w:val="28"/>
        </w:rPr>
        <w:t xml:space="preserve"> </w:t>
      </w:r>
      <w:r w:rsidRPr="00457E9E">
        <w:rPr>
          <w:rFonts w:ascii="Times New Roman" w:hAnsi="Times New Roman"/>
          <w:sz w:val="28"/>
          <w:szCs w:val="28"/>
        </w:rPr>
        <w:t xml:space="preserve">курса                   </w:t>
      </w:r>
      <w:r w:rsidRPr="00920FCD">
        <w:rPr>
          <w:rFonts w:ascii="Times New Roman" w:eastAsia="Times New Roman" w:hAnsi="Times New Roman"/>
          <w:color w:val="000000"/>
          <w:sz w:val="28"/>
          <w:szCs w:val="28"/>
        </w:rPr>
        <w:t>юридического факультета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ФГБОУ ВО «</w:t>
      </w:r>
      <w:r w:rsidRPr="00920FCD">
        <w:rPr>
          <w:rFonts w:ascii="Times New Roman" w:hAnsi="Times New Roman"/>
          <w:sz w:val="28"/>
          <w:szCs w:val="28"/>
        </w:rPr>
        <w:t>Кубанский государственный университет</w:t>
      </w:r>
      <w:r>
        <w:rPr>
          <w:rFonts w:ascii="Times New Roman" w:hAnsi="Times New Roman"/>
          <w:sz w:val="28"/>
          <w:szCs w:val="28"/>
        </w:rPr>
        <w:t>»</w:t>
      </w:r>
      <w:r w:rsidRPr="00920F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 </w:t>
      </w:r>
      <w:r w:rsidRPr="00457E9E">
        <w:rPr>
          <w:rFonts w:ascii="Times New Roman" w:hAnsi="Times New Roman"/>
          <w:sz w:val="28"/>
          <w:szCs w:val="28"/>
        </w:rPr>
        <w:t>40.03.01 Юриспруденция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____________, п</w:t>
      </w:r>
      <w:r w:rsidRPr="00457E9E">
        <w:rPr>
          <w:rFonts w:ascii="Times New Roman" w:hAnsi="Times New Roman"/>
          <w:sz w:val="28"/>
          <w:szCs w:val="28"/>
        </w:rPr>
        <w:t>роходившему учебную практику в ____________(место прохождения практики) в период ______(сроки прохождения практики)</w:t>
      </w:r>
    </w:p>
    <w:p w14:paraId="32911713" w14:textId="77777777" w:rsidR="00D41370" w:rsidRPr="00457E9E" w:rsidRDefault="00D41370" w:rsidP="00D41370">
      <w:pPr>
        <w:tabs>
          <w:tab w:val="left" w:pos="3402"/>
        </w:tabs>
        <w:spacing w:after="0" w:line="240" w:lineRule="auto"/>
        <w:ind w:firstLine="709"/>
        <w:jc w:val="both"/>
        <w:rPr>
          <w:rFonts w:ascii="Candara" w:eastAsia="Times New Roman" w:hAnsi="Times New Roman"/>
          <w:sz w:val="28"/>
          <w:szCs w:val="28"/>
          <w:lang w:eastAsia="ru-RU"/>
        </w:rPr>
      </w:pPr>
      <w:r w:rsidRPr="00457E9E">
        <w:rPr>
          <w:rFonts w:ascii="Candara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2EFACA" w14:textId="77777777" w:rsidR="00D41370" w:rsidRPr="00457E9E" w:rsidRDefault="00D41370" w:rsidP="00D41370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57C46A" w14:textId="77777777" w:rsidR="00D41370" w:rsidRPr="00457E9E" w:rsidRDefault="00D41370" w:rsidP="00D413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(Ф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)_____________________заслуживает оценки  «__________».</w:t>
      </w:r>
    </w:p>
    <w:p w14:paraId="0E16F6B9" w14:textId="77777777" w:rsidR="00D41370" w:rsidRPr="00457E9E" w:rsidRDefault="00D41370" w:rsidP="00D413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Характеристика выдана для предъявления на юридический факультет ФГБОУ ВО «</w:t>
      </w:r>
      <w:proofErr w:type="spellStart"/>
      <w:r w:rsidRPr="00457E9E">
        <w:rPr>
          <w:rFonts w:ascii="Times New Roman" w:hAnsi="Times New Roman"/>
          <w:sz w:val="28"/>
          <w:szCs w:val="28"/>
        </w:rPr>
        <w:t>КубГУ</w:t>
      </w:r>
      <w:proofErr w:type="spellEnd"/>
      <w:r w:rsidRPr="00457E9E">
        <w:rPr>
          <w:rFonts w:ascii="Times New Roman" w:hAnsi="Times New Roman"/>
          <w:sz w:val="28"/>
          <w:szCs w:val="28"/>
        </w:rPr>
        <w:t>»</w:t>
      </w:r>
    </w:p>
    <w:p w14:paraId="2203C404" w14:textId="77777777" w:rsidR="00D41370" w:rsidRPr="00457E9E" w:rsidRDefault="00D41370" w:rsidP="00D4137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«____» ______ 20___ г.    _________ /_____________ /</w:t>
      </w:r>
    </w:p>
    <w:p w14:paraId="058398C3" w14:textId="77777777" w:rsidR="00D41370" w:rsidRPr="00297999" w:rsidRDefault="00D41370" w:rsidP="00D4137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99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97999">
        <w:rPr>
          <w:rFonts w:ascii="Times New Roman" w:hAnsi="Times New Roman"/>
          <w:sz w:val="24"/>
          <w:szCs w:val="24"/>
        </w:rPr>
        <w:t xml:space="preserve"> (подпись руководителя практики от работодателя/печать) </w:t>
      </w:r>
    </w:p>
    <w:p w14:paraId="24881302" w14:textId="77777777" w:rsidR="00D41370" w:rsidRDefault="00D41370" w:rsidP="00D4137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34E06FA" w14:textId="77777777" w:rsidR="00D41370" w:rsidRPr="00363B3F" w:rsidRDefault="00D41370" w:rsidP="00D4137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E9E">
        <w:rPr>
          <w:rFonts w:ascii="Times New Roman" w:hAnsi="Times New Roman"/>
          <w:b/>
          <w:sz w:val="28"/>
          <w:szCs w:val="28"/>
        </w:rPr>
        <w:lastRenderedPageBreak/>
        <w:t>В характеристике отражается следующее:</w:t>
      </w:r>
      <w:r w:rsidRPr="00FD2E85">
        <w:rPr>
          <w:rFonts w:ascii="Times New Roman" w:hAnsi="Times New Roman"/>
          <w:b/>
          <w:sz w:val="28"/>
          <w:szCs w:val="28"/>
        </w:rPr>
        <w:t xml:space="preserve"> </w:t>
      </w:r>
    </w:p>
    <w:p w14:paraId="336E50BB" w14:textId="77777777" w:rsidR="00D41370" w:rsidRPr="00363B3F" w:rsidRDefault="00D41370" w:rsidP="00D4137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 xml:space="preserve">насколько успешно студент ознакомился с  </w:t>
      </w:r>
      <w:r w:rsidRPr="00363B3F">
        <w:rPr>
          <w:rFonts w:ascii="Times New Roman" w:eastAsia="Times New Roman" w:hAnsi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 w:rsidRPr="00363B3F">
        <w:rPr>
          <w:rFonts w:ascii="Times New Roman" w:hAnsi="Times New Roman"/>
          <w:sz w:val="28"/>
          <w:szCs w:val="28"/>
        </w:rPr>
        <w:t>;</w:t>
      </w:r>
    </w:p>
    <w:p w14:paraId="2A1BDA58" w14:textId="77777777" w:rsidR="00D41370" w:rsidRPr="00363B3F" w:rsidRDefault="00D41370" w:rsidP="00D4137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14:paraId="09943598" w14:textId="77777777" w:rsidR="00D41370" w:rsidRPr="00363B3F" w:rsidRDefault="00D41370" w:rsidP="00D4137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14:paraId="15D8B09C" w14:textId="77777777" w:rsidR="00D41370" w:rsidRPr="00363B3F" w:rsidRDefault="00D41370" w:rsidP="00D4137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14:paraId="34FC007A" w14:textId="77777777" w:rsidR="00D41370" w:rsidRPr="00363B3F" w:rsidRDefault="00D41370" w:rsidP="00D4137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14:paraId="42AB1DD0" w14:textId="77777777" w:rsidR="00D41370" w:rsidRPr="00363B3F" w:rsidRDefault="00D41370" w:rsidP="00D4137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9A39811" w14:textId="77777777" w:rsidR="00D41370" w:rsidRPr="00363B3F" w:rsidRDefault="00D41370" w:rsidP="00D413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b/>
          <w:sz w:val="28"/>
          <w:szCs w:val="28"/>
        </w:rPr>
        <w:t xml:space="preserve">Дневник и характеристика подписываются </w:t>
      </w:r>
      <w:r w:rsidRPr="00363B3F">
        <w:rPr>
          <w:rFonts w:ascii="Times New Roman" w:hAnsi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540DA668" w14:textId="77777777" w:rsidR="00D41370" w:rsidRDefault="00D41370" w:rsidP="00D41370">
      <w:pPr>
        <w:spacing w:after="0" w:line="360" w:lineRule="auto"/>
        <w:ind w:firstLine="709"/>
      </w:pPr>
      <w:r w:rsidRPr="00363B3F">
        <w:rPr>
          <w:rFonts w:ascii="Times New Roman" w:hAnsi="Times New Roman"/>
          <w:sz w:val="28"/>
          <w:szCs w:val="28"/>
        </w:rPr>
        <w:t xml:space="preserve">Текст характеристики должен быть напечатан, включая название должности, Ф.И.О. лица, подписавшего указанный документ.  Написание ручкой этих данных не допускается. </w:t>
      </w:r>
    </w:p>
    <w:p w14:paraId="2AB5C2A4" w14:textId="77777777" w:rsidR="00D41370" w:rsidRPr="00457E9E" w:rsidRDefault="00D41370" w:rsidP="00D4137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30C87EA" w14:textId="77777777" w:rsidR="00C601F5" w:rsidRDefault="00C601F5"/>
    <w:sectPr w:rsidR="00C601F5" w:rsidSect="001C3E03">
      <w:pgSz w:w="11906" w:h="16838" w:code="9"/>
      <w:pgMar w:top="1134" w:right="567" w:bottom="1134" w:left="1701" w:header="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B503143"/>
    <w:multiLevelType w:val="hybridMultilevel"/>
    <w:tmpl w:val="DF5455D8"/>
    <w:lvl w:ilvl="0" w:tplc="C08C4F08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B4905"/>
    <w:multiLevelType w:val="hybridMultilevel"/>
    <w:tmpl w:val="2A1E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F5"/>
    <w:rsid w:val="00C601F5"/>
    <w:rsid w:val="00D41370"/>
    <w:rsid w:val="00F4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E5C5"/>
  <w15:chartTrackingRefBased/>
  <w15:docId w15:val="{77E92FC1-24C2-4C69-8FB4-47392CE0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41370"/>
  </w:style>
  <w:style w:type="paragraph" w:styleId="a4">
    <w:name w:val="List Paragraph"/>
    <w:basedOn w:val="a"/>
    <w:link w:val="a3"/>
    <w:uiPriority w:val="34"/>
    <w:qFormat/>
    <w:rsid w:val="00D41370"/>
    <w:pPr>
      <w:spacing w:line="256" w:lineRule="auto"/>
      <w:ind w:left="720"/>
      <w:contextualSpacing/>
    </w:pPr>
  </w:style>
  <w:style w:type="table" w:styleId="a5">
    <w:name w:val="Table Grid"/>
    <w:basedOn w:val="a1"/>
    <w:uiPriority w:val="59"/>
    <w:rsid w:val="00D413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4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07">
    <w:name w:val="ft2407"/>
    <w:basedOn w:val="a0"/>
    <w:rsid w:val="00D41370"/>
  </w:style>
  <w:style w:type="character" w:customStyle="1" w:styleId="ft2551">
    <w:name w:val="ft2551"/>
    <w:basedOn w:val="a0"/>
    <w:rsid w:val="00D41370"/>
  </w:style>
  <w:style w:type="character" w:customStyle="1" w:styleId="FontStyle27">
    <w:name w:val="Font Style27"/>
    <w:basedOn w:val="a0"/>
    <w:uiPriority w:val="99"/>
    <w:rsid w:val="00D41370"/>
    <w:rPr>
      <w:rFonts w:ascii="Times New Roman" w:hAnsi="Times New Roman" w:cs="Times New Roman"/>
      <w:sz w:val="22"/>
      <w:szCs w:val="22"/>
    </w:rPr>
  </w:style>
  <w:style w:type="character" w:customStyle="1" w:styleId="ft2468">
    <w:name w:val="ft2468"/>
    <w:basedOn w:val="a0"/>
    <w:rsid w:val="00D41370"/>
  </w:style>
  <w:style w:type="character" w:customStyle="1" w:styleId="ft2474">
    <w:name w:val="ft2474"/>
    <w:basedOn w:val="a0"/>
    <w:rsid w:val="00D41370"/>
  </w:style>
  <w:style w:type="character" w:customStyle="1" w:styleId="ft2476">
    <w:name w:val="ft2476"/>
    <w:basedOn w:val="a0"/>
    <w:rsid w:val="00D41370"/>
  </w:style>
  <w:style w:type="character" w:customStyle="1" w:styleId="ft2482">
    <w:name w:val="ft2482"/>
    <w:basedOn w:val="a0"/>
    <w:rsid w:val="00D41370"/>
  </w:style>
  <w:style w:type="character" w:customStyle="1" w:styleId="ft2486">
    <w:name w:val="ft2486"/>
    <w:basedOn w:val="a0"/>
    <w:rsid w:val="00D41370"/>
  </w:style>
  <w:style w:type="character" w:customStyle="1" w:styleId="ft2491">
    <w:name w:val="ft2491"/>
    <w:basedOn w:val="a0"/>
    <w:rsid w:val="00D41370"/>
  </w:style>
  <w:style w:type="character" w:customStyle="1" w:styleId="ft2493">
    <w:name w:val="ft2493"/>
    <w:basedOn w:val="a0"/>
    <w:rsid w:val="00D41370"/>
  </w:style>
  <w:style w:type="paragraph" w:customStyle="1" w:styleId="Default">
    <w:name w:val="Default"/>
    <w:uiPriority w:val="99"/>
    <w:rsid w:val="00D41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388">
    <w:name w:val="ft2388"/>
    <w:basedOn w:val="a0"/>
    <w:rsid w:val="00D4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2821</Words>
  <Characters>16081</Characters>
  <Application>Microsoft Office Word</Application>
  <DocSecurity>0</DocSecurity>
  <Lines>134</Lines>
  <Paragraphs>37</Paragraphs>
  <ScaleCrop>false</ScaleCrop>
  <Company/>
  <LinksUpToDate>false</LinksUpToDate>
  <CharactersWithSpaces>18865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2022-09-29T08:37:00Z</dcterms:created>
  <dcterms:modified xsi:type="dcterms:W3CDTF">2022-09-30T06:08:00Z</dcterms:modified>
</cp:coreProperties>
</file>