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C0B8" w14:textId="77777777" w:rsidR="001C3E03" w:rsidRDefault="001C3E03" w:rsidP="001C3E0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14:paraId="245824D1" w14:textId="77777777" w:rsidR="001C3E03" w:rsidRDefault="001C3E03" w:rsidP="001C3E03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</w:p>
    <w:p w14:paraId="648934D3" w14:textId="77777777" w:rsidR="001C3E03" w:rsidRDefault="001C3E03" w:rsidP="001C3E03">
      <w:pPr>
        <w:spacing w:after="0" w:line="240" w:lineRule="auto"/>
        <w:jc w:val="center"/>
        <w:textAlignment w:val="baseline"/>
        <w:rPr>
          <w:rFonts w:ascii="Times New Roman" w:hAnsi="Times New Roman"/>
          <w:bCs/>
          <w:caps/>
        </w:rPr>
      </w:pPr>
      <w:r>
        <w:rPr>
          <w:rFonts w:ascii="Times New Roman" w:hAnsi="Times New Roman"/>
          <w:bCs/>
          <w:caps/>
        </w:rPr>
        <w:t>Министерство науки и высшего образования Российской Федерации</w:t>
      </w:r>
    </w:p>
    <w:p w14:paraId="7EBC66C1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Федеральное государственное бюджетное образовательное учреждение</w:t>
      </w:r>
    </w:p>
    <w:p w14:paraId="1CBEEDBB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высшего образования</w:t>
      </w:r>
    </w:p>
    <w:p w14:paraId="63B2DCE6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«Кубанский государственный университет»</w:t>
      </w:r>
    </w:p>
    <w:p w14:paraId="5FD145B6" w14:textId="77777777" w:rsidR="001C3E03" w:rsidRDefault="001C3E03" w:rsidP="001C3E0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факультет имени А.А. Хмырова</w:t>
      </w:r>
    </w:p>
    <w:p w14:paraId="7A6C2F01" w14:textId="77777777" w:rsidR="001C3E03" w:rsidRDefault="001C3E03" w:rsidP="001C3E03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3543C0A" w14:textId="77777777" w:rsidR="001C3E03" w:rsidRDefault="001C3E03" w:rsidP="001C3E03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1901D14" w14:textId="77777777" w:rsidR="001C3E03" w:rsidRDefault="001C3E03" w:rsidP="001C3E03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B980892" w14:textId="77777777" w:rsidR="00050DCE" w:rsidRDefault="00050DCE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11E2758" w14:textId="77777777" w:rsidR="00050DCE" w:rsidRDefault="00050DCE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1542DFE" w14:textId="77777777" w:rsidR="00050DCE" w:rsidRDefault="00050DCE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0B8731D" w14:textId="0CD84ED0" w:rsidR="001C3E03" w:rsidRDefault="001C3E03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ОТЧЕТ </w:t>
      </w:r>
    </w:p>
    <w:p w14:paraId="7F24FA45" w14:textId="77777777" w:rsidR="001C3E03" w:rsidRDefault="001C3E03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32B5B201" w14:textId="77777777" w:rsidR="00050DCE" w:rsidRDefault="001C3E03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</w:p>
    <w:p w14:paraId="48A227FF" w14:textId="50188AA2" w:rsidR="001C3E03" w:rsidRDefault="001C3E03" w:rsidP="001C3E03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(Ознакомительной) практики</w:t>
      </w:r>
    </w:p>
    <w:p w14:paraId="0FE53017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29CA6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07248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D162B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A1F1C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18232D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0A636B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с _______20__ г. по ________20__ г. </w:t>
      </w:r>
    </w:p>
    <w:p w14:paraId="2D94D331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6D80A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074ADE4A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(Ф.И.О. студента)</w:t>
      </w:r>
    </w:p>
    <w:p w14:paraId="5E3E6A83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9152F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______ группы ______курса _________формы обучения</w:t>
      </w:r>
    </w:p>
    <w:p w14:paraId="74FE6DA2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67CAE" w14:textId="03CA1741" w:rsidR="006005FE" w:rsidRDefault="006005FE" w:rsidP="00F7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40.05.01 Правовое обеспечение национальной безопасности</w:t>
      </w:r>
    </w:p>
    <w:p w14:paraId="6B8DB95B" w14:textId="50E9CEFC" w:rsidR="001C3E03" w:rsidRDefault="001C3E03" w:rsidP="00F77F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370CB8CB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(ученая степень, ученое звание, должность, Ф.И.О.) </w:t>
      </w:r>
    </w:p>
    <w:p w14:paraId="7E1A0A66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DF645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по итогам защиты практики: _____________ ______________________ </w:t>
      </w:r>
    </w:p>
    <w:p w14:paraId="5AADA1C9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48B5D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 _________________ </w:t>
      </w:r>
    </w:p>
    <w:p w14:paraId="5F03457A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D393B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(дата)</w:t>
      </w:r>
    </w:p>
    <w:p w14:paraId="13D95318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557E36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организации: _____________________</w:t>
      </w:r>
    </w:p>
    <w:p w14:paraId="51D7A3D3" w14:textId="1421D8CC" w:rsidR="001C3E03" w:rsidRPr="00563CB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563CB3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63CB3">
        <w:rPr>
          <w:rFonts w:ascii="Times New Roman" w:hAnsi="Times New Roman" w:cs="Times New Roman"/>
          <w:sz w:val="20"/>
          <w:szCs w:val="20"/>
        </w:rPr>
        <w:t>(Ф.И.О., подпись)</w:t>
      </w:r>
    </w:p>
    <w:p w14:paraId="58B4B70F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F9963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C23C3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4BD8B" w14:textId="3ECA4019" w:rsidR="00050DCE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 20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___г.</w:t>
      </w:r>
    </w:p>
    <w:p w14:paraId="7009D7A5" w14:textId="77777777" w:rsidR="00050DCE" w:rsidRDefault="00050DC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398565" w14:textId="77777777" w:rsidR="006005FE" w:rsidRDefault="006005FE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B7D1C5" w14:textId="77777777" w:rsidR="00FF5AE4" w:rsidRPr="00707CA1" w:rsidRDefault="00FF5AE4" w:rsidP="00FF5AE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 </w:t>
      </w:r>
      <w:r w:rsidRPr="00707CA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14:paraId="41F74583" w14:textId="77777777" w:rsidR="00FF5AE4" w:rsidRPr="00707CA1" w:rsidRDefault="00FF5AE4" w:rsidP="00FF5A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Организация, структура, основные направления деятельности                  органа или организации</w:t>
      </w:r>
    </w:p>
    <w:p w14:paraId="46328F5A" w14:textId="77777777" w:rsidR="00FF5AE4" w:rsidRPr="00707CA1" w:rsidRDefault="00FF5AE4" w:rsidP="00FF5A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</w:p>
    <w:p w14:paraId="1CB24497" w14:textId="77777777" w:rsidR="00FF5AE4" w:rsidRPr="00707CA1" w:rsidRDefault="00FF5AE4" w:rsidP="00FF5AE4">
      <w:pPr>
        <w:pStyle w:val="a4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Какое место в системе однородных органов занимает орган или организация. Какой орган является вышестоящим, нижестоящим?</w:t>
      </w:r>
    </w:p>
    <w:p w14:paraId="7DFE26F9" w14:textId="77777777" w:rsidR="00FF5AE4" w:rsidRPr="00707CA1" w:rsidRDefault="00FF5AE4" w:rsidP="00FF5AE4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1A2A21A9" w14:textId="77777777" w:rsidR="00FF5AE4" w:rsidRPr="00707CA1" w:rsidRDefault="00FF5AE4" w:rsidP="00FF5AE4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5D5A05F8" w14:textId="77777777" w:rsidR="00FF5AE4" w:rsidRPr="00707CA1" w:rsidRDefault="00FF5AE4" w:rsidP="00FF5AE4">
      <w:pPr>
        <w:pStyle w:val="a4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Структурные подразделения, перечислить их</w:t>
      </w:r>
    </w:p>
    <w:p w14:paraId="61A3D010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6471CEE6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7D1B4CA1" w14:textId="77777777" w:rsidR="00FF5AE4" w:rsidRPr="00707CA1" w:rsidRDefault="00FF5AE4" w:rsidP="00FF5AE4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Основные направления деятельности органа или организации</w:t>
      </w:r>
    </w:p>
    <w:p w14:paraId="1B57BF17" w14:textId="77777777" w:rsidR="00FF5AE4" w:rsidRPr="00707CA1" w:rsidRDefault="00FF5AE4" w:rsidP="00FF5A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104A9FEA" w14:textId="77777777" w:rsidR="00FF5AE4" w:rsidRPr="00707CA1" w:rsidRDefault="00FF5AE4" w:rsidP="00FF5A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19E57D39" w14:textId="77777777" w:rsidR="00FF5AE4" w:rsidRPr="00707CA1" w:rsidRDefault="00FF5AE4" w:rsidP="00FF5AE4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14:paraId="1401A370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1DE7CE37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60DED53E" w14:textId="77777777" w:rsidR="00FF5AE4" w:rsidRPr="00707CA1" w:rsidRDefault="00FF5AE4" w:rsidP="00FF5AE4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Руководитель (ФИО, должность) органа или организации, его организационные  полномочия  _________________________________________</w:t>
      </w:r>
    </w:p>
    <w:p w14:paraId="5FA78D61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9E7A49F" w14:textId="77777777" w:rsidR="00FF5AE4" w:rsidRPr="00707CA1" w:rsidRDefault="00FF5AE4" w:rsidP="00FF5AE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6A32E33" w14:textId="77777777" w:rsidR="00FF5AE4" w:rsidRPr="00707CA1" w:rsidRDefault="00FF5AE4" w:rsidP="00FF5AE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>Делопроизводство</w:t>
      </w:r>
    </w:p>
    <w:p w14:paraId="3D30041D" w14:textId="77777777" w:rsidR="00FF5AE4" w:rsidRPr="00707CA1" w:rsidRDefault="00FF5AE4" w:rsidP="00FF5AE4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документов, регулирующих порядок делопроизводства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органе или организации. </w:t>
      </w:r>
    </w:p>
    <w:p w14:paraId="761A9F1A" w14:textId="77777777" w:rsidR="00FF5AE4" w:rsidRPr="00707CA1" w:rsidRDefault="00FF5AE4" w:rsidP="00FF5A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7656AF17" w14:textId="77777777" w:rsidR="00FF5AE4" w:rsidRPr="00707CA1" w:rsidRDefault="00FF5AE4" w:rsidP="00FF5A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14:paraId="7687EEED" w14:textId="77777777" w:rsidR="00FF5AE4" w:rsidRPr="00707CA1" w:rsidRDefault="00FF5AE4" w:rsidP="00FF5AE4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E5F7C0" w14:textId="77777777" w:rsidR="00FF5AE4" w:rsidRPr="00707CA1" w:rsidRDefault="00FF5AE4" w:rsidP="00FF5AE4">
      <w:pPr>
        <w:pStyle w:val="a4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Каким образом осуществляется подача заявлений, обращений и иной корреспонденции (нарочно, по почте, по электронной почте, через сайт, другое)?  </w:t>
      </w:r>
    </w:p>
    <w:p w14:paraId="2C5E721E" w14:textId="77777777" w:rsidR="00FF5AE4" w:rsidRPr="00707CA1" w:rsidRDefault="00FF5AE4" w:rsidP="00FF5AE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3E4CBBEB" w14:textId="77777777" w:rsidR="00FF5AE4" w:rsidRPr="00707CA1" w:rsidRDefault="00FF5AE4" w:rsidP="00FF5AE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20D20A1A" w14:textId="77777777" w:rsidR="00FF5AE4" w:rsidRPr="00707CA1" w:rsidRDefault="00FF5AE4" w:rsidP="00FF5AE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</w:t>
      </w:r>
    </w:p>
    <w:p w14:paraId="34DA5838" w14:textId="77777777" w:rsidR="00FF5AE4" w:rsidRPr="00707CA1" w:rsidRDefault="00FF5AE4" w:rsidP="00FF5AE4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деятельности по приему и регистрации заявлений, обращений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и иной корреспонденции в органе или организации</w:t>
      </w:r>
    </w:p>
    <w:p w14:paraId="37772ED7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724CC76B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068B417F" w14:textId="341D121B" w:rsidR="00FF5AE4" w:rsidRPr="00707CA1" w:rsidRDefault="00050DCE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F5AE4" w:rsidRPr="00707CA1">
        <w:rPr>
          <w:rFonts w:ascii="Times New Roman" w:eastAsia="Times New Roman" w:hAnsi="Times New Roman"/>
          <w:sz w:val="28"/>
          <w:szCs w:val="28"/>
          <w:lang w:eastAsia="ru-RU"/>
        </w:rPr>
        <w:t>. Вправе ли лицо, принимающее заявление, отказать в его принятии? По каким причинам?</w:t>
      </w:r>
    </w:p>
    <w:p w14:paraId="275C4EB9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1B44E1C8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3C966F94" w14:textId="3FBD77FD" w:rsidR="00FF5AE4" w:rsidRPr="00707CA1" w:rsidRDefault="00050DCE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F5AE4" w:rsidRPr="00707CA1">
        <w:rPr>
          <w:rFonts w:ascii="Times New Roman" w:eastAsia="Times New Roman" w:hAnsi="Times New Roman"/>
          <w:sz w:val="28"/>
          <w:szCs w:val="28"/>
          <w:lang w:eastAsia="ru-RU"/>
        </w:rPr>
        <w:t>. Когда дело сдается в архив? Как оформляются дела для сдачи в архив? Какие сроки хранения дел в архиве?</w:t>
      </w:r>
    </w:p>
    <w:p w14:paraId="724343E6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14:paraId="1990C52B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</w:p>
    <w:p w14:paraId="61E8CAC6" w14:textId="39E50C09" w:rsidR="00FF5AE4" w:rsidRPr="00707CA1" w:rsidRDefault="00050DCE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F5AE4"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. Самостоятельно составленный проект ответа на поступившее заявление </w:t>
      </w:r>
      <w:r w:rsidR="00FF5A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FF5AE4" w:rsidRPr="00707CA1">
        <w:rPr>
          <w:rFonts w:ascii="Times New Roman" w:eastAsia="Times New Roman" w:hAnsi="Times New Roman"/>
          <w:sz w:val="28"/>
          <w:szCs w:val="28"/>
          <w:lang w:eastAsia="ru-RU"/>
        </w:rPr>
        <w:t>(обращение)</w:t>
      </w:r>
    </w:p>
    <w:p w14:paraId="3AB80B10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418D2553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</w:p>
    <w:p w14:paraId="5EDDCA0D" w14:textId="77777777" w:rsidR="00FF5AE4" w:rsidRPr="00707CA1" w:rsidRDefault="00FF5AE4" w:rsidP="00FF5AE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9D39F3" w14:textId="77777777" w:rsidR="00FF5AE4" w:rsidRPr="00707CA1" w:rsidRDefault="00FF5AE4" w:rsidP="00FF5AE4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707CA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13C50854" w14:textId="77777777" w:rsidR="00FF5AE4" w:rsidRPr="00707CA1" w:rsidRDefault="00FF5AE4" w:rsidP="00FF5AE4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Обобщение результатов учебной практики </w:t>
      </w:r>
      <w:r w:rsidRPr="00707CA1">
        <w:rPr>
          <w:rFonts w:ascii="Times New Roman" w:eastAsia="Times New Roman" w:hAnsi="Times New Roman"/>
          <w:bCs/>
          <w:sz w:val="28"/>
          <w:szCs w:val="28"/>
          <w:lang w:eastAsia="ru-RU"/>
        </w:rPr>
        <w:t>(п</w:t>
      </w:r>
      <w:r w:rsidRPr="00707CA1">
        <w:rPr>
          <w:rFonts w:ascii="Times New Roman" w:hAnsi="Times New Roman"/>
          <w:bCs/>
          <w:sz w:val="28"/>
          <w:szCs w:val="28"/>
        </w:rPr>
        <w:t>рактики по получению первичных профессиональных умений и навыков</w:t>
      </w:r>
      <w:r w:rsidRPr="00707CA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14:paraId="08DD4B78" w14:textId="77777777" w:rsidR="00FF5AE4" w:rsidRPr="00707CA1" w:rsidRDefault="00FF5AE4" w:rsidP="00FF5AE4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</w:t>
      </w:r>
      <w:r w:rsidRPr="00707CA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необходимо кратко описать выполненную работу и ответить на следующие вопросы:</w:t>
      </w:r>
    </w:p>
    <w:p w14:paraId="2CA502FA" w14:textId="77777777" w:rsidR="00FF5AE4" w:rsidRPr="00707CA1" w:rsidRDefault="00FF5AE4" w:rsidP="00FF5AE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16FF621" w14:textId="77777777" w:rsidR="00FF5AE4" w:rsidRPr="00707CA1" w:rsidRDefault="00FF5AE4" w:rsidP="00FF5AE4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14:paraId="4F422A80" w14:textId="77777777" w:rsidR="00FF5AE4" w:rsidRPr="00707CA1" w:rsidRDefault="00FF5AE4" w:rsidP="00FF5AE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38655A86" w14:textId="77777777" w:rsidR="00FF5AE4" w:rsidRPr="00707CA1" w:rsidRDefault="00FF5AE4" w:rsidP="00FF5AE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34EA158" w14:textId="77777777" w:rsidR="00FF5AE4" w:rsidRPr="00707CA1" w:rsidRDefault="00FF5AE4" w:rsidP="00FF5AE4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 xml:space="preserve">В каких конкретно видах деятельности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 участвовал(а), (описание этих действий), </w:t>
      </w:r>
      <w:r w:rsidRPr="00707CA1">
        <w:rPr>
          <w:rFonts w:ascii="Times New Roman" w:hAnsi="Times New Roman"/>
          <w:sz w:val="28"/>
          <w:szCs w:val="28"/>
        </w:rPr>
        <w:t>какие задания выполнял (а)? _________________________________________________________</w:t>
      </w:r>
    </w:p>
    <w:p w14:paraId="1A907E91" w14:textId="77777777" w:rsidR="00FF5AE4" w:rsidRPr="00707CA1" w:rsidRDefault="00FF5AE4" w:rsidP="00FF5AE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34545319" w14:textId="77777777" w:rsidR="00FF5AE4" w:rsidRPr="00707CA1" w:rsidRDefault="00FF5AE4" w:rsidP="00FF5AE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204B86E" w14:textId="77777777" w:rsidR="00FF5AE4" w:rsidRPr="00707CA1" w:rsidRDefault="00FF5AE4" w:rsidP="00FF5AE4">
      <w:pPr>
        <w:pStyle w:val="a4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lastRenderedPageBreak/>
        <w:t>В разработке каких процессуальных (иных) документов участвовал(а), какие проекты документов составил (а) ?  (копии прилагаются) _________________________________________________________</w:t>
      </w:r>
    </w:p>
    <w:p w14:paraId="2A241F57" w14:textId="77777777" w:rsidR="00FF5AE4" w:rsidRPr="00707CA1" w:rsidRDefault="00FF5AE4" w:rsidP="00FF5AE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46D31C1B" w14:textId="77777777" w:rsidR="00FF5AE4" w:rsidRPr="00707CA1" w:rsidRDefault="00FF5AE4" w:rsidP="00FF5AE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BEA06EF" w14:textId="77777777" w:rsidR="00FF5AE4" w:rsidRPr="00707CA1" w:rsidRDefault="00FF5AE4" w:rsidP="00FF5AE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4C18D178" w14:textId="77777777" w:rsidR="00FF5AE4" w:rsidRPr="00707CA1" w:rsidRDefault="00FF5AE4" w:rsidP="00FF5AE4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 xml:space="preserve">Что нового я узнал(а) на практике? Какие знания, умения и навыки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07CA1">
        <w:rPr>
          <w:rFonts w:ascii="Times New Roman" w:hAnsi="Times New Roman"/>
          <w:sz w:val="28"/>
          <w:szCs w:val="28"/>
        </w:rPr>
        <w:t>приобрел(а)?</w:t>
      </w:r>
    </w:p>
    <w:p w14:paraId="6F28CFD8" w14:textId="77777777" w:rsidR="00FF5AE4" w:rsidRPr="00707CA1" w:rsidRDefault="00FF5AE4" w:rsidP="00FF5AE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0BBA76DA" w14:textId="77777777" w:rsidR="00FF5AE4" w:rsidRPr="00707CA1" w:rsidRDefault="00FF5AE4" w:rsidP="00FF5AE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14:paraId="0B6E3389" w14:textId="77777777" w:rsidR="00FF5AE4" w:rsidRPr="00707CA1" w:rsidRDefault="00FF5AE4" w:rsidP="00FF5AE4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DBBB3F0" w14:textId="77777777" w:rsidR="00FF5AE4" w:rsidRPr="00707CA1" w:rsidRDefault="00FF5AE4" w:rsidP="00FF5AE4">
      <w:pPr>
        <w:pStyle w:val="a4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7CA1">
        <w:rPr>
          <w:rFonts w:ascii="Times New Roman" w:hAnsi="Times New Roman"/>
          <w:sz w:val="28"/>
          <w:szCs w:val="28"/>
        </w:rPr>
        <w:t xml:space="preserve">Какие проблемы в деятельности </w:t>
      </w:r>
      <w:r w:rsidRPr="00707CA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или организации </w:t>
      </w:r>
      <w:r w:rsidRPr="00707CA1">
        <w:rPr>
          <w:rFonts w:ascii="Times New Roman" w:hAnsi="Times New Roman"/>
          <w:sz w:val="28"/>
          <w:szCs w:val="28"/>
        </w:rPr>
        <w:t>выявлены?</w:t>
      </w:r>
      <w:r w:rsidRPr="00707CA1">
        <w:rPr>
          <w:rFonts w:ascii="Times New Roman" w:hAnsi="Times New Roman"/>
          <w:sz w:val="28"/>
          <w:szCs w:val="28"/>
        </w:rPr>
        <w:br/>
        <w:t xml:space="preserve">       ________________________________________________________</w:t>
      </w:r>
    </w:p>
    <w:p w14:paraId="44F2B543" w14:textId="77777777" w:rsidR="00FF5AE4" w:rsidRPr="00707CA1" w:rsidRDefault="00FF5AE4" w:rsidP="00FF5AE4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707CA1"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  <w:r w:rsidRPr="00707CA1">
        <w:rPr>
          <w:rFonts w:ascii="Times New Roman" w:hAnsi="Times New Roman"/>
          <w:sz w:val="28"/>
          <w:szCs w:val="28"/>
        </w:rPr>
        <w:t>_</w:t>
      </w:r>
    </w:p>
    <w:p w14:paraId="2E209239" w14:textId="77777777" w:rsidR="00FF5AE4" w:rsidRPr="00707CA1" w:rsidRDefault="00FF5AE4" w:rsidP="00FF5AE4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3296681A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248DA7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5B2233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3BD2E5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168942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9CA2BD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1BE694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69A544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F5F1F3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4FE5BA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2CBA01" w14:textId="77777777" w:rsidR="00FF5AE4" w:rsidRDefault="00FF5AE4" w:rsidP="00FF5A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CFE8F3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10750C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B58B7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27E737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E354B7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6E1D21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6691E5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55D188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17F2E9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343D50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C90ED" w14:textId="77777777" w:rsidR="00FF5AE4" w:rsidRDefault="00FF5AE4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74B160" w14:textId="230B93FB" w:rsidR="00050DCE" w:rsidRDefault="00050DC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7F5A35" w14:textId="7E17DD68" w:rsidR="001C3E03" w:rsidRDefault="001C3E03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7B45B26" w14:textId="77777777" w:rsidR="001C3E03" w:rsidRDefault="001C3E03" w:rsidP="001C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9ADF9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0D341C40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(Ознакомительной),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14:paraId="232C8138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 планируемые результаты</w:t>
      </w:r>
    </w:p>
    <w:p w14:paraId="7D65FD22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CFF9B" w14:textId="77777777" w:rsidR="001C3E03" w:rsidRDefault="001C3E03" w:rsidP="001C3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_____________________________________________________________________ </w:t>
      </w:r>
    </w:p>
    <w:p w14:paraId="23D6B9B2" w14:textId="77777777" w:rsidR="001C3E03" w:rsidRDefault="001C3E03" w:rsidP="001C3E0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4B5328F9" w14:textId="77777777" w:rsidR="006005FE" w:rsidRDefault="006005FE" w:rsidP="00600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40.05.01 Правовое обеспечение национальной безопасности</w:t>
      </w:r>
    </w:p>
    <w:p w14:paraId="74E9264F" w14:textId="77777777" w:rsidR="001C3E03" w:rsidRDefault="001C3E03" w:rsidP="001C3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6752B80B" w14:textId="77777777" w:rsidR="001C3E03" w:rsidRDefault="001C3E03" w:rsidP="001C3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2BD488AF" w14:textId="77777777" w:rsidR="00FF5AE4" w:rsidRDefault="001C3E03" w:rsidP="00F77F6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практики –</w:t>
      </w:r>
      <w:r w:rsidR="006005FE">
        <w:rPr>
          <w:rFonts w:ascii="Times New Roman" w:hAnsi="Times New Roman" w:cs="Times New Roman"/>
          <w:sz w:val="24"/>
          <w:szCs w:val="24"/>
        </w:rPr>
        <w:t xml:space="preserve"> …. </w:t>
      </w:r>
      <w:r>
        <w:rPr>
          <w:rFonts w:ascii="Times New Roman" w:hAnsi="Times New Roman" w:cs="Times New Roman"/>
          <w:sz w:val="24"/>
          <w:szCs w:val="24"/>
        </w:rPr>
        <w:t xml:space="preserve">, формирование следующих компетенций, регламентируемых ФГОС ВО и учебным планом: </w:t>
      </w:r>
    </w:p>
    <w:tbl>
      <w:tblPr>
        <w:tblStyle w:val="a5"/>
        <w:tblW w:w="9628" w:type="dxa"/>
        <w:tblInd w:w="0" w:type="dxa"/>
        <w:tblLook w:val="04A0" w:firstRow="1" w:lastRow="0" w:firstColumn="1" w:lastColumn="0" w:noHBand="0" w:noVBand="1"/>
      </w:tblPr>
      <w:tblGrid>
        <w:gridCol w:w="3845"/>
        <w:gridCol w:w="5783"/>
      </w:tblGrid>
      <w:tr w:rsidR="00502413" w14:paraId="6E40AEDD" w14:textId="0DB7FEE7" w:rsidTr="00502413">
        <w:tc>
          <w:tcPr>
            <w:tcW w:w="3845" w:type="dxa"/>
          </w:tcPr>
          <w:p w14:paraId="0F3C6C5D" w14:textId="77777777" w:rsidR="00502413" w:rsidRPr="003D2F74" w:rsidRDefault="00502413" w:rsidP="00EA22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достижения </w:t>
            </w:r>
          </w:p>
          <w:p w14:paraId="440C76D2" w14:textId="1C15F3CB" w:rsidR="00502413" w:rsidRPr="003D2F74" w:rsidRDefault="00502413" w:rsidP="00EA22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  <w:r w:rsidRPr="003D2F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 её части</w:t>
            </w:r>
          </w:p>
        </w:tc>
        <w:tc>
          <w:tcPr>
            <w:tcW w:w="5783" w:type="dxa"/>
            <w:vAlign w:val="center"/>
          </w:tcPr>
          <w:p w14:paraId="3C49601C" w14:textId="37FCAC1B" w:rsidR="00502413" w:rsidRDefault="00502413" w:rsidP="00797391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результаты</w:t>
            </w:r>
          </w:p>
        </w:tc>
      </w:tr>
      <w:tr w:rsidR="00502413" w14:paraId="7001F41F" w14:textId="77777777" w:rsidTr="00502413">
        <w:tc>
          <w:tcPr>
            <w:tcW w:w="9628" w:type="dxa"/>
            <w:gridSpan w:val="2"/>
          </w:tcPr>
          <w:p w14:paraId="1BFA097E" w14:textId="5AA0F758" w:rsidR="00502413" w:rsidRPr="003D2F74" w:rsidRDefault="00502413" w:rsidP="00EA229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ОПК-4.</w:t>
            </w:r>
            <w:r w:rsidRPr="003D2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521">
              <w:rPr>
                <w:rFonts w:ascii="Times New Roman" w:hAnsi="Times New Roman" w:cs="Times New Roman"/>
                <w:sz w:val="24"/>
                <w:szCs w:val="24"/>
              </w:rPr>
              <w:t>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обстоятельствам.</w:t>
            </w:r>
          </w:p>
        </w:tc>
      </w:tr>
      <w:tr w:rsidR="00502413" w14:paraId="3953D709" w14:textId="77777777" w:rsidTr="00502413">
        <w:tc>
          <w:tcPr>
            <w:tcW w:w="3845" w:type="dxa"/>
          </w:tcPr>
          <w:p w14:paraId="2F498617" w14:textId="6975B086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ИОПК-4.1.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Квалифицированно оперирует основными общеправовыми понятиями и категориями в соответствующей сфере профессиональной деятельности.</w:t>
            </w:r>
          </w:p>
        </w:tc>
        <w:tc>
          <w:tcPr>
            <w:tcW w:w="5783" w:type="dxa"/>
          </w:tcPr>
          <w:p w14:paraId="6301F931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ИОПК-4.1.З-1.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основные общеправовые понятия и категории, имеющие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сфере профессиональной деятельности.</w:t>
            </w:r>
          </w:p>
          <w:p w14:paraId="29BF7F85" w14:textId="5DC1B7F2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ИОПК-4.1.У-1.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Умеет квалифицированно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оперировать основными общеправовыми понятиями и категориями в соответствующей сфере профессиональной деятельности.</w:t>
            </w:r>
          </w:p>
        </w:tc>
      </w:tr>
      <w:tr w:rsidR="00502413" w14:paraId="415E4FBB" w14:textId="77777777" w:rsidTr="00502413">
        <w:tc>
          <w:tcPr>
            <w:tcW w:w="3845" w:type="dxa"/>
          </w:tcPr>
          <w:p w14:paraId="3B60BF53" w14:textId="6BBAB560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ИОПК-4.2.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сущность и значение толкования норм права в профессиональной юридической деятельности; использует различные приемы и способы толкования норм права для уяснения и разъяснения их смысла и содержания.</w:t>
            </w:r>
          </w:p>
        </w:tc>
        <w:tc>
          <w:tcPr>
            <w:tcW w:w="5783" w:type="dxa"/>
          </w:tcPr>
          <w:p w14:paraId="74CD0461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ИОПК-4.2.З-1.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 основные виды, особенности толкования норм права в разных сферах юридической деятельности.</w:t>
            </w:r>
          </w:p>
          <w:p w14:paraId="782DFBA4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ИОПК-4.2.У-1.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Умеет отличать толкование норм права от других юридических категорий, определять виды толкования нормативно-правовых актов и применять их.</w:t>
            </w:r>
          </w:p>
          <w:p w14:paraId="6FA944B3" w14:textId="171BACE7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ИОПК-4.2.У-2.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квалифицированно использовать различные приемы и способы толкования норм права для уяснения и разъяснения их подлинного смысла и содержания.</w:t>
            </w:r>
          </w:p>
        </w:tc>
      </w:tr>
      <w:tr w:rsidR="00502413" w14:paraId="397EF83A" w14:textId="1BC4EA2B" w:rsidTr="00502413">
        <w:tc>
          <w:tcPr>
            <w:tcW w:w="3845" w:type="dxa"/>
          </w:tcPr>
          <w:p w14:paraId="316F1DD6" w14:textId="77777777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ИОПК-4.3.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правильную и обоснованную юридическую оценку требующих её фактов и обстоятельств.</w:t>
            </w:r>
          </w:p>
        </w:tc>
        <w:tc>
          <w:tcPr>
            <w:tcW w:w="5783" w:type="dxa"/>
          </w:tcPr>
          <w:p w14:paraId="5C1D6271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ИОПК-4.3.З-1.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Знает нормативные правовые акты, необходимые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правильной и обоснованной юридической оценки требующих её фактов и обстоятельств.</w:t>
            </w:r>
          </w:p>
          <w:p w14:paraId="32EE8530" w14:textId="08D697C0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ИОПК-4.3.У-1.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давать правильную и обоснованную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юридическую оценку фактам и обстоятельствам на основе знания нормативных и теоретических предпосылок ее осуществления.</w:t>
            </w:r>
          </w:p>
        </w:tc>
      </w:tr>
      <w:tr w:rsidR="00502413" w14:paraId="4345DF1A" w14:textId="77777777" w:rsidTr="00A56AAE">
        <w:tc>
          <w:tcPr>
            <w:tcW w:w="9628" w:type="dxa"/>
            <w:gridSpan w:val="2"/>
          </w:tcPr>
          <w:p w14:paraId="02CE66AE" w14:textId="3F7A897B" w:rsidR="00502413" w:rsidRPr="003D2F74" w:rsidRDefault="00502413" w:rsidP="00502413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разрабатывать процессуальные и служебные документы в сфере своей профессиональной деятельности. </w:t>
            </w:r>
          </w:p>
        </w:tc>
      </w:tr>
      <w:tr w:rsidR="00502413" w14:paraId="1198A959" w14:textId="77777777" w:rsidTr="00502413">
        <w:tc>
          <w:tcPr>
            <w:tcW w:w="3845" w:type="dxa"/>
          </w:tcPr>
          <w:p w14:paraId="2090CD24" w14:textId="6812692A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ИОПК-5.1.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навыками разработки процессуальных и служебных документов в соответствующей сфере профессиональной деятельности.</w:t>
            </w:r>
          </w:p>
        </w:tc>
        <w:tc>
          <w:tcPr>
            <w:tcW w:w="5783" w:type="dxa"/>
          </w:tcPr>
          <w:p w14:paraId="255951F7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ИОПК-5.1.З-1.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Знает нормативные требования, предъявляемые к форме и содержанию процессуальных и служебных документов в соответствующей сфере профессиональной деятельности, и правила юридической техники, применяемые в процессе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юридических документов.</w:t>
            </w:r>
          </w:p>
          <w:p w14:paraId="6E1AB4D8" w14:textId="6EAA452C" w:rsidR="00502413" w:rsidRPr="003D2F74" w:rsidRDefault="00502413" w:rsidP="00502413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</w:rPr>
              <w:lastRenderedPageBreak/>
              <w:t xml:space="preserve">ИОПК-5.1.У-1. </w:t>
            </w:r>
            <w:r>
              <w:rPr>
                <w:bCs/>
              </w:rPr>
              <w:t>Умеет разрабатывать процессуальные и служебные документы в соответствующей сфере профессиональной деятельности с учетом нормативных требований, предъявляемых к их  форме и содержанию.</w:t>
            </w:r>
          </w:p>
        </w:tc>
      </w:tr>
      <w:tr w:rsidR="00502413" w14:paraId="28F01583" w14:textId="77777777" w:rsidTr="00502413">
        <w:tc>
          <w:tcPr>
            <w:tcW w:w="3845" w:type="dxa"/>
          </w:tcPr>
          <w:p w14:paraId="0124D473" w14:textId="29042204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ИОПК-5.2.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Применяет правила юридической техники при разработке процессуальных и служебных документов.</w:t>
            </w:r>
          </w:p>
        </w:tc>
        <w:tc>
          <w:tcPr>
            <w:tcW w:w="5783" w:type="dxa"/>
          </w:tcPr>
          <w:p w14:paraId="7CF6F3B3" w14:textId="1E99AAD4" w:rsidR="00502413" w:rsidRPr="003D2F74" w:rsidRDefault="00502413" w:rsidP="00502413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</w:rPr>
              <w:t>ИОПК-5.2.У-1.</w:t>
            </w:r>
            <w:r>
              <w:rPr>
                <w:bCs/>
              </w:rPr>
              <w:t xml:space="preserve"> Умеет применять правила юридической техники при разработке процессуальных и служебных документов в соответствующей сфере профессиональной деятельности.</w:t>
            </w:r>
          </w:p>
        </w:tc>
      </w:tr>
      <w:tr w:rsidR="00502413" w14:paraId="5697B089" w14:textId="77777777" w:rsidTr="00502413">
        <w:tc>
          <w:tcPr>
            <w:tcW w:w="3845" w:type="dxa"/>
          </w:tcPr>
          <w:p w14:paraId="748C52FE" w14:textId="083B4369" w:rsidR="00502413" w:rsidRPr="003D2F74" w:rsidRDefault="00502413" w:rsidP="005024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ИОПК-5.3.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Квалифицированно отражает результаты профессиональной деятельности в юридической документации.</w:t>
            </w:r>
          </w:p>
        </w:tc>
        <w:tc>
          <w:tcPr>
            <w:tcW w:w="5783" w:type="dxa"/>
          </w:tcPr>
          <w:p w14:paraId="4658C559" w14:textId="6495D60E" w:rsidR="00502413" w:rsidRPr="003D2F74" w:rsidRDefault="00502413" w:rsidP="00502413">
            <w:pPr>
              <w:pStyle w:val="a6"/>
              <w:spacing w:before="0" w:beforeAutospacing="0" w:after="0" w:afterAutospacing="0"/>
              <w:jc w:val="both"/>
            </w:pPr>
            <w:r>
              <w:rPr>
                <w:b/>
              </w:rPr>
              <w:t>ИОПК-5.3.У-1.</w:t>
            </w:r>
            <w:r>
              <w:t xml:space="preserve"> Умеет квалифицированно отражать результаты профессиональной деятельности в юридической документации.</w:t>
            </w:r>
          </w:p>
        </w:tc>
      </w:tr>
      <w:tr w:rsidR="00502413" w14:paraId="3AB8837F" w14:textId="77777777" w:rsidTr="00502413">
        <w:tc>
          <w:tcPr>
            <w:tcW w:w="9628" w:type="dxa"/>
            <w:gridSpan w:val="2"/>
          </w:tcPr>
          <w:p w14:paraId="5BE9FDC0" w14:textId="2EFC9E4C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B22135">
              <w:rPr>
                <w:b/>
                <w:bCs/>
              </w:rPr>
              <w:t>ОПК-</w:t>
            </w:r>
            <w:r>
              <w:rPr>
                <w:b/>
                <w:bCs/>
              </w:rPr>
              <w:t>6</w:t>
            </w:r>
            <w:r w:rsidRPr="00B22135">
              <w:rPr>
                <w:b/>
                <w:bCs/>
              </w:rPr>
              <w:t xml:space="preserve">. </w:t>
            </w:r>
            <w:r w:rsidRPr="00774521">
              <w:t>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права, принимать обоснованные юридические решения в соответствии с действующим законодательством.</w:t>
            </w:r>
          </w:p>
        </w:tc>
      </w:tr>
      <w:tr w:rsidR="00502413" w14:paraId="5DDE35A5" w14:textId="77777777" w:rsidTr="00502413">
        <w:tc>
          <w:tcPr>
            <w:tcW w:w="3845" w:type="dxa"/>
          </w:tcPr>
          <w:p w14:paraId="698E5C99" w14:textId="5FCA2C67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ИОПК-6.1. </w:t>
            </w:r>
            <w:r>
              <w:rPr>
                <w:bCs/>
              </w:rPr>
              <w:t>Выявляет факты и обстоятельства, требующие правовой квалификации, осуществляет их анализ; определяет подлежащие применению нормативные правовые акты</w:t>
            </w:r>
            <w:r>
              <w:t xml:space="preserve"> </w:t>
            </w:r>
            <w:r>
              <w:rPr>
                <w:bCs/>
              </w:rPr>
              <w:t>с учетом специфики определенной отрасли права.</w:t>
            </w:r>
          </w:p>
        </w:tc>
        <w:tc>
          <w:tcPr>
            <w:tcW w:w="5783" w:type="dxa"/>
          </w:tcPr>
          <w:p w14:paraId="6A1649AD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ИОПК-6.1.З-1.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Знает нормативные правовые акты соответствующей отраслевой принадлежности, необходимые для правовой квалификации требующих ее фактов и обстоятельств.</w:t>
            </w:r>
          </w:p>
          <w:p w14:paraId="74155F04" w14:textId="77777777" w:rsidR="00502413" w:rsidRDefault="00502413" w:rsidP="005024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ИОПК-6.1.З-2.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Знает закрепленные в нормативных правовых актах и разработанные в правовой доктрине правила осуществления правовой квалификации требующих ее фактов и обстоятельств.</w:t>
            </w:r>
          </w:p>
          <w:p w14:paraId="72EB0F3E" w14:textId="77777777" w:rsidR="00502413" w:rsidRDefault="00502413" w:rsidP="0050241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ИОПК-6.1.У-1.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Умеет выявлять факты и обстоятельства, требующие правовой квалификации, осуществлять их анализ.</w:t>
            </w:r>
          </w:p>
          <w:p w14:paraId="7597DBF5" w14:textId="3EB4A1DA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ИОПК-6.1.У-2. </w:t>
            </w:r>
            <w:r>
              <w:rPr>
                <w:bCs/>
              </w:rPr>
              <w:t>Умеет квалифицированно определять подлежащие применению в конкретной ситуации нормативные правовые акты</w:t>
            </w:r>
            <w:r>
              <w:t xml:space="preserve"> </w:t>
            </w:r>
            <w:r>
              <w:rPr>
                <w:bCs/>
              </w:rPr>
              <w:t xml:space="preserve">с учетом специфики определенной отрасли права. </w:t>
            </w:r>
          </w:p>
        </w:tc>
      </w:tr>
      <w:tr w:rsidR="00502413" w14:paraId="73925481" w14:textId="77777777" w:rsidTr="00502413">
        <w:tc>
          <w:tcPr>
            <w:tcW w:w="3845" w:type="dxa"/>
          </w:tcPr>
          <w:p w14:paraId="1D4DB5D2" w14:textId="32B20A6D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ИОПК-6.2. </w:t>
            </w:r>
            <w:r>
              <w:rPr>
                <w:bCs/>
              </w:rPr>
              <w:t>Осуществляет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правильный и обоснованный выбор правовой нормы, подлежащей применению в конкретной ситуации.</w:t>
            </w:r>
          </w:p>
        </w:tc>
        <w:tc>
          <w:tcPr>
            <w:tcW w:w="5783" w:type="dxa"/>
          </w:tcPr>
          <w:p w14:paraId="4944E858" w14:textId="7346D674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ИОПК-6.2.У-1. </w:t>
            </w:r>
            <w:r>
              <w:rPr>
                <w:bCs/>
              </w:rPr>
              <w:t>Умеет осуществлять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правильный и обоснованный выбор правовой нормы, подлежащей применению в конкретной ситуации. </w:t>
            </w:r>
          </w:p>
        </w:tc>
      </w:tr>
      <w:tr w:rsidR="00502413" w14:paraId="2E91BEAE" w14:textId="77777777" w:rsidTr="00502413">
        <w:tc>
          <w:tcPr>
            <w:tcW w:w="3845" w:type="dxa"/>
          </w:tcPr>
          <w:p w14:paraId="005093B0" w14:textId="7F9E1EB1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>ИОПК-6.3.</w:t>
            </w:r>
            <w:r>
              <w:t xml:space="preserve"> П</w:t>
            </w:r>
            <w:r>
              <w:rPr>
                <w:bCs/>
              </w:rPr>
              <w:t>ринимает обоснованные юридические решения в точном соответствии с правовыми принципами и действующими нормативными правовыми актами в конкретной сфере профессиональной деятельности.</w:t>
            </w:r>
          </w:p>
        </w:tc>
        <w:tc>
          <w:tcPr>
            <w:tcW w:w="5783" w:type="dxa"/>
          </w:tcPr>
          <w:p w14:paraId="700C648F" w14:textId="77777777" w:rsidR="00502413" w:rsidRDefault="00502413" w:rsidP="0050241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ИОПК-6.3.У-1.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Умеет принимать обоснованные юридические решения в точном соответствии с правовыми принципами и действующими нормативными правовыми актами в конкретной сфере профессиональной деятельности. </w:t>
            </w:r>
          </w:p>
          <w:p w14:paraId="2E3E7EC3" w14:textId="77777777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  <w:tr w:rsidR="00502413" w14:paraId="5AB4E2CC" w14:textId="77777777" w:rsidTr="00502413">
        <w:tc>
          <w:tcPr>
            <w:tcW w:w="9628" w:type="dxa"/>
            <w:gridSpan w:val="2"/>
          </w:tcPr>
          <w:p w14:paraId="496C4C38" w14:textId="2E015A15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B22135">
              <w:rPr>
                <w:b/>
                <w:bCs/>
              </w:rPr>
              <w:t>ОПК-</w:t>
            </w:r>
            <w:r>
              <w:rPr>
                <w:b/>
                <w:bCs/>
              </w:rPr>
              <w:t>7</w:t>
            </w:r>
            <w:r w:rsidRPr="00B22135">
              <w:rPr>
                <w:b/>
                <w:bCs/>
              </w:rPr>
              <w:t>.</w:t>
            </w:r>
            <w:r w:rsidRPr="00774521">
              <w:t xml:space="preserve"> Способен выполнять должностные обязанности по обеспечению законности и правопорядка, безопасности личности, общества и государства при соблюдении норм права и нетерпимости к противоправному поведению.</w:t>
            </w:r>
          </w:p>
        </w:tc>
      </w:tr>
      <w:tr w:rsidR="00502413" w14:paraId="74FE9719" w14:textId="77777777" w:rsidTr="00502413">
        <w:trPr>
          <w:trHeight w:val="278"/>
        </w:trPr>
        <w:tc>
          <w:tcPr>
            <w:tcW w:w="3845" w:type="dxa"/>
          </w:tcPr>
          <w:p w14:paraId="6F9399AC" w14:textId="2050AC75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>ИОПК-7.1.</w:t>
            </w:r>
            <w:r>
              <w:t xml:space="preserve"> Определяет круг должностных обязанностей юриста в зависимости от конкретной сферы деятельности, соотносит их реализацию с правовыми нормами и </w:t>
            </w:r>
            <w:r>
              <w:lastRenderedPageBreak/>
              <w:t>принципами профессиональной этики.</w:t>
            </w:r>
          </w:p>
        </w:tc>
        <w:tc>
          <w:tcPr>
            <w:tcW w:w="5783" w:type="dxa"/>
          </w:tcPr>
          <w:p w14:paraId="51F4B6DB" w14:textId="77777777" w:rsidR="00502413" w:rsidRDefault="00502413" w:rsidP="005024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ИОПК-7.1.З-1.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юриста в конкретной сфере деятельности, соотносит их реализацию с правовыми нормами и принципами профессиональной этики.</w:t>
            </w:r>
          </w:p>
          <w:p w14:paraId="39B1CC7D" w14:textId="3417E2CD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>ИОПК-7.1.У-1.</w:t>
            </w:r>
            <w:r>
              <w:t xml:space="preserve"> Умеет выполнять должностные обязанности юриста конкретной сфере деятельности, </w:t>
            </w:r>
            <w:r>
              <w:lastRenderedPageBreak/>
              <w:t>соотнося их реализацию с правовыми нормами и принципами профессиональной этики.</w:t>
            </w:r>
          </w:p>
        </w:tc>
      </w:tr>
      <w:tr w:rsidR="00502413" w14:paraId="78EE4C32" w14:textId="77777777" w:rsidTr="00502413">
        <w:trPr>
          <w:trHeight w:val="278"/>
        </w:trPr>
        <w:tc>
          <w:tcPr>
            <w:tcW w:w="3845" w:type="dxa"/>
          </w:tcPr>
          <w:p w14:paraId="136493E3" w14:textId="77777777" w:rsidR="00502413" w:rsidRDefault="00502413" w:rsidP="005024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ИОПК-7.2.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Выполняет должностные обязанности по обеспечению законности, правопорядка,</w:t>
            </w:r>
          </w:p>
          <w:p w14:paraId="48CE97EB" w14:textId="148A34E6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>безопасности личности, общества и государства, основываясь на нормах и правилах, регулирующих соответствующую сферу профессиональной деятельности.</w:t>
            </w:r>
          </w:p>
        </w:tc>
        <w:tc>
          <w:tcPr>
            <w:tcW w:w="5783" w:type="dxa"/>
          </w:tcPr>
          <w:p w14:paraId="151C0F55" w14:textId="77777777" w:rsidR="00502413" w:rsidRDefault="00502413" w:rsidP="005024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ИОПК-7.2.З-1.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нормы и правила, регулирующие соответствующую сферу профессиональной деятельности, связанную с обеспечением законности, правопорядка, безопасности личности, общества и государства.</w:t>
            </w:r>
          </w:p>
          <w:p w14:paraId="7084F70F" w14:textId="77777777" w:rsidR="00502413" w:rsidRDefault="00502413" w:rsidP="005024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ИОПК-7.2.У-1.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Умеет выполнять должностные обязанности по</w:t>
            </w:r>
          </w:p>
          <w:p w14:paraId="38A6FABF" w14:textId="3806E9B8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 обеспечению законности, правопорядка, безопасности личности, общества и государства, основываясь на нормах и правилах, регулирующих соответствующую сферу профессиональной деятельности.</w:t>
            </w:r>
          </w:p>
        </w:tc>
      </w:tr>
      <w:tr w:rsidR="00502413" w14:paraId="5D1FE7AF" w14:textId="77777777" w:rsidTr="00502413">
        <w:trPr>
          <w:trHeight w:val="278"/>
        </w:trPr>
        <w:tc>
          <w:tcPr>
            <w:tcW w:w="3845" w:type="dxa"/>
          </w:tcPr>
          <w:p w14:paraId="414AF63D" w14:textId="7C4107A4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</w:rPr>
              <w:t>ИОПК-7.3.</w:t>
            </w:r>
            <w:r>
              <w:t xml:space="preserve"> Выявляет и пресекает </w:t>
            </w:r>
            <w:r>
              <w:rPr>
                <w:bCs/>
              </w:rPr>
              <w:t>факты противоправного поведения, дает им надлежащую правовую оценку.</w:t>
            </w:r>
          </w:p>
        </w:tc>
        <w:tc>
          <w:tcPr>
            <w:tcW w:w="5783" w:type="dxa"/>
          </w:tcPr>
          <w:p w14:paraId="65CF0993" w14:textId="77777777" w:rsidR="00502413" w:rsidRDefault="00502413" w:rsidP="005024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ИОПК-7.3.З-1.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Знает способы и процедуры выявления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фактов противоправного поведения.</w:t>
            </w:r>
          </w:p>
          <w:p w14:paraId="73D568BC" w14:textId="52AF34ED" w:rsidR="00502413" w:rsidRPr="00B22135" w:rsidRDefault="00502413" w:rsidP="00502413">
            <w:pPr>
              <w:pStyle w:val="a6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ИОПК-7.3.У-1.</w:t>
            </w:r>
            <w:r>
              <w:rPr>
                <w:bCs/>
              </w:rPr>
              <w:t xml:space="preserve"> </w:t>
            </w:r>
            <w:r>
              <w:t>Умеет выявлять и пресекать п</w:t>
            </w:r>
            <w:r>
              <w:rPr>
                <w:bCs/>
              </w:rPr>
              <w:t>ротивоправное поведение, а также оценивать такое поведение с позиции права.</w:t>
            </w:r>
          </w:p>
        </w:tc>
      </w:tr>
    </w:tbl>
    <w:p w14:paraId="10194294" w14:textId="77777777" w:rsidR="00502413" w:rsidRDefault="00502413" w:rsidP="001C3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F099AA" w14:textId="34071E11" w:rsidR="001C3E03" w:rsidRPr="00FF5AE4" w:rsidRDefault="001C3E03" w:rsidP="001C3E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5AE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вопросов (заданий, поручений) для прохождения практики </w:t>
      </w:r>
    </w:p>
    <w:p w14:paraId="6AF01891" w14:textId="42F8E19F" w:rsidR="00563CB3" w:rsidRDefault="00563CB3" w:rsidP="00502413">
      <w:pPr>
        <w:pStyle w:val="Default"/>
        <w:tabs>
          <w:tab w:val="left" w:pos="796"/>
        </w:tabs>
        <w:contextualSpacing/>
      </w:pPr>
      <w:r>
        <w:t>1</w:t>
      </w:r>
      <w:r w:rsidR="00502413">
        <w:t>___________________________________________________________________________</w:t>
      </w:r>
    </w:p>
    <w:p w14:paraId="60F45AF0" w14:textId="3E0A080E" w:rsidR="00502413" w:rsidRDefault="00502413" w:rsidP="00502413">
      <w:pPr>
        <w:pStyle w:val="Default"/>
        <w:tabs>
          <w:tab w:val="left" w:pos="796"/>
        </w:tabs>
        <w:contextualSpacing/>
      </w:pPr>
      <w:r>
        <w:t>2___________________________________________________________________________</w:t>
      </w:r>
    </w:p>
    <w:p w14:paraId="21E3C63F" w14:textId="78D0C9CC" w:rsidR="00502413" w:rsidRDefault="00502413" w:rsidP="00502413">
      <w:pPr>
        <w:pStyle w:val="Default"/>
        <w:tabs>
          <w:tab w:val="left" w:pos="796"/>
        </w:tabs>
        <w:contextualSpacing/>
      </w:pPr>
      <w:r>
        <w:t>3___________________________________________________________________________</w:t>
      </w:r>
    </w:p>
    <w:p w14:paraId="7CDA92D0" w14:textId="706B52D4" w:rsidR="00502413" w:rsidRDefault="00502413" w:rsidP="00502413">
      <w:pPr>
        <w:pStyle w:val="Default"/>
        <w:tabs>
          <w:tab w:val="left" w:pos="796"/>
        </w:tabs>
        <w:contextualSpacing/>
      </w:pPr>
      <w:r>
        <w:t>____________________________________________________________________________</w:t>
      </w:r>
    </w:p>
    <w:p w14:paraId="7C83D8A3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1ADFA5" w14:textId="77777777" w:rsidR="001C3E03" w:rsidRDefault="001C3E03" w:rsidP="001C3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(студент) ____________________________</w:t>
      </w:r>
    </w:p>
    <w:p w14:paraId="4702B5A7" w14:textId="7E0F2B4C" w:rsidR="001C3E03" w:rsidRPr="00563CB3" w:rsidRDefault="001C3E03" w:rsidP="001C3E0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563CB3">
        <w:rPr>
          <w:rFonts w:ascii="Times New Roman" w:hAnsi="Times New Roman" w:cs="Times New Roman"/>
          <w:sz w:val="20"/>
          <w:szCs w:val="20"/>
        </w:rPr>
        <w:t xml:space="preserve">     </w:t>
      </w:r>
      <w:r w:rsidRPr="00563CB3">
        <w:rPr>
          <w:rFonts w:ascii="Times New Roman" w:hAnsi="Times New Roman" w:cs="Times New Roman"/>
          <w:sz w:val="20"/>
          <w:szCs w:val="20"/>
        </w:rPr>
        <w:t>Ф</w:t>
      </w:r>
      <w:r w:rsidR="008E443F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И</w:t>
      </w:r>
      <w:r w:rsidR="008E443F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О</w:t>
      </w:r>
      <w:r w:rsidR="008E443F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, подпись</w:t>
      </w:r>
    </w:p>
    <w:p w14:paraId="60B902DB" w14:textId="77777777" w:rsidR="001C3E03" w:rsidRDefault="001C3E03" w:rsidP="001C3E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_____________________</w:t>
      </w:r>
    </w:p>
    <w:p w14:paraId="34AF810C" w14:textId="23AF178B" w:rsidR="00050DCE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3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563CB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63CB3">
        <w:rPr>
          <w:rFonts w:ascii="Times New Roman" w:hAnsi="Times New Roman" w:cs="Times New Roman"/>
          <w:sz w:val="20"/>
          <w:szCs w:val="20"/>
        </w:rPr>
        <w:t xml:space="preserve"> Ф</w:t>
      </w:r>
      <w:r w:rsidR="008E443F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И</w:t>
      </w:r>
      <w:r w:rsidR="008E443F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О</w:t>
      </w:r>
      <w:r w:rsidR="008E443F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, подпись</w:t>
      </w:r>
    </w:p>
    <w:p w14:paraId="0F26FED9" w14:textId="77777777" w:rsidR="00050DCE" w:rsidRDefault="00050DCE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5DA7B57" w14:textId="77777777" w:rsidR="00FF5AE4" w:rsidRDefault="00FF5AE4" w:rsidP="001C3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CACA3" w14:textId="77777777" w:rsidR="00FF5AE4" w:rsidRDefault="00FF5AE4" w:rsidP="001C3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3816B" w14:textId="3E9E1060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 график (план) проведения практики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575"/>
        <w:gridCol w:w="2218"/>
      </w:tblGrid>
      <w:tr w:rsidR="00162CB0" w14:paraId="5584F82E" w14:textId="77777777" w:rsidTr="00AF2B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F84C" w14:textId="4787080A" w:rsidR="00162CB0" w:rsidRDefault="00AF2B4B" w:rsidP="00F67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E9E" w14:textId="77777777" w:rsidR="00AF2B4B" w:rsidRDefault="00AF2B4B" w:rsidP="00AF2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работы (виды деятельности) при прохождении </w:t>
            </w:r>
          </w:p>
          <w:p w14:paraId="79C1B621" w14:textId="1691DC37" w:rsidR="00AF2B4B" w:rsidRDefault="00AF2B4B" w:rsidP="00AF2B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(ознакомительной) практики</w:t>
            </w:r>
          </w:p>
          <w:p w14:paraId="102180D6" w14:textId="4DE2A366" w:rsidR="00162CB0" w:rsidRPr="00162CB0" w:rsidRDefault="00162CB0" w:rsidP="00F674F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99B" w14:textId="4035B348" w:rsidR="00162CB0" w:rsidRDefault="00AF2B4B" w:rsidP="00F67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Сроки</w:t>
            </w:r>
          </w:p>
        </w:tc>
      </w:tr>
      <w:tr w:rsidR="00162CB0" w14:paraId="161D265A" w14:textId="77777777" w:rsidTr="00AF2B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D161" w14:textId="74B9F5A8" w:rsidR="00162CB0" w:rsidRDefault="00AF2B4B" w:rsidP="00F67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9D2" w14:textId="0AA36AE8" w:rsidR="00162CB0" w:rsidRPr="00162CB0" w:rsidRDefault="00162CB0" w:rsidP="00F674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65D" w14:textId="7F10337B" w:rsidR="00162CB0" w:rsidRDefault="00162CB0" w:rsidP="00F67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2CB0" w14:paraId="7F68B2DE" w14:textId="77777777" w:rsidTr="00AF2B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18FE" w14:textId="1D121968" w:rsidR="00162CB0" w:rsidRDefault="00AF2B4B" w:rsidP="00F67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15C" w14:textId="3A48FA82" w:rsidR="00162CB0" w:rsidRPr="00162CB0" w:rsidRDefault="00162CB0" w:rsidP="00F674F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B0D" w14:textId="2B93ED0C" w:rsidR="00162CB0" w:rsidRDefault="00162CB0" w:rsidP="00F67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2CB0" w14:paraId="6D7AF269" w14:textId="77777777" w:rsidTr="00AF2B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E3FC" w14:textId="5A65697F" w:rsidR="00162CB0" w:rsidRDefault="00AF2B4B" w:rsidP="00F67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5C4" w14:textId="1CBF17DC" w:rsidR="00162CB0" w:rsidRPr="00162CB0" w:rsidRDefault="00162CB0" w:rsidP="00F674F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C2F" w14:textId="64F9A678" w:rsidR="00162CB0" w:rsidRDefault="00162CB0" w:rsidP="00F67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2CB0" w14:paraId="58C06FE9" w14:textId="77777777" w:rsidTr="0050241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9018" w14:textId="28D48C5A" w:rsidR="00162CB0" w:rsidRDefault="00162CB0" w:rsidP="00F67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BC8F" w14:textId="6A030319" w:rsidR="00162CB0" w:rsidRPr="00162CB0" w:rsidRDefault="00162CB0" w:rsidP="00F674F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B0C" w14:textId="587443E0" w:rsidR="00162CB0" w:rsidRDefault="00162CB0" w:rsidP="00F67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62CB0" w14:paraId="20ECB051" w14:textId="77777777" w:rsidTr="00AF2B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4B4" w14:textId="7D191D54" w:rsidR="00162CB0" w:rsidRDefault="00162CB0" w:rsidP="00F67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F49" w14:textId="1DEDADC6" w:rsidR="00162CB0" w:rsidRPr="00162CB0" w:rsidRDefault="00162CB0" w:rsidP="00F67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78D6" w14:textId="109ACE6C" w:rsidR="00162CB0" w:rsidRDefault="00162CB0" w:rsidP="00F674F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32E89022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6BE98F" w14:textId="77777777" w:rsidR="001C3E03" w:rsidRDefault="001C3E03" w:rsidP="001C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BF136" w14:textId="77777777" w:rsidR="001C3E03" w:rsidRDefault="001C3E03" w:rsidP="001C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67916B92" w14:textId="51879DD5" w:rsidR="001C3E03" w:rsidRPr="00563CB3" w:rsidRDefault="00563CB3" w:rsidP="00563C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1C3E03" w:rsidRPr="00563CB3">
        <w:rPr>
          <w:rFonts w:ascii="Times New Roman" w:hAnsi="Times New Roman" w:cs="Times New Roman"/>
          <w:i/>
          <w:sz w:val="20"/>
          <w:szCs w:val="20"/>
        </w:rPr>
        <w:t>подпись студента</w:t>
      </w:r>
      <w:r w:rsidR="001C3E03" w:rsidRPr="00563CB3">
        <w:rPr>
          <w:rFonts w:ascii="Times New Roman" w:hAnsi="Times New Roman" w:cs="Times New Roman"/>
          <w:i/>
          <w:sz w:val="20"/>
          <w:szCs w:val="20"/>
        </w:rPr>
        <w:tab/>
      </w:r>
      <w:r w:rsidR="001C3E03" w:rsidRPr="00563CB3">
        <w:rPr>
          <w:rFonts w:ascii="Times New Roman" w:hAnsi="Times New Roman" w:cs="Times New Roman"/>
          <w:i/>
          <w:sz w:val="20"/>
          <w:szCs w:val="20"/>
        </w:rPr>
        <w:tab/>
        <w:t xml:space="preserve"> расшифровка подписи </w:t>
      </w:r>
    </w:p>
    <w:p w14:paraId="50D8C0C4" w14:textId="77777777" w:rsidR="001C3E03" w:rsidRDefault="001C3E03" w:rsidP="001C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2667FB4B" w14:textId="77777777" w:rsidR="001C3E03" w:rsidRDefault="001C3E03" w:rsidP="001C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028C9" w14:textId="77777777" w:rsidR="001C3E03" w:rsidRDefault="001C3E03" w:rsidP="001C3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 университета __________________</w:t>
      </w:r>
    </w:p>
    <w:p w14:paraId="32C99E3B" w14:textId="5DF79B24" w:rsidR="00050DCE" w:rsidRDefault="001C3E03" w:rsidP="001C3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63CB3">
        <w:rPr>
          <w:rFonts w:ascii="Times New Roman" w:hAnsi="Times New Roman" w:cs="Times New Roman"/>
          <w:sz w:val="20"/>
          <w:szCs w:val="20"/>
        </w:rPr>
        <w:t>Ф</w:t>
      </w:r>
      <w:r w:rsidR="00563CB3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И</w:t>
      </w:r>
      <w:r w:rsidR="00563CB3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О</w:t>
      </w:r>
      <w:r w:rsidR="00563CB3" w:rsidRPr="00563CB3">
        <w:rPr>
          <w:rFonts w:ascii="Times New Roman" w:hAnsi="Times New Roman" w:cs="Times New Roman"/>
          <w:sz w:val="20"/>
          <w:szCs w:val="20"/>
        </w:rPr>
        <w:t>.</w:t>
      </w:r>
      <w:r w:rsidRPr="00563CB3">
        <w:rPr>
          <w:rFonts w:ascii="Times New Roman" w:hAnsi="Times New Roman" w:cs="Times New Roman"/>
          <w:sz w:val="20"/>
          <w:szCs w:val="20"/>
        </w:rPr>
        <w:t>, подпись</w:t>
      </w:r>
    </w:p>
    <w:p w14:paraId="7F078D77" w14:textId="77777777" w:rsidR="00050DCE" w:rsidRDefault="00050DCE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BC816F8" w14:textId="5FCB02D1" w:rsidR="001C3E03" w:rsidRDefault="001C3E03" w:rsidP="001C3E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2119B7FA" w14:textId="77777777" w:rsidR="00050DCE" w:rsidRDefault="001C3E03" w:rsidP="00050D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</w:p>
    <w:p w14:paraId="46262A9E" w14:textId="0A37FE0C" w:rsidR="001C3E03" w:rsidRDefault="001C3E03" w:rsidP="00050D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ПРОХОЖДЕНИЯ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Учебной (Ознакомительной)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413DD96C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D5EF28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447DAA" w14:textId="577D0C09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</w:t>
      </w:r>
      <w:r w:rsidR="008E4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студента _________________________________________________________</w:t>
      </w:r>
    </w:p>
    <w:p w14:paraId="5595BC12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DA9C1" w14:textId="77777777" w:rsidR="006005FE" w:rsidRDefault="006005FE" w:rsidP="006005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40.05.01 Правовое обеспечение национальной безопасности</w:t>
      </w:r>
    </w:p>
    <w:p w14:paraId="6C5CEC28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__________</w:t>
      </w:r>
    </w:p>
    <w:p w14:paraId="43DCB0C5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64153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прохождения практики с «___»________20__ г. по «___»_______20__г.</w:t>
      </w:r>
    </w:p>
    <w:p w14:paraId="47B4B2C4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AEA15" w14:textId="77777777" w:rsidR="001C3E03" w:rsidRDefault="001C3E03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87" w:type="dxa"/>
        <w:tblInd w:w="0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1C3E03" w14:paraId="79B02C5C" w14:textId="77777777" w:rsidTr="001C3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2283" w14:textId="77777777" w:rsidR="001C3E03" w:rsidRDefault="001C3E03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D13B" w14:textId="77777777" w:rsidR="001C3E03" w:rsidRDefault="001C3E03">
            <w:pPr>
              <w:spacing w:line="240" w:lineRule="auto"/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B5E1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руководителя практики от профильной организации (подпись)</w:t>
            </w:r>
          </w:p>
        </w:tc>
      </w:tr>
      <w:tr w:rsidR="001C3E03" w14:paraId="32971736" w14:textId="77777777" w:rsidTr="001C3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CB64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B2D6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127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1C640998" w14:textId="77777777" w:rsidTr="001C3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7A0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A20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822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4FB39CC0" w14:textId="77777777" w:rsidTr="001C3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C82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6B39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4F0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68B056DB" w14:textId="77777777" w:rsidTr="001C3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91E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5CC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B0B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21A9AF55" w14:textId="77777777" w:rsidTr="001C3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02CC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3E2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54E4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241819EA" w14:textId="77777777" w:rsidTr="001C3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724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998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9176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38400AD2" w14:textId="77777777" w:rsidTr="001C3E0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D969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BD9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7158" w14:textId="77777777" w:rsidR="001C3E03" w:rsidRDefault="001C3E0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8AC79D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A13A6E" w14:textId="77777777" w:rsidR="00050DCE" w:rsidRDefault="00050DCE" w:rsidP="00050DCE">
      <w:pPr>
        <w:rPr>
          <w:rFonts w:ascii="Times New Roman" w:hAnsi="Times New Roman" w:cs="Times New Roman"/>
          <w:sz w:val="24"/>
          <w:szCs w:val="24"/>
        </w:rPr>
      </w:pPr>
    </w:p>
    <w:p w14:paraId="0F9CBE63" w14:textId="4A638A57" w:rsidR="00050DCE" w:rsidRDefault="00050DC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6C19E4" w14:textId="77777777" w:rsidR="001C3E03" w:rsidRDefault="001C3E03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14:paraId="722A4533" w14:textId="77777777" w:rsidR="001C3E03" w:rsidRDefault="001C3E03" w:rsidP="001C3E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AD9BA7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513945AF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 прохождения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(ознакомительной)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</w:p>
    <w:p w14:paraId="3F0203B2" w14:textId="00B1130D" w:rsidR="00774521" w:rsidRDefault="001C3E03" w:rsidP="007745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74521">
        <w:rPr>
          <w:rFonts w:ascii="Times New Roman" w:hAnsi="Times New Roman" w:cs="Times New Roman"/>
          <w:sz w:val="24"/>
          <w:szCs w:val="24"/>
        </w:rPr>
        <w:t>специальности 40.05.01 Правовое обеспечение национальной безопасности</w:t>
      </w:r>
    </w:p>
    <w:p w14:paraId="7D5A6B0D" w14:textId="72946221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</w:t>
      </w:r>
      <w:r w:rsidR="008E44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студента _____________</w:t>
      </w:r>
    </w:p>
    <w:p w14:paraId="10C9C4AA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__________ </w:t>
      </w:r>
    </w:p>
    <w:p w14:paraId="278A79D0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1C3E03" w14:paraId="2DADC2DE" w14:textId="77777777" w:rsidTr="001C3E0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E20E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DD20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6612C447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 от профильной организации)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C5B6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C3E03" w14:paraId="0158EC2D" w14:textId="77777777" w:rsidTr="001C3E03">
        <w:trPr>
          <w:gridAfter w:val="1"/>
          <w:wAfter w:w="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79EA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6F9D9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CCC7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CB0F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ACFB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EB4D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3E03" w14:paraId="5D58C4A2" w14:textId="77777777" w:rsidTr="001C3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2FEC" w14:textId="77777777" w:rsidR="001C3E03" w:rsidRDefault="001C3E03" w:rsidP="00F674F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45B5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EEF3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A9E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7491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95C1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38EA64E2" w14:textId="77777777" w:rsidTr="001C3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6B8C" w14:textId="77777777" w:rsidR="001C3E03" w:rsidRDefault="001C3E03" w:rsidP="00F674F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9488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E181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B8E6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41BF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2669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2707AA0C" w14:textId="77777777" w:rsidTr="001C3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AAB" w14:textId="77777777" w:rsidR="001C3E03" w:rsidRDefault="001C3E03" w:rsidP="00F674F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106C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1F4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6BDC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842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6D95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00F822CE" w14:textId="77777777" w:rsidTr="001C3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5BAF" w14:textId="77777777" w:rsidR="001C3E03" w:rsidRDefault="001C3E03" w:rsidP="00F674F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33CC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040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AA9B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09B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B0C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03" w14:paraId="5A73F160" w14:textId="77777777" w:rsidTr="001C3E03">
        <w:trPr>
          <w:gridAfter w:val="1"/>
          <w:wAfter w:w="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EB56" w14:textId="77777777" w:rsidR="001C3E03" w:rsidRDefault="001C3E03" w:rsidP="00F674F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2C6B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292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12BD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C57D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0461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FDEB2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0F1EF0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профильной организации___________ __________________ </w:t>
      </w:r>
    </w:p>
    <w:p w14:paraId="3222D9F2" w14:textId="1E532724" w:rsidR="001C3E03" w:rsidRPr="00563CB3" w:rsidRDefault="008E443F" w:rsidP="001C3E0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63C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563CB3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563C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3E03" w:rsidRPr="00563CB3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563CB3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1C3E03" w:rsidRPr="00563CB3">
        <w:rPr>
          <w:rFonts w:ascii="Times New Roman" w:hAnsi="Times New Roman" w:cs="Times New Roman"/>
          <w:i/>
          <w:sz w:val="20"/>
          <w:szCs w:val="20"/>
        </w:rPr>
        <w:t xml:space="preserve"> (расшифровка подписи)</w:t>
      </w:r>
    </w:p>
    <w:p w14:paraId="7E0FDD05" w14:textId="77777777" w:rsidR="001C3E03" w:rsidRPr="00563CB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195" w:type="dxa"/>
        <w:tblInd w:w="0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38"/>
        <w:gridCol w:w="10"/>
      </w:tblGrid>
      <w:tr w:rsidR="001C3E03" w14:paraId="6D61E04C" w14:textId="77777777" w:rsidTr="001C3E03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0D4A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AF1F" w14:textId="77777777" w:rsidR="001C3E03" w:rsidRDefault="001C3E0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результате учебной </w:t>
            </w:r>
          </w:p>
          <w:p w14:paraId="26C3E692" w14:textId="77777777" w:rsidR="001C3E03" w:rsidRDefault="001C3E03">
            <w:pPr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(ознакомительной)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 компетенции</w:t>
            </w:r>
          </w:p>
          <w:p w14:paraId="44712C41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(отмечается руководителем практики от университета)</w:t>
            </w:r>
          </w:p>
        </w:tc>
        <w:tc>
          <w:tcPr>
            <w:tcW w:w="2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A2D0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C3E03" w14:paraId="4EF0EAD2" w14:textId="77777777" w:rsidTr="001C3E03">
        <w:trPr>
          <w:gridAfter w:val="1"/>
          <w:wAfter w:w="1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6C289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F695" w14:textId="77777777" w:rsidR="001C3E03" w:rsidRDefault="001C3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92CA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0EFF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2EA4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39E5" w14:textId="77777777" w:rsidR="001C3E03" w:rsidRDefault="001C3E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443F" w14:paraId="1BEF94C1" w14:textId="77777777" w:rsidTr="001C3E0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51F5" w14:textId="77777777" w:rsidR="008E443F" w:rsidRDefault="008E443F" w:rsidP="008E443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EB68" w14:textId="7877B327" w:rsidR="008E443F" w:rsidRPr="00774521" w:rsidRDefault="008E443F" w:rsidP="0077452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ОПК-4.</w:t>
            </w:r>
            <w:r w:rsidR="00774521"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4521" w:rsidRPr="00774521">
              <w:rPr>
                <w:rFonts w:ascii="Times New Roman" w:hAnsi="Times New Roman" w:cs="Times New Roman"/>
                <w:sz w:val="24"/>
                <w:szCs w:val="24"/>
              </w:rPr>
              <w:t>Способен оперировать основными общеправовыми понятиями и категориями, анализировать и толковать нормы права, давать юридическую оценку фактам и обстоятельствам.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CF8F4" w14:textId="7343A702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925C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F03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F38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3F" w14:paraId="3CF5CBA5" w14:textId="77777777" w:rsidTr="001C3E0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6670" w14:textId="77777777" w:rsidR="008E443F" w:rsidRDefault="008E443F" w:rsidP="008E443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49C" w14:textId="5BF886E1" w:rsidR="008E443F" w:rsidRPr="00774521" w:rsidRDefault="008E443F" w:rsidP="007745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ОПК-5.</w:t>
            </w:r>
            <w:r w:rsidRPr="007745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521" w:rsidRPr="00774521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процессуальные и служебные документы в сфере своей профессиональной деятельности.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F146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D41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5625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B9FB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3F" w14:paraId="4D4A9B57" w14:textId="77777777" w:rsidTr="001C3E0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3D47" w14:textId="77777777" w:rsidR="008E443F" w:rsidRDefault="008E443F" w:rsidP="008E443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972" w14:textId="242D39AA" w:rsidR="008E443F" w:rsidRPr="00774521" w:rsidRDefault="008E443F" w:rsidP="00774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</w:t>
            </w:r>
            <w:r w:rsidR="00774521"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74521" w:rsidRPr="00774521">
              <w:rPr>
                <w:rFonts w:ascii="Times New Roman" w:hAnsi="Times New Roman" w:cs="Times New Roman"/>
                <w:sz w:val="24"/>
                <w:szCs w:val="24"/>
              </w:rPr>
              <w:t>Способен применять нормы материального и процессуального права в точном соответствии с правовыми принципами и действующими нормативными правовыми актами с учетом специфики отдельных отраслей права, принимать обоснованные юридические решения в соответствии с действующим законодательством.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D48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F50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E928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5E2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3F" w14:paraId="43992522" w14:textId="77777777" w:rsidTr="001C3E03">
        <w:trPr>
          <w:gridAfter w:val="1"/>
          <w:wAfter w:w="1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A16" w14:textId="77777777" w:rsidR="008E443F" w:rsidRDefault="008E443F" w:rsidP="008E443F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43E5" w14:textId="714DE583" w:rsidR="008E443F" w:rsidRPr="00774521" w:rsidRDefault="00563CB3" w:rsidP="00774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</w:t>
            </w:r>
            <w:r w:rsidR="00774521"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74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74521" w:rsidRPr="0077452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должностные обязанности по обеспечению законности и правопорядка, безопасности личности, общества и государства при соблюдении норм права и нетерпимости к противоправному поведению.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33B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3C83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2B68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901" w14:textId="77777777" w:rsidR="008E443F" w:rsidRDefault="008E443F" w:rsidP="008E44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F85C2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B14DB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от университета ___________ __________________ </w:t>
      </w:r>
    </w:p>
    <w:p w14:paraId="661BE3EE" w14:textId="25520BB5" w:rsidR="00050DCE" w:rsidRDefault="00563CB3" w:rsidP="001C3E0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1C3E03" w:rsidRPr="00563CB3">
        <w:rPr>
          <w:rFonts w:ascii="Times New Roman" w:hAnsi="Times New Roman" w:cs="Times New Roman"/>
          <w:i/>
          <w:sz w:val="20"/>
          <w:szCs w:val="20"/>
        </w:rPr>
        <w:t>(подпись) (расшифровка подписи)</w:t>
      </w:r>
    </w:p>
    <w:p w14:paraId="5797F811" w14:textId="77777777" w:rsidR="00050DCE" w:rsidRDefault="00050DCE">
      <w:pPr>
        <w:spacing w:line="259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2C0658C7" w14:textId="50238776" w:rsidR="001C3E03" w:rsidRDefault="001C3E03" w:rsidP="001C3E03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5</w:t>
      </w:r>
    </w:p>
    <w:p w14:paraId="0A889EE4" w14:textId="77777777" w:rsidR="001C3E03" w:rsidRDefault="001C3E03" w:rsidP="001C3E0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6444714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прохождении инструктажа по ознакомлению с требованиями охраны труда, технике безопасности, пожарной безопасности, </w:t>
      </w:r>
    </w:p>
    <w:p w14:paraId="74679138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правилами внутреннего трудового распорядка</w:t>
      </w:r>
    </w:p>
    <w:p w14:paraId="443B1212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293118C7" w14:textId="77777777" w:rsidR="001C3E03" w:rsidRDefault="001C3E03" w:rsidP="001C3E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9054C5" w14:textId="77777777" w:rsidR="001C3E03" w:rsidRDefault="001C3E03" w:rsidP="001C3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Профильная организация ___________________________</w:t>
      </w:r>
    </w:p>
    <w:p w14:paraId="4B10F889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</w:t>
      </w:r>
    </w:p>
    <w:p w14:paraId="651B79FB" w14:textId="3E7BB7B3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(Ф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 возраст)</w:t>
      </w:r>
    </w:p>
    <w:p w14:paraId="6A2386B2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6FF345CF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CA0CA9" w14:textId="77777777" w:rsidR="001C3E03" w:rsidRDefault="001C3E03" w:rsidP="001C3E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7C548FF9" w14:textId="77777777" w:rsidR="001C3E03" w:rsidRDefault="001C3E03" w:rsidP="001C3E0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448D4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320AD325" w14:textId="60BB0A9E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сотрудника, проводившего инструктаж, подпись)</w:t>
      </w:r>
    </w:p>
    <w:p w14:paraId="6452FC05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9B33E4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03229723" w14:textId="443B4DEE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 подпись студента)</w:t>
      </w:r>
    </w:p>
    <w:p w14:paraId="610CBD01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BBBE69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8493F6" w14:textId="77777777" w:rsidR="001C3E03" w:rsidRDefault="001C3E03" w:rsidP="001C3E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622D520E" w14:textId="77777777" w:rsidR="001C3E03" w:rsidRDefault="001C3E03" w:rsidP="001C3E0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B1CF81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637281B2" w14:textId="16887269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сотрудника, проводившего инструктаж, подпись)</w:t>
      </w:r>
    </w:p>
    <w:p w14:paraId="3AE670FE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898642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77F05E7A" w14:textId="6084A3D6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 подпись студента)</w:t>
      </w:r>
    </w:p>
    <w:p w14:paraId="5B65599E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2BE06F" w14:textId="77777777" w:rsidR="001C3E03" w:rsidRDefault="001C3E03" w:rsidP="001C3E0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604DDA97" w14:textId="77777777" w:rsidR="001C3E03" w:rsidRDefault="001C3E03" w:rsidP="001C3E0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7ABA6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</w:t>
      </w:r>
    </w:p>
    <w:p w14:paraId="7810BC25" w14:textId="094E8E72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сотрудника, проводившего инструктаж, подпись)</w:t>
      </w:r>
    </w:p>
    <w:p w14:paraId="350EC42A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884851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114B02BA" w14:textId="7AEC5885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 подпись студента)</w:t>
      </w:r>
    </w:p>
    <w:p w14:paraId="05B44F00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753AB" w14:textId="77777777" w:rsidR="001C3E03" w:rsidRDefault="001C3E03" w:rsidP="001C3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5861A874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8422F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 ___________________________________________________</w:t>
      </w:r>
    </w:p>
    <w:p w14:paraId="475FC8F6" w14:textId="6526E060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Ф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сотрудника, проводившего инструктаж, подпись)</w:t>
      </w:r>
    </w:p>
    <w:p w14:paraId="40AD4E93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AC22A3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B99AC3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2472F2A0" w14:textId="71D88B35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И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E443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 подпись студента)</w:t>
      </w:r>
    </w:p>
    <w:p w14:paraId="68D2980C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1FFFD7" w14:textId="77777777" w:rsidR="001C3E03" w:rsidRDefault="001C3E03" w:rsidP="001C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57CE3" w14:textId="6D1F99FA" w:rsidR="004436F7" w:rsidRDefault="004436F7"/>
    <w:p w14:paraId="2133268D" w14:textId="77777777" w:rsidR="00A343EF" w:rsidRPr="00457E9E" w:rsidRDefault="00A343EF" w:rsidP="00A343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E9E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14:paraId="425ABB46" w14:textId="77777777" w:rsidR="00A343EF" w:rsidRPr="00457E9E" w:rsidRDefault="00A343EF" w:rsidP="00A343EF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DCF5448" w14:textId="7266D462" w:rsidR="00A343EF" w:rsidRPr="00457E9E" w:rsidRDefault="00A343EF" w:rsidP="00A343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Настоящая характеристика дана студенту____ группы _____</w:t>
      </w:r>
      <w:r w:rsidRPr="001D4AF9">
        <w:rPr>
          <w:rFonts w:ascii="Times New Roman" w:hAnsi="Times New Roman"/>
          <w:sz w:val="28"/>
          <w:szCs w:val="28"/>
        </w:rPr>
        <w:t xml:space="preserve"> </w:t>
      </w:r>
      <w:r w:rsidRPr="00457E9E">
        <w:rPr>
          <w:rFonts w:ascii="Times New Roman" w:hAnsi="Times New Roman"/>
          <w:sz w:val="28"/>
          <w:szCs w:val="28"/>
        </w:rPr>
        <w:t xml:space="preserve">курса                   </w:t>
      </w:r>
      <w:r w:rsidRPr="00920FCD">
        <w:rPr>
          <w:rFonts w:ascii="Times New Roman" w:eastAsia="Times New Roman" w:hAnsi="Times New Roman"/>
          <w:color w:val="000000"/>
          <w:sz w:val="28"/>
          <w:szCs w:val="28"/>
        </w:rPr>
        <w:t>юридического факультета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ФГБОУ ВО «</w:t>
      </w:r>
      <w:r w:rsidRPr="00920FCD">
        <w:rPr>
          <w:rFonts w:ascii="Times New Roman" w:hAnsi="Times New Roman"/>
          <w:sz w:val="28"/>
          <w:szCs w:val="28"/>
        </w:rPr>
        <w:t>Кубанский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  <w:r w:rsidRPr="00920F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3EF">
        <w:rPr>
          <w:rFonts w:ascii="Times New Roman" w:hAnsi="Times New Roman"/>
          <w:sz w:val="28"/>
          <w:szCs w:val="28"/>
        </w:rPr>
        <w:t>с</w:t>
      </w:r>
      <w:r w:rsidRPr="00A343EF">
        <w:rPr>
          <w:rFonts w:ascii="Times New Roman" w:hAnsi="Times New Roman" w:cs="Times New Roman"/>
          <w:sz w:val="28"/>
          <w:szCs w:val="28"/>
        </w:rPr>
        <w:t>пециальности 40.05.01 Правовое обеспечение национальной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57E9E">
        <w:rPr>
          <w:rFonts w:ascii="Times New Roman" w:eastAsia="Times New Roman" w:hAnsi="Times New Roman"/>
          <w:sz w:val="28"/>
          <w:szCs w:val="28"/>
          <w:lang w:eastAsia="ru-RU"/>
        </w:rPr>
        <w:t>____________, п</w:t>
      </w:r>
      <w:r w:rsidRPr="00457E9E">
        <w:rPr>
          <w:rFonts w:ascii="Times New Roman" w:hAnsi="Times New Roman"/>
          <w:sz w:val="28"/>
          <w:szCs w:val="28"/>
        </w:rPr>
        <w:t>роходившему учебную практику в ____________(место прохождения практики) в период ______(сроки прохождения практики)</w:t>
      </w:r>
    </w:p>
    <w:p w14:paraId="05E11E8F" w14:textId="77777777" w:rsidR="00A343EF" w:rsidRPr="00457E9E" w:rsidRDefault="00A343EF" w:rsidP="00A343EF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/>
          <w:sz w:val="28"/>
          <w:szCs w:val="28"/>
          <w:lang w:eastAsia="ru-RU"/>
        </w:rPr>
      </w:pPr>
      <w:r w:rsidRPr="00457E9E">
        <w:rPr>
          <w:rFonts w:ascii="Candara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E039B" w14:textId="77777777" w:rsidR="00A343EF" w:rsidRPr="00457E9E" w:rsidRDefault="00A343EF" w:rsidP="00A343EF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BD18DE" w14:textId="77777777" w:rsidR="00A343EF" w:rsidRPr="00457E9E" w:rsidRDefault="00A343EF" w:rsidP="00A343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(Ф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457E9E">
        <w:rPr>
          <w:rFonts w:ascii="Times New Roman" w:hAnsi="Times New Roman"/>
          <w:sz w:val="28"/>
          <w:szCs w:val="28"/>
        </w:rPr>
        <w:t>)_____________________заслуживает оценки  «__________».</w:t>
      </w:r>
    </w:p>
    <w:p w14:paraId="266FC209" w14:textId="77777777" w:rsidR="00A343EF" w:rsidRPr="00457E9E" w:rsidRDefault="00A343EF" w:rsidP="00A343E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14:paraId="28738E64" w14:textId="77777777" w:rsidR="00A343EF" w:rsidRPr="00457E9E" w:rsidRDefault="00A343EF" w:rsidP="00A343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E9E">
        <w:rPr>
          <w:rFonts w:ascii="Times New Roman" w:hAnsi="Times New Roman"/>
          <w:sz w:val="28"/>
          <w:szCs w:val="28"/>
        </w:rPr>
        <w:t>«____» ______ 20___ г.    _________ /_____________ /</w:t>
      </w:r>
    </w:p>
    <w:p w14:paraId="742A51DD" w14:textId="348DA54D" w:rsidR="00050DCE" w:rsidRDefault="00A343EF" w:rsidP="00A343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799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97999">
        <w:rPr>
          <w:rFonts w:ascii="Times New Roman" w:hAnsi="Times New Roman"/>
          <w:sz w:val="24"/>
          <w:szCs w:val="24"/>
        </w:rPr>
        <w:t xml:space="preserve"> (подпись руководителя практики от работодателя/печать) </w:t>
      </w:r>
    </w:p>
    <w:p w14:paraId="7638C426" w14:textId="12F26E28" w:rsidR="00502413" w:rsidRPr="00363B3F" w:rsidRDefault="00050DCE" w:rsidP="00050DCE">
      <w:pPr>
        <w:spacing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343EF" w:rsidRPr="00457E9E">
        <w:rPr>
          <w:rFonts w:ascii="Times New Roman" w:hAnsi="Times New Roman"/>
          <w:b/>
          <w:sz w:val="28"/>
          <w:szCs w:val="28"/>
        </w:rPr>
        <w:lastRenderedPageBreak/>
        <w:t>В характеристике отражается следующее:</w:t>
      </w:r>
      <w:r w:rsidR="00502413" w:rsidRPr="00502413">
        <w:rPr>
          <w:rFonts w:ascii="Times New Roman" w:hAnsi="Times New Roman"/>
          <w:b/>
          <w:sz w:val="28"/>
          <w:szCs w:val="28"/>
        </w:rPr>
        <w:t xml:space="preserve"> </w:t>
      </w:r>
    </w:p>
    <w:p w14:paraId="7AC9CEA0" w14:textId="77777777" w:rsidR="00502413" w:rsidRPr="00363B3F" w:rsidRDefault="00502413" w:rsidP="0050241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 xml:space="preserve">насколько успешно студент ознакомился с  </w:t>
      </w:r>
      <w:r w:rsidRPr="00363B3F">
        <w:rPr>
          <w:rFonts w:ascii="Times New Roman" w:eastAsia="Times New Roman" w:hAnsi="Times New Roman"/>
          <w:bCs/>
          <w:sz w:val="28"/>
          <w:szCs w:val="28"/>
        </w:rPr>
        <w:t xml:space="preserve"> организацией, её организационно-функциональной структурой, задачами и компетенцией, организацией правовой и кадровой работы</w:t>
      </w:r>
      <w:r w:rsidRPr="00363B3F">
        <w:rPr>
          <w:rFonts w:ascii="Times New Roman" w:hAnsi="Times New Roman"/>
          <w:sz w:val="28"/>
          <w:szCs w:val="28"/>
        </w:rPr>
        <w:t>;</w:t>
      </w:r>
    </w:p>
    <w:p w14:paraId="2B08D4D3" w14:textId="77777777" w:rsidR="00502413" w:rsidRPr="00363B3F" w:rsidRDefault="00502413" w:rsidP="0050241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юридической деятельности;</w:t>
      </w:r>
    </w:p>
    <w:p w14:paraId="0CD97082" w14:textId="77777777" w:rsidR="00502413" w:rsidRPr="00363B3F" w:rsidRDefault="00502413" w:rsidP="0050241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получил ли он знания о содержании и особенностях профессиональной этики в юридической деятельности, возможных путях разрешения нравственных конфликтных ситуаций в профессиональной деятельности юриста;</w:t>
      </w:r>
    </w:p>
    <w:p w14:paraId="0CBDD424" w14:textId="77777777" w:rsidR="00502413" w:rsidRPr="00363B3F" w:rsidRDefault="00502413" w:rsidP="0050241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выработал и закрепил ли на практике навыки работы юриста, полученные в результате теоретической подготовки;</w:t>
      </w:r>
    </w:p>
    <w:p w14:paraId="6980234C" w14:textId="77777777" w:rsidR="00502413" w:rsidRPr="00363B3F" w:rsidRDefault="00502413" w:rsidP="00502413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sz w:val="28"/>
          <w:szCs w:val="28"/>
        </w:rPr>
        <w:t>как студент относился к выполнению поручений, какие личные качества помогли ему справиться с поставленными задачами.</w:t>
      </w:r>
    </w:p>
    <w:p w14:paraId="73D6F99E" w14:textId="77777777" w:rsidR="00502413" w:rsidRPr="00363B3F" w:rsidRDefault="00502413" w:rsidP="005024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330887" w14:textId="77777777" w:rsidR="00502413" w:rsidRPr="00363B3F" w:rsidRDefault="00502413" w:rsidP="00502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B3F">
        <w:rPr>
          <w:rFonts w:ascii="Times New Roman" w:hAnsi="Times New Roman"/>
          <w:b/>
          <w:sz w:val="28"/>
          <w:szCs w:val="28"/>
        </w:rPr>
        <w:t xml:space="preserve">Дневник и характеристика подписываются </w:t>
      </w:r>
      <w:r w:rsidRPr="00363B3F">
        <w:rPr>
          <w:rFonts w:ascii="Times New Roman" w:hAnsi="Times New Roman"/>
          <w:sz w:val="28"/>
          <w:szCs w:val="28"/>
        </w:rPr>
        <w:t xml:space="preserve">руководителем или заместителем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Обязательным реквизитом указанных документов является печать. В дневнике практики подпись и печать ставится за каждый день работы. </w:t>
      </w:r>
    </w:p>
    <w:p w14:paraId="55DAECB2" w14:textId="77777777" w:rsidR="00502413" w:rsidRDefault="00502413" w:rsidP="00502413">
      <w:pPr>
        <w:spacing w:after="0" w:line="360" w:lineRule="auto"/>
        <w:ind w:firstLine="709"/>
      </w:pPr>
      <w:r w:rsidRPr="00363B3F">
        <w:rPr>
          <w:rFonts w:ascii="Times New Roman" w:hAnsi="Times New Roman"/>
          <w:sz w:val="28"/>
          <w:szCs w:val="28"/>
        </w:rPr>
        <w:t xml:space="preserve">Текст характеристики должен быть напечатан, включая название должности, Ф.И.О. лица, подписавшего указанный документ.  Написание ручкой этих данных не допускается. </w:t>
      </w:r>
    </w:p>
    <w:p w14:paraId="35890A17" w14:textId="77777777" w:rsidR="00A343EF" w:rsidRPr="00457E9E" w:rsidRDefault="00A343EF" w:rsidP="00A343E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A343EF" w:rsidRPr="00457E9E" w:rsidSect="001C3E03">
      <w:pgSz w:w="11906" w:h="16838" w:code="9"/>
      <w:pgMar w:top="1134" w:right="567" w:bottom="1134" w:left="1701" w:header="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B503143"/>
    <w:multiLevelType w:val="hybridMultilevel"/>
    <w:tmpl w:val="DF5455D8"/>
    <w:lvl w:ilvl="0" w:tplc="C08C4F08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228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8259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6627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3676323">
    <w:abstractNumId w:val="5"/>
  </w:num>
  <w:num w:numId="5" w16cid:durableId="644629085">
    <w:abstractNumId w:val="6"/>
  </w:num>
  <w:num w:numId="6" w16cid:durableId="1736052511">
    <w:abstractNumId w:val="1"/>
  </w:num>
  <w:num w:numId="7" w16cid:durableId="962810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F7"/>
    <w:rsid w:val="00050DCE"/>
    <w:rsid w:val="00162CB0"/>
    <w:rsid w:val="00172588"/>
    <w:rsid w:val="001C3E03"/>
    <w:rsid w:val="0029164C"/>
    <w:rsid w:val="004436F7"/>
    <w:rsid w:val="00455D49"/>
    <w:rsid w:val="00502413"/>
    <w:rsid w:val="00563CB3"/>
    <w:rsid w:val="006005FE"/>
    <w:rsid w:val="006668D1"/>
    <w:rsid w:val="00774521"/>
    <w:rsid w:val="00797391"/>
    <w:rsid w:val="008E443F"/>
    <w:rsid w:val="00A343EF"/>
    <w:rsid w:val="00AF2B4B"/>
    <w:rsid w:val="00C205BF"/>
    <w:rsid w:val="00D168C9"/>
    <w:rsid w:val="00D70DCE"/>
    <w:rsid w:val="00EA2299"/>
    <w:rsid w:val="00F77F67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C222"/>
  <w15:chartTrackingRefBased/>
  <w15:docId w15:val="{6F6BEDE2-FD34-4355-9938-83DB3E96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E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C3E03"/>
  </w:style>
  <w:style w:type="paragraph" w:styleId="a4">
    <w:name w:val="List Paragraph"/>
    <w:basedOn w:val="a"/>
    <w:link w:val="a3"/>
    <w:uiPriority w:val="34"/>
    <w:qFormat/>
    <w:rsid w:val="001C3E03"/>
    <w:pPr>
      <w:ind w:left="720"/>
      <w:contextualSpacing/>
    </w:pPr>
  </w:style>
  <w:style w:type="table" w:styleId="a5">
    <w:name w:val="Table Grid"/>
    <w:basedOn w:val="a1"/>
    <w:uiPriority w:val="59"/>
    <w:rsid w:val="001C3E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7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407">
    <w:name w:val="ft2407"/>
    <w:basedOn w:val="a0"/>
    <w:rsid w:val="00563CB3"/>
  </w:style>
  <w:style w:type="character" w:customStyle="1" w:styleId="ft2551">
    <w:name w:val="ft2551"/>
    <w:basedOn w:val="a0"/>
    <w:rsid w:val="00563CB3"/>
  </w:style>
  <w:style w:type="character" w:customStyle="1" w:styleId="FontStyle27">
    <w:name w:val="Font Style27"/>
    <w:basedOn w:val="a0"/>
    <w:uiPriority w:val="99"/>
    <w:rsid w:val="00563CB3"/>
    <w:rPr>
      <w:rFonts w:ascii="Times New Roman" w:hAnsi="Times New Roman" w:cs="Times New Roman"/>
      <w:sz w:val="22"/>
      <w:szCs w:val="22"/>
    </w:rPr>
  </w:style>
  <w:style w:type="character" w:customStyle="1" w:styleId="ft2468">
    <w:name w:val="ft2468"/>
    <w:basedOn w:val="a0"/>
    <w:rsid w:val="00162CB0"/>
  </w:style>
  <w:style w:type="character" w:customStyle="1" w:styleId="ft2474">
    <w:name w:val="ft2474"/>
    <w:basedOn w:val="a0"/>
    <w:rsid w:val="00162CB0"/>
  </w:style>
  <w:style w:type="character" w:customStyle="1" w:styleId="ft2476">
    <w:name w:val="ft2476"/>
    <w:basedOn w:val="a0"/>
    <w:rsid w:val="00162CB0"/>
  </w:style>
  <w:style w:type="character" w:customStyle="1" w:styleId="ft2482">
    <w:name w:val="ft2482"/>
    <w:basedOn w:val="a0"/>
    <w:rsid w:val="00162CB0"/>
  </w:style>
  <w:style w:type="character" w:customStyle="1" w:styleId="ft2486">
    <w:name w:val="ft2486"/>
    <w:basedOn w:val="a0"/>
    <w:rsid w:val="00162CB0"/>
  </w:style>
  <w:style w:type="character" w:customStyle="1" w:styleId="ft2491">
    <w:name w:val="ft2491"/>
    <w:basedOn w:val="a0"/>
    <w:rsid w:val="00162CB0"/>
  </w:style>
  <w:style w:type="character" w:customStyle="1" w:styleId="ft2493">
    <w:name w:val="ft2493"/>
    <w:basedOn w:val="a0"/>
    <w:rsid w:val="00162CB0"/>
  </w:style>
  <w:style w:type="character" w:styleId="a7">
    <w:name w:val="Hyperlink"/>
    <w:basedOn w:val="a0"/>
    <w:uiPriority w:val="99"/>
    <w:unhideWhenUsed/>
    <w:rsid w:val="0017258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72588"/>
    <w:rPr>
      <w:color w:val="605E5C"/>
      <w:shd w:val="clear" w:color="auto" w:fill="E1DFDD"/>
    </w:rPr>
  </w:style>
  <w:style w:type="character" w:customStyle="1" w:styleId="ft2388">
    <w:name w:val="ft2388"/>
    <w:basedOn w:val="a0"/>
    <w:rsid w:val="0029164C"/>
  </w:style>
  <w:style w:type="paragraph" w:customStyle="1" w:styleId="Default">
    <w:name w:val="Default"/>
    <w:uiPriority w:val="99"/>
    <w:rsid w:val="00291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Георгий Ашотович Маркосян</cp:lastModifiedBy>
  <cp:revision>13</cp:revision>
  <dcterms:created xsi:type="dcterms:W3CDTF">2022-09-22T09:08:00Z</dcterms:created>
  <dcterms:modified xsi:type="dcterms:W3CDTF">2022-10-06T07:43:00Z</dcterms:modified>
</cp:coreProperties>
</file>