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327E" w14:textId="77777777" w:rsidR="00AC2071" w:rsidRDefault="00AC2071" w:rsidP="00AC2071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150DCCE4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4D79F462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aps/>
        </w:rPr>
        <w:t> </w:t>
      </w:r>
      <w:bookmarkStart w:id="0" w:name="_Hlk71882083"/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5AA13E39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76DCFCC0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16D94F1C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29BC944E" w14:textId="77777777" w:rsidR="00AC2071" w:rsidRDefault="00AC2071" w:rsidP="00AC207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4292317A" w14:textId="261706BE" w:rsidR="00AC2071" w:rsidRDefault="00AC2071" w:rsidP="00AC207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гражданского права</w:t>
      </w:r>
    </w:p>
    <w:p w14:paraId="7D80F78C" w14:textId="77777777" w:rsidR="00AC2071" w:rsidRDefault="00AC2071" w:rsidP="00AC207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7A5BB15" w14:textId="77777777" w:rsidR="00AC2071" w:rsidRDefault="00AC2071" w:rsidP="00AC207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C06ECF9" w14:textId="77777777" w:rsidR="00AC2071" w:rsidRDefault="00AC2071" w:rsidP="00AC207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0BDC5DB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0B5C1B48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роизводственной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14:paraId="678F5FE3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Научно-исследовательской работы)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5E7ECB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7E32DC27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период с  _______20_ г. по ________20_ г.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0034BD09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0244A5DD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14:paraId="1E9BCD7B" w14:textId="77777777" w:rsidR="00AC2071" w:rsidRDefault="00AC2071" w:rsidP="00AC2071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</w:t>
      </w:r>
    </w:p>
    <w:p w14:paraId="5A26A064" w14:textId="77777777" w:rsidR="00AC2071" w:rsidRDefault="00AC2071" w:rsidP="00AC2071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16E4098A" w14:textId="5C22CA2F" w:rsidR="00AC2071" w:rsidRDefault="00AC2071" w:rsidP="00AC2071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_____ группы </w:t>
      </w:r>
      <w:r w:rsidR="0061736C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 xml:space="preserve"> курса  _________формы обучения </w:t>
      </w:r>
    </w:p>
    <w:p w14:paraId="454EAFD3" w14:textId="77777777" w:rsidR="00AC2071" w:rsidRDefault="00AC2071" w:rsidP="00AC207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7CF69E9" w14:textId="1CDAF1BC" w:rsidR="00AC2071" w:rsidRDefault="00463103" w:rsidP="00223340">
      <w:pPr>
        <w:tabs>
          <w:tab w:val="left" w:pos="1134"/>
        </w:tabs>
        <w:spacing w:after="0" w:line="360" w:lineRule="auto"/>
        <w:rPr>
          <w:rStyle w:val="a3"/>
          <w:b/>
          <w:spacing w:val="-4"/>
        </w:rPr>
      </w:pPr>
      <w:r>
        <w:rPr>
          <w:rFonts w:ascii="Times New Roman" w:eastAsia="Times New Roman" w:hAnsi="Times New Roman"/>
          <w:sz w:val="24"/>
          <w:szCs w:val="24"/>
        </w:rPr>
        <w:t>Магистерская программа</w:t>
      </w:r>
      <w:r w:rsidR="00AC2071">
        <w:rPr>
          <w:rFonts w:ascii="Times New Roman" w:eastAsia="Times New Roman" w:hAnsi="Times New Roman"/>
          <w:sz w:val="24"/>
          <w:szCs w:val="24"/>
        </w:rPr>
        <w:t xml:space="preserve"> </w:t>
      </w:r>
      <w:r w:rsidR="00AC2071">
        <w:rPr>
          <w:rFonts w:ascii="Times New Roman" w:hAnsi="Times New Roman"/>
          <w:sz w:val="24"/>
          <w:szCs w:val="24"/>
        </w:rPr>
        <w:t>«</w:t>
      </w:r>
      <w:r w:rsidR="00223340" w:rsidRPr="00223340">
        <w:rPr>
          <w:rFonts w:ascii="Times New Roman" w:hAnsi="Times New Roman"/>
          <w:sz w:val="24"/>
          <w:szCs w:val="24"/>
        </w:rPr>
        <w:t>Гражданское право</w:t>
      </w:r>
      <w:r w:rsidR="00AC2071">
        <w:rPr>
          <w:rFonts w:ascii="Times New Roman" w:hAnsi="Times New Roman"/>
          <w:sz w:val="24"/>
          <w:szCs w:val="24"/>
        </w:rPr>
        <w:t>»</w:t>
      </w:r>
    </w:p>
    <w:p w14:paraId="5B1EE596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4B5A9271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6CB0E8EB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4607A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295611BF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395AA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4CC18D53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77894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0EB98DED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66D7F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323AE60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AE581D9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01B34E08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56C54778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953BA22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C189EA4" w14:textId="52457034" w:rsidR="00D43097" w:rsidRDefault="00AC2071" w:rsidP="00AC2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20_</w:t>
      </w:r>
    </w:p>
    <w:p w14:paraId="4CEE57A7" w14:textId="77777777" w:rsidR="00D43097" w:rsidRDefault="00D43097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bookmarkEnd w:id="0"/>
    <w:p w14:paraId="76B1B7A0" w14:textId="77777777" w:rsidR="00AC2071" w:rsidRDefault="00AC2071" w:rsidP="00AC2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ADE763B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A67B5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04198664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bookmarkStart w:id="1" w:name="_Hlk71459744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роизводственной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практики</w:t>
      </w:r>
    </w:p>
    <w:p w14:paraId="62455290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Научно-исследовательской работы),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14:paraId="187D4CE9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и планируемые результаты</w:t>
      </w:r>
    </w:p>
    <w:p w14:paraId="19FC3E05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7CE40235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52359487" w14:textId="77777777" w:rsidR="00AC2071" w:rsidRDefault="00AC2071" w:rsidP="00AC20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6C8FE0D2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9AA88BB" w14:textId="7BD1E639" w:rsidR="00AC2071" w:rsidRDefault="00463103" w:rsidP="00223340">
      <w:pPr>
        <w:tabs>
          <w:tab w:val="left" w:pos="1134"/>
        </w:tabs>
        <w:spacing w:after="0" w:line="240" w:lineRule="auto"/>
        <w:contextualSpacing/>
        <w:rPr>
          <w:rStyle w:val="a3"/>
          <w:b/>
          <w:spacing w:val="-4"/>
        </w:rPr>
      </w:pPr>
      <w:r>
        <w:rPr>
          <w:rFonts w:ascii="Times New Roman" w:eastAsia="Times New Roman" w:hAnsi="Times New Roman"/>
          <w:sz w:val="24"/>
          <w:szCs w:val="24"/>
        </w:rPr>
        <w:t>Магистерская программа</w:t>
      </w:r>
      <w:r w:rsidR="00AC2071">
        <w:rPr>
          <w:rFonts w:ascii="Times New Roman" w:eastAsia="Times New Roman" w:hAnsi="Times New Roman"/>
          <w:sz w:val="24"/>
          <w:szCs w:val="24"/>
        </w:rPr>
        <w:t xml:space="preserve"> </w:t>
      </w:r>
      <w:r w:rsidR="00AC2071">
        <w:rPr>
          <w:rFonts w:ascii="Times New Roman" w:hAnsi="Times New Roman"/>
          <w:sz w:val="24"/>
          <w:szCs w:val="24"/>
        </w:rPr>
        <w:t>«</w:t>
      </w:r>
      <w:r w:rsidR="00223340" w:rsidRPr="00223340">
        <w:rPr>
          <w:rFonts w:ascii="Times New Roman" w:hAnsi="Times New Roman"/>
          <w:sz w:val="24"/>
          <w:szCs w:val="24"/>
        </w:rPr>
        <w:t>Гражданское право</w:t>
      </w:r>
      <w:r w:rsidR="00AC2071">
        <w:rPr>
          <w:rFonts w:ascii="Times New Roman" w:hAnsi="Times New Roman"/>
          <w:sz w:val="24"/>
          <w:szCs w:val="24"/>
        </w:rPr>
        <w:t>»</w:t>
      </w:r>
    </w:p>
    <w:p w14:paraId="0E4C3D83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1DE07A52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C16A50" w14:textId="77777777" w:rsidR="00AC2071" w:rsidRDefault="00AC2071" w:rsidP="00AC2071">
      <w:pPr>
        <w:spacing w:after="0" w:line="240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621866B0" w14:textId="77777777" w:rsidR="00AC2071" w:rsidRDefault="00AC2071" w:rsidP="00AC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284FCB" w14:textId="77777777" w:rsidR="00AC2071" w:rsidRDefault="00AC2071" w:rsidP="00AC20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1459650"/>
      <w:r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роизводственной практики (н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 Научно-исследовательская работа имеет целью: </w:t>
      </w:r>
    </w:p>
    <w:p w14:paraId="6E8A0120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профессиональных знаний, полученных ими в процессе обучения;</w:t>
      </w:r>
    </w:p>
    <w:p w14:paraId="3F5A156C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практических навыков ведения самостоятельной научной работы; </w:t>
      </w:r>
    </w:p>
    <w:p w14:paraId="7DF4A02E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сбора, анализа и обобщения актуальной научной проблемы, научного материала; </w:t>
      </w:r>
    </w:p>
    <w:p w14:paraId="2CB1FDA6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обзора и анализа научных источников, обобщения и оценки результатов научно-теоретических исследований в области юриспруденции; </w:t>
      </w:r>
    </w:p>
    <w:p w14:paraId="435C8360" w14:textId="7612015F" w:rsidR="00AC2071" w:rsidRDefault="00AC2071" w:rsidP="00D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оригинальных научных идей для подготовки выпускной квалификационной работы, а также формирование следующих компетенций, регламентируемых ФГОС ВО и учебным планом</w:t>
      </w:r>
      <w:r w:rsidR="00D4309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Normal"/>
        <w:tblW w:w="96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5157"/>
      </w:tblGrid>
      <w:tr w:rsidR="00E9517B" w14:paraId="644232C8" w14:textId="77777777" w:rsidTr="00E9517B">
        <w:trPr>
          <w:trHeight w:val="557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C157" w14:textId="1F28C7E3" w:rsidR="00E9517B" w:rsidRPr="00E9517B" w:rsidRDefault="00E9517B" w:rsidP="00E9517B">
            <w:pPr>
              <w:tabs>
                <w:tab w:val="left" w:pos="1134"/>
              </w:tabs>
              <w:adjustRightInd w:val="0"/>
              <w:spacing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51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Индикаторы достижения компетенции </w:t>
            </w:r>
            <w:r w:rsidRPr="00E951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или её части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0C36" w14:textId="3993A7CF" w:rsidR="00E9517B" w:rsidRPr="00E9517B" w:rsidRDefault="00E9517B" w:rsidP="000439A9">
            <w:pPr>
              <w:pStyle w:val="TableParagraph"/>
              <w:spacing w:before="158"/>
              <w:ind w:left="142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Планируемые результаты </w:t>
            </w:r>
            <w:r w:rsidR="000439A9">
              <w:rPr>
                <w:b/>
                <w:bCs/>
                <w:sz w:val="24"/>
                <w:szCs w:val="24"/>
                <w:lang w:val="ru-RU" w:eastAsia="ru-RU"/>
              </w:rPr>
              <w:t>обучения</w:t>
            </w:r>
          </w:p>
        </w:tc>
      </w:tr>
      <w:tr w:rsidR="00E9517B" w14:paraId="554B9EB3" w14:textId="77777777" w:rsidTr="00E9517B">
        <w:trPr>
          <w:trHeight w:val="690"/>
        </w:trPr>
        <w:tc>
          <w:tcPr>
            <w:tcW w:w="9659" w:type="dxa"/>
            <w:gridSpan w:val="2"/>
          </w:tcPr>
          <w:p w14:paraId="3A727DA9" w14:textId="1B051A9F" w:rsidR="00E9517B" w:rsidRPr="000439A9" w:rsidRDefault="00E9517B" w:rsidP="00EE16B9">
            <w:pPr>
              <w:pStyle w:val="TableParagraph"/>
              <w:ind w:left="142"/>
              <w:jc w:val="both"/>
              <w:rPr>
                <w:sz w:val="24"/>
                <w:lang w:val="ru-RU"/>
              </w:rPr>
            </w:pPr>
            <w:r w:rsidRPr="000439A9">
              <w:rPr>
                <w:sz w:val="24"/>
                <w:lang w:val="ru-RU"/>
              </w:rPr>
              <w:t>ПК-1</w:t>
            </w:r>
            <w:r w:rsidRPr="000439A9">
              <w:rPr>
                <w:spacing w:val="12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Способен</w:t>
            </w:r>
            <w:r w:rsidRPr="000439A9">
              <w:rPr>
                <w:spacing w:val="15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квалифицированно</w:t>
            </w:r>
            <w:r w:rsidRPr="000439A9">
              <w:rPr>
                <w:spacing w:val="12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применять</w:t>
            </w:r>
            <w:r w:rsidRPr="000439A9">
              <w:rPr>
                <w:spacing w:val="16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нормативные</w:t>
            </w:r>
            <w:r w:rsidRPr="000439A9">
              <w:rPr>
                <w:spacing w:val="14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правовые</w:t>
            </w:r>
            <w:r w:rsidRPr="000439A9">
              <w:rPr>
                <w:spacing w:val="14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акты</w:t>
            </w:r>
            <w:r w:rsidRPr="000439A9">
              <w:rPr>
                <w:spacing w:val="1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в</w:t>
            </w:r>
            <w:r w:rsidRPr="000439A9">
              <w:rPr>
                <w:spacing w:val="13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конкретных</w:t>
            </w:r>
            <w:r w:rsidRPr="000439A9">
              <w:rPr>
                <w:spacing w:val="16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сферах</w:t>
            </w:r>
            <w:r w:rsidRPr="000439A9">
              <w:rPr>
                <w:spacing w:val="-47"/>
                <w:sz w:val="24"/>
                <w:lang w:val="ru-RU"/>
              </w:rPr>
              <w:t xml:space="preserve"> </w:t>
            </w:r>
            <w:r w:rsidRPr="000439A9">
              <w:rPr>
                <w:spacing w:val="-1"/>
                <w:sz w:val="24"/>
                <w:lang w:val="ru-RU"/>
              </w:rPr>
              <w:t>юридической</w:t>
            </w:r>
            <w:r w:rsidRPr="000439A9">
              <w:rPr>
                <w:spacing w:val="-10"/>
                <w:sz w:val="24"/>
                <w:lang w:val="ru-RU"/>
              </w:rPr>
              <w:t xml:space="preserve"> </w:t>
            </w:r>
            <w:r w:rsidRPr="000439A9">
              <w:rPr>
                <w:spacing w:val="-1"/>
                <w:sz w:val="24"/>
                <w:lang w:val="ru-RU"/>
              </w:rPr>
              <w:t>деятельности</w:t>
            </w:r>
            <w:r w:rsidRPr="000439A9">
              <w:rPr>
                <w:spacing w:val="-10"/>
                <w:sz w:val="24"/>
                <w:lang w:val="ru-RU"/>
              </w:rPr>
              <w:t xml:space="preserve"> </w:t>
            </w:r>
            <w:r w:rsidRPr="000439A9">
              <w:rPr>
                <w:spacing w:val="-1"/>
                <w:sz w:val="24"/>
                <w:lang w:val="ru-RU"/>
              </w:rPr>
              <w:t>с</w:t>
            </w:r>
            <w:r w:rsidRPr="000439A9">
              <w:rPr>
                <w:spacing w:val="-6"/>
                <w:sz w:val="24"/>
                <w:lang w:val="ru-RU"/>
              </w:rPr>
              <w:t xml:space="preserve"> </w:t>
            </w:r>
            <w:r w:rsidRPr="000439A9">
              <w:rPr>
                <w:spacing w:val="-1"/>
                <w:sz w:val="24"/>
                <w:lang w:val="ru-RU"/>
              </w:rPr>
              <w:t>учетом</w:t>
            </w:r>
            <w:r w:rsidRPr="000439A9">
              <w:rPr>
                <w:spacing w:val="-5"/>
                <w:sz w:val="24"/>
                <w:lang w:val="ru-RU"/>
              </w:rPr>
              <w:t xml:space="preserve"> </w:t>
            </w:r>
            <w:r w:rsidRPr="000439A9">
              <w:rPr>
                <w:spacing w:val="-1"/>
                <w:sz w:val="24"/>
                <w:lang w:val="ru-RU"/>
              </w:rPr>
              <w:t>их</w:t>
            </w:r>
            <w:r w:rsidRPr="000439A9">
              <w:rPr>
                <w:spacing w:val="-7"/>
                <w:sz w:val="24"/>
                <w:lang w:val="ru-RU"/>
              </w:rPr>
              <w:t xml:space="preserve"> </w:t>
            </w:r>
            <w:r w:rsidRPr="000439A9">
              <w:rPr>
                <w:spacing w:val="-1"/>
                <w:sz w:val="24"/>
                <w:lang w:val="ru-RU"/>
              </w:rPr>
              <w:t>специфики,</w:t>
            </w:r>
            <w:r w:rsidRPr="000439A9">
              <w:rPr>
                <w:spacing w:val="-5"/>
                <w:sz w:val="24"/>
                <w:lang w:val="ru-RU"/>
              </w:rPr>
              <w:t xml:space="preserve"> </w:t>
            </w:r>
            <w:r w:rsidRPr="000439A9">
              <w:rPr>
                <w:spacing w:val="-1"/>
                <w:sz w:val="24"/>
                <w:lang w:val="ru-RU"/>
              </w:rPr>
              <w:t>реализовывать</w:t>
            </w:r>
            <w:r w:rsidRPr="000439A9">
              <w:rPr>
                <w:spacing w:val="-7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нормы</w:t>
            </w:r>
            <w:r w:rsidRPr="000439A9">
              <w:rPr>
                <w:spacing w:val="-13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материального</w:t>
            </w:r>
            <w:r w:rsidRPr="000439A9">
              <w:rPr>
                <w:spacing w:val="-12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и</w:t>
            </w:r>
            <w:r w:rsidRPr="000439A9">
              <w:rPr>
                <w:spacing w:val="-3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процессуального</w:t>
            </w:r>
            <w:r w:rsidR="000439A9">
              <w:rPr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права</w:t>
            </w:r>
            <w:r w:rsidRPr="000439A9">
              <w:rPr>
                <w:spacing w:val="-7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в</w:t>
            </w:r>
            <w:r w:rsidRPr="000439A9">
              <w:rPr>
                <w:spacing w:val="-8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профессиональной</w:t>
            </w:r>
            <w:r w:rsidRPr="000439A9">
              <w:rPr>
                <w:spacing w:val="-6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деятельности,</w:t>
            </w:r>
            <w:r w:rsidRPr="000439A9">
              <w:rPr>
                <w:spacing w:val="-2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предупреждать</w:t>
            </w:r>
            <w:r w:rsidRPr="000439A9">
              <w:rPr>
                <w:spacing w:val="-5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правонарушения</w:t>
            </w:r>
          </w:p>
        </w:tc>
      </w:tr>
      <w:tr w:rsidR="00E9517B" w14:paraId="262971B0" w14:textId="77777777" w:rsidTr="00E9517B">
        <w:trPr>
          <w:trHeight w:val="1612"/>
        </w:trPr>
        <w:tc>
          <w:tcPr>
            <w:tcW w:w="4502" w:type="dxa"/>
            <w:vMerge w:val="restart"/>
          </w:tcPr>
          <w:p w14:paraId="51141EDB" w14:textId="4683F4B8" w:rsidR="00E9517B" w:rsidRPr="000439A9" w:rsidRDefault="00E9517B" w:rsidP="00EE16B9">
            <w:pPr>
              <w:pStyle w:val="TableParagraph"/>
              <w:ind w:left="142" w:right="87"/>
              <w:jc w:val="both"/>
              <w:rPr>
                <w:sz w:val="24"/>
                <w:lang w:val="ru-RU"/>
              </w:rPr>
            </w:pPr>
            <w:r w:rsidRPr="000439A9">
              <w:rPr>
                <w:sz w:val="24"/>
                <w:lang w:val="ru-RU"/>
              </w:rPr>
              <w:t>ИПК–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="000439A9">
              <w:rPr>
                <w:sz w:val="24"/>
                <w:lang w:val="ru-RU"/>
              </w:rPr>
              <w:t>1.1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Выявляет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факты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и</w:t>
            </w:r>
            <w:r w:rsidRPr="000439A9">
              <w:rPr>
                <w:spacing w:val="-47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обстоятельства,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требующие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правовой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квалификации,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осуществляет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их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анализ;</w:t>
            </w:r>
            <w:r w:rsidRPr="000439A9">
              <w:rPr>
                <w:spacing w:val="-47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определяет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подлежащие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применению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нормативные</w:t>
            </w:r>
            <w:r w:rsidRPr="000439A9">
              <w:rPr>
                <w:spacing w:val="-2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акты.</w:t>
            </w:r>
          </w:p>
        </w:tc>
        <w:tc>
          <w:tcPr>
            <w:tcW w:w="5157" w:type="dxa"/>
          </w:tcPr>
          <w:p w14:paraId="0BF08BA2" w14:textId="329E819F" w:rsidR="00E9517B" w:rsidRPr="000439A9" w:rsidRDefault="00E9517B" w:rsidP="00EE16B9">
            <w:pPr>
              <w:pStyle w:val="TableParagraph"/>
              <w:ind w:left="142" w:right="99"/>
              <w:jc w:val="both"/>
              <w:rPr>
                <w:sz w:val="24"/>
                <w:lang w:val="ru-RU"/>
              </w:rPr>
            </w:pPr>
            <w:r w:rsidRPr="000439A9">
              <w:rPr>
                <w:sz w:val="24"/>
                <w:lang w:val="ru-RU"/>
              </w:rPr>
              <w:t>ИПК-1.1.</w:t>
            </w:r>
            <w:r w:rsidR="000439A9">
              <w:rPr>
                <w:sz w:val="24"/>
                <w:lang w:val="ru-RU"/>
              </w:rPr>
              <w:t xml:space="preserve"> З-1</w:t>
            </w:r>
            <w:r w:rsidRPr="000439A9">
              <w:rPr>
                <w:sz w:val="24"/>
                <w:lang w:val="ru-RU"/>
              </w:rPr>
              <w:t xml:space="preserve"> Знает подлежащие применению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при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решении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задач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профессиональной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деятельности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нормативные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правовые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акты,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необходимые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нормы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материального и процессуального права, требуемые для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оценки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соответствующих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фактов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и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обстоятельств,</w:t>
            </w:r>
            <w:r w:rsidRPr="000439A9">
              <w:rPr>
                <w:spacing w:val="-47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правила</w:t>
            </w:r>
            <w:r w:rsidRPr="000439A9">
              <w:rPr>
                <w:spacing w:val="-2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правовой</w:t>
            </w:r>
            <w:r w:rsidRPr="000439A9">
              <w:rPr>
                <w:spacing w:val="-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квалификации</w:t>
            </w:r>
            <w:r w:rsidRPr="000439A9">
              <w:rPr>
                <w:spacing w:val="-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последних.</w:t>
            </w:r>
          </w:p>
        </w:tc>
      </w:tr>
      <w:tr w:rsidR="00E9517B" w14:paraId="1B9A4590" w14:textId="77777777" w:rsidTr="00E9517B">
        <w:trPr>
          <w:trHeight w:val="1104"/>
        </w:trPr>
        <w:tc>
          <w:tcPr>
            <w:tcW w:w="4502" w:type="dxa"/>
            <w:vMerge/>
            <w:tcBorders>
              <w:top w:val="nil"/>
            </w:tcBorders>
          </w:tcPr>
          <w:p w14:paraId="1EFB2A62" w14:textId="77777777" w:rsidR="00E9517B" w:rsidRPr="000439A9" w:rsidRDefault="00E9517B" w:rsidP="00EE16B9">
            <w:pPr>
              <w:ind w:left="142"/>
              <w:jc w:val="both"/>
              <w:rPr>
                <w:sz w:val="24"/>
                <w:szCs w:val="2"/>
                <w:lang w:val="ru-RU"/>
              </w:rPr>
            </w:pPr>
          </w:p>
        </w:tc>
        <w:tc>
          <w:tcPr>
            <w:tcW w:w="5157" w:type="dxa"/>
          </w:tcPr>
          <w:p w14:paraId="2495A2FB" w14:textId="05DF7121" w:rsidR="00E9517B" w:rsidRPr="000439A9" w:rsidRDefault="000439A9" w:rsidP="00EE16B9">
            <w:pPr>
              <w:pStyle w:val="TableParagraph"/>
              <w:ind w:left="142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ИПК-1.1.У-1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Умеет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выявлять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факты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и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обстоятельства,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требующие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правовой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квалификации,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осуществлять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их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всесторонний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анализ,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выбирать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подлежащие</w:t>
            </w:r>
            <w:r w:rsidR="00E9517B" w:rsidRPr="000439A9">
              <w:rPr>
                <w:spacing w:val="-4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применению</w:t>
            </w:r>
            <w:r w:rsidR="00E9517B" w:rsidRPr="000439A9">
              <w:rPr>
                <w:spacing w:val="-2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нормативные</w:t>
            </w:r>
            <w:r w:rsidR="00E9517B" w:rsidRPr="000439A9">
              <w:rPr>
                <w:spacing w:val="-4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правовые</w:t>
            </w:r>
            <w:r w:rsidR="00E9517B" w:rsidRPr="000439A9">
              <w:rPr>
                <w:spacing w:val="-3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акты.</w:t>
            </w:r>
          </w:p>
        </w:tc>
      </w:tr>
      <w:tr w:rsidR="00E9517B" w14:paraId="06D391B3" w14:textId="77777777" w:rsidTr="00E9517B">
        <w:trPr>
          <w:trHeight w:val="1838"/>
        </w:trPr>
        <w:tc>
          <w:tcPr>
            <w:tcW w:w="4502" w:type="dxa"/>
            <w:vMerge w:val="restart"/>
          </w:tcPr>
          <w:p w14:paraId="086B58A4" w14:textId="4B6C5477" w:rsidR="00E9517B" w:rsidRPr="000439A9" w:rsidRDefault="00E9517B" w:rsidP="00EE16B9">
            <w:pPr>
              <w:pStyle w:val="TableParagraph"/>
              <w:ind w:left="142" w:right="89"/>
              <w:jc w:val="both"/>
              <w:rPr>
                <w:sz w:val="24"/>
                <w:lang w:val="ru-RU"/>
              </w:rPr>
            </w:pPr>
            <w:r w:rsidRPr="000439A9">
              <w:rPr>
                <w:sz w:val="24"/>
                <w:lang w:val="ru-RU"/>
              </w:rPr>
              <w:t>ИПК–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="000439A9">
              <w:rPr>
                <w:sz w:val="24"/>
                <w:lang w:val="ru-RU"/>
              </w:rPr>
              <w:t>1.2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Правильно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выбирает</w:t>
            </w:r>
            <w:r w:rsidRPr="000439A9">
              <w:rPr>
                <w:spacing w:val="-47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правовую норму, подлежащую применению в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конкретной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ситуации;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отражает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результаты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правоприменительной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деятельности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в</w:t>
            </w:r>
            <w:r w:rsidRPr="000439A9">
              <w:rPr>
                <w:spacing w:val="-47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юридической</w:t>
            </w:r>
            <w:r w:rsidRPr="000439A9">
              <w:rPr>
                <w:spacing w:val="-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документации.</w:t>
            </w:r>
          </w:p>
        </w:tc>
        <w:tc>
          <w:tcPr>
            <w:tcW w:w="5157" w:type="dxa"/>
          </w:tcPr>
          <w:p w14:paraId="19344F51" w14:textId="6803B396" w:rsidR="00E9517B" w:rsidRPr="000439A9" w:rsidRDefault="000439A9" w:rsidP="00EE16B9">
            <w:pPr>
              <w:pStyle w:val="TableParagraph"/>
              <w:tabs>
                <w:tab w:val="left" w:pos="1708"/>
                <w:tab w:val="left" w:pos="2438"/>
                <w:tab w:val="left" w:pos="4031"/>
              </w:tabs>
              <w:ind w:left="142" w:righ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ИПК-1.2.З-1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Знает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правила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осуществления</w:t>
            </w:r>
            <w:r w:rsidR="00E9517B" w:rsidRPr="000439A9">
              <w:rPr>
                <w:spacing w:val="-47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квалификации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фактов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и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обстоятельств,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требующих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правовой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оценки,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выбора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конкретной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подлежащей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применению в определенной ситуации нормы, а также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требования к отражению </w:t>
            </w:r>
            <w:r w:rsidR="00E9517B" w:rsidRPr="000439A9">
              <w:rPr>
                <w:spacing w:val="-1"/>
                <w:sz w:val="24"/>
                <w:lang w:val="ru-RU"/>
              </w:rPr>
              <w:t>результатов</w:t>
            </w:r>
            <w:r w:rsidR="00E9517B" w:rsidRPr="000439A9">
              <w:rPr>
                <w:spacing w:val="-48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правоприменительной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деятельности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в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юридической</w:t>
            </w:r>
            <w:r w:rsidR="00E9517B" w:rsidRPr="000439A9">
              <w:rPr>
                <w:spacing w:val="-47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документации.</w:t>
            </w:r>
          </w:p>
        </w:tc>
      </w:tr>
      <w:tr w:rsidR="00E9517B" w14:paraId="1070FA47" w14:textId="77777777" w:rsidTr="00E9517B">
        <w:trPr>
          <w:trHeight w:val="2097"/>
        </w:trPr>
        <w:tc>
          <w:tcPr>
            <w:tcW w:w="4502" w:type="dxa"/>
            <w:vMerge/>
            <w:tcBorders>
              <w:top w:val="nil"/>
            </w:tcBorders>
          </w:tcPr>
          <w:p w14:paraId="7D892723" w14:textId="77777777" w:rsidR="00E9517B" w:rsidRPr="000439A9" w:rsidRDefault="00E9517B" w:rsidP="00EE16B9">
            <w:pPr>
              <w:ind w:left="142"/>
              <w:jc w:val="both"/>
              <w:rPr>
                <w:sz w:val="24"/>
                <w:szCs w:val="2"/>
                <w:lang w:val="ru-RU"/>
              </w:rPr>
            </w:pPr>
          </w:p>
        </w:tc>
        <w:tc>
          <w:tcPr>
            <w:tcW w:w="5157" w:type="dxa"/>
          </w:tcPr>
          <w:p w14:paraId="11AF62E1" w14:textId="710D6EF6" w:rsidR="00E9517B" w:rsidRPr="000439A9" w:rsidRDefault="000439A9" w:rsidP="00EE16B9">
            <w:pPr>
              <w:pStyle w:val="TableParagraph"/>
              <w:ind w:left="142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bookmarkStart w:id="3" w:name="_GoBack"/>
            <w:bookmarkEnd w:id="3"/>
            <w:r>
              <w:rPr>
                <w:sz w:val="24"/>
                <w:lang w:val="ru-RU"/>
              </w:rPr>
              <w:t>ПК-1.2.У-1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Умеет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применять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правила</w:t>
            </w:r>
            <w:r w:rsidR="00E9517B" w:rsidRPr="000439A9">
              <w:rPr>
                <w:spacing w:val="-47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осуществления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квалификации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фактов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и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обстоятельств,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требующих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правовой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оценки,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осуществлять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выбор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конкретной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подлежащей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применению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в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определенной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ситуации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нормы,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правильно,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полно,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с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соблюдением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соответствующих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требований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отражать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результаты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правоприменительной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деятельности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в</w:t>
            </w:r>
            <w:r w:rsidR="00E9517B" w:rsidRPr="000439A9">
              <w:rPr>
                <w:spacing w:val="1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юридической</w:t>
            </w:r>
            <w:r w:rsidR="00E9517B" w:rsidRPr="000439A9">
              <w:rPr>
                <w:spacing w:val="-47"/>
                <w:sz w:val="24"/>
                <w:lang w:val="ru-RU"/>
              </w:rPr>
              <w:t xml:space="preserve"> </w:t>
            </w:r>
            <w:r w:rsidR="00E9517B" w:rsidRPr="000439A9">
              <w:rPr>
                <w:sz w:val="24"/>
                <w:lang w:val="ru-RU"/>
              </w:rPr>
              <w:t>документации.</w:t>
            </w:r>
          </w:p>
        </w:tc>
      </w:tr>
      <w:tr w:rsidR="00E9517B" w14:paraId="73449011" w14:textId="77777777" w:rsidTr="00E9517B">
        <w:trPr>
          <w:trHeight w:val="993"/>
        </w:trPr>
        <w:tc>
          <w:tcPr>
            <w:tcW w:w="4502" w:type="dxa"/>
            <w:vMerge w:val="restart"/>
          </w:tcPr>
          <w:p w14:paraId="593E3388" w14:textId="65CAC218" w:rsidR="00E9517B" w:rsidRPr="000439A9" w:rsidRDefault="00E9517B" w:rsidP="00EE16B9">
            <w:pPr>
              <w:pStyle w:val="TableParagraph"/>
              <w:ind w:left="142" w:right="92"/>
              <w:jc w:val="both"/>
              <w:rPr>
                <w:sz w:val="24"/>
                <w:lang w:val="ru-RU"/>
              </w:rPr>
            </w:pPr>
            <w:r w:rsidRPr="000439A9">
              <w:rPr>
                <w:sz w:val="24"/>
                <w:lang w:val="ru-RU"/>
              </w:rPr>
              <w:t>ИПК–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="000439A9">
              <w:rPr>
                <w:sz w:val="24"/>
                <w:lang w:val="ru-RU"/>
              </w:rPr>
              <w:t>1.3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Реализует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навыки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профессиональной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деятельности,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связанной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с</w:t>
            </w:r>
            <w:r w:rsidRPr="000439A9">
              <w:rPr>
                <w:spacing w:val="-47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предупреждением</w:t>
            </w:r>
            <w:r w:rsidRPr="000439A9">
              <w:rPr>
                <w:spacing w:val="2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правонарушений.</w:t>
            </w:r>
          </w:p>
        </w:tc>
        <w:tc>
          <w:tcPr>
            <w:tcW w:w="5157" w:type="dxa"/>
          </w:tcPr>
          <w:p w14:paraId="424BDC05" w14:textId="3BD2301B" w:rsidR="00E9517B" w:rsidRPr="000439A9" w:rsidRDefault="00E9517B" w:rsidP="00EE16B9">
            <w:pPr>
              <w:pStyle w:val="TableParagraph"/>
              <w:ind w:left="142" w:right="100"/>
              <w:jc w:val="both"/>
              <w:rPr>
                <w:sz w:val="24"/>
                <w:lang w:val="ru-RU"/>
              </w:rPr>
            </w:pPr>
            <w:r w:rsidRPr="000439A9">
              <w:rPr>
                <w:sz w:val="24"/>
                <w:lang w:val="ru-RU"/>
              </w:rPr>
              <w:t>ИПК–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1.3.З-1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Знает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действующее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законодательство,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регулирующее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деятельность,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связанную</w:t>
            </w:r>
            <w:r w:rsidRPr="000439A9">
              <w:rPr>
                <w:spacing w:val="-2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с</w:t>
            </w:r>
            <w:r w:rsidRPr="000439A9">
              <w:rPr>
                <w:spacing w:val="-2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предупреждением</w:t>
            </w:r>
            <w:r w:rsidRPr="000439A9">
              <w:rPr>
                <w:spacing w:val="3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правонарушений.</w:t>
            </w:r>
          </w:p>
        </w:tc>
      </w:tr>
      <w:tr w:rsidR="00E9517B" w14:paraId="72D983EF" w14:textId="77777777" w:rsidTr="00E9517B">
        <w:trPr>
          <w:trHeight w:val="1122"/>
        </w:trPr>
        <w:tc>
          <w:tcPr>
            <w:tcW w:w="4502" w:type="dxa"/>
            <w:vMerge/>
            <w:tcBorders>
              <w:top w:val="nil"/>
            </w:tcBorders>
          </w:tcPr>
          <w:p w14:paraId="2857DDBB" w14:textId="77777777" w:rsidR="00E9517B" w:rsidRPr="000439A9" w:rsidRDefault="00E9517B" w:rsidP="00EE16B9">
            <w:pPr>
              <w:ind w:left="142"/>
              <w:jc w:val="both"/>
              <w:rPr>
                <w:sz w:val="24"/>
                <w:szCs w:val="2"/>
                <w:lang w:val="ru-RU"/>
              </w:rPr>
            </w:pPr>
          </w:p>
        </w:tc>
        <w:tc>
          <w:tcPr>
            <w:tcW w:w="5157" w:type="dxa"/>
          </w:tcPr>
          <w:p w14:paraId="4DE204A8" w14:textId="676B36BA" w:rsidR="00E9517B" w:rsidRPr="000439A9" w:rsidRDefault="00E9517B" w:rsidP="00EE16B9">
            <w:pPr>
              <w:pStyle w:val="TableParagraph"/>
              <w:ind w:left="142" w:right="100"/>
              <w:jc w:val="both"/>
              <w:rPr>
                <w:sz w:val="24"/>
                <w:lang w:val="ru-RU"/>
              </w:rPr>
            </w:pPr>
            <w:r w:rsidRPr="000439A9">
              <w:rPr>
                <w:sz w:val="24"/>
                <w:lang w:val="ru-RU"/>
              </w:rPr>
              <w:t>ИПК–</w:t>
            </w:r>
            <w:r w:rsidRPr="000439A9">
              <w:rPr>
                <w:spacing w:val="-12"/>
                <w:sz w:val="24"/>
                <w:lang w:val="ru-RU"/>
              </w:rPr>
              <w:t xml:space="preserve"> </w:t>
            </w:r>
            <w:r w:rsidR="000439A9">
              <w:rPr>
                <w:sz w:val="24"/>
                <w:lang w:val="ru-RU"/>
              </w:rPr>
              <w:t>1.3.У-1</w:t>
            </w:r>
            <w:r w:rsidRPr="000439A9">
              <w:rPr>
                <w:spacing w:val="-10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Умеет</w:t>
            </w:r>
            <w:r w:rsidRPr="000439A9">
              <w:rPr>
                <w:spacing w:val="-10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осуществлять</w:t>
            </w:r>
            <w:r w:rsidRPr="000439A9">
              <w:rPr>
                <w:spacing w:val="-8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деятельность</w:t>
            </w:r>
            <w:r w:rsidRPr="000439A9">
              <w:rPr>
                <w:spacing w:val="-48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по выявлению и нейтрализации обстоятельств и условий,</w:t>
            </w:r>
            <w:r w:rsidRPr="000439A9">
              <w:rPr>
                <w:spacing w:val="-47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способствующих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совершению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правонарушений,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и</w:t>
            </w:r>
            <w:r w:rsidRPr="000439A9">
              <w:rPr>
                <w:spacing w:val="-47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реализовывать</w:t>
            </w:r>
            <w:r w:rsidRPr="000439A9">
              <w:rPr>
                <w:spacing w:val="-4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меры по</w:t>
            </w:r>
            <w:r w:rsidRPr="000439A9">
              <w:rPr>
                <w:spacing w:val="-4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их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предупреждению.</w:t>
            </w:r>
          </w:p>
        </w:tc>
      </w:tr>
      <w:tr w:rsidR="00E9517B" w14:paraId="38F5B5CF" w14:textId="77777777" w:rsidTr="00E9517B">
        <w:trPr>
          <w:trHeight w:val="551"/>
        </w:trPr>
        <w:tc>
          <w:tcPr>
            <w:tcW w:w="9659" w:type="dxa"/>
            <w:gridSpan w:val="2"/>
          </w:tcPr>
          <w:p w14:paraId="1DA75F0A" w14:textId="77777777" w:rsidR="00E9517B" w:rsidRPr="000439A9" w:rsidRDefault="00E9517B" w:rsidP="00EE16B9">
            <w:pPr>
              <w:pStyle w:val="TableParagraph"/>
              <w:spacing w:line="235" w:lineRule="auto"/>
              <w:ind w:left="142"/>
              <w:jc w:val="both"/>
              <w:rPr>
                <w:sz w:val="24"/>
                <w:lang w:val="ru-RU"/>
              </w:rPr>
            </w:pPr>
            <w:r w:rsidRPr="000439A9">
              <w:rPr>
                <w:spacing w:val="-1"/>
                <w:sz w:val="24"/>
                <w:lang w:val="ru-RU"/>
              </w:rPr>
              <w:t>ПК-2</w:t>
            </w:r>
            <w:r w:rsidRPr="000439A9">
              <w:rPr>
                <w:spacing w:val="-12"/>
                <w:sz w:val="24"/>
                <w:lang w:val="ru-RU"/>
              </w:rPr>
              <w:t xml:space="preserve"> </w:t>
            </w:r>
            <w:r w:rsidRPr="000439A9">
              <w:rPr>
                <w:spacing w:val="-1"/>
                <w:sz w:val="24"/>
                <w:lang w:val="ru-RU"/>
              </w:rPr>
              <w:t>Способен</w:t>
            </w:r>
            <w:r w:rsidRPr="000439A9">
              <w:rPr>
                <w:spacing w:val="-10"/>
                <w:sz w:val="24"/>
                <w:lang w:val="ru-RU"/>
              </w:rPr>
              <w:t xml:space="preserve"> </w:t>
            </w:r>
            <w:r w:rsidRPr="000439A9">
              <w:rPr>
                <w:spacing w:val="-1"/>
                <w:sz w:val="24"/>
                <w:lang w:val="ru-RU"/>
              </w:rPr>
              <w:t>осуществлять</w:t>
            </w:r>
            <w:r w:rsidRPr="000439A9">
              <w:rPr>
                <w:spacing w:val="-7"/>
                <w:sz w:val="24"/>
                <w:lang w:val="ru-RU"/>
              </w:rPr>
              <w:t xml:space="preserve"> </w:t>
            </w:r>
            <w:r w:rsidRPr="000439A9">
              <w:rPr>
                <w:spacing w:val="-1"/>
                <w:sz w:val="24"/>
                <w:lang w:val="ru-RU"/>
              </w:rPr>
              <w:t>правовой</w:t>
            </w:r>
            <w:r w:rsidRPr="000439A9">
              <w:rPr>
                <w:spacing w:val="-10"/>
                <w:sz w:val="24"/>
                <w:lang w:val="ru-RU"/>
              </w:rPr>
              <w:t xml:space="preserve"> </w:t>
            </w:r>
            <w:r w:rsidRPr="000439A9">
              <w:rPr>
                <w:spacing w:val="-1"/>
                <w:sz w:val="24"/>
                <w:lang w:val="ru-RU"/>
              </w:rPr>
              <w:t>консалтинг</w:t>
            </w:r>
            <w:r w:rsidRPr="000439A9">
              <w:rPr>
                <w:spacing w:val="-7"/>
                <w:sz w:val="24"/>
                <w:lang w:val="ru-RU"/>
              </w:rPr>
              <w:t xml:space="preserve"> </w:t>
            </w:r>
            <w:r w:rsidRPr="000439A9">
              <w:rPr>
                <w:spacing w:val="-1"/>
                <w:sz w:val="24"/>
                <w:lang w:val="ru-RU"/>
              </w:rPr>
              <w:t>в</w:t>
            </w:r>
            <w:r w:rsidRPr="000439A9">
              <w:rPr>
                <w:spacing w:val="-11"/>
                <w:sz w:val="24"/>
                <w:lang w:val="ru-RU"/>
              </w:rPr>
              <w:t xml:space="preserve"> </w:t>
            </w:r>
            <w:r w:rsidRPr="000439A9">
              <w:rPr>
                <w:spacing w:val="-1"/>
                <w:sz w:val="24"/>
                <w:lang w:val="ru-RU"/>
              </w:rPr>
              <w:t>различных</w:t>
            </w:r>
            <w:r w:rsidRPr="000439A9">
              <w:rPr>
                <w:spacing w:val="-6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сферах</w:t>
            </w:r>
            <w:r w:rsidRPr="000439A9">
              <w:rPr>
                <w:spacing w:val="-12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юридической</w:t>
            </w:r>
            <w:r w:rsidRPr="000439A9">
              <w:rPr>
                <w:spacing w:val="-10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деятельности,</w:t>
            </w:r>
            <w:r w:rsidRPr="000439A9">
              <w:rPr>
                <w:spacing w:val="-47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квалифицированно</w:t>
            </w:r>
            <w:r w:rsidRPr="000439A9">
              <w:rPr>
                <w:spacing w:val="-5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составлять</w:t>
            </w:r>
            <w:r w:rsidRPr="000439A9">
              <w:rPr>
                <w:spacing w:val="-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юридические</w:t>
            </w:r>
            <w:r w:rsidRPr="000439A9">
              <w:rPr>
                <w:spacing w:val="-3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заключения</w:t>
            </w:r>
            <w:r w:rsidRPr="000439A9">
              <w:rPr>
                <w:spacing w:val="4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и</w:t>
            </w:r>
            <w:r w:rsidRPr="000439A9">
              <w:rPr>
                <w:spacing w:val="-2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иные</w:t>
            </w:r>
            <w:r w:rsidRPr="000439A9">
              <w:rPr>
                <w:spacing w:val="-3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документы по</w:t>
            </w:r>
            <w:r w:rsidRPr="000439A9">
              <w:rPr>
                <w:spacing w:val="-5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правовым</w:t>
            </w:r>
            <w:r w:rsidRPr="000439A9">
              <w:rPr>
                <w:spacing w:val="2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вопросам</w:t>
            </w:r>
          </w:p>
        </w:tc>
      </w:tr>
      <w:tr w:rsidR="00EE16B9" w14:paraId="45226956" w14:textId="77777777" w:rsidTr="00775EC9">
        <w:trPr>
          <w:trHeight w:val="665"/>
        </w:trPr>
        <w:tc>
          <w:tcPr>
            <w:tcW w:w="4502" w:type="dxa"/>
            <w:vMerge w:val="restart"/>
          </w:tcPr>
          <w:p w14:paraId="454CA25C" w14:textId="591AD740" w:rsidR="00EE16B9" w:rsidRPr="000439A9" w:rsidRDefault="00EE16B9" w:rsidP="00EE16B9">
            <w:pPr>
              <w:pStyle w:val="TableParagraph"/>
              <w:tabs>
                <w:tab w:val="left" w:pos="1918"/>
                <w:tab w:val="left" w:pos="3406"/>
              </w:tabs>
              <w:ind w:left="142" w:right="90"/>
              <w:jc w:val="both"/>
              <w:rPr>
                <w:sz w:val="24"/>
                <w:lang w:val="ru-RU"/>
              </w:rPr>
            </w:pPr>
            <w:r w:rsidRPr="000439A9">
              <w:rPr>
                <w:sz w:val="24"/>
                <w:lang w:val="ru-RU"/>
              </w:rPr>
              <w:t>ИПК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–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2.1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Осуществляет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анализ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исходной информации по делу, выявляет круг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юридических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вопросов,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подлежащих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исследованию,</w:t>
            </w:r>
            <w:r>
              <w:rPr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определяет</w:t>
            </w:r>
            <w:r>
              <w:rPr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перечень</w:t>
            </w:r>
            <w:r w:rsidRPr="000439A9">
              <w:rPr>
                <w:spacing w:val="-48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необходимых</w:t>
            </w:r>
            <w:r w:rsidRPr="000439A9">
              <w:rPr>
                <w:spacing w:val="-8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нормативных</w:t>
            </w:r>
            <w:r w:rsidRPr="000439A9">
              <w:rPr>
                <w:spacing w:val="-1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правовых</w:t>
            </w:r>
            <w:r w:rsidRPr="000439A9">
              <w:rPr>
                <w:spacing w:val="-12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актов</w:t>
            </w:r>
            <w:r w:rsidRPr="000439A9">
              <w:rPr>
                <w:spacing w:val="-7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для</w:t>
            </w:r>
            <w:r w:rsidRPr="000439A9">
              <w:rPr>
                <w:spacing w:val="-47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составления юридического заключения по делу</w:t>
            </w:r>
            <w:r w:rsidRPr="000439A9">
              <w:rPr>
                <w:spacing w:val="-47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и</w:t>
            </w:r>
            <w:r w:rsidRPr="000439A9">
              <w:rPr>
                <w:spacing w:val="-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(или)</w:t>
            </w:r>
            <w:r w:rsidRPr="000439A9">
              <w:rPr>
                <w:spacing w:val="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проведения консультации.</w:t>
            </w:r>
          </w:p>
        </w:tc>
        <w:tc>
          <w:tcPr>
            <w:tcW w:w="5157" w:type="dxa"/>
          </w:tcPr>
          <w:p w14:paraId="27FD8D4C" w14:textId="29D24CFD" w:rsidR="00EE16B9" w:rsidRPr="000439A9" w:rsidRDefault="00EE16B9" w:rsidP="00EE16B9">
            <w:pPr>
              <w:pStyle w:val="TableParagraph"/>
              <w:tabs>
                <w:tab w:val="left" w:pos="1498"/>
                <w:tab w:val="left" w:pos="1814"/>
                <w:tab w:val="left" w:pos="2650"/>
                <w:tab w:val="left" w:pos="3336"/>
                <w:tab w:val="left" w:pos="4041"/>
                <w:tab w:val="left" w:pos="4944"/>
              </w:tabs>
              <w:ind w:left="142" w:right="93"/>
              <w:jc w:val="both"/>
              <w:rPr>
                <w:sz w:val="24"/>
                <w:lang w:val="ru-RU"/>
              </w:rPr>
            </w:pPr>
            <w:r w:rsidRPr="000439A9">
              <w:rPr>
                <w:sz w:val="24"/>
                <w:lang w:val="ru-RU"/>
              </w:rPr>
              <w:t>ИПК–2.1.</w:t>
            </w:r>
            <w:r>
              <w:rPr>
                <w:sz w:val="24"/>
                <w:lang w:val="ru-RU"/>
              </w:rPr>
              <w:t xml:space="preserve"> З-1 </w:t>
            </w:r>
            <w:r w:rsidRPr="000439A9">
              <w:rPr>
                <w:sz w:val="24"/>
                <w:lang w:val="ru-RU"/>
              </w:rPr>
              <w:t>Знает</w:t>
            </w:r>
            <w:r>
              <w:rPr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виды,</w:t>
            </w:r>
            <w:r>
              <w:rPr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правила</w:t>
            </w:r>
            <w:r>
              <w:rPr>
                <w:sz w:val="24"/>
                <w:lang w:val="ru-RU"/>
              </w:rPr>
              <w:t xml:space="preserve"> </w:t>
            </w:r>
            <w:r w:rsidRPr="000439A9">
              <w:rPr>
                <w:spacing w:val="-4"/>
                <w:sz w:val="24"/>
                <w:lang w:val="ru-RU"/>
              </w:rPr>
              <w:t>и</w:t>
            </w:r>
            <w:r w:rsidRPr="000439A9">
              <w:rPr>
                <w:spacing w:val="-47"/>
                <w:sz w:val="24"/>
                <w:lang w:val="ru-RU"/>
              </w:rPr>
              <w:t xml:space="preserve"> </w:t>
            </w:r>
            <w:r>
              <w:rPr>
                <w:spacing w:val="-47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особенности</w:t>
            </w:r>
            <w:r w:rsidRPr="000439A9">
              <w:rPr>
                <w:spacing w:val="-1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юридического</w:t>
            </w:r>
            <w:r w:rsidRPr="000439A9">
              <w:rPr>
                <w:spacing w:val="-4"/>
                <w:sz w:val="24"/>
                <w:lang w:val="ru-RU"/>
              </w:rPr>
              <w:t xml:space="preserve"> </w:t>
            </w:r>
            <w:r w:rsidRPr="000439A9">
              <w:rPr>
                <w:sz w:val="24"/>
                <w:lang w:val="ru-RU"/>
              </w:rPr>
              <w:t>консультирования.</w:t>
            </w:r>
          </w:p>
        </w:tc>
      </w:tr>
      <w:tr w:rsidR="00EE16B9" w14:paraId="6D7DFF7F" w14:textId="77777777" w:rsidTr="00E9517B">
        <w:trPr>
          <w:trHeight w:val="1699"/>
        </w:trPr>
        <w:tc>
          <w:tcPr>
            <w:tcW w:w="4502" w:type="dxa"/>
            <w:vMerge/>
          </w:tcPr>
          <w:p w14:paraId="7958BE01" w14:textId="77777777" w:rsidR="00EE16B9" w:rsidRPr="00141AD6" w:rsidRDefault="00EE16B9" w:rsidP="00EE16B9">
            <w:pPr>
              <w:pStyle w:val="TableParagraph"/>
              <w:tabs>
                <w:tab w:val="left" w:pos="1918"/>
                <w:tab w:val="left" w:pos="3406"/>
              </w:tabs>
              <w:ind w:left="142" w:right="90"/>
              <w:jc w:val="both"/>
              <w:rPr>
                <w:sz w:val="24"/>
                <w:lang w:val="ru-RU"/>
              </w:rPr>
            </w:pPr>
          </w:p>
        </w:tc>
        <w:tc>
          <w:tcPr>
            <w:tcW w:w="5157" w:type="dxa"/>
          </w:tcPr>
          <w:p w14:paraId="5C7E1F27" w14:textId="1A4CFBE2" w:rsidR="00EE16B9" w:rsidRPr="00EE16B9" w:rsidRDefault="00EE16B9" w:rsidP="00EE16B9">
            <w:pPr>
              <w:pStyle w:val="TableParagraph"/>
              <w:tabs>
                <w:tab w:val="left" w:pos="1498"/>
                <w:tab w:val="left" w:pos="1814"/>
                <w:tab w:val="left" w:pos="2650"/>
                <w:tab w:val="left" w:pos="3336"/>
                <w:tab w:val="left" w:pos="4041"/>
                <w:tab w:val="left" w:pos="4944"/>
              </w:tabs>
              <w:ind w:left="142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ИПК – 2.1.У-1</w:t>
            </w:r>
            <w:r w:rsidRPr="00EE16B9">
              <w:rPr>
                <w:sz w:val="24"/>
                <w:lang w:val="ru-RU"/>
              </w:rPr>
              <w:t xml:space="preserve"> Умеет анализировать исходную информацию по делу, правильно определять круг юридических вопросов, подлежащих исследованию, а также перечень нормативных правовых актов, необходимых для составления юридического заключения по делу и (или) проведения консультации.</w:t>
            </w:r>
          </w:p>
        </w:tc>
      </w:tr>
      <w:tr w:rsidR="00EE16B9" w14:paraId="4A27744D" w14:textId="77777777" w:rsidTr="00EE16B9">
        <w:trPr>
          <w:trHeight w:val="799"/>
        </w:trPr>
        <w:tc>
          <w:tcPr>
            <w:tcW w:w="4502" w:type="dxa"/>
            <w:vMerge w:val="restart"/>
          </w:tcPr>
          <w:p w14:paraId="2BFCF0CE" w14:textId="7C68A1A5" w:rsidR="00EE16B9" w:rsidRPr="00EE16B9" w:rsidRDefault="00EE16B9" w:rsidP="00EE16B9">
            <w:pPr>
              <w:pStyle w:val="TableParagraph"/>
              <w:tabs>
                <w:tab w:val="left" w:pos="1918"/>
                <w:tab w:val="left" w:pos="3406"/>
              </w:tabs>
              <w:ind w:left="142"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ИПК – 2.2</w:t>
            </w:r>
            <w:r w:rsidRPr="00EE16B9">
              <w:rPr>
                <w:sz w:val="24"/>
                <w:lang w:val="ru-RU"/>
              </w:rPr>
              <w:t xml:space="preserve"> Изучает и анализирует необходимые нормативные правовые акты, формирует правовую позицию для составления юридического заключения по делу и (или) проведения консультации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14:paraId="21AECE27" w14:textId="2A082940" w:rsidR="00EE16B9" w:rsidRPr="00EE16B9" w:rsidRDefault="00EE16B9" w:rsidP="00EE16B9">
            <w:pPr>
              <w:pStyle w:val="TableParagraph"/>
              <w:tabs>
                <w:tab w:val="left" w:pos="1498"/>
                <w:tab w:val="left" w:pos="1814"/>
                <w:tab w:val="left" w:pos="2650"/>
                <w:tab w:val="left" w:pos="3336"/>
                <w:tab w:val="left" w:pos="4041"/>
                <w:tab w:val="left" w:pos="4944"/>
              </w:tabs>
              <w:ind w:left="142" w:right="93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>ИПК – 2.2. З-1</w:t>
            </w:r>
            <w:r w:rsidRPr="00EE16B9">
              <w:rPr>
                <w:lang w:val="ru-RU"/>
              </w:rPr>
              <w:t xml:space="preserve"> Знает нормативные правовые акты, необходимые для составления юридического заключения по делу и (или) проведения консультации, особенности формирования правовой позиции.</w:t>
            </w:r>
          </w:p>
        </w:tc>
      </w:tr>
      <w:tr w:rsidR="00EE16B9" w14:paraId="0F406195" w14:textId="77777777" w:rsidTr="00EE16B9">
        <w:trPr>
          <w:trHeight w:val="885"/>
        </w:trPr>
        <w:tc>
          <w:tcPr>
            <w:tcW w:w="4502" w:type="dxa"/>
            <w:vMerge/>
          </w:tcPr>
          <w:p w14:paraId="51B81DDE" w14:textId="77777777" w:rsidR="00EE16B9" w:rsidRPr="00EE16B9" w:rsidRDefault="00EE16B9" w:rsidP="00EE16B9">
            <w:pPr>
              <w:pStyle w:val="TableParagraph"/>
              <w:tabs>
                <w:tab w:val="left" w:pos="1918"/>
                <w:tab w:val="left" w:pos="3406"/>
              </w:tabs>
              <w:ind w:left="142" w:right="90"/>
              <w:jc w:val="both"/>
              <w:rPr>
                <w:sz w:val="24"/>
                <w:lang w:val="ru-RU"/>
              </w:rPr>
            </w:pPr>
          </w:p>
        </w:tc>
        <w:tc>
          <w:tcPr>
            <w:tcW w:w="5157" w:type="dxa"/>
            <w:tcBorders>
              <w:top w:val="single" w:sz="4" w:space="0" w:color="auto"/>
            </w:tcBorders>
          </w:tcPr>
          <w:p w14:paraId="1F5EB487" w14:textId="648AE373" w:rsidR="00EE16B9" w:rsidRPr="00EE16B9" w:rsidRDefault="00EE16B9" w:rsidP="00EE16B9">
            <w:pPr>
              <w:pStyle w:val="TableParagraph"/>
              <w:tabs>
                <w:tab w:val="left" w:pos="1498"/>
                <w:tab w:val="left" w:pos="1814"/>
                <w:tab w:val="left" w:pos="2650"/>
                <w:tab w:val="left" w:pos="3336"/>
                <w:tab w:val="left" w:pos="4041"/>
                <w:tab w:val="left" w:pos="4944"/>
              </w:tabs>
              <w:ind w:left="142" w:right="93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>ИПК – 2.2.У-1</w:t>
            </w:r>
            <w:r w:rsidRPr="00EE16B9">
              <w:rPr>
                <w:lang w:val="ru-RU"/>
              </w:rPr>
              <w:t xml:space="preserve"> Умеет провести качественный анализ необходимых нормативных правовых актов, сформировать оптимальную правовую позицию для составления юридического заключения по делу и (или) проведения консультации.</w:t>
            </w:r>
          </w:p>
        </w:tc>
      </w:tr>
      <w:tr w:rsidR="00470D88" w14:paraId="1E267A69" w14:textId="77777777" w:rsidTr="00EE16B9">
        <w:trPr>
          <w:trHeight w:val="754"/>
        </w:trPr>
        <w:tc>
          <w:tcPr>
            <w:tcW w:w="4502" w:type="dxa"/>
            <w:vMerge w:val="restart"/>
          </w:tcPr>
          <w:p w14:paraId="79740E4F" w14:textId="7AD24A6E" w:rsidR="00470D88" w:rsidRPr="00EE16B9" w:rsidRDefault="00470D88" w:rsidP="00470D88">
            <w:pPr>
              <w:pStyle w:val="TableParagraph"/>
              <w:tabs>
                <w:tab w:val="left" w:pos="1918"/>
                <w:tab w:val="left" w:pos="3406"/>
              </w:tabs>
              <w:ind w:left="142"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ИПК– 2.3</w:t>
            </w:r>
            <w:r w:rsidRPr="00470D88">
              <w:rPr>
                <w:sz w:val="24"/>
                <w:lang w:val="ru-RU"/>
              </w:rPr>
              <w:t xml:space="preserve"> На основе выработанной правовой</w:t>
            </w:r>
            <w:r>
              <w:rPr>
                <w:sz w:val="24"/>
                <w:lang w:val="ru-RU"/>
              </w:rPr>
              <w:t xml:space="preserve"> </w:t>
            </w:r>
            <w:r w:rsidRPr="00470D88">
              <w:rPr>
                <w:sz w:val="24"/>
                <w:lang w:val="ru-RU"/>
              </w:rPr>
              <w:t>позиции</w:t>
            </w:r>
            <w:r>
              <w:rPr>
                <w:sz w:val="24"/>
                <w:lang w:val="ru-RU"/>
              </w:rPr>
              <w:t xml:space="preserve"> </w:t>
            </w:r>
            <w:r w:rsidRPr="00470D88">
              <w:rPr>
                <w:sz w:val="24"/>
                <w:lang w:val="ru-RU"/>
              </w:rPr>
              <w:t>составляет квалифицированное юридическое заключение по делу, дает консультацию в конкретной сфере юридической деятельности.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14:paraId="7455E45B" w14:textId="0F97D965" w:rsidR="00470D88" w:rsidRPr="00EE16B9" w:rsidRDefault="00470D88" w:rsidP="00470D88">
            <w:pPr>
              <w:pStyle w:val="TableParagraph"/>
              <w:tabs>
                <w:tab w:val="left" w:pos="1498"/>
                <w:tab w:val="left" w:pos="1814"/>
                <w:tab w:val="left" w:pos="2650"/>
                <w:tab w:val="left" w:pos="3336"/>
                <w:tab w:val="left" w:pos="4041"/>
                <w:tab w:val="left" w:pos="4944"/>
              </w:tabs>
              <w:ind w:left="142" w:right="93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>ИПК– 2.3. З-1</w:t>
            </w:r>
            <w:r w:rsidRPr="00470D88">
              <w:rPr>
                <w:lang w:val="ru-RU"/>
              </w:rPr>
              <w:t xml:space="preserve"> Знает особенности составления квалифицированных юридических заключений и дачи консультаций.</w:t>
            </w:r>
          </w:p>
        </w:tc>
      </w:tr>
      <w:tr w:rsidR="00470D88" w14:paraId="621CF71B" w14:textId="77777777" w:rsidTr="00775EC9">
        <w:trPr>
          <w:trHeight w:val="746"/>
        </w:trPr>
        <w:tc>
          <w:tcPr>
            <w:tcW w:w="4502" w:type="dxa"/>
            <w:vMerge/>
          </w:tcPr>
          <w:p w14:paraId="727CC302" w14:textId="77777777" w:rsidR="00470D88" w:rsidRPr="00EE16B9" w:rsidRDefault="00470D88" w:rsidP="00470D88">
            <w:pPr>
              <w:pStyle w:val="TableParagraph"/>
              <w:tabs>
                <w:tab w:val="left" w:pos="1918"/>
                <w:tab w:val="left" w:pos="3406"/>
              </w:tabs>
              <w:ind w:left="142" w:right="90"/>
              <w:jc w:val="both"/>
              <w:rPr>
                <w:sz w:val="24"/>
                <w:lang w:val="ru-RU"/>
              </w:rPr>
            </w:pPr>
          </w:p>
        </w:tc>
        <w:tc>
          <w:tcPr>
            <w:tcW w:w="5157" w:type="dxa"/>
            <w:tcBorders>
              <w:top w:val="single" w:sz="4" w:space="0" w:color="auto"/>
            </w:tcBorders>
          </w:tcPr>
          <w:p w14:paraId="37520F2D" w14:textId="5628E4E1" w:rsidR="00470D88" w:rsidRPr="00EE16B9" w:rsidRDefault="00470D88" w:rsidP="00470D88">
            <w:pPr>
              <w:pStyle w:val="TableParagraph"/>
              <w:tabs>
                <w:tab w:val="left" w:pos="1498"/>
                <w:tab w:val="left" w:pos="1814"/>
                <w:tab w:val="left" w:pos="2650"/>
                <w:tab w:val="left" w:pos="3336"/>
                <w:tab w:val="left" w:pos="4041"/>
                <w:tab w:val="left" w:pos="4944"/>
              </w:tabs>
              <w:ind w:left="142" w:right="93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>ИПК – 2.3.У-1</w:t>
            </w:r>
            <w:r w:rsidRPr="00470D88">
              <w:rPr>
                <w:lang w:val="ru-RU"/>
              </w:rPr>
              <w:t xml:space="preserve"> Умеет на основе выработанной правовой позиции составить квалифицированное юридическое заключение по делу, дать качественную</w:t>
            </w:r>
          </w:p>
        </w:tc>
      </w:tr>
      <w:tr w:rsidR="00775EC9" w14:paraId="5BB3E25A" w14:textId="77777777" w:rsidTr="00775EC9">
        <w:trPr>
          <w:trHeight w:val="1124"/>
        </w:trPr>
        <w:tc>
          <w:tcPr>
            <w:tcW w:w="9659" w:type="dxa"/>
            <w:gridSpan w:val="2"/>
          </w:tcPr>
          <w:p w14:paraId="12A193E8" w14:textId="280936D1" w:rsidR="00775EC9" w:rsidRPr="00EE16B9" w:rsidRDefault="00775EC9" w:rsidP="00EE16B9">
            <w:pPr>
              <w:pStyle w:val="TableParagraph"/>
              <w:tabs>
                <w:tab w:val="left" w:pos="1498"/>
                <w:tab w:val="left" w:pos="1814"/>
                <w:tab w:val="left" w:pos="2650"/>
                <w:tab w:val="left" w:pos="3336"/>
                <w:tab w:val="left" w:pos="4041"/>
                <w:tab w:val="left" w:pos="4944"/>
              </w:tabs>
              <w:ind w:left="142" w:right="93"/>
              <w:jc w:val="both"/>
              <w:rPr>
                <w:sz w:val="24"/>
                <w:lang w:val="ru-RU"/>
              </w:rPr>
            </w:pPr>
            <w:r w:rsidRPr="00775EC9">
              <w:rPr>
                <w:sz w:val="24"/>
                <w:lang w:val="ru-RU"/>
              </w:rPr>
              <w:t>ПК-3 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</w:tr>
      <w:tr w:rsidR="00775EC9" w14:paraId="761A11DC" w14:textId="77777777" w:rsidTr="00775EC9">
        <w:trPr>
          <w:trHeight w:val="795"/>
        </w:trPr>
        <w:tc>
          <w:tcPr>
            <w:tcW w:w="4502" w:type="dxa"/>
            <w:vMerge w:val="restart"/>
          </w:tcPr>
          <w:p w14:paraId="216EA6D8" w14:textId="31A75D59" w:rsidR="00775EC9" w:rsidRPr="00775EC9" w:rsidRDefault="00775EC9" w:rsidP="00775EC9">
            <w:pPr>
              <w:pStyle w:val="TableParagraph"/>
              <w:tabs>
                <w:tab w:val="left" w:pos="1918"/>
                <w:tab w:val="left" w:pos="3406"/>
              </w:tabs>
              <w:ind w:left="142"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ИПК– 3.1</w:t>
            </w:r>
            <w:r w:rsidRPr="00775EC9">
              <w:rPr>
                <w:sz w:val="24"/>
                <w:lang w:val="ru-RU"/>
              </w:rPr>
              <w:t xml:space="preserve"> Определяет актуальное и перспективное направление научных изыс</w:t>
            </w:r>
            <w:r w:rsidRPr="00775EC9">
              <w:rPr>
                <w:sz w:val="24"/>
                <w:lang w:val="ru-RU"/>
              </w:rPr>
              <w:lastRenderedPageBreak/>
              <w:t xml:space="preserve">каний в соответствующей сфере юриспруденции; формирует цель и задачи научной работы, </w:t>
            </w:r>
            <w:r>
              <w:rPr>
                <w:sz w:val="24"/>
                <w:lang w:val="ru-RU"/>
              </w:rPr>
              <w:t>выделяя ее базовые составляющие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14:paraId="2D0363D8" w14:textId="235B114B" w:rsidR="00775EC9" w:rsidRPr="00775EC9" w:rsidRDefault="00775EC9" w:rsidP="00775EC9">
            <w:pPr>
              <w:pStyle w:val="TableParagraph"/>
              <w:tabs>
                <w:tab w:val="left" w:pos="1498"/>
                <w:tab w:val="left" w:pos="1814"/>
                <w:tab w:val="left" w:pos="2650"/>
                <w:tab w:val="left" w:pos="3336"/>
                <w:tab w:val="left" w:pos="4041"/>
                <w:tab w:val="left" w:pos="4944"/>
              </w:tabs>
              <w:ind w:left="142" w:right="93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lastRenderedPageBreak/>
              <w:t>ИПК– 3.1.З-1</w:t>
            </w:r>
            <w:r w:rsidRPr="00775EC9">
              <w:rPr>
                <w:lang w:val="ru-RU"/>
              </w:rPr>
              <w:t xml:space="preserve"> Знает актуальные и перспективные направления научных изысканий в соответствующей сфере юриспруденции, алгоритм формирования цели и задач научной работы.</w:t>
            </w:r>
          </w:p>
        </w:tc>
      </w:tr>
      <w:tr w:rsidR="00775EC9" w14:paraId="586D86B9" w14:textId="77777777" w:rsidTr="00775EC9">
        <w:trPr>
          <w:trHeight w:val="885"/>
        </w:trPr>
        <w:tc>
          <w:tcPr>
            <w:tcW w:w="4502" w:type="dxa"/>
            <w:vMerge/>
          </w:tcPr>
          <w:p w14:paraId="5A0E166E" w14:textId="77777777" w:rsidR="00775EC9" w:rsidRPr="00775EC9" w:rsidRDefault="00775EC9" w:rsidP="00775EC9">
            <w:pPr>
              <w:pStyle w:val="TableParagraph"/>
              <w:tabs>
                <w:tab w:val="left" w:pos="1918"/>
                <w:tab w:val="left" w:pos="3406"/>
              </w:tabs>
              <w:ind w:left="142" w:right="90"/>
              <w:jc w:val="both"/>
              <w:rPr>
                <w:sz w:val="24"/>
                <w:lang w:val="ru-RU"/>
              </w:rPr>
            </w:pPr>
          </w:p>
        </w:tc>
        <w:tc>
          <w:tcPr>
            <w:tcW w:w="5157" w:type="dxa"/>
            <w:tcBorders>
              <w:top w:val="single" w:sz="4" w:space="0" w:color="auto"/>
            </w:tcBorders>
          </w:tcPr>
          <w:p w14:paraId="697F6C60" w14:textId="32845A76" w:rsidR="00775EC9" w:rsidRPr="00775EC9" w:rsidRDefault="00775EC9" w:rsidP="00775EC9">
            <w:pPr>
              <w:pStyle w:val="TableParagraph"/>
              <w:tabs>
                <w:tab w:val="left" w:pos="1498"/>
                <w:tab w:val="left" w:pos="1814"/>
                <w:tab w:val="left" w:pos="2650"/>
                <w:tab w:val="left" w:pos="3336"/>
                <w:tab w:val="left" w:pos="4041"/>
                <w:tab w:val="left" w:pos="4944"/>
              </w:tabs>
              <w:ind w:left="142" w:right="93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>ИПК– 3.1.У-1</w:t>
            </w:r>
            <w:r w:rsidRPr="00775EC9">
              <w:rPr>
                <w:lang w:val="ru-RU"/>
              </w:rPr>
              <w:t xml:space="preserve"> Умеет выявлять актуальное и перспективное направление научных изысканий в соответствующей сфере юриспруденции; формировать цель и задачи научной работы, выделять ее базовые</w:t>
            </w:r>
          </w:p>
        </w:tc>
      </w:tr>
      <w:tr w:rsidR="00775EC9" w14:paraId="649EDADB" w14:textId="77777777" w:rsidTr="00775EC9">
        <w:trPr>
          <w:trHeight w:val="840"/>
        </w:trPr>
        <w:tc>
          <w:tcPr>
            <w:tcW w:w="4502" w:type="dxa"/>
            <w:vMerge w:val="restart"/>
          </w:tcPr>
          <w:p w14:paraId="50FF8DB6" w14:textId="414D987C" w:rsidR="00775EC9" w:rsidRPr="00775EC9" w:rsidRDefault="00775EC9" w:rsidP="00775EC9">
            <w:pPr>
              <w:pStyle w:val="TableParagraph"/>
              <w:tabs>
                <w:tab w:val="left" w:pos="1918"/>
                <w:tab w:val="left" w:pos="3406"/>
              </w:tabs>
              <w:ind w:left="142" w:right="90"/>
              <w:jc w:val="both"/>
              <w:rPr>
                <w:sz w:val="24"/>
                <w:lang w:val="ru-RU"/>
              </w:rPr>
            </w:pPr>
            <w:r w:rsidRPr="00775EC9">
              <w:rPr>
                <w:sz w:val="24"/>
                <w:lang w:val="ru-RU"/>
              </w:rPr>
              <w:t>ИПК – 3.2 Осуществляет поиск научной правовой информации для решения поставленных задач; собирает, обобщает и оценивает актуальную теоретическую и э</w:t>
            </w:r>
            <w:r>
              <w:rPr>
                <w:sz w:val="24"/>
                <w:lang w:val="ru-RU"/>
              </w:rPr>
              <w:t>мпирическую правовую информацию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14:paraId="76EC5C53" w14:textId="2903D9CB" w:rsidR="00775EC9" w:rsidRPr="00775EC9" w:rsidRDefault="00775EC9" w:rsidP="00775EC9">
            <w:pPr>
              <w:pStyle w:val="TableParagraph"/>
              <w:tabs>
                <w:tab w:val="left" w:pos="1498"/>
                <w:tab w:val="left" w:pos="1814"/>
                <w:tab w:val="left" w:pos="2650"/>
                <w:tab w:val="left" w:pos="3336"/>
                <w:tab w:val="left" w:pos="4041"/>
                <w:tab w:val="left" w:pos="4944"/>
              </w:tabs>
              <w:ind w:left="142" w:right="93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>ИПК– 3.2.З-1</w:t>
            </w:r>
            <w:r w:rsidRPr="00775EC9">
              <w:rPr>
                <w:lang w:val="ru-RU"/>
              </w:rPr>
              <w:t xml:space="preserve"> Знает средства и способы поиска научной правовой информации</w:t>
            </w:r>
            <w:r>
              <w:rPr>
                <w:lang w:val="ru-RU"/>
              </w:rPr>
              <w:t xml:space="preserve"> для решения поставленных задач</w:t>
            </w:r>
          </w:p>
        </w:tc>
      </w:tr>
      <w:tr w:rsidR="00775EC9" w14:paraId="04EA4AF0" w14:textId="77777777" w:rsidTr="00775EC9">
        <w:trPr>
          <w:trHeight w:val="839"/>
        </w:trPr>
        <w:tc>
          <w:tcPr>
            <w:tcW w:w="4502" w:type="dxa"/>
            <w:vMerge/>
          </w:tcPr>
          <w:p w14:paraId="621EDE09" w14:textId="77777777" w:rsidR="00775EC9" w:rsidRPr="00775EC9" w:rsidRDefault="00775EC9" w:rsidP="00775EC9">
            <w:pPr>
              <w:pStyle w:val="TableParagraph"/>
              <w:tabs>
                <w:tab w:val="left" w:pos="1918"/>
                <w:tab w:val="left" w:pos="3406"/>
              </w:tabs>
              <w:ind w:left="142" w:right="90"/>
              <w:jc w:val="both"/>
              <w:rPr>
                <w:sz w:val="24"/>
                <w:lang w:val="ru-RU"/>
              </w:rPr>
            </w:pPr>
          </w:p>
        </w:tc>
        <w:tc>
          <w:tcPr>
            <w:tcW w:w="5157" w:type="dxa"/>
            <w:tcBorders>
              <w:top w:val="single" w:sz="4" w:space="0" w:color="auto"/>
            </w:tcBorders>
          </w:tcPr>
          <w:p w14:paraId="5538F3B5" w14:textId="1A948F47" w:rsidR="00775EC9" w:rsidRPr="00775EC9" w:rsidRDefault="00775EC9" w:rsidP="00775EC9">
            <w:pPr>
              <w:pStyle w:val="TableParagraph"/>
              <w:tabs>
                <w:tab w:val="left" w:pos="1498"/>
                <w:tab w:val="left" w:pos="1814"/>
                <w:tab w:val="left" w:pos="2650"/>
                <w:tab w:val="left" w:pos="3336"/>
                <w:tab w:val="left" w:pos="4041"/>
                <w:tab w:val="left" w:pos="4944"/>
              </w:tabs>
              <w:ind w:left="142" w:right="93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>ИПК– 3.2.У-1</w:t>
            </w:r>
            <w:r w:rsidRPr="00775EC9">
              <w:rPr>
                <w:lang w:val="ru-RU"/>
              </w:rPr>
              <w:t xml:space="preserve"> Умеет осуществлять поиск научной правовой информации для решения поставленных задач; собирать, обобщать и оценивать актуальную теоретическую и э</w:t>
            </w:r>
            <w:r>
              <w:rPr>
                <w:lang w:val="ru-RU"/>
              </w:rPr>
              <w:t>мпирическую правовую информацию</w:t>
            </w:r>
          </w:p>
        </w:tc>
      </w:tr>
      <w:tr w:rsidR="00775EC9" w14:paraId="68211E7B" w14:textId="77777777" w:rsidTr="00775EC9">
        <w:trPr>
          <w:trHeight w:val="794"/>
        </w:trPr>
        <w:tc>
          <w:tcPr>
            <w:tcW w:w="4502" w:type="dxa"/>
            <w:vMerge w:val="restart"/>
          </w:tcPr>
          <w:p w14:paraId="16FE7754" w14:textId="2DE403D8" w:rsidR="00775EC9" w:rsidRPr="00775EC9" w:rsidRDefault="00775EC9" w:rsidP="00EE16B9">
            <w:pPr>
              <w:pStyle w:val="TableParagraph"/>
              <w:tabs>
                <w:tab w:val="left" w:pos="1918"/>
                <w:tab w:val="left" w:pos="3406"/>
              </w:tabs>
              <w:ind w:left="142"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ИПК – 3.3</w:t>
            </w:r>
            <w:r w:rsidRPr="00775EC9">
              <w:rPr>
                <w:sz w:val="24"/>
                <w:lang w:val="ru-RU"/>
              </w:rPr>
              <w:t xml:space="preserve"> Представляет результаты собственного научного исследования путем разработки и обоснования оригинальных идей и облечения их в форму определенной научной</w:t>
            </w:r>
            <w:r>
              <w:rPr>
                <w:sz w:val="24"/>
                <w:lang w:val="ru-RU"/>
              </w:rPr>
              <w:t xml:space="preserve"> работы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14:paraId="3B34800C" w14:textId="760E526B" w:rsidR="00775EC9" w:rsidRPr="00775EC9" w:rsidRDefault="00775EC9" w:rsidP="00EE16B9">
            <w:pPr>
              <w:pStyle w:val="TableParagraph"/>
              <w:tabs>
                <w:tab w:val="left" w:pos="1498"/>
                <w:tab w:val="left" w:pos="1814"/>
                <w:tab w:val="left" w:pos="2650"/>
                <w:tab w:val="left" w:pos="3336"/>
                <w:tab w:val="left" w:pos="4041"/>
                <w:tab w:val="left" w:pos="4944"/>
              </w:tabs>
              <w:ind w:left="142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ИПК– 3.3.У-1</w:t>
            </w:r>
            <w:r w:rsidRPr="00775EC9">
              <w:rPr>
                <w:sz w:val="24"/>
                <w:lang w:val="ru-RU"/>
              </w:rPr>
              <w:t xml:space="preserve"> Умеет разрабатывать и обосновывать оригинальные идеи в процессе осуществления научных изысканий по избр</w:t>
            </w:r>
            <w:r>
              <w:rPr>
                <w:sz w:val="24"/>
                <w:lang w:val="ru-RU"/>
              </w:rPr>
              <w:t>анному направлению исследования</w:t>
            </w:r>
          </w:p>
        </w:tc>
      </w:tr>
      <w:tr w:rsidR="00775EC9" w14:paraId="7E24C263" w14:textId="77777777" w:rsidTr="00775EC9">
        <w:trPr>
          <w:trHeight w:val="885"/>
        </w:trPr>
        <w:tc>
          <w:tcPr>
            <w:tcW w:w="4502" w:type="dxa"/>
            <w:vMerge/>
          </w:tcPr>
          <w:p w14:paraId="25899957" w14:textId="77777777" w:rsidR="00775EC9" w:rsidRPr="00775EC9" w:rsidRDefault="00775EC9" w:rsidP="00EE16B9">
            <w:pPr>
              <w:pStyle w:val="TableParagraph"/>
              <w:tabs>
                <w:tab w:val="left" w:pos="1918"/>
                <w:tab w:val="left" w:pos="3406"/>
              </w:tabs>
              <w:ind w:left="142" w:right="90"/>
              <w:jc w:val="both"/>
              <w:rPr>
                <w:sz w:val="24"/>
                <w:lang w:val="ru-RU"/>
              </w:rPr>
            </w:pPr>
          </w:p>
        </w:tc>
        <w:tc>
          <w:tcPr>
            <w:tcW w:w="5157" w:type="dxa"/>
            <w:tcBorders>
              <w:top w:val="single" w:sz="4" w:space="0" w:color="auto"/>
            </w:tcBorders>
          </w:tcPr>
          <w:p w14:paraId="2ACC63FE" w14:textId="502854A9" w:rsidR="00775EC9" w:rsidRPr="00775EC9" w:rsidRDefault="00775EC9" w:rsidP="00EE16B9">
            <w:pPr>
              <w:pStyle w:val="TableParagraph"/>
              <w:tabs>
                <w:tab w:val="left" w:pos="1498"/>
                <w:tab w:val="left" w:pos="1814"/>
                <w:tab w:val="left" w:pos="2650"/>
                <w:tab w:val="left" w:pos="3336"/>
                <w:tab w:val="left" w:pos="4041"/>
                <w:tab w:val="left" w:pos="4944"/>
              </w:tabs>
              <w:ind w:left="142" w:right="93"/>
              <w:jc w:val="both"/>
              <w:rPr>
                <w:sz w:val="24"/>
                <w:lang w:val="ru-RU"/>
              </w:rPr>
            </w:pPr>
            <w:r w:rsidRPr="00775EC9">
              <w:rPr>
                <w:sz w:val="24"/>
                <w:lang w:val="ru-RU"/>
              </w:rPr>
              <w:t>ИПК– 3</w:t>
            </w:r>
            <w:r>
              <w:rPr>
                <w:sz w:val="24"/>
                <w:lang w:val="ru-RU"/>
              </w:rPr>
              <w:t>.2.У-1</w:t>
            </w:r>
            <w:r w:rsidRPr="00775EC9">
              <w:rPr>
                <w:sz w:val="24"/>
                <w:lang w:val="ru-RU"/>
              </w:rPr>
              <w:t xml:space="preserve"> Умеет облекать результаты собственного научного исследования в форму определенной научной работы.</w:t>
            </w:r>
          </w:p>
        </w:tc>
      </w:tr>
    </w:tbl>
    <w:p w14:paraId="2BCBA076" w14:textId="2D0C0CA0" w:rsidR="00E9517B" w:rsidRDefault="00E9517B" w:rsidP="00D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415D7D0" w14:textId="77777777" w:rsidR="00AC2071" w:rsidRDefault="00AC2071" w:rsidP="00AC2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производственной практики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научно-исследовательской работы)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14:paraId="5DE7618D" w14:textId="77777777" w:rsidR="00AC2071" w:rsidRDefault="00AC2071" w:rsidP="00AC2071">
      <w:pPr>
        <w:pStyle w:val="Default"/>
        <w:tabs>
          <w:tab w:val="left" w:pos="796"/>
        </w:tabs>
        <w:rPr>
          <w:color w:val="auto"/>
        </w:rPr>
      </w:pPr>
      <w:r>
        <w:rPr>
          <w:color w:val="auto"/>
          <w:spacing w:val="-4"/>
        </w:rPr>
        <w:t>1.</w:t>
      </w:r>
      <w:r>
        <w:rPr>
          <w:color w:val="auto"/>
        </w:rPr>
        <w:t xml:space="preserve"> </w:t>
      </w:r>
      <w:r>
        <w:rPr>
          <w:rStyle w:val="ft2388"/>
          <w:bCs/>
          <w:color w:val="auto"/>
          <w:spacing w:val="-3"/>
        </w:rPr>
        <w:t>Ознакомиться с программой практики, прибыть на установочную конференцию, п</w:t>
      </w:r>
      <w:r>
        <w:rPr>
          <w:bCs/>
          <w:color w:val="auto"/>
        </w:rPr>
        <w:t>ройти  инструктаж</w:t>
      </w:r>
      <w:r>
        <w:rPr>
          <w:bCs/>
          <w:color w:val="auto"/>
          <w:spacing w:val="-3"/>
        </w:rPr>
        <w:t xml:space="preserve"> на рабочем месте </w:t>
      </w:r>
      <w:r>
        <w:rPr>
          <w:color w:val="auto"/>
        </w:rPr>
        <w:t>и</w:t>
      </w:r>
      <w:r>
        <w:rPr>
          <w:rStyle w:val="FontStyle27"/>
          <w:color w:val="auto"/>
        </w:rPr>
        <w:t xml:space="preserve"> </w:t>
      </w:r>
      <w:r>
        <w:rPr>
          <w:bCs/>
          <w:color w:val="auto"/>
        </w:rPr>
        <w:t>инструктаж</w:t>
      </w:r>
      <w:r>
        <w:rPr>
          <w:color w:val="auto"/>
        </w:rPr>
        <w:t xml:space="preserve"> по пожарной безопасности</w:t>
      </w:r>
      <w:r>
        <w:rPr>
          <w:bCs/>
          <w:color w:val="auto"/>
          <w:spacing w:val="-3"/>
        </w:rPr>
        <w:t>.</w:t>
      </w:r>
    </w:p>
    <w:p w14:paraId="18B4DDC9" w14:textId="77777777" w:rsidR="00B3586E" w:rsidRDefault="00AC2071" w:rsidP="00AC2071">
      <w:pPr>
        <w:pStyle w:val="Default"/>
        <w:tabs>
          <w:tab w:val="left" w:pos="796"/>
        </w:tabs>
        <w:rPr>
          <w:color w:val="auto"/>
        </w:rPr>
      </w:pPr>
      <w:r>
        <w:rPr>
          <w:color w:val="auto"/>
          <w:spacing w:val="-4"/>
        </w:rPr>
        <w:t>2.</w:t>
      </w:r>
      <w:r>
        <w:rPr>
          <w:rStyle w:val="50"/>
          <w:rFonts w:eastAsiaTheme="minorHAnsi"/>
          <w:color w:val="auto"/>
          <w:spacing w:val="-3"/>
        </w:rPr>
        <w:t xml:space="preserve"> </w:t>
      </w:r>
      <w:r>
        <w:rPr>
          <w:bCs/>
          <w:color w:val="auto"/>
        </w:rPr>
        <w:t>Ознакомиться с</w:t>
      </w:r>
      <w:r>
        <w:rPr>
          <w:color w:val="auto"/>
        </w:rPr>
        <w:t xml:space="preserve"> требованиями и методическими рекомендациями  по защите </w:t>
      </w:r>
      <w:r w:rsidR="004C6043">
        <w:t>выпускной квалификационной работы</w:t>
      </w:r>
      <w:r>
        <w:rPr>
          <w:color w:val="auto"/>
        </w:rPr>
        <w:t xml:space="preserve">. </w:t>
      </w:r>
    </w:p>
    <w:p w14:paraId="10963644" w14:textId="3AAF75D2" w:rsidR="00AC2071" w:rsidRDefault="00B3586E" w:rsidP="00AC2071">
      <w:pPr>
        <w:pStyle w:val="Default"/>
        <w:tabs>
          <w:tab w:val="left" w:pos="796"/>
        </w:tabs>
        <w:rPr>
          <w:rStyle w:val="ft2388"/>
          <w:spacing w:val="-3"/>
        </w:rPr>
      </w:pPr>
      <w:r>
        <w:rPr>
          <w:color w:val="auto"/>
        </w:rPr>
        <w:t xml:space="preserve">3. Собрать новейший фактический материал, новейшую </w:t>
      </w:r>
      <w:r>
        <w:rPr>
          <w:color w:val="auto"/>
          <w:spacing w:val="-4"/>
        </w:rPr>
        <w:t xml:space="preserve">научную  и учебную литературу </w:t>
      </w:r>
      <w:r>
        <w:rPr>
          <w:color w:val="auto"/>
        </w:rPr>
        <w:t xml:space="preserve"> по теме </w:t>
      </w:r>
      <w:r>
        <w:t>выпускной квалификационной работы</w:t>
      </w:r>
      <w:r>
        <w:rPr>
          <w:color w:val="auto"/>
          <w:spacing w:val="-4"/>
        </w:rPr>
        <w:t>.</w:t>
      </w:r>
    </w:p>
    <w:p w14:paraId="6DAC9296" w14:textId="0A38CE20" w:rsidR="00AC2071" w:rsidRDefault="00B3586E" w:rsidP="00AC2071">
      <w:pPr>
        <w:pStyle w:val="Default"/>
        <w:tabs>
          <w:tab w:val="left" w:pos="796"/>
        </w:tabs>
        <w:rPr>
          <w:spacing w:val="-4"/>
        </w:rPr>
      </w:pPr>
      <w:r>
        <w:rPr>
          <w:color w:val="auto"/>
          <w:spacing w:val="-4"/>
        </w:rPr>
        <w:t>4</w:t>
      </w:r>
      <w:r w:rsidR="00AC2071">
        <w:rPr>
          <w:color w:val="auto"/>
          <w:spacing w:val="-4"/>
        </w:rPr>
        <w:t>.</w:t>
      </w:r>
      <w:r w:rsidR="00AC2071">
        <w:rPr>
          <w:color w:val="auto"/>
        </w:rPr>
        <w:t xml:space="preserve"> </w:t>
      </w:r>
      <w:r>
        <w:rPr>
          <w:color w:val="auto"/>
          <w:spacing w:val="-4"/>
        </w:rPr>
        <w:t xml:space="preserve">Обобщить и проанализировать </w:t>
      </w:r>
      <w:r>
        <w:rPr>
          <w:color w:val="auto"/>
        </w:rPr>
        <w:t xml:space="preserve">новейший фактический материал, новейшую </w:t>
      </w:r>
      <w:r>
        <w:rPr>
          <w:color w:val="auto"/>
          <w:spacing w:val="-4"/>
        </w:rPr>
        <w:t xml:space="preserve">научную  и учебную литературу </w:t>
      </w:r>
      <w:r>
        <w:rPr>
          <w:color w:val="auto"/>
        </w:rPr>
        <w:t xml:space="preserve"> по теме </w:t>
      </w:r>
      <w:r>
        <w:t>выпускной квалификационной работы</w:t>
      </w:r>
      <w:r>
        <w:rPr>
          <w:color w:val="auto"/>
          <w:spacing w:val="-4"/>
        </w:rPr>
        <w:t>.</w:t>
      </w:r>
    </w:p>
    <w:p w14:paraId="10807410" w14:textId="3C6DD4DD" w:rsidR="00AC2071" w:rsidRPr="00675D88" w:rsidRDefault="00B3586E" w:rsidP="00AC2071">
      <w:pPr>
        <w:pStyle w:val="Default"/>
        <w:tabs>
          <w:tab w:val="left" w:pos="796"/>
        </w:tabs>
        <w:rPr>
          <w:color w:val="auto"/>
          <w:spacing w:val="-4"/>
        </w:rPr>
      </w:pPr>
      <w:r>
        <w:rPr>
          <w:color w:val="auto"/>
          <w:spacing w:val="-4"/>
        </w:rPr>
        <w:t>5</w:t>
      </w:r>
      <w:r w:rsidR="00AC2071">
        <w:rPr>
          <w:color w:val="auto"/>
          <w:spacing w:val="-4"/>
        </w:rPr>
        <w:t xml:space="preserve">. </w:t>
      </w:r>
      <w:r w:rsidR="00D460E4">
        <w:rPr>
          <w:color w:val="auto"/>
          <w:spacing w:val="-4"/>
        </w:rPr>
        <w:t>Н</w:t>
      </w:r>
      <w:r>
        <w:t>аписание</w:t>
      </w:r>
      <w:r>
        <w:rPr>
          <w:bCs/>
          <w:spacing w:val="-3"/>
        </w:rPr>
        <w:t xml:space="preserve"> и оформление </w:t>
      </w:r>
      <w:r w:rsidRPr="00675D88">
        <w:t>выпускной квалификационной работы</w:t>
      </w:r>
      <w:r w:rsidRPr="00675D88">
        <w:rPr>
          <w:bCs/>
          <w:spacing w:val="-3"/>
        </w:rPr>
        <w:t>.</w:t>
      </w:r>
    </w:p>
    <w:p w14:paraId="2AF14F1F" w14:textId="053433E9" w:rsidR="00AC2071" w:rsidRPr="00675D88" w:rsidRDefault="00B3586E" w:rsidP="00AC2071">
      <w:pPr>
        <w:tabs>
          <w:tab w:val="left" w:pos="796"/>
        </w:tabs>
        <w:spacing w:after="0" w:line="240" w:lineRule="auto"/>
        <w:contextualSpacing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75D88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AC2071" w:rsidRPr="00675D88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AC2071" w:rsidRPr="00675D88">
        <w:rPr>
          <w:rFonts w:ascii="Times New Roman" w:hAnsi="Times New Roman" w:cs="Times New Roman"/>
          <w:sz w:val="24"/>
          <w:szCs w:val="24"/>
        </w:rPr>
        <w:t xml:space="preserve"> </w:t>
      </w:r>
      <w:r w:rsidRPr="00675D88">
        <w:rPr>
          <w:rFonts w:ascii="Times New Roman" w:hAnsi="Times New Roman" w:cs="Times New Roman"/>
          <w:bCs/>
          <w:sz w:val="24"/>
          <w:szCs w:val="24"/>
        </w:rPr>
        <w:t>Подготовить к а</w:t>
      </w:r>
      <w:r w:rsidRPr="0067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пробации результаты научных исследований</w:t>
      </w:r>
      <w:r w:rsidRPr="00675D88">
        <w:rPr>
          <w:rFonts w:ascii="Times New Roman" w:hAnsi="Times New Roman" w:cs="Times New Roman"/>
          <w:spacing w:val="-4"/>
          <w:sz w:val="24"/>
          <w:szCs w:val="24"/>
        </w:rPr>
        <w:t xml:space="preserve"> по теме </w:t>
      </w:r>
      <w:r w:rsidRPr="00675D88">
        <w:rPr>
          <w:rFonts w:ascii="Times New Roman" w:hAnsi="Times New Roman" w:cs="Times New Roman"/>
          <w:sz w:val="24"/>
          <w:szCs w:val="24"/>
        </w:rPr>
        <w:t>выпускной квалификационной работы.</w:t>
      </w:r>
    </w:p>
    <w:p w14:paraId="067532C7" w14:textId="4CD55353" w:rsidR="00AC2071" w:rsidRPr="00B3586E" w:rsidRDefault="00B3586E" w:rsidP="00AC2071">
      <w:pPr>
        <w:tabs>
          <w:tab w:val="left" w:pos="796"/>
        </w:tabs>
        <w:spacing w:after="0" w:line="240" w:lineRule="auto"/>
        <w:contextualSpacing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7</w:t>
      </w:r>
      <w:r w:rsidR="00AC2071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  <w:r w:rsidRPr="00B3586E">
        <w:rPr>
          <w:bCs/>
          <w:spacing w:val="-3"/>
        </w:rPr>
        <w:t xml:space="preserve"> </w:t>
      </w:r>
      <w:r w:rsidRPr="00B3586E">
        <w:rPr>
          <w:rFonts w:ascii="Times New Roman" w:hAnsi="Times New Roman" w:cs="Times New Roman"/>
          <w:bCs/>
          <w:spacing w:val="-3"/>
          <w:sz w:val="24"/>
          <w:szCs w:val="24"/>
        </w:rPr>
        <w:t>Выполнять</w:t>
      </w:r>
      <w:r>
        <w:rPr>
          <w:bCs/>
          <w:spacing w:val="-3"/>
        </w:rPr>
        <w:t xml:space="preserve"> д</w:t>
      </w:r>
      <w:r w:rsidRPr="00B3586E">
        <w:rPr>
          <w:rFonts w:ascii="Times New Roman" w:hAnsi="Times New Roman" w:cs="Times New Roman"/>
          <w:bCs/>
          <w:spacing w:val="-3"/>
          <w:sz w:val="24"/>
          <w:szCs w:val="24"/>
        </w:rPr>
        <w:t>ругие виды работ в со</w:t>
      </w:r>
      <w:r w:rsidRPr="00B3586E">
        <w:rPr>
          <w:rFonts w:ascii="Times New Roman" w:hAnsi="Times New Roman" w:cs="Times New Roman"/>
          <w:bCs/>
          <w:spacing w:val="-3"/>
          <w:sz w:val="24"/>
          <w:szCs w:val="24"/>
        </w:rPr>
        <w:softHyphen/>
      </w:r>
      <w:r w:rsidR="000439A9">
        <w:rPr>
          <w:rFonts w:ascii="Times New Roman" w:hAnsi="Times New Roman" w:cs="Times New Roman"/>
          <w:bCs/>
          <w:spacing w:val="-3"/>
          <w:sz w:val="24"/>
          <w:szCs w:val="24"/>
        </w:rPr>
        <w:t>ответствии с</w:t>
      </w:r>
      <w:r w:rsidRPr="00B3586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задачами НИР.</w:t>
      </w:r>
    </w:p>
    <w:p w14:paraId="4D46B0C3" w14:textId="1B274677" w:rsidR="00B06AE7" w:rsidRDefault="00B3586E" w:rsidP="00AC2071">
      <w:pPr>
        <w:tabs>
          <w:tab w:val="left" w:pos="796"/>
        </w:tabs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AC207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AC2071">
        <w:rPr>
          <w:rFonts w:ascii="Times New Roman" w:hAnsi="Times New Roman" w:cs="Times New Roman"/>
          <w:bCs/>
          <w:sz w:val="24"/>
          <w:szCs w:val="24"/>
        </w:rPr>
        <w:t xml:space="preserve"> Подготовить </w:t>
      </w:r>
      <w:r w:rsidR="00AC2071">
        <w:rPr>
          <w:rFonts w:ascii="Times New Roman" w:hAnsi="Times New Roman" w:cs="Times New Roman"/>
          <w:bCs/>
          <w:spacing w:val="-4"/>
          <w:sz w:val="24"/>
          <w:szCs w:val="24"/>
        </w:rPr>
        <w:t>отчетны</w:t>
      </w:r>
      <w:r w:rsidR="00B06AE7">
        <w:rPr>
          <w:rFonts w:ascii="Times New Roman" w:hAnsi="Times New Roman" w:cs="Times New Roman"/>
          <w:bCs/>
          <w:spacing w:val="-4"/>
          <w:sz w:val="24"/>
          <w:szCs w:val="24"/>
        </w:rPr>
        <w:t>е</w:t>
      </w:r>
      <w:r w:rsidR="00AC207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материал</w:t>
      </w:r>
      <w:r w:rsidR="00B06AE7">
        <w:rPr>
          <w:rFonts w:ascii="Times New Roman" w:hAnsi="Times New Roman" w:cs="Times New Roman"/>
          <w:bCs/>
          <w:spacing w:val="-4"/>
          <w:sz w:val="24"/>
          <w:szCs w:val="24"/>
        </w:rPr>
        <w:t>ы</w:t>
      </w:r>
      <w:r w:rsidR="00AC2071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AC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работе</w:t>
      </w:r>
      <w:r w:rsidR="00AC2071">
        <w:rPr>
          <w:rFonts w:ascii="Times New Roman" w:hAnsi="Times New Roman" w:cs="Times New Roman"/>
          <w:bCs/>
          <w:sz w:val="24"/>
          <w:szCs w:val="24"/>
        </w:rPr>
        <w:t xml:space="preserve">, написать отчет. </w:t>
      </w:r>
    </w:p>
    <w:p w14:paraId="6FA6867C" w14:textId="75336E6F" w:rsidR="00D460E4" w:rsidRDefault="00B3586E" w:rsidP="00D460E4">
      <w:pPr>
        <w:pStyle w:val="Default"/>
        <w:tabs>
          <w:tab w:val="left" w:pos="796"/>
        </w:tabs>
        <w:rPr>
          <w:color w:val="auto"/>
        </w:rPr>
      </w:pPr>
      <w:r>
        <w:rPr>
          <w:bCs/>
        </w:rPr>
        <w:t>9</w:t>
      </w:r>
      <w:r w:rsidR="00B06AE7">
        <w:rPr>
          <w:bCs/>
        </w:rPr>
        <w:t xml:space="preserve">. </w:t>
      </w:r>
      <w:r w:rsidR="00AC2071">
        <w:rPr>
          <w:bCs/>
        </w:rPr>
        <w:t>Подготовить презентацию</w:t>
      </w:r>
      <w:r w:rsidR="00D460E4">
        <w:rPr>
          <w:bCs/>
        </w:rPr>
        <w:t xml:space="preserve"> </w:t>
      </w:r>
      <w:r w:rsidR="00D460E4">
        <w:rPr>
          <w:color w:val="auto"/>
        </w:rPr>
        <w:t xml:space="preserve">по теме </w:t>
      </w:r>
      <w:r w:rsidR="00D460E4">
        <w:t>выпускной квалификационной работы</w:t>
      </w:r>
      <w:r w:rsidR="00D460E4">
        <w:rPr>
          <w:color w:val="auto"/>
        </w:rPr>
        <w:t xml:space="preserve">. </w:t>
      </w:r>
    </w:p>
    <w:p w14:paraId="5929BFF4" w14:textId="00BABEC8" w:rsidR="00AC2071" w:rsidRDefault="00AC2071" w:rsidP="00AC2071">
      <w:pPr>
        <w:tabs>
          <w:tab w:val="left" w:pos="796"/>
        </w:tabs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-4"/>
          <w:sz w:val="24"/>
          <w:szCs w:val="24"/>
        </w:rPr>
      </w:pPr>
    </w:p>
    <w:p w14:paraId="26B857EF" w14:textId="421EDF23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____________________________</w:t>
      </w:r>
    </w:p>
    <w:p w14:paraId="09123E40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Ф.И.О, подпись обучающегося</w:t>
      </w:r>
    </w:p>
    <w:p w14:paraId="1BEAC93C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936CE2D" w14:textId="67D54DA9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3586E">
        <w:rPr>
          <w:rFonts w:ascii="Times New Roman" w:hAnsi="Times New Roman" w:cs="Times New Roman"/>
          <w:sz w:val="24"/>
          <w:szCs w:val="24"/>
        </w:rPr>
        <w:t>НИР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669063D8" w14:textId="0A91E2AE" w:rsidR="00D43097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Ф.И.О., подпись</w:t>
      </w:r>
    </w:p>
    <w:p w14:paraId="326F6BA7" w14:textId="04853943" w:rsidR="00AC2071" w:rsidRDefault="00D43097" w:rsidP="00E074C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AC2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график (план) проведения </w:t>
      </w:r>
    </w:p>
    <w:p w14:paraId="41E0A573" w14:textId="77777777" w:rsidR="00E074CE" w:rsidRDefault="00E074CE" w:rsidP="00E07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производственной практики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научно-исследовательской работы)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14:paraId="7781A68E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AC2071" w14:paraId="159D39D9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7AF7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C3F3" w14:textId="77777777" w:rsidR="00E074CE" w:rsidRDefault="00AC2071" w:rsidP="00E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 при прохождении</w:t>
            </w:r>
          </w:p>
          <w:p w14:paraId="74EADF20" w14:textId="717ECEAD" w:rsidR="00E074CE" w:rsidRDefault="00AC2071" w:rsidP="00E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4CE" w:rsidRPr="00E074C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производственной практики (</w:t>
            </w:r>
            <w:r w:rsidR="00E074CE" w:rsidRPr="00E07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научно-исследовательской работы)</w:t>
            </w:r>
            <w:r w:rsidR="00E074C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14:paraId="6F7D266D" w14:textId="029DA5B6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157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C2071" w14:paraId="066AB9C5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00B7" w14:textId="77777777" w:rsidR="00AC2071" w:rsidRDefault="00AC2071" w:rsidP="004C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3FE0" w14:textId="7619D4BA" w:rsidR="00AC2071" w:rsidRDefault="004C1F57" w:rsidP="004C1F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7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Организационные собрания с участием руководителей научно- исследовательской работой, включая инструктаж по технике безопасности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BAA9" w14:textId="21E3FA86" w:rsidR="00AC2071" w:rsidRDefault="004C1F57" w:rsidP="004C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AC2071" w14:paraId="443DFB62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5BE9" w14:textId="77777777" w:rsidR="00AC2071" w:rsidRDefault="00AC2071" w:rsidP="004C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CCF8" w14:textId="5C873AC1" w:rsidR="00AC2071" w:rsidRPr="004C1F57" w:rsidRDefault="004C1F57" w:rsidP="004C1F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F5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научно- исследовательских работ в рамках учебно- исследовательской работы кафедры гражданского права (сбор, анализ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учно- теоретического материала, </w:t>
            </w:r>
            <w:r w:rsidRPr="004C1F57">
              <w:rPr>
                <w:rFonts w:ascii="Times New Roman" w:hAnsi="Times New Roman" w:cs="Times New Roman"/>
                <w:bCs/>
                <w:sz w:val="24"/>
                <w:szCs w:val="24"/>
              </w:rPr>
              <w:t>сбор эмпирических данных)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28C0" w14:textId="1F35BE17" w:rsidR="00AC2071" w:rsidRPr="004C1F57" w:rsidRDefault="004C1F57" w:rsidP="004C1F5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2-7</w:t>
            </w:r>
            <w:r w:rsidR="00AC2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неделя </w:t>
            </w:r>
          </w:p>
        </w:tc>
      </w:tr>
      <w:tr w:rsidR="00AC2071" w14:paraId="13ED4D00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A9D5" w14:textId="77777777" w:rsidR="00AC2071" w:rsidRDefault="00AC2071" w:rsidP="004C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11F1" w14:textId="286D95E5" w:rsidR="00AC2071" w:rsidRPr="004C1F57" w:rsidRDefault="004C1F57" w:rsidP="004C1F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7">
              <w:rPr>
                <w:rFonts w:ascii="Times New Roman" w:hAnsi="Times New Roman" w:cs="Times New Roman"/>
                <w:sz w:val="24"/>
                <w:szCs w:val="24"/>
              </w:rPr>
              <w:t>Выполнение научно- исследовательских заданий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0644" w14:textId="3E657904" w:rsidR="00AC2071" w:rsidRPr="004C1F57" w:rsidRDefault="004C1F57" w:rsidP="004C1F5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2-7 неделя</w:t>
            </w:r>
          </w:p>
        </w:tc>
      </w:tr>
      <w:tr w:rsidR="00AC2071" w14:paraId="7406BB25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BADD" w14:textId="77777777" w:rsidR="00AC2071" w:rsidRDefault="00AC2071" w:rsidP="004C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7D2A" w14:textId="25256FD4" w:rsidR="00AC2071" w:rsidRDefault="004C1F57" w:rsidP="00141A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7">
              <w:rPr>
                <w:rFonts w:ascii="Times New Roman" w:hAnsi="Times New Roman" w:cs="Times New Roman"/>
                <w:sz w:val="24"/>
                <w:szCs w:val="24"/>
              </w:rPr>
              <w:t>Подготовка научной статьи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10EA" w14:textId="307B1E53" w:rsidR="00AC2071" w:rsidRPr="004C1F57" w:rsidRDefault="004C1F57" w:rsidP="004C1F5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2-7 неделя</w:t>
            </w:r>
            <w:r w:rsidR="00AC2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AC2071" w14:paraId="797DF7ED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67FD" w14:textId="77777777" w:rsidR="00AC2071" w:rsidRDefault="00AC2071" w:rsidP="004C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1DF7" w14:textId="2CF074E1" w:rsidR="00AC2071" w:rsidRDefault="004C1F57" w:rsidP="004C1F57">
            <w:pPr>
              <w:tabs>
                <w:tab w:val="left" w:pos="7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F57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F57">
              <w:rPr>
                <w:rFonts w:ascii="Times New Roman" w:hAnsi="Times New Roman" w:cs="Times New Roman"/>
                <w:sz w:val="24"/>
                <w:szCs w:val="24"/>
              </w:rPr>
              <w:t>научно- 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F57">
              <w:rPr>
                <w:rFonts w:ascii="Times New Roman" w:hAnsi="Times New Roman" w:cs="Times New Roman"/>
                <w:sz w:val="24"/>
                <w:szCs w:val="24"/>
              </w:rPr>
              <w:t>работа, предусмотренная учебным планом, по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тике и планам, утвержденным для </w:t>
            </w:r>
            <w:r w:rsidRPr="004C1F57">
              <w:rPr>
                <w:rFonts w:ascii="Times New Roman" w:hAnsi="Times New Roman" w:cs="Times New Roman"/>
                <w:sz w:val="24"/>
                <w:szCs w:val="24"/>
              </w:rPr>
              <w:t>каждого курса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5A1E" w14:textId="717F8E05" w:rsidR="00AC2071" w:rsidRDefault="004C1F57" w:rsidP="004C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2-7 неделя</w:t>
            </w:r>
          </w:p>
        </w:tc>
      </w:tr>
      <w:tr w:rsidR="00AC2071" w14:paraId="25B3D28E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46CA" w14:textId="77777777" w:rsidR="00AC2071" w:rsidRDefault="00AC2071" w:rsidP="004C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B1C9" w14:textId="3EF11F58" w:rsidR="00AC2071" w:rsidRDefault="004C1F57" w:rsidP="004C1F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документов по научно-исследовательской работе, написание отчета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3E24" w14:textId="2F72CDF7" w:rsidR="00AC2071" w:rsidRPr="004C1F57" w:rsidRDefault="00203F0C" w:rsidP="004C1F5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 недели</w:t>
            </w:r>
            <w:r w:rsidR="00AC2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B4001C" w14:paraId="24B6FF4D" w14:textId="77777777" w:rsidTr="00AF1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5D7" w14:textId="2E380CBC" w:rsidR="00B4001C" w:rsidRDefault="00B4001C" w:rsidP="004C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FF7D" w14:textId="7289B382" w:rsidR="00B4001C" w:rsidRPr="004C1F57" w:rsidRDefault="004C1F57" w:rsidP="004C1F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1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4C1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ательской работы, в том числе с </w:t>
            </w:r>
            <w:r w:rsidRPr="004C1F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использованием презентации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E51" w14:textId="5769FA18" w:rsidR="00B4001C" w:rsidRDefault="00B4001C" w:rsidP="004C1F5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неделя</w:t>
            </w:r>
          </w:p>
        </w:tc>
      </w:tr>
    </w:tbl>
    <w:p w14:paraId="21228921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3848A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4D307BE5" w14:textId="77777777" w:rsidR="00AC2071" w:rsidRDefault="00AC2071" w:rsidP="00AC2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подпись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расшифровка подписи </w:t>
      </w:r>
    </w:p>
    <w:p w14:paraId="580DF142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29ED4E7D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8DF44" w14:textId="41AAB4C0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3586E">
        <w:rPr>
          <w:rFonts w:ascii="Times New Roman" w:hAnsi="Times New Roman" w:cs="Times New Roman"/>
          <w:sz w:val="24"/>
          <w:szCs w:val="24"/>
        </w:rPr>
        <w:t>НИР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3C9DC9C" w14:textId="5BAE810C" w:rsidR="00D43097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509981ED" w14:textId="77777777" w:rsidR="00D43097" w:rsidRDefault="00D43097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9594578" w14:textId="468312A9" w:rsidR="00F457AA" w:rsidRDefault="00F457AA" w:rsidP="00F45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00CAF49A" w14:textId="77777777" w:rsidR="00F457AA" w:rsidRDefault="00F457AA" w:rsidP="00F45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55C9B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25DC22" w14:textId="167ABEB9" w:rsidR="00F457AA" w:rsidRDefault="00F457AA" w:rsidP="00F457AA">
      <w:pPr>
        <w:tabs>
          <w:tab w:val="left" w:pos="855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91B37B" w14:textId="4BE13E75" w:rsidR="00AC2071" w:rsidRDefault="00AC2071" w:rsidP="00F457AA">
      <w:pPr>
        <w:tabs>
          <w:tab w:val="left" w:pos="855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9F62C8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89D581D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888FACB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0A346F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48A5560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FA0F8E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337F98" w14:textId="77777777" w:rsidR="00AC2071" w:rsidRDefault="00AC2071" w:rsidP="008E0C6B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ДНЕВНИК </w:t>
      </w:r>
      <w:r>
        <w:rPr>
          <w:rFonts w:ascii="Times New Roman" w:hAnsi="Times New Roman" w:cs="Times New Roman"/>
          <w:b/>
          <w:sz w:val="24"/>
          <w:szCs w:val="24"/>
        </w:rPr>
        <w:t>ПРОХОЖДЕНИЯ</w:t>
      </w:r>
    </w:p>
    <w:p w14:paraId="3D637FE4" w14:textId="77777777" w:rsidR="008E0C6B" w:rsidRDefault="00AC2071" w:rsidP="008E0C6B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производствен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практики</w:t>
      </w:r>
    </w:p>
    <w:p w14:paraId="57B2CF39" w14:textId="6E89F406" w:rsidR="00AC2071" w:rsidRDefault="00AC2071" w:rsidP="008E0C6B">
      <w:pPr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(научно-исследовательской 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C491DB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6D1C315C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6D9E761B" w14:textId="77777777" w:rsidR="00AC2071" w:rsidRDefault="00AC2071" w:rsidP="00AC207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7325D8ED" w14:textId="77777777" w:rsidR="00AC2071" w:rsidRDefault="00AC2071" w:rsidP="00AC2071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 </w:t>
      </w:r>
    </w:p>
    <w:p w14:paraId="0DFFE454" w14:textId="77777777" w:rsidR="00AC2071" w:rsidRDefault="00AC2071" w:rsidP="00AC2071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2CE7111B" w14:textId="77777777" w:rsidR="00AC2071" w:rsidRDefault="00AC2071" w:rsidP="00AC2071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 группы ____ курса  _________формы обучения </w:t>
      </w:r>
    </w:p>
    <w:p w14:paraId="37880131" w14:textId="77777777" w:rsidR="00AC2071" w:rsidRDefault="00AC2071" w:rsidP="00AC2071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F335EB0" w14:textId="6A93B190" w:rsidR="00AC2071" w:rsidRDefault="00AC2071" w:rsidP="00223340">
      <w:pPr>
        <w:tabs>
          <w:tab w:val="left" w:pos="1134"/>
        </w:tabs>
        <w:spacing w:after="0" w:line="480" w:lineRule="auto"/>
        <w:rPr>
          <w:rStyle w:val="a3"/>
          <w:b/>
          <w:spacing w:val="-4"/>
        </w:rPr>
      </w:pPr>
      <w:r>
        <w:rPr>
          <w:rFonts w:ascii="Times New Roman" w:eastAsia="Times New Roman" w:hAnsi="Times New Roman"/>
          <w:sz w:val="24"/>
          <w:szCs w:val="24"/>
        </w:rPr>
        <w:t>Магистерская</w:t>
      </w:r>
      <w:r w:rsidR="00463103">
        <w:rPr>
          <w:rFonts w:ascii="Times New Roman" w:eastAsia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223340" w:rsidRPr="00223340">
        <w:rPr>
          <w:rFonts w:ascii="Times New Roman" w:hAnsi="Times New Roman"/>
          <w:sz w:val="24"/>
          <w:szCs w:val="24"/>
        </w:rPr>
        <w:t>Гражданское право</w:t>
      </w:r>
      <w:r>
        <w:rPr>
          <w:rFonts w:ascii="Times New Roman" w:hAnsi="Times New Roman"/>
          <w:sz w:val="24"/>
          <w:szCs w:val="24"/>
        </w:rPr>
        <w:t>»</w:t>
      </w:r>
    </w:p>
    <w:p w14:paraId="60C44999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eastAsia="Times New Roman"/>
          <w:bCs/>
        </w:rPr>
      </w:pPr>
      <w:r>
        <w:rPr>
          <w:rFonts w:ascii="Times New Roman" w:eastAsia="Times New Roman" w:hAnsi="Times New Roman"/>
          <w:sz w:val="24"/>
          <w:szCs w:val="24"/>
        </w:rPr>
        <w:t>Преподаватель-руководитель практики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5484D3E" w14:textId="77777777" w:rsidR="00AC2071" w:rsidRDefault="00AC2071" w:rsidP="00AC207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должность, учёная степень,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1C83B7C" w14:textId="77777777" w:rsidR="00AC2071" w:rsidRDefault="00AC2071" w:rsidP="00AC207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учёное звание ____________________________________ фамилия, инициалы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99ED678" w14:textId="77777777" w:rsidR="00AC2071" w:rsidRDefault="00AC2071" w:rsidP="00AC207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5C00403B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прохождения практики________________________________________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0AD0834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9207487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D233D61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BF68003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прохождения практики с ____________20_ г.   по_____________20_ г.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A99E1C3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C76B42F" w14:textId="16B4FD67" w:rsidR="00AC2071" w:rsidRDefault="00AC2071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86A0C32" w14:textId="5762A158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DD49C3C" w14:textId="607A9FE2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B548521" w14:textId="54842FA2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E244239" w14:textId="77777777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851449F" w14:textId="77777777" w:rsidR="00AC2071" w:rsidRDefault="00AC2071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0C23F95" w14:textId="2E92AE98" w:rsidR="00D43097" w:rsidRDefault="00AC2071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Краснодар 20_ </w:t>
      </w:r>
    </w:p>
    <w:p w14:paraId="4C40C1B4" w14:textId="77777777" w:rsidR="00223340" w:rsidRDefault="00223340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a6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AC2071" w14:paraId="2450EA2A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378E" w14:textId="5DADA82E" w:rsidR="00AC2071" w:rsidRDefault="00D4309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br w:type="page"/>
            </w:r>
            <w:r w:rsidR="00AC20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01E6" w14:textId="77777777" w:rsidR="00AC2071" w:rsidRDefault="00AC2071">
            <w:pPr>
              <w:spacing w:line="240" w:lineRule="auto"/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C10C" w14:textId="3729D0C2" w:rsidR="00AC2071" w:rsidRDefault="00080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AC20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производственной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  <w:r w:rsidR="00AC2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AC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научно-исследовательской работы) </w:t>
            </w:r>
          </w:p>
        </w:tc>
      </w:tr>
      <w:tr w:rsidR="00AC2071" w14:paraId="06AEF86B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0A06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DEF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6EE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3B060ECB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DDF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1B74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DC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2F2890D9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65C6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994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4ED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504DFE78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AC46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24C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716C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06ECF7FB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14F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D3C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219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5112EC0F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51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2F73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1330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5E80D809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A33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DCB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E29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7A31E6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2187F" w14:textId="77777777" w:rsidR="00D43097" w:rsidRPr="00D43097" w:rsidRDefault="00D43097" w:rsidP="00D43097">
      <w:pPr>
        <w:rPr>
          <w:rFonts w:ascii="Times New Roman" w:hAnsi="Times New Roman" w:cs="Times New Roman"/>
          <w:sz w:val="24"/>
          <w:szCs w:val="24"/>
        </w:rPr>
      </w:pPr>
    </w:p>
    <w:p w14:paraId="52F3BC54" w14:textId="77777777" w:rsidR="00D43097" w:rsidRDefault="00D43097" w:rsidP="00D43097">
      <w:pPr>
        <w:rPr>
          <w:rFonts w:ascii="Times New Roman" w:hAnsi="Times New Roman" w:cs="Times New Roman"/>
          <w:sz w:val="24"/>
          <w:szCs w:val="24"/>
        </w:rPr>
      </w:pPr>
    </w:p>
    <w:p w14:paraId="11425F50" w14:textId="35677634" w:rsidR="00D43097" w:rsidRDefault="00D43097" w:rsidP="00D43097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2E66EE" w14:textId="77777777" w:rsidR="00D43097" w:rsidRDefault="00D4309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AF145D" w14:textId="77777777" w:rsidR="00AC2071" w:rsidRDefault="00AC2071" w:rsidP="00AC2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05ACE59E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54F189DB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прохождения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роизводственной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практики</w:t>
      </w:r>
    </w:p>
    <w:p w14:paraId="51427DE2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EE43372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13968F48" w14:textId="77777777" w:rsidR="00AC2071" w:rsidRDefault="00AC2071" w:rsidP="00AC20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1203822B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03EA607D" w14:textId="5C8B164F" w:rsidR="00AC2071" w:rsidRDefault="00463103" w:rsidP="00223340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Магистерская программа</w:t>
      </w:r>
      <w:r w:rsidR="00AC2071">
        <w:rPr>
          <w:rFonts w:ascii="Times New Roman" w:eastAsia="Times New Roman" w:hAnsi="Times New Roman"/>
          <w:sz w:val="24"/>
          <w:szCs w:val="24"/>
        </w:rPr>
        <w:t xml:space="preserve"> </w:t>
      </w:r>
      <w:r w:rsidR="00AC2071">
        <w:rPr>
          <w:rFonts w:ascii="Times New Roman" w:hAnsi="Times New Roman"/>
          <w:sz w:val="24"/>
          <w:szCs w:val="24"/>
        </w:rPr>
        <w:t>«</w:t>
      </w:r>
      <w:r w:rsidR="00223340" w:rsidRPr="00223340">
        <w:rPr>
          <w:rFonts w:ascii="Times New Roman" w:hAnsi="Times New Roman"/>
          <w:sz w:val="24"/>
          <w:szCs w:val="24"/>
        </w:rPr>
        <w:t>Гражданское право</w:t>
      </w:r>
      <w:r w:rsidR="00AC2071">
        <w:rPr>
          <w:rFonts w:ascii="Times New Roman" w:hAnsi="Times New Roman"/>
          <w:sz w:val="24"/>
          <w:szCs w:val="24"/>
        </w:rPr>
        <w:t>»</w:t>
      </w:r>
    </w:p>
    <w:p w14:paraId="1FA4561C" w14:textId="77777777" w:rsidR="00223340" w:rsidRPr="00223340" w:rsidRDefault="00223340" w:rsidP="00223340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AC2071" w14:paraId="434E78C7" w14:textId="77777777" w:rsidTr="00AC207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4E36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D4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6ED75B16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НИР)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4C3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C2071" w14:paraId="27A2743B" w14:textId="77777777" w:rsidTr="00AC2071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36DF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D4EB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EEE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AC5F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B42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BE0B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071" w14:paraId="0B3154E8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B2CF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6B97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921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8B1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991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95E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75D4951A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F768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5AA6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9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8AA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AAE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71B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385D4B16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EAB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0970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624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5B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A63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9F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24A0EDDB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6F18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DF55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43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77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EE7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27A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0480B14C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27D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4DA3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31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E121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EC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8CB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E5326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8CEE5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НИР___________ _______________ </w:t>
      </w:r>
    </w:p>
    <w:p w14:paraId="35D5E4DC" w14:textId="77777777" w:rsidR="00AC2071" w:rsidRDefault="00AC2071" w:rsidP="00AC207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(подпись) (расшифровка подписи)</w:t>
      </w:r>
    </w:p>
    <w:p w14:paraId="69B99234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AC2071" w14:paraId="714047D2" w14:textId="77777777" w:rsidTr="00AC207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BD4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B483" w14:textId="77777777" w:rsidR="00AC2071" w:rsidRDefault="00AC20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в результате прохождения</w:t>
            </w:r>
          </w:p>
          <w:p w14:paraId="57390B7C" w14:textId="77777777" w:rsidR="00AC2071" w:rsidRDefault="00AC20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аучно-исследовательской работы)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84AA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C2071" w14:paraId="5FA9F785" w14:textId="77777777" w:rsidTr="00AC20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29DE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F6BF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FA1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419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B2A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4DE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071" w14:paraId="55A45DBD" w14:textId="77777777" w:rsidTr="00B143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A567" w14:textId="77777777" w:rsidR="00AC2071" w:rsidRDefault="00AC2071" w:rsidP="00B14377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0C1A" w14:textId="15864489" w:rsidR="00AC2071" w:rsidRPr="00B14377" w:rsidRDefault="00EB4AEE" w:rsidP="00EB4A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E">
              <w:rPr>
                <w:rFonts w:ascii="Times New Roman" w:hAnsi="Times New Roman" w:cs="Times New Roman"/>
                <w:sz w:val="24"/>
                <w:szCs w:val="24"/>
              </w:rPr>
              <w:t xml:space="preserve">ПК-1 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материального и процессуального </w:t>
            </w:r>
            <w:r w:rsidRPr="00EB4AEE">
              <w:rPr>
                <w:rFonts w:ascii="Times New Roman" w:hAnsi="Times New Roman" w:cs="Times New Roman"/>
                <w:sz w:val="24"/>
                <w:szCs w:val="24"/>
              </w:rPr>
              <w:t>права в профессиональной деятельности, предупреждать правонарушения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1751" w14:textId="4B1D8E76" w:rsidR="00AC2071" w:rsidRDefault="00AC2071" w:rsidP="00B1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80C" w14:textId="77777777" w:rsidR="00AC2071" w:rsidRDefault="00AC2071" w:rsidP="00B1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1FC" w14:textId="77777777" w:rsidR="00AC2071" w:rsidRDefault="00AC2071" w:rsidP="00B1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148" w14:textId="77777777" w:rsidR="00AC2071" w:rsidRDefault="00AC2071" w:rsidP="00B1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1B0F8A17" w14:textId="77777777" w:rsidTr="00B143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F98C" w14:textId="77777777" w:rsidR="00AC2071" w:rsidRDefault="00AC2071" w:rsidP="00B14377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3A31" w14:textId="2682B7D1" w:rsidR="00AC2071" w:rsidRPr="00B14377" w:rsidRDefault="00EB4AEE" w:rsidP="00511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E">
              <w:rPr>
                <w:rFonts w:ascii="Times New Roman" w:hAnsi="Times New Roman" w:cs="Times New Roman"/>
                <w:sz w:val="24"/>
                <w:szCs w:val="24"/>
              </w:rPr>
              <w:t>ПК-2 Способен осуществлять правовой консалтинг в различных сферах юридической деятельности, квалифицированно составлять юридические заключения и иные документы по правовым вопросам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478" w14:textId="77777777" w:rsidR="00AC2071" w:rsidRDefault="00AC2071" w:rsidP="00B1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F20D" w14:textId="77777777" w:rsidR="00AC2071" w:rsidRDefault="00AC2071" w:rsidP="00B1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A20" w14:textId="77777777" w:rsidR="00AC2071" w:rsidRDefault="00AC2071" w:rsidP="00B1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973" w14:textId="77777777" w:rsidR="00AC2071" w:rsidRDefault="00AC2071" w:rsidP="00B1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44" w14:paraId="4B679D93" w14:textId="77777777" w:rsidTr="00C822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494" w14:textId="77777777" w:rsidR="007B0944" w:rsidRDefault="007B0944" w:rsidP="00B14377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456" w14:textId="1FEDFD9F" w:rsidR="007B0944" w:rsidRPr="00B14377" w:rsidRDefault="00EB4AEE" w:rsidP="005114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 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787" w14:textId="77777777" w:rsidR="007B0944" w:rsidRDefault="007B0944" w:rsidP="00B1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92F" w14:textId="77777777" w:rsidR="007B0944" w:rsidRDefault="007B0944" w:rsidP="00B1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9F6" w14:textId="77777777" w:rsidR="007B0944" w:rsidRDefault="007B0944" w:rsidP="00B1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A74" w14:textId="77777777" w:rsidR="007B0944" w:rsidRDefault="007B0944" w:rsidP="00B1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E282DF" w14:textId="3472CA16" w:rsidR="002A33CB" w:rsidRDefault="002A33CB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70C8A" w14:textId="6895A58A" w:rsidR="00AC2071" w:rsidRDefault="00080F99" w:rsidP="00AC2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НИР </w:t>
      </w:r>
      <w:r w:rsidR="00AC2071">
        <w:rPr>
          <w:rFonts w:ascii="Times New Roman" w:hAnsi="Times New Roman" w:cs="Times New Roman"/>
          <w:sz w:val="24"/>
          <w:szCs w:val="24"/>
        </w:rPr>
        <w:t xml:space="preserve">___________ __________________ </w:t>
      </w:r>
    </w:p>
    <w:p w14:paraId="2858DC08" w14:textId="3BC03B55" w:rsidR="00AC2071" w:rsidRDefault="00080F99" w:rsidP="00080F99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C2071">
        <w:rPr>
          <w:rFonts w:ascii="Times New Roman" w:hAnsi="Times New Roman" w:cs="Times New Roman"/>
          <w:i/>
          <w:sz w:val="24"/>
          <w:szCs w:val="24"/>
        </w:rPr>
        <w:t xml:space="preserve">             (</w:t>
      </w:r>
      <w:r w:rsidR="00AC2071">
        <w:rPr>
          <w:rFonts w:ascii="Times New Roman" w:hAnsi="Times New Roman" w:cs="Times New Roman"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AC2071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p w14:paraId="73FDE6D6" w14:textId="77777777" w:rsidR="00AC2071" w:rsidRDefault="00AC2071" w:rsidP="00AC207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2132DD9C" w14:textId="77777777" w:rsidR="00AA61E0" w:rsidRDefault="00AA61E0">
      <w:pPr>
        <w:spacing w:line="259" w:lineRule="auto"/>
      </w:pPr>
    </w:p>
    <w:sectPr w:rsidR="00AA61E0" w:rsidSect="00AC2071">
      <w:pgSz w:w="11906" w:h="16838" w:code="9"/>
      <w:pgMar w:top="1134" w:right="567" w:bottom="1134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0A1BB5"/>
    <w:multiLevelType w:val="hybridMultilevel"/>
    <w:tmpl w:val="6436D18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EF61E18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17"/>
    <w:rsid w:val="000439A9"/>
    <w:rsid w:val="00080F99"/>
    <w:rsid w:val="00141AD6"/>
    <w:rsid w:val="00147A17"/>
    <w:rsid w:val="001D4B71"/>
    <w:rsid w:val="00203F0C"/>
    <w:rsid w:val="00223340"/>
    <w:rsid w:val="002854B2"/>
    <w:rsid w:val="002A33CB"/>
    <w:rsid w:val="003F4FE1"/>
    <w:rsid w:val="00463103"/>
    <w:rsid w:val="00470D88"/>
    <w:rsid w:val="004A37F6"/>
    <w:rsid w:val="004C1F57"/>
    <w:rsid w:val="004C6043"/>
    <w:rsid w:val="004D27CC"/>
    <w:rsid w:val="005114CC"/>
    <w:rsid w:val="005F319A"/>
    <w:rsid w:val="0061736C"/>
    <w:rsid w:val="00675D88"/>
    <w:rsid w:val="00775EC9"/>
    <w:rsid w:val="007B0944"/>
    <w:rsid w:val="008128C3"/>
    <w:rsid w:val="008C08AC"/>
    <w:rsid w:val="008E0C6B"/>
    <w:rsid w:val="00961F22"/>
    <w:rsid w:val="00A82C06"/>
    <w:rsid w:val="00AA61E0"/>
    <w:rsid w:val="00AC2071"/>
    <w:rsid w:val="00B06AE7"/>
    <w:rsid w:val="00B14377"/>
    <w:rsid w:val="00B3586E"/>
    <w:rsid w:val="00B4001C"/>
    <w:rsid w:val="00B43A0A"/>
    <w:rsid w:val="00D06C6D"/>
    <w:rsid w:val="00D43097"/>
    <w:rsid w:val="00D460E4"/>
    <w:rsid w:val="00E074CE"/>
    <w:rsid w:val="00E9517B"/>
    <w:rsid w:val="00EB4AEE"/>
    <w:rsid w:val="00EE16B9"/>
    <w:rsid w:val="00F457AA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5267"/>
  <w15:chartTrackingRefBased/>
  <w15:docId w15:val="{BBD0C0B3-6FD4-4E0F-8CEE-FFC25E15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71"/>
    <w:pPr>
      <w:spacing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AC20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C20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C2071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AC2071"/>
  </w:style>
  <w:style w:type="paragraph" w:styleId="a5">
    <w:name w:val="List Paragraph"/>
    <w:basedOn w:val="a"/>
    <w:link w:val="a4"/>
    <w:uiPriority w:val="99"/>
    <w:qFormat/>
    <w:rsid w:val="00AC2071"/>
    <w:pPr>
      <w:ind w:left="720"/>
      <w:contextualSpacing/>
    </w:pPr>
  </w:style>
  <w:style w:type="paragraph" w:customStyle="1" w:styleId="Default">
    <w:name w:val="Default"/>
    <w:rsid w:val="00AC2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AC2071"/>
  </w:style>
  <w:style w:type="character" w:customStyle="1" w:styleId="ft2388">
    <w:name w:val="ft2388"/>
    <w:basedOn w:val="a0"/>
    <w:rsid w:val="00AC2071"/>
  </w:style>
  <w:style w:type="character" w:customStyle="1" w:styleId="FontStyle27">
    <w:name w:val="Font Style27"/>
    <w:basedOn w:val="a0"/>
    <w:uiPriority w:val="99"/>
    <w:rsid w:val="00AC2071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AC20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54B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951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5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42</cp:revision>
  <cp:lastPrinted>2022-10-18T07:22:00Z</cp:lastPrinted>
  <dcterms:created xsi:type="dcterms:W3CDTF">2022-09-29T09:54:00Z</dcterms:created>
  <dcterms:modified xsi:type="dcterms:W3CDTF">2022-11-22T13:17:00Z</dcterms:modified>
</cp:coreProperties>
</file>