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27E" w14:textId="77777777" w:rsidR="00AC2071" w:rsidRDefault="00AC2071" w:rsidP="00AC207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50DCCE4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D79F462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AA13E39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76DCFCC0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6D94F1C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9BC944E" w14:textId="77777777" w:rsidR="00AC2071" w:rsidRDefault="00AC2071" w:rsidP="00AC2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292317A" w14:textId="0B0EF8A4" w:rsidR="00AC2071" w:rsidRDefault="00AC2071" w:rsidP="00AC20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07037E">
        <w:rPr>
          <w:rFonts w:ascii="Times New Roman" w:hAnsi="Times New Roman"/>
          <w:b/>
          <w:sz w:val="24"/>
          <w:szCs w:val="24"/>
        </w:rPr>
        <w:t>теории и истории государства и права</w:t>
      </w:r>
    </w:p>
    <w:p w14:paraId="7D80F78C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A5BB15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06ECF9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DC5DB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0B5C1B48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78F5FE3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5E7EC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E32DC27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4BD09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44A5DD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9BCD7B" w14:textId="77777777" w:rsidR="00AC2071" w:rsidRDefault="00AC2071" w:rsidP="00AC207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A26A06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6E4098A" w14:textId="5C22CA2F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61736C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454EAFD3" w14:textId="77777777" w:rsidR="00AC2071" w:rsidRDefault="00AC2071" w:rsidP="00AC207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7CF69E9" w14:textId="45E77376" w:rsidR="00AC2071" w:rsidRDefault="00AC2071" w:rsidP="00A64A5E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5B1EE59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B5A9271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CB0E8EB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607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95611BF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95A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4CC18D53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789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EB98DED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6D7F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23AE60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E581D9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1B34E0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C5477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953BA22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189EA4" w14:textId="52457034" w:rsidR="00D43097" w:rsidRDefault="00AC2071" w:rsidP="00AC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CEE57A7" w14:textId="77777777" w:rsidR="00D43097" w:rsidRDefault="00D4309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14:paraId="76B1B7A0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DE763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67B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4198664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2455290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87D4CE9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9FC3E0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7CE40235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2359487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C8FE0D2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9AA88BB" w14:textId="433A22C3" w:rsidR="00AC2071" w:rsidRDefault="00AC2071" w:rsidP="00A64A5E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0E4C3D83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1DE07A5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6A50" w14:textId="77777777" w:rsidR="00AC2071" w:rsidRDefault="00AC2071" w:rsidP="00AC2071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21866B0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84FCB" w14:textId="77777777" w:rsidR="00AC2071" w:rsidRDefault="00AC2071" w:rsidP="00AC2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6E8A0120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3F5A156C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DF4A02E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CB1FDA6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435C8360" w14:textId="6D7A991E" w:rsidR="00AC2071" w:rsidRPr="000A1178" w:rsidRDefault="00AC2071" w:rsidP="00D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r w:rsidR="00D4309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3683"/>
        <w:gridCol w:w="5951"/>
      </w:tblGrid>
      <w:tr w:rsidR="00005C35" w:rsidRPr="009F0A73" w14:paraId="3C333352" w14:textId="77777777" w:rsidTr="00005C35">
        <w:tc>
          <w:tcPr>
            <w:tcW w:w="0" w:type="auto"/>
          </w:tcPr>
          <w:p w14:paraId="3279ABC2" w14:textId="5B637380" w:rsidR="00005C35" w:rsidRPr="009F0A73" w:rsidRDefault="00005C35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индикатора</w:t>
            </w:r>
            <w:proofErr w:type="spellEnd"/>
          </w:p>
        </w:tc>
        <w:tc>
          <w:tcPr>
            <w:tcW w:w="5951" w:type="dxa"/>
          </w:tcPr>
          <w:p w14:paraId="0E042E96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14:paraId="00BF0BC5" w14:textId="77777777" w:rsidR="00005C35" w:rsidRPr="009F0A73" w:rsidRDefault="00005C35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35" w:rsidRPr="009F0A73" w14:paraId="6DF6FB40" w14:textId="77777777" w:rsidTr="0033253A">
        <w:trPr>
          <w:trHeight w:val="400"/>
        </w:trPr>
        <w:tc>
          <w:tcPr>
            <w:tcW w:w="9634" w:type="dxa"/>
            <w:gridSpan w:val="2"/>
          </w:tcPr>
          <w:p w14:paraId="4E4CA8DD" w14:textId="2D119F51" w:rsidR="00005C35" w:rsidRPr="009F0A73" w:rsidRDefault="00005C35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УК-1 -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05C35" w:rsidRPr="009F0A73" w14:paraId="381BBEEB" w14:textId="77777777" w:rsidTr="00005C35">
        <w:tc>
          <w:tcPr>
            <w:tcW w:w="0" w:type="auto"/>
          </w:tcPr>
          <w:p w14:paraId="1E43181F" w14:textId="1ADB0123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1.1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  <w:p w14:paraId="3711C5B4" w14:textId="77777777" w:rsidR="00005C35" w:rsidRPr="009F0A73" w:rsidRDefault="00005C35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04F26F84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метод системного анализа и основные аспекты его применения в юриспруденции. </w:t>
            </w:r>
          </w:p>
          <w:p w14:paraId="63ACC7C2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. Знает актуальные проблемы судопроизводства. </w:t>
            </w:r>
          </w:p>
          <w:p w14:paraId="76784F24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1.1.З-3.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стадии рассмотрения  и разрешения проблемных ситуаций  в судебном порядке.</w:t>
            </w:r>
          </w:p>
          <w:p w14:paraId="008106FA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1.1.З-4.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особенности рассмотрения  и разрешения отдельных проблемных ситуаций  в судах.</w:t>
            </w:r>
          </w:p>
          <w:p w14:paraId="70F551B3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1.1.З-5.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виды и структуру судебных решений, иных судебных актов и порядок их принятия. </w:t>
            </w:r>
          </w:p>
          <w:p w14:paraId="0E4C38AB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  <w:p w14:paraId="1D26A1B5" w14:textId="77777777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1.1.У-2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  </w:t>
            </w:r>
          </w:p>
          <w:p w14:paraId="3FDA632E" w14:textId="551C8C79" w:rsidR="00005C35" w:rsidRPr="009F0A73" w:rsidRDefault="00005C35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1.1.У-3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проводить системный анализ судебных решений и иных судебных актов. </w:t>
            </w:r>
          </w:p>
        </w:tc>
      </w:tr>
      <w:tr w:rsidR="004F047D" w:rsidRPr="009F0A73" w14:paraId="700818B2" w14:textId="77777777" w:rsidTr="00005C35">
        <w:tc>
          <w:tcPr>
            <w:tcW w:w="0" w:type="auto"/>
          </w:tcPr>
          <w:p w14:paraId="7909A528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ИУК 1.2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211E6E5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и критически анализирует проблемы и факторы,  влияющие на эффективность судопроизводства.</w:t>
            </w:r>
          </w:p>
          <w:p w14:paraId="1B7803BB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4B630B04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1.2.З-1.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проблемы и факторы,  влияющие на эффективность судопроизводства.</w:t>
            </w:r>
          </w:p>
          <w:p w14:paraId="31AA7F55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1.2.У-1.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критический анализ проблем и факторов,  влияющих на эффективность судопроизводства.</w:t>
            </w:r>
          </w:p>
          <w:p w14:paraId="6633E5E9" w14:textId="74E3A26A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1.2.У-2.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охарактеризовать основные направления повышения эффективности отечественного судопроизводства.</w:t>
            </w:r>
          </w:p>
        </w:tc>
      </w:tr>
      <w:tr w:rsidR="004F047D" w:rsidRPr="009F0A73" w14:paraId="716D2652" w14:textId="77777777" w:rsidTr="00005C35">
        <w:tc>
          <w:tcPr>
            <w:tcW w:w="0" w:type="auto"/>
          </w:tcPr>
          <w:p w14:paraId="09CC693A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1.3.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ED8BB9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14:paraId="01A86AF1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21BEA479" w14:textId="77777777" w:rsidR="009F0A73" w:rsidRPr="009F0A73" w:rsidRDefault="009F0A73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организационные и правовые меры, осуществляемые в целях решения актуальных проблем судопроизводства.  </w:t>
            </w:r>
          </w:p>
          <w:p w14:paraId="26699F43" w14:textId="77777777" w:rsidR="009F0A73" w:rsidRPr="009F0A73" w:rsidRDefault="009F0A73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осуществлять сбор, систематизацию и   анализ информации, касающейся актуальных проблем судопроизводства.  </w:t>
            </w:r>
          </w:p>
          <w:p w14:paraId="541F399E" w14:textId="77777777" w:rsidR="009F0A73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ИУК 1.3.У-2.</w:t>
            </w:r>
            <w:r w:rsidRPr="009F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разрабатывать собственные предложения, направленные на решение актуальных проблем судопроизводства.</w:t>
            </w:r>
            <w:r w:rsidR="009F0A73"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7479E2" w14:textId="77777777" w:rsidR="009F0A73" w:rsidRPr="009F0A73" w:rsidRDefault="009F0A73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1.3.У-3.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критический анализ фактов и обстоятельств, имеющих значение для разрешения конкретной проблемной ситуации в судебном порядке. </w:t>
            </w:r>
          </w:p>
          <w:p w14:paraId="351B3FD9" w14:textId="0974A826" w:rsidR="004F047D" w:rsidRPr="009F0A73" w:rsidRDefault="009F0A73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1.3.У-4.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4F047D" w:rsidRPr="009F0A73" w14:paraId="04D057FA" w14:textId="77777777" w:rsidTr="00E15E68">
        <w:tc>
          <w:tcPr>
            <w:tcW w:w="9634" w:type="dxa"/>
            <w:gridSpan w:val="2"/>
          </w:tcPr>
          <w:p w14:paraId="30C15B17" w14:textId="5562A26A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УК-2 -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4F047D" w:rsidRPr="009F0A73" w14:paraId="29E29ADC" w14:textId="77777777" w:rsidTr="00005C35">
        <w:tc>
          <w:tcPr>
            <w:tcW w:w="0" w:type="auto"/>
          </w:tcPr>
          <w:p w14:paraId="21B1A90B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ИУК 2.1 </w:t>
            </w:r>
          </w:p>
          <w:p w14:paraId="37AED793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14:paraId="47CBC466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029AF3A8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виды управленческих решений и методы их принятия, в том числе в сфере юриспруденции.</w:t>
            </w:r>
          </w:p>
          <w:p w14:paraId="0D82323A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методологические подходы в сфере управления проектами в сфере юриспруденции, в том числе в судопроизводстве.</w:t>
            </w:r>
          </w:p>
          <w:p w14:paraId="56CD8568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2.1.З-3.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методы и модели структуризации проектов в сфере юриспруденции, в том числе в судопроизводстве.</w:t>
            </w:r>
          </w:p>
          <w:p w14:paraId="2583C950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2.1.З-4.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принципы законопроектной работы, в том числе по вопросам судопроизводства.</w:t>
            </w:r>
          </w:p>
          <w:p w14:paraId="4BCED66E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2.1.З-5.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параметры планирования работы судов и участия высших судебных органов в законопроектной деятельности.</w:t>
            </w:r>
          </w:p>
          <w:p w14:paraId="59052808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судопроизводства.</w:t>
            </w:r>
          </w:p>
          <w:p w14:paraId="6F3A47D5" w14:textId="0FBEDA50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2.1.У-2.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Умеет составлять проекты процессуальных документов. </w:t>
            </w:r>
          </w:p>
        </w:tc>
      </w:tr>
      <w:tr w:rsidR="004F047D" w:rsidRPr="009F0A73" w14:paraId="6908B360" w14:textId="77777777" w:rsidTr="00005C35">
        <w:tc>
          <w:tcPr>
            <w:tcW w:w="0" w:type="auto"/>
          </w:tcPr>
          <w:p w14:paraId="18F33625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ИУК 2.2 </w:t>
            </w:r>
          </w:p>
          <w:p w14:paraId="4570F57E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  <w:p w14:paraId="755BB3B9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4A07A23C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  <w:p w14:paraId="21E7C0C6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принципы управления проектами на всех этапах (стадиях) их жизненного цикла, в том числе в сфере судопроизводства.</w:t>
            </w:r>
          </w:p>
          <w:p w14:paraId="52DB31C3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ИУК 2.2.З-3.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  <w:p w14:paraId="3E10EAC5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2.2.З-4.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характеристики проектов цифровизации и пилотных проектов, реализуемых в сфере судопроизводства.</w:t>
            </w:r>
          </w:p>
          <w:p w14:paraId="5A0ABD30" w14:textId="2A0B54BF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Умеет планировать этапы (стадии) реализации проектов, в том числе в сфере судопроизводства, управлять ими, оценивать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 проектов.</w:t>
            </w:r>
          </w:p>
        </w:tc>
      </w:tr>
      <w:tr w:rsidR="004F047D" w:rsidRPr="009F0A73" w14:paraId="7321768D" w14:textId="77777777" w:rsidTr="007D3B57">
        <w:tc>
          <w:tcPr>
            <w:tcW w:w="9634" w:type="dxa"/>
            <w:gridSpan w:val="2"/>
          </w:tcPr>
          <w:p w14:paraId="736E8CEE" w14:textId="5489A93E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УК-3 -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F047D" w:rsidRPr="009F0A73" w14:paraId="4069314D" w14:textId="77777777" w:rsidTr="00005C35">
        <w:tc>
          <w:tcPr>
            <w:tcW w:w="0" w:type="auto"/>
          </w:tcPr>
          <w:p w14:paraId="6E5B9FA3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ИУК-3.1.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знает особенности формирования эффективной команды</w:t>
            </w:r>
          </w:p>
          <w:p w14:paraId="48A17F3E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6986B7C1" w14:textId="6D389764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ИУК-3.1.З-1.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модели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и факторы, влияющие на эффективность командной работы.</w:t>
            </w:r>
          </w:p>
          <w:p w14:paraId="769B5718" w14:textId="6E5FE1BA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ИУК-3.1.У-1. Умеет формировать эффективную команду. </w:t>
            </w:r>
          </w:p>
        </w:tc>
      </w:tr>
      <w:tr w:rsidR="004F047D" w:rsidRPr="009F0A73" w14:paraId="114F30C4" w14:textId="77777777" w:rsidTr="00005C35">
        <w:tc>
          <w:tcPr>
            <w:tcW w:w="0" w:type="auto"/>
          </w:tcPr>
          <w:p w14:paraId="30E0A81D" w14:textId="5E5C5F4F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ИУК-3.2.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Организовывает взаимодействие и координирует работу команды для достижения поставленной цели</w:t>
            </w:r>
          </w:p>
        </w:tc>
        <w:tc>
          <w:tcPr>
            <w:tcW w:w="5951" w:type="dxa"/>
          </w:tcPr>
          <w:p w14:paraId="1061D2C2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ИУК-3.2.З-2.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основы лидерства и организации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9E3475" w14:textId="6ED58525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ИУК-3.2.У-2.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Умеет организовывать взаимодействие и координацию работы команды для достижения поставленной цели.</w:t>
            </w:r>
          </w:p>
        </w:tc>
      </w:tr>
      <w:tr w:rsidR="004F047D" w:rsidRPr="009F0A73" w14:paraId="502D6F6B" w14:textId="77777777" w:rsidTr="000C265C">
        <w:tc>
          <w:tcPr>
            <w:tcW w:w="9634" w:type="dxa"/>
            <w:gridSpan w:val="2"/>
          </w:tcPr>
          <w:p w14:paraId="6967DA45" w14:textId="6AD62AD6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УК-4 - Способен применять современные коммуникативные технологии, в том числе на иностранном(</w:t>
            </w:r>
            <w:proofErr w:type="spellStart"/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4F047D" w:rsidRPr="009F0A73" w14:paraId="410A1202" w14:textId="77777777" w:rsidTr="00005C35">
        <w:tc>
          <w:tcPr>
            <w:tcW w:w="0" w:type="auto"/>
          </w:tcPr>
          <w:p w14:paraId="15A7F974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ИУК–4.1.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) языке (ах), применяемых в академическом и профессиональном взаимодействии.</w:t>
            </w:r>
          </w:p>
          <w:p w14:paraId="1D252701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2611065F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ИУК-4.1.З-1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технику ведения диалога 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профессиональной деятельности, в том числе на иностранном языке,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владеет ею.</w:t>
            </w:r>
          </w:p>
          <w:p w14:paraId="42B74EEF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ИУК-4.1.У-2.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35560BA9" w14:textId="7547A70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ИУК-4.1.У-3.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 юриспруденции, включая обмен информацией и выработку единой стратегии взаимодействия в названной сфере. </w:t>
            </w:r>
          </w:p>
        </w:tc>
      </w:tr>
      <w:tr w:rsidR="004F047D" w:rsidRPr="009F0A73" w14:paraId="5D3B7F4C" w14:textId="77777777" w:rsidTr="00005C35">
        <w:tc>
          <w:tcPr>
            <w:tcW w:w="0" w:type="auto"/>
          </w:tcPr>
          <w:p w14:paraId="69BB4C90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ИУК–4.2.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термины стран, относящихся к англо-американской и к романо-германской правовой семье, в процессе академического и профессионального взаимодействия.</w:t>
            </w:r>
          </w:p>
          <w:p w14:paraId="510D51CE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24CACB26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ИУК-4.2.З-1.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общие принципы словесной организации  нормативных высказываний в профессиональной деятельности, в том числе на иностранном языке,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оценочные структуры в тексте закона, юридические клише и штампы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D2513" w14:textId="77777777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ИУК-4.2.У-1.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семьям.</w:t>
            </w:r>
          </w:p>
          <w:p w14:paraId="03042804" w14:textId="406BBB52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ИУК-4.2.З-</w:t>
            </w:r>
            <w:r w:rsidR="001818CA"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Знает юридические термины, в том числе стран, относящихся к англо-американской и к романо-германской правовым семьям, необходимые для академического и профессионального взаимодействия.</w:t>
            </w:r>
          </w:p>
          <w:p w14:paraId="07081C8A" w14:textId="28007571" w:rsidR="004F047D" w:rsidRPr="009F0A73" w:rsidRDefault="004F047D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ИУК-4.2.У-</w:t>
            </w:r>
            <w:r w:rsidR="001818CA"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стран, относящихся к англо-американской и к романо-германской правовым семьям.</w:t>
            </w:r>
          </w:p>
        </w:tc>
      </w:tr>
      <w:tr w:rsidR="004F047D" w:rsidRPr="009F0A73" w14:paraId="413B932B" w14:textId="77777777" w:rsidTr="00005C35">
        <w:tc>
          <w:tcPr>
            <w:tcW w:w="0" w:type="auto"/>
          </w:tcPr>
          <w:p w14:paraId="1B250C40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ИУК–4.3.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преодолевать коммуникативные барьеры в профессиональной деятельности.</w:t>
            </w:r>
          </w:p>
          <w:p w14:paraId="409D08EB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636BFFA7" w14:textId="24584AFE" w:rsidR="004F047D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ИУК-4.3.У-1.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преодолевать коммуникативные барьеры в профессиональной среде и в процессе ведения профессионального диалога,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иностранном языке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3CF"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47D" w:rsidRPr="009F0A73" w14:paraId="75E0CBCD" w14:textId="77777777" w:rsidTr="00005C35">
        <w:tc>
          <w:tcPr>
            <w:tcW w:w="0" w:type="auto"/>
          </w:tcPr>
          <w:p w14:paraId="4887D784" w14:textId="3BF60AB8" w:rsidR="004F047D" w:rsidRPr="009F0A73" w:rsidRDefault="001818CA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ИУК–4.4.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свободно оперировать понятиями с использованием разнообразных языковых средств, в том числе на иностранном языке, определять оценочные структуры в тексте закона, юридические клише и штампы.</w:t>
            </w:r>
          </w:p>
        </w:tc>
        <w:tc>
          <w:tcPr>
            <w:tcW w:w="5951" w:type="dxa"/>
          </w:tcPr>
          <w:p w14:paraId="4AC1902E" w14:textId="69A83C73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ИУК-4.</w:t>
            </w:r>
            <w:r w:rsidR="009F0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культурой речи согласно коммуникативному кодексу юриста и сообразно коммуникативным технологиям, применяемым в академической и профессиональной деятельности.</w:t>
            </w:r>
          </w:p>
          <w:p w14:paraId="1E63CDF4" w14:textId="77777777" w:rsidR="004F047D" w:rsidRPr="009F0A73" w:rsidRDefault="004F047D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CA" w:rsidRPr="009F0A73" w14:paraId="4FDA9981" w14:textId="77777777" w:rsidTr="005E6D58">
        <w:tc>
          <w:tcPr>
            <w:tcW w:w="9634" w:type="dxa"/>
            <w:gridSpan w:val="2"/>
          </w:tcPr>
          <w:p w14:paraId="73744DD3" w14:textId="33D7CE29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УК-5 -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818CA" w:rsidRPr="009F0A73" w14:paraId="6386D5EE" w14:textId="77777777" w:rsidTr="00005C35">
        <w:tc>
          <w:tcPr>
            <w:tcW w:w="0" w:type="auto"/>
          </w:tcPr>
          <w:p w14:paraId="104EA228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Обладает высоким уровнем личной и правовой культуры, проявляет ее в сфере профессиональной коммуникации.</w:t>
            </w:r>
          </w:p>
          <w:p w14:paraId="506B993A" w14:textId="77777777" w:rsidR="001818CA" w:rsidRPr="009F0A73" w:rsidRDefault="001818CA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39B12D88" w14:textId="76240A13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ИУК-5.1.З-1.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принципы профессиональной этики юриста, нормы личной и правовой культуры.</w:t>
            </w:r>
          </w:p>
          <w:p w14:paraId="4AE237E3" w14:textId="192CEC73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ИУК-5.1.У-1.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 высокий уровень личной и правовой культуры и умеет проявлять его в сфере профессиональной коммуникации. </w:t>
            </w:r>
          </w:p>
        </w:tc>
      </w:tr>
      <w:tr w:rsidR="001818CA" w:rsidRPr="009F0A73" w14:paraId="4FD2A76D" w14:textId="77777777" w:rsidTr="00005C35">
        <w:tc>
          <w:tcPr>
            <w:tcW w:w="0" w:type="auto"/>
          </w:tcPr>
          <w:p w14:paraId="50745100" w14:textId="6A495F43" w:rsidR="001818CA" w:rsidRPr="009F0A73" w:rsidRDefault="001818CA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1" w:type="dxa"/>
          </w:tcPr>
          <w:p w14:paraId="132B94EF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ИУК-5.2.З-2.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методы анализа, учета разнообразия культур и нормы межкультурного академического и профессионального взаимодействия.</w:t>
            </w:r>
          </w:p>
          <w:p w14:paraId="19543DC6" w14:textId="09FD5BEF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ИУК-5.2.У-2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Умеет строить межкультурное академическое и профессиональное взаимодействие с учетом разнообразия культур.</w:t>
            </w: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818CA" w:rsidRPr="009F0A73" w14:paraId="19AC7BC6" w14:textId="77777777" w:rsidTr="002B60EE">
        <w:tc>
          <w:tcPr>
            <w:tcW w:w="9634" w:type="dxa"/>
            <w:gridSpan w:val="2"/>
          </w:tcPr>
          <w:p w14:paraId="5EB67B7E" w14:textId="323C732A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УК-6 -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818CA" w:rsidRPr="009F0A73" w14:paraId="5775CDED" w14:textId="77777777" w:rsidTr="00005C35">
        <w:tc>
          <w:tcPr>
            <w:tcW w:w="0" w:type="auto"/>
          </w:tcPr>
          <w:p w14:paraId="37D303E6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ИУК-6.1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Определяет стимулы, мотивы, приоритеты профессиональной деятельности юриста, цели личностного развития и карьерного роста.</w:t>
            </w:r>
          </w:p>
          <w:p w14:paraId="3880B71A" w14:textId="77777777" w:rsidR="001818CA" w:rsidRPr="009F0A73" w:rsidRDefault="001818CA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26ED5BC5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ИУК-6.1.З-1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развития.</w:t>
            </w:r>
          </w:p>
          <w:p w14:paraId="7AE65E38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ИУК-6.1.У-1.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развития, .</w:t>
            </w:r>
          </w:p>
          <w:p w14:paraId="3CFD2B60" w14:textId="1482067C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ИУК-6.1.З-2.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методики самооценки, самоопределения и самоконтроля. </w:t>
            </w:r>
          </w:p>
        </w:tc>
      </w:tr>
      <w:tr w:rsidR="001818CA" w:rsidRPr="009F0A73" w14:paraId="26B4AAB7" w14:textId="77777777" w:rsidTr="00005C35">
        <w:tc>
          <w:tcPr>
            <w:tcW w:w="0" w:type="auto"/>
          </w:tcPr>
          <w:p w14:paraId="6C1CD8DD" w14:textId="2645D9EA" w:rsidR="001818CA" w:rsidRPr="009F0A73" w:rsidRDefault="001818CA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ИУК-6.2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Использует технологии управления профессиональной деятельностью и ее совершенствования на основе самооценки и самоконтроля</w:t>
            </w:r>
            <w:r w:rsidR="00D653CF"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1" w:type="dxa"/>
          </w:tcPr>
          <w:p w14:paraId="29B88435" w14:textId="65ABA425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ИУК-6.1.У-2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развития.</w:t>
            </w:r>
          </w:p>
        </w:tc>
      </w:tr>
      <w:tr w:rsidR="001818CA" w:rsidRPr="009F0A73" w14:paraId="067DECA3" w14:textId="77777777" w:rsidTr="001338DC">
        <w:tc>
          <w:tcPr>
            <w:tcW w:w="9634" w:type="dxa"/>
            <w:gridSpan w:val="2"/>
          </w:tcPr>
          <w:p w14:paraId="45AC852D" w14:textId="0E1B4C2B" w:rsidR="001818CA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Способен принимать участие в деятельности органов публичной власти в нормотворческом процессе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18CA" w:rsidRPr="009F0A73" w14:paraId="082C1C24" w14:textId="77777777" w:rsidTr="00005C35">
        <w:tc>
          <w:tcPr>
            <w:tcW w:w="0" w:type="auto"/>
          </w:tcPr>
          <w:p w14:paraId="5F16B2DD" w14:textId="21F996D2" w:rsidR="001818CA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1.1.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Разбирается в системе органов публичной власти и их 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нормотворческих полномочиях; понимает сущность нормотворческого процесса; выделяет его стадии и участников, ориентируется в порядке принятия нормативных правовых актов органами публичной власти, их официального опубликования и вступления в силу. </w:t>
            </w:r>
          </w:p>
        </w:tc>
        <w:tc>
          <w:tcPr>
            <w:tcW w:w="5951" w:type="dxa"/>
          </w:tcPr>
          <w:p w14:paraId="776B9A4A" w14:textId="77777777" w:rsidR="000A1178" w:rsidRPr="009F0A73" w:rsidRDefault="000A1178" w:rsidP="009F0A7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ИПК-1.1.</w:t>
            </w: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систему органов публичной власти 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их нормотворческие полномочия, сущность нормотворческого процесса, его стадии и участников, порядок принятия нормативных правовых актов органами публичной власти, их официального опубликования и вступления в силу.</w:t>
            </w:r>
          </w:p>
          <w:p w14:paraId="04D8B1DD" w14:textId="77777777" w:rsidR="001818CA" w:rsidRPr="009F0A73" w:rsidRDefault="001818CA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18CA" w:rsidRPr="009F0A73" w14:paraId="5A5A94CE" w14:textId="77777777" w:rsidTr="00005C35">
        <w:tc>
          <w:tcPr>
            <w:tcW w:w="0" w:type="auto"/>
          </w:tcPr>
          <w:p w14:paraId="025C3651" w14:textId="7F46312E" w:rsidR="001818CA" w:rsidRPr="009F0A73" w:rsidRDefault="000A1178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ИПК – 1.2.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Подготавливает проект нормативного правового акта в соответствии с требованиями, предъявляемыми к его форме и содержанию, обосновывает необходимость (целесообразность) его принятия.</w:t>
            </w:r>
          </w:p>
        </w:tc>
        <w:tc>
          <w:tcPr>
            <w:tcW w:w="5951" w:type="dxa"/>
          </w:tcPr>
          <w:p w14:paraId="387D899C" w14:textId="77777777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ИПК-1.2.З-1. </w:t>
            </w:r>
            <w:r w:rsidRPr="009F0A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Знает требования, предъявляемые к 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>форме и содержанию</w:t>
            </w:r>
            <w:r w:rsidRPr="009F0A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проекта нормативного правового акта.</w:t>
            </w:r>
          </w:p>
          <w:p w14:paraId="4314FBB1" w14:textId="77777777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ИПК-1.2.У-1. </w:t>
            </w:r>
            <w:r w:rsidRPr="009F0A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Умеет 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проект нормативного правового акта в соответствии с требованиями, предъявляемыми к его форме и содержанию.</w:t>
            </w:r>
          </w:p>
          <w:p w14:paraId="269C6EFD" w14:textId="17087CDC" w:rsidR="001818CA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ИПК-1.2.У-2. </w:t>
            </w:r>
            <w:r w:rsidRPr="009F0A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Умеет 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необходимость (целесообразность) принятия нормативного правового акта.</w:t>
            </w:r>
          </w:p>
        </w:tc>
      </w:tr>
      <w:tr w:rsidR="000A1178" w:rsidRPr="009F0A73" w14:paraId="1B25A004" w14:textId="77777777" w:rsidTr="00CA4E31">
        <w:tc>
          <w:tcPr>
            <w:tcW w:w="9634" w:type="dxa"/>
            <w:gridSpan w:val="2"/>
          </w:tcPr>
          <w:p w14:paraId="1DE5FCF2" w14:textId="6DE83FBF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ПК-2 -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0A1178" w:rsidRPr="009F0A73" w14:paraId="4623DED8" w14:textId="77777777" w:rsidTr="00005C35">
        <w:tc>
          <w:tcPr>
            <w:tcW w:w="0" w:type="auto"/>
          </w:tcPr>
          <w:p w14:paraId="13DA9A03" w14:textId="2BBCF798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ИПК– 2.1.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 </w:t>
            </w:r>
          </w:p>
        </w:tc>
        <w:tc>
          <w:tcPr>
            <w:tcW w:w="5951" w:type="dxa"/>
          </w:tcPr>
          <w:p w14:paraId="43A15F89" w14:textId="0B21A816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ИПК-2.1.З-1.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44532E4B" w14:textId="3D62E218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ИПК-2.1.У-1.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</w:tc>
      </w:tr>
      <w:tr w:rsidR="000A1178" w:rsidRPr="009F0A73" w14:paraId="18BCEB33" w14:textId="77777777" w:rsidTr="00005C35">
        <w:tc>
          <w:tcPr>
            <w:tcW w:w="0" w:type="auto"/>
          </w:tcPr>
          <w:p w14:paraId="4BE1AD16" w14:textId="7EC52235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ИПК– 2.2.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 </w:t>
            </w:r>
          </w:p>
        </w:tc>
        <w:tc>
          <w:tcPr>
            <w:tcW w:w="5951" w:type="dxa"/>
          </w:tcPr>
          <w:p w14:paraId="3D13CFFA" w14:textId="76D0BD0B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ИПК-2.2.З-1.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14:paraId="2BB9FA1D" w14:textId="00E8F259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ИПК-2.2.У-1.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0A1178" w:rsidRPr="009F0A73" w14:paraId="6697B150" w14:textId="77777777" w:rsidTr="00005C35">
        <w:tc>
          <w:tcPr>
            <w:tcW w:w="0" w:type="auto"/>
          </w:tcPr>
          <w:p w14:paraId="44400D58" w14:textId="62EF9EC6" w:rsidR="000A1178" w:rsidRPr="009F0A73" w:rsidRDefault="000A1178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ИПК– 2.3.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951" w:type="dxa"/>
          </w:tcPr>
          <w:p w14:paraId="01A3177C" w14:textId="77777777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ИПК– 2.3.З-1.</w:t>
            </w: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Знает действующее законодательство, регулирующее деятельность,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связанную с предупреждением правонарушений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4CD517" w14:textId="68C8B0C9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ИПК– 2.3.У-1.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  <w:tr w:rsidR="000A1178" w:rsidRPr="009F0A73" w14:paraId="387429B4" w14:textId="77777777" w:rsidTr="008E16FD">
        <w:tc>
          <w:tcPr>
            <w:tcW w:w="9634" w:type="dxa"/>
            <w:gridSpan w:val="2"/>
          </w:tcPr>
          <w:p w14:paraId="3F945455" w14:textId="1E5C4CF2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ПК-3.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</w:tr>
      <w:tr w:rsidR="000A1178" w:rsidRPr="009F0A73" w14:paraId="556C16A3" w14:textId="77777777" w:rsidTr="00005C35">
        <w:tc>
          <w:tcPr>
            <w:tcW w:w="0" w:type="auto"/>
          </w:tcPr>
          <w:p w14:paraId="40FADEB0" w14:textId="77777777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ИПК– 3.1.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правовую диагностику и методологический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анализ обстоятельств, требующих юридической оценки, планирует и организует их экспертно-аналитическое исследование с использованием современного правового и методического инструментария.</w:t>
            </w:r>
          </w:p>
          <w:p w14:paraId="5E9829BF" w14:textId="77777777" w:rsidR="000A1178" w:rsidRPr="009F0A73" w:rsidRDefault="000A1178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1E53391F" w14:textId="77777777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ИПК-3.1.З-1.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современные методы и технологии решения практических задач в правовых областях, проведения аналитических правовых исследований на экспертном уровне.</w:t>
            </w:r>
          </w:p>
          <w:p w14:paraId="0E8668B8" w14:textId="4CE14716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ИПК-3.1.У-1.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осуществлять правовую диагностику и методологический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обстоятельств, требующих юридической оценки, планирует и организует их экспертно-аналитическое исследование с использованием современного правового и методического инструментария. </w:t>
            </w:r>
          </w:p>
        </w:tc>
      </w:tr>
      <w:tr w:rsidR="000A1178" w:rsidRPr="009F0A73" w14:paraId="3EFC7189" w14:textId="77777777" w:rsidTr="00005C35">
        <w:tc>
          <w:tcPr>
            <w:tcW w:w="0" w:type="auto"/>
          </w:tcPr>
          <w:p w14:paraId="002659B7" w14:textId="1DFF68A8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ИПК – 3.2.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Подготавливает необходимые материалы для экспертно-аналитического исследования, надлежащим образом оформляет, оценивает и использует полученные результаты экспертно-аналитической деятельности.</w:t>
            </w:r>
          </w:p>
        </w:tc>
        <w:tc>
          <w:tcPr>
            <w:tcW w:w="5951" w:type="dxa"/>
          </w:tcPr>
          <w:p w14:paraId="6175F9D9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ИПК-3.2.1.З-1.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принципы, методы и средства оформления, оценки и использования полученных результатов экспертно-аналитической деятельности.</w:t>
            </w:r>
          </w:p>
          <w:p w14:paraId="05FEE0B6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ИПК-3.2.2.У-1.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и оформлять экспертно-аналитическое исследование, оценивать и использовать полученные результаты экспертно-аналитической деятельности.</w:t>
            </w:r>
          </w:p>
          <w:p w14:paraId="5A4C5F9A" w14:textId="77777777" w:rsidR="000A1178" w:rsidRPr="009F0A73" w:rsidRDefault="000A1178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178" w:rsidRPr="009F0A73" w14:paraId="7C6888E3" w14:textId="77777777" w:rsidTr="00005C35">
        <w:tc>
          <w:tcPr>
            <w:tcW w:w="0" w:type="auto"/>
          </w:tcPr>
          <w:p w14:paraId="00AE04A4" w14:textId="6C653A91" w:rsidR="000A1178" w:rsidRPr="009F0A73" w:rsidRDefault="000A1178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ИПК – 3.3.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Осуществляет правовое экспертно-аналитическое сопровождение управленческих, законотворческих, правоприменительных процессов; изучает и распространяет передовой опыт в сфере права.</w:t>
            </w:r>
          </w:p>
        </w:tc>
        <w:tc>
          <w:tcPr>
            <w:tcW w:w="5951" w:type="dxa"/>
          </w:tcPr>
          <w:p w14:paraId="4E21B4F6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ИПК-3.3.1.З-1.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порядок сопровождения управленческих, законотворческих, правоприменительных процессов и передовой опыт в сфере права.</w:t>
            </w:r>
          </w:p>
          <w:p w14:paraId="2EF4B24A" w14:textId="7E280EEA" w:rsidR="000A1178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ИПК-3.3.У-1.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осуществлять правовое экспертно-аналитическое сопровождение управленческих, законотворческих, правоприменительных процессов; изучать и распространять передовой опыт в сфере права.</w:t>
            </w:r>
          </w:p>
        </w:tc>
      </w:tr>
      <w:tr w:rsidR="00D653CF" w:rsidRPr="009F0A73" w14:paraId="6A9625C8" w14:textId="77777777" w:rsidTr="000758A7">
        <w:tc>
          <w:tcPr>
            <w:tcW w:w="9634" w:type="dxa"/>
            <w:gridSpan w:val="2"/>
          </w:tcPr>
          <w:p w14:paraId="1B7820FC" w14:textId="5A98326C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– 4 -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1818CA" w:rsidRPr="009F0A73" w14:paraId="518F8651" w14:textId="77777777" w:rsidTr="00005C35">
        <w:tc>
          <w:tcPr>
            <w:tcW w:w="0" w:type="auto"/>
          </w:tcPr>
          <w:p w14:paraId="0C783B65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4.1.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  <w:p w14:paraId="3D786F85" w14:textId="77777777" w:rsidR="001818CA" w:rsidRPr="009F0A73" w:rsidRDefault="001818CA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</w:tcPr>
          <w:p w14:paraId="6320D749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ИПК– 4.1.З-1. 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505B1709" w14:textId="05B18F4E" w:rsidR="001818CA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4.1.У-1.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 </w:t>
            </w:r>
          </w:p>
        </w:tc>
      </w:tr>
      <w:tr w:rsidR="00D653CF" w:rsidRPr="009F0A73" w14:paraId="07619F39" w14:textId="77777777" w:rsidTr="00D653CF">
        <w:trPr>
          <w:trHeight w:val="2056"/>
        </w:trPr>
        <w:tc>
          <w:tcPr>
            <w:tcW w:w="0" w:type="auto"/>
          </w:tcPr>
          <w:p w14:paraId="1D648DD0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4.2.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  <w:p w14:paraId="014DA217" w14:textId="539F6400" w:rsidR="00D653CF" w:rsidRPr="009F0A73" w:rsidRDefault="00D653CF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</w:tcPr>
          <w:p w14:paraId="2AD86343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4.2.З-1.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14:paraId="1A4FEDC7" w14:textId="464EA72D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4.2.У-1.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 </w:t>
            </w:r>
          </w:p>
        </w:tc>
      </w:tr>
      <w:tr w:rsidR="00D653CF" w:rsidRPr="009F0A73" w14:paraId="353486E9" w14:textId="77777777" w:rsidTr="00005C35">
        <w:tc>
          <w:tcPr>
            <w:tcW w:w="0" w:type="auto"/>
          </w:tcPr>
          <w:p w14:paraId="0A809CEC" w14:textId="24CC2693" w:rsidR="00D653CF" w:rsidRPr="009F0A73" w:rsidRDefault="00D653CF" w:rsidP="009F0A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ИПК – 4.3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951" w:type="dxa"/>
          </w:tcPr>
          <w:p w14:paraId="01741147" w14:textId="77777777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ИПК– 4.3.У-1. 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0310C3CF" w14:textId="5CC7865E" w:rsidR="00D653CF" w:rsidRPr="009F0A73" w:rsidRDefault="00D653CF" w:rsidP="009F0A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4.3.У-1.</w:t>
            </w:r>
            <w:r w:rsidRPr="009F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  <w:bookmarkEnd w:id="2"/>
    </w:tbl>
    <w:p w14:paraId="5B6F5929" w14:textId="77777777" w:rsidR="00A64A5E" w:rsidRPr="009F0A73" w:rsidRDefault="00A64A5E" w:rsidP="009F0A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15D7D0" w14:textId="77777777" w:rsidR="00AC2071" w:rsidRDefault="00AC2071" w:rsidP="00AC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5DE7618D" w14:textId="77777777" w:rsidR="00AC2071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18B4DDC9" w14:textId="77777777" w:rsidR="00B3586E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bCs/>
          <w:color w:val="auto"/>
        </w:rPr>
        <w:t>Ознакомиться с</w:t>
      </w:r>
      <w:r>
        <w:rPr>
          <w:color w:val="auto"/>
        </w:rPr>
        <w:t xml:space="preserve"> требованиями и методическими рекомендациями  по защите </w:t>
      </w:r>
      <w:r w:rsidR="004C6043">
        <w:t>выпускной квалификационной работы</w:t>
      </w:r>
      <w:r>
        <w:rPr>
          <w:color w:val="auto"/>
        </w:rPr>
        <w:t xml:space="preserve">. </w:t>
      </w:r>
    </w:p>
    <w:p w14:paraId="10963644" w14:textId="3AAF75D2" w:rsidR="00AC2071" w:rsidRDefault="00B3586E" w:rsidP="00AC2071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DAC9296" w14:textId="0A38CE20" w:rsidR="00AC2071" w:rsidRDefault="00B3586E" w:rsidP="00AC2071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</w:t>
      </w:r>
      <w:r w:rsidR="00AC2071">
        <w:rPr>
          <w:color w:val="auto"/>
          <w:spacing w:val="-4"/>
        </w:rPr>
        <w:t>.</w:t>
      </w:r>
      <w:r w:rsidR="00AC2071"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10807410" w14:textId="3C6DD4DD" w:rsidR="00AC2071" w:rsidRPr="00675D88" w:rsidRDefault="00B3586E" w:rsidP="00AC2071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</w:t>
      </w:r>
      <w:r w:rsidR="00AC2071">
        <w:rPr>
          <w:color w:val="auto"/>
          <w:spacing w:val="-4"/>
        </w:rPr>
        <w:t xml:space="preserve">. </w:t>
      </w:r>
      <w:r w:rsidR="00D460E4">
        <w:rPr>
          <w:color w:val="auto"/>
          <w:spacing w:val="-4"/>
        </w:rPr>
        <w:t>Н</w:t>
      </w:r>
      <w:r>
        <w:t>аписание</w:t>
      </w:r>
      <w:r>
        <w:rPr>
          <w:bCs/>
          <w:spacing w:val="-3"/>
        </w:rPr>
        <w:t xml:space="preserve"> и оформление </w:t>
      </w:r>
      <w:r w:rsidRPr="00675D88">
        <w:t>выпускной квалификационной работы</w:t>
      </w:r>
      <w:r w:rsidRPr="00675D88">
        <w:rPr>
          <w:bCs/>
          <w:spacing w:val="-3"/>
        </w:rPr>
        <w:t>.</w:t>
      </w:r>
    </w:p>
    <w:p w14:paraId="2AF14F1F" w14:textId="053433E9" w:rsidR="00AC2071" w:rsidRPr="00675D88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75D8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AC2071"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C2071" w:rsidRPr="00675D88">
        <w:rPr>
          <w:rFonts w:ascii="Times New Roman" w:hAnsi="Times New Roman" w:cs="Times New Roman"/>
          <w:sz w:val="24"/>
          <w:szCs w:val="24"/>
        </w:rPr>
        <w:t xml:space="preserve"> </w:t>
      </w:r>
      <w:r w:rsidRPr="00675D88">
        <w:rPr>
          <w:rFonts w:ascii="Times New Roman" w:hAnsi="Times New Roman" w:cs="Times New Roman"/>
          <w:bCs/>
          <w:sz w:val="24"/>
          <w:szCs w:val="24"/>
        </w:rPr>
        <w:t>Подготовить к а</w:t>
      </w:r>
      <w:r w:rsidRPr="0067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пробации результаты научных исследований</w:t>
      </w:r>
      <w:r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 по теме </w:t>
      </w:r>
      <w:r w:rsidRPr="00675D88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14:paraId="067532C7" w14:textId="081D2DF8" w:rsidR="00AC2071" w:rsidRPr="00B3586E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AC207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B3586E">
        <w:rPr>
          <w:bCs/>
          <w:spacing w:val="-3"/>
        </w:rPr>
        <w:t xml:space="preserve"> 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4D46B0C3" w14:textId="1B274677" w:rsidR="00B06AE7" w:rsidRDefault="00B3586E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AC207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>отчетны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материал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ы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AC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, написать отчет. </w:t>
      </w:r>
    </w:p>
    <w:p w14:paraId="6FA6867C" w14:textId="75336E6F" w:rsidR="00D460E4" w:rsidRDefault="00B3586E" w:rsidP="00D460E4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>9</w:t>
      </w:r>
      <w:r w:rsidR="00B06AE7">
        <w:rPr>
          <w:bCs/>
        </w:rPr>
        <w:t xml:space="preserve">. </w:t>
      </w:r>
      <w:r w:rsidR="00AC2071">
        <w:rPr>
          <w:bCs/>
        </w:rPr>
        <w:t>Подготовить презентацию</w:t>
      </w:r>
      <w:r w:rsidR="00D460E4">
        <w:rPr>
          <w:bCs/>
        </w:rPr>
        <w:t xml:space="preserve"> </w:t>
      </w:r>
      <w:r w:rsidR="00D460E4">
        <w:rPr>
          <w:color w:val="auto"/>
        </w:rPr>
        <w:t xml:space="preserve">по теме </w:t>
      </w:r>
      <w:r w:rsidR="00D460E4">
        <w:t>выпускной квалификационной работы</w:t>
      </w:r>
      <w:r w:rsidR="00D460E4">
        <w:rPr>
          <w:color w:val="auto"/>
        </w:rPr>
        <w:t xml:space="preserve">. </w:t>
      </w:r>
    </w:p>
    <w:p w14:paraId="5929BFF4" w14:textId="00BABEC8" w:rsidR="00AC2071" w:rsidRDefault="00AC2071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</w:p>
    <w:p w14:paraId="26B857EF" w14:textId="421EDF23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09123E40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1BEAC93C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36CE2D" w14:textId="67D54DA9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69063D8" w14:textId="0A91E2AE" w:rsidR="00D43097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326F6BA7" w14:textId="04853943" w:rsidR="00AC2071" w:rsidRDefault="00D43097" w:rsidP="00E074C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AC2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проведения </w:t>
      </w:r>
    </w:p>
    <w:p w14:paraId="41E0A573" w14:textId="77777777" w:rsidR="00E074CE" w:rsidRDefault="00E074CE" w:rsidP="00E0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7781A68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AC2071" w14:paraId="159D39D9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AF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3F3" w14:textId="77777777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74EADF20" w14:textId="717ECEAD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производственной практики (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научно-исследовательской работы)</w:t>
            </w:r>
            <w:r w:rsidR="00E07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6F7D266D" w14:textId="029DA5B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57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2071" w14:paraId="066AB9C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0B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FE0" w14:textId="295A686D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03F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рабоч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). Инструктаж 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AA9" w14:textId="522E9913" w:rsidR="00AC2071" w:rsidRDefault="0067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AC2071" w14:paraId="443DFB62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BE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CCF8" w14:textId="2C9A1CF9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 по защите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8F8" w14:textId="77777777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120E28C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AC2071" w14:paraId="13ED4D00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A9D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1F1" w14:textId="73BBF8E8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1EB" w14:textId="15B5150C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</w:t>
            </w:r>
            <w:r w:rsidR="00203F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8B0064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AC2071" w14:paraId="7406BB2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AD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D2A" w14:textId="700E532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480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472510EA" w14:textId="3E5AD8F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797DF7ED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7F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DF7" w14:textId="1157A740" w:rsidR="00AC2071" w:rsidRDefault="00D460E4" w:rsidP="00B3586E">
            <w:pPr>
              <w:tabs>
                <w:tab w:val="left" w:pos="7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86E">
              <w:rPr>
                <w:rFonts w:ascii="Times New Roman" w:hAnsi="Times New Roman" w:cs="Times New Roman"/>
                <w:sz w:val="24"/>
                <w:szCs w:val="24"/>
              </w:rPr>
              <w:t>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B3586E" w:rsidRPr="005F319A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B3586E" w:rsidRPr="005F31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ABCB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25B05A1E" w14:textId="1E19419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25B3D28E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6C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1C9" w14:textId="3448D93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9B6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3433E24" w14:textId="2EAD13D7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B4001C" w14:paraId="24B6FF4D" w14:textId="77777777" w:rsidTr="00AF1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7" w14:textId="2E380CBC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F7D" w14:textId="0FF3FC7A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 (НИР).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  <w:r w:rsidR="00D460E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460E4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E7" w14:textId="77777777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21285E51" w14:textId="02A2E04C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неделя</w:t>
            </w:r>
          </w:p>
        </w:tc>
      </w:tr>
      <w:tr w:rsidR="00B4001C" w14:paraId="3319D16D" w14:textId="77777777" w:rsidTr="00B400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581" w14:textId="6D68C0E2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8C9" w14:textId="77777777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 (НИР).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Публичная  защита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  <w:p w14:paraId="38B75C9D" w14:textId="77777777" w:rsidR="00B4001C" w:rsidRDefault="00B4001C" w:rsidP="00B4001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BFF07D" w14:textId="68557890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BAF" w14:textId="77777777" w:rsidR="00B4001C" w:rsidRDefault="00B4001C" w:rsidP="00B40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0D8E9C96" w14:textId="18A68E79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1228921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48A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D307BE5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580DF142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9ED4E7D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F44" w14:textId="41AAB4C0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C9DC9C" w14:textId="5BAE810C" w:rsidR="00D43097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09981ED" w14:textId="77777777" w:rsidR="00D43097" w:rsidRDefault="00D4309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594578" w14:textId="468312A9" w:rsidR="00F457AA" w:rsidRDefault="00F457AA" w:rsidP="00F4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0CAF49A" w14:textId="77777777" w:rsidR="00F457AA" w:rsidRDefault="00F457AA" w:rsidP="00F4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5C9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5DC22" w14:textId="167ABEB9" w:rsidR="00F457AA" w:rsidRDefault="00F457AA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1B37B" w14:textId="4BE13E75" w:rsidR="00AC2071" w:rsidRDefault="00AC2071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F62C8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9D581D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8FAC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A346F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8A5560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0F8E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337F98" w14:textId="77777777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3D637FE4" w14:textId="77777777" w:rsidR="008E0C6B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производствен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14:paraId="57B2CF39" w14:textId="6E89F406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91D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1C315C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9E761B" w14:textId="77777777" w:rsidR="00AC2071" w:rsidRDefault="00AC2071" w:rsidP="00AC207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325D8ED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DFFE45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E7111B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37880131" w14:textId="77777777" w:rsidR="00AC2071" w:rsidRDefault="00AC2071" w:rsidP="00AC207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F335EB0" w14:textId="4F0772A2" w:rsidR="00AC2071" w:rsidRDefault="00AC2071" w:rsidP="00A64A5E">
      <w:pPr>
        <w:tabs>
          <w:tab w:val="left" w:pos="1134"/>
        </w:tabs>
        <w:spacing w:after="0" w:line="48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60C44999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484D3E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C83B7C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99ED678" w14:textId="77777777" w:rsidR="00AC2071" w:rsidRDefault="00AC2071" w:rsidP="00AC2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C00403B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0AD0834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9207487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233D61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BF68003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A99E1C3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C76B42F" w14:textId="16B4FD6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6A0C32" w14:textId="5762A158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D49C3C" w14:textId="607A9FE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548521" w14:textId="54842FA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244239" w14:textId="77777777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51449F" w14:textId="7777777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D07E2C" w14:textId="77777777" w:rsidR="00A64A5E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</w:t>
      </w:r>
    </w:p>
    <w:p w14:paraId="50C23F95" w14:textId="6BC59ACC" w:rsidR="00D43097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 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AC2071" w14:paraId="2450EA2A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8E" w14:textId="5DADA82E" w:rsidR="00AC2071" w:rsidRDefault="00D4309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1E6" w14:textId="77777777" w:rsidR="00AC2071" w:rsidRDefault="00AC2071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10C" w14:textId="3729D0C2" w:rsidR="00AC2071" w:rsidRDefault="00080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AC2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AC2071" w14:paraId="06AEF86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A0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DE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EE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B060EC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F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B7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DC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F2890D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5C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9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ED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04DFE78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4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4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16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6ECF7F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4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3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1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112EC0F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F7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330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E80D80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3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CB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2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A31E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2187F" w14:textId="77777777" w:rsidR="00D43097" w:rsidRP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52F3BC54" w14:textId="77777777" w:rsid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11425F50" w14:textId="35677634" w:rsidR="00D43097" w:rsidRDefault="00D43097" w:rsidP="00D4309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E66EE" w14:textId="77777777" w:rsidR="00D43097" w:rsidRDefault="00D430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F145D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5ACE59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4F189D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1427DE2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E4337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968F48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203822B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3EA607D" w14:textId="01522CB6" w:rsidR="00AC2071" w:rsidRDefault="00AC2071" w:rsidP="00A64A5E">
      <w:pPr>
        <w:tabs>
          <w:tab w:val="left" w:pos="1134"/>
        </w:tabs>
        <w:spacing w:after="0" w:line="240" w:lineRule="auto"/>
        <w:contextualSpacing/>
        <w:rPr>
          <w:rFonts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A64A5E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AC2071" w14:paraId="434E78C7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E3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4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ED75B1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C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27A2743B" w14:textId="77777777" w:rsidTr="00AC207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6D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4EB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EE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C5F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42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E0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0B3154E8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2CF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B97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8B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91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E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75D4951A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6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AA6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A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AAE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71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85D4B16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EAB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970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2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B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6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F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4A0EDDB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F1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F55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4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7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EE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7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480B14C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7D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DA3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31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EC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C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E5326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CEE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НИР___________ _______________ </w:t>
      </w:r>
    </w:p>
    <w:p w14:paraId="35D5E4DC" w14:textId="77777777" w:rsidR="00AC2071" w:rsidRDefault="00AC2071" w:rsidP="00AC207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 (расшифровка подписи)</w:t>
      </w:r>
    </w:p>
    <w:p w14:paraId="69B9923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tbl>
      <w:tblPr>
        <w:tblpPr w:leftFromText="180" w:rightFromText="180" w:vertAnchor="text" w:tblpY="1"/>
        <w:tblOverlap w:val="never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AC2071" w14:paraId="714047D2" w14:textId="77777777" w:rsidTr="00A64A5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D45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483" w14:textId="77777777" w:rsidR="00AC2071" w:rsidRDefault="00AC2071" w:rsidP="00A64A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57390B7C" w14:textId="77777777" w:rsidR="00AC2071" w:rsidRDefault="00AC2071" w:rsidP="00A64A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аучно-исследовательской 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4AA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5FA9F785" w14:textId="77777777" w:rsidTr="00A64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9DE" w14:textId="77777777" w:rsidR="00AC2071" w:rsidRDefault="00AC2071" w:rsidP="00A6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AC2071" w:rsidRDefault="00AC2071" w:rsidP="00A6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A10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19C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2A5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DE5" w14:textId="77777777" w:rsidR="00AC2071" w:rsidRDefault="00AC2071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A5E" w14:paraId="55A45DBD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567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C1A" w14:textId="0B442AC5" w:rsidR="00A64A5E" w:rsidRPr="00B811A7" w:rsidRDefault="00A64A5E" w:rsidP="00C237F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УК-1 -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51" w14:textId="4B1D8E76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0C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FC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148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1B0F8A17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8C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3A31" w14:textId="0CDC6681" w:rsidR="00A64A5E" w:rsidRPr="00B811A7" w:rsidRDefault="00A64A5E" w:rsidP="00C23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УК-2 -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478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0D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2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73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4B679D93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494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456" w14:textId="0C55929B" w:rsidR="00A64A5E" w:rsidRPr="00B811A7" w:rsidRDefault="00A64A5E" w:rsidP="00C23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УК-3 -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787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92F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9F6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74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29D64D96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BE4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845" w14:textId="1EE1B1F0" w:rsidR="00A64A5E" w:rsidRPr="00B811A7" w:rsidRDefault="00A64A5E" w:rsidP="00C23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</w:rPr>
              <w:t>УК-4 - Способен применять современные коммуникативные технологии, в том числе на иностранном(</w:t>
            </w:r>
            <w:proofErr w:type="spellStart"/>
            <w:r w:rsidRPr="00B811A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811A7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3A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D12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DB4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4C7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01A6B69E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6E2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348D" w14:textId="05C46FB2" w:rsidR="00A64A5E" w:rsidRPr="00B811A7" w:rsidRDefault="00A64A5E" w:rsidP="00C23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УК-5 -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728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85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CA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CD0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14:paraId="2FFAFF36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51F" w14:textId="77777777" w:rsidR="00A64A5E" w:rsidRDefault="00A64A5E" w:rsidP="00A64A5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951" w14:textId="0755D60A" w:rsidR="00A64A5E" w:rsidRPr="00B811A7" w:rsidRDefault="00A64A5E" w:rsidP="00C23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УК-6 -</w:t>
            </w:r>
            <w:r w:rsidRPr="00B8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A7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BA3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36F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44A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1FD" w14:textId="77777777" w:rsidR="00A64A5E" w:rsidRDefault="00A64A5E" w:rsidP="00A6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:rsidRPr="00C237FC" w14:paraId="11E7223A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AD4" w14:textId="77777777" w:rsidR="00A64A5E" w:rsidRPr="00C237FC" w:rsidRDefault="00A64A5E" w:rsidP="00C237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2E2" w14:textId="08A44A31" w:rsidR="00A64A5E" w:rsidRPr="00C237FC" w:rsidRDefault="00A64A5E" w:rsidP="00C23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7FC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 w:rsidRPr="00C2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7FC">
              <w:rPr>
                <w:rFonts w:ascii="Times New Roman" w:hAnsi="Times New Roman"/>
                <w:sz w:val="24"/>
                <w:szCs w:val="24"/>
              </w:rPr>
              <w:t xml:space="preserve">Способен принимать участие в деятельности органов публичной власти в нормотворческом процессе </w:t>
            </w:r>
            <w:r w:rsidRPr="00C23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FBE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2DF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D5B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574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:rsidRPr="00C237FC" w14:paraId="614122FB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1CD" w14:textId="77777777" w:rsidR="00A64A5E" w:rsidRPr="00C237FC" w:rsidRDefault="00A64A5E" w:rsidP="00C237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14C" w14:textId="51A341C4" w:rsidR="00A64A5E" w:rsidRPr="00C237FC" w:rsidRDefault="00A64A5E" w:rsidP="00C237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7FC">
              <w:rPr>
                <w:rFonts w:ascii="Times New Roman" w:hAnsi="Times New Roman"/>
                <w:sz w:val="24"/>
                <w:szCs w:val="24"/>
                <w:lang w:eastAsia="ru-RU"/>
              </w:rPr>
              <w:t>ПК-2 -</w:t>
            </w:r>
            <w:r w:rsidRPr="00C2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FC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2C5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851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B7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7C5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:rsidRPr="00C237FC" w14:paraId="19C1DD8D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1A2" w14:textId="77777777" w:rsidR="00A64A5E" w:rsidRPr="00C237FC" w:rsidRDefault="00A64A5E" w:rsidP="00C237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6C2" w14:textId="3D5D2138" w:rsidR="00A64A5E" w:rsidRPr="00C237FC" w:rsidRDefault="00A64A5E" w:rsidP="00C23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FC">
              <w:rPr>
                <w:rFonts w:ascii="Times New Roman" w:hAnsi="Times New Roman"/>
                <w:bCs/>
                <w:sz w:val="24"/>
                <w:szCs w:val="24"/>
              </w:rPr>
              <w:t xml:space="preserve">ПК-3. </w:t>
            </w:r>
            <w:r w:rsidRPr="00C237FC">
              <w:rPr>
                <w:rFonts w:ascii="Times New Roman" w:hAnsi="Times New Roman"/>
                <w:sz w:val="24"/>
                <w:szCs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153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69F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099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ED9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E" w:rsidRPr="00C237FC" w14:paraId="49F99251" w14:textId="77777777" w:rsidTr="00A64A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34E" w14:textId="77777777" w:rsidR="00A64A5E" w:rsidRPr="00C237FC" w:rsidRDefault="00A64A5E" w:rsidP="00C237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F60" w14:textId="066F00AD" w:rsidR="00A64A5E" w:rsidRPr="00C237FC" w:rsidRDefault="00A64A5E" w:rsidP="00C237F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37FC">
              <w:rPr>
                <w:rFonts w:ascii="Times New Roman" w:hAnsi="Times New Roman"/>
                <w:sz w:val="24"/>
                <w:szCs w:val="24"/>
                <w:lang w:eastAsia="ru-RU"/>
              </w:rPr>
              <w:t>ПК – 4 -</w:t>
            </w:r>
            <w:r w:rsidRPr="00C2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FC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020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4FB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45B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25C" w14:textId="77777777" w:rsidR="00A64A5E" w:rsidRPr="00C237FC" w:rsidRDefault="00A64A5E" w:rsidP="00C237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DF1D" w14:textId="41BE61A0" w:rsidR="00AC2071" w:rsidRPr="00C237FC" w:rsidRDefault="00A64A5E" w:rsidP="00C237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7F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C670C8A" w14:textId="6895A58A" w:rsidR="00AC2071" w:rsidRDefault="00080F99" w:rsidP="00AC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AC2071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858DC08" w14:textId="3BC03B55" w:rsidR="00AC2071" w:rsidRDefault="00080F99" w:rsidP="00080F99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C2071"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="00AC2071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C207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3FDE6D6" w14:textId="77777777" w:rsidR="00AC2071" w:rsidRDefault="00AC2071" w:rsidP="00AC207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132DD9C" w14:textId="77777777" w:rsidR="00AA61E0" w:rsidRDefault="00AA61E0">
      <w:pPr>
        <w:spacing w:line="259" w:lineRule="auto"/>
      </w:pPr>
    </w:p>
    <w:sectPr w:rsidR="00AA61E0" w:rsidSect="00AC2071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7"/>
    <w:rsid w:val="00005C35"/>
    <w:rsid w:val="0007037E"/>
    <w:rsid w:val="00080F99"/>
    <w:rsid w:val="000A1178"/>
    <w:rsid w:val="00147A17"/>
    <w:rsid w:val="001818CA"/>
    <w:rsid w:val="001D4B71"/>
    <w:rsid w:val="001E0BB8"/>
    <w:rsid w:val="00203F0C"/>
    <w:rsid w:val="002854B2"/>
    <w:rsid w:val="00336EBC"/>
    <w:rsid w:val="003F4FE1"/>
    <w:rsid w:val="004A37F6"/>
    <w:rsid w:val="004C6043"/>
    <w:rsid w:val="004D27CC"/>
    <w:rsid w:val="004F047D"/>
    <w:rsid w:val="005C2DF8"/>
    <w:rsid w:val="005F319A"/>
    <w:rsid w:val="0061736C"/>
    <w:rsid w:val="00675D88"/>
    <w:rsid w:val="007B0944"/>
    <w:rsid w:val="008128C3"/>
    <w:rsid w:val="008C08AC"/>
    <w:rsid w:val="008E0C6B"/>
    <w:rsid w:val="00933DC5"/>
    <w:rsid w:val="009F0A73"/>
    <w:rsid w:val="00A64A5E"/>
    <w:rsid w:val="00A82C06"/>
    <w:rsid w:val="00AA61E0"/>
    <w:rsid w:val="00AC2071"/>
    <w:rsid w:val="00B06AE7"/>
    <w:rsid w:val="00B3586E"/>
    <w:rsid w:val="00B4001C"/>
    <w:rsid w:val="00B43A0A"/>
    <w:rsid w:val="00B811A7"/>
    <w:rsid w:val="00C237FC"/>
    <w:rsid w:val="00D43097"/>
    <w:rsid w:val="00D460E4"/>
    <w:rsid w:val="00D653CF"/>
    <w:rsid w:val="00E074CE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267"/>
  <w15:chartTrackingRefBased/>
  <w15:docId w15:val="{BBD0C0B3-6FD4-4E0F-8CEE-FFC25E1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C2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C2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C207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C2071"/>
  </w:style>
  <w:style w:type="paragraph" w:styleId="a5">
    <w:name w:val="List Paragraph"/>
    <w:basedOn w:val="a"/>
    <w:link w:val="a4"/>
    <w:uiPriority w:val="99"/>
    <w:qFormat/>
    <w:rsid w:val="00AC2071"/>
    <w:pPr>
      <w:ind w:left="720"/>
      <w:contextualSpacing/>
    </w:pPr>
  </w:style>
  <w:style w:type="paragraph" w:customStyle="1" w:styleId="Default">
    <w:name w:val="Default"/>
    <w:rsid w:val="00AC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AC2071"/>
  </w:style>
  <w:style w:type="character" w:customStyle="1" w:styleId="ft2388">
    <w:name w:val="ft2388"/>
    <w:basedOn w:val="a0"/>
    <w:rsid w:val="00AC2071"/>
  </w:style>
  <w:style w:type="character" w:customStyle="1" w:styleId="FontStyle27">
    <w:name w:val="Font Style27"/>
    <w:basedOn w:val="a0"/>
    <w:uiPriority w:val="99"/>
    <w:rsid w:val="00AC207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AC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EA09-DB60-49FD-98A2-B0DE516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2022-10-18T07:22:00Z</cp:lastPrinted>
  <dcterms:created xsi:type="dcterms:W3CDTF">2022-11-22T08:59:00Z</dcterms:created>
  <dcterms:modified xsi:type="dcterms:W3CDTF">2022-11-22T10:33:00Z</dcterms:modified>
</cp:coreProperties>
</file>