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3065" w14:textId="77777777" w:rsidR="00451843" w:rsidRPr="008F68F2" w:rsidRDefault="00451843" w:rsidP="0045184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8F68F2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7FC943E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68F2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FCFEA9D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68F2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14:paraId="36684594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68F2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9420F9D" w14:textId="77777777" w:rsidR="00451843" w:rsidRPr="008F68F2" w:rsidRDefault="00451843" w:rsidP="00451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68F2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565DD380" w14:textId="77777777" w:rsidR="00451843" w:rsidRPr="008F68F2" w:rsidRDefault="00451843" w:rsidP="00451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8F2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 xml:space="preserve">конституционного и </w:t>
      </w:r>
      <w:r w:rsidRPr="008F68F2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r>
        <w:rPr>
          <w:rFonts w:ascii="Times New Roman" w:hAnsi="Times New Roman"/>
          <w:b/>
          <w:sz w:val="24"/>
          <w:szCs w:val="24"/>
        </w:rPr>
        <w:t>права</w:t>
      </w:r>
    </w:p>
    <w:p w14:paraId="6887AAB1" w14:textId="77777777" w:rsidR="00451843" w:rsidRPr="008F68F2" w:rsidRDefault="00451843" w:rsidP="00451843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37AC364C" w14:textId="77777777" w:rsidR="00451843" w:rsidRPr="008F68F2" w:rsidRDefault="00451843" w:rsidP="00451843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64ABCDF6" w14:textId="77777777" w:rsidR="00451843" w:rsidRPr="008F68F2" w:rsidRDefault="00451843" w:rsidP="0045184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8F68F2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2E0933BB" w14:textId="77777777" w:rsidR="00451843" w:rsidRPr="008F68F2" w:rsidRDefault="00451843" w:rsidP="00451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8F2"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Pr="008F68F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 w:rsidRPr="008F68F2"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32124CD9" w14:textId="77777777" w:rsidR="00451843" w:rsidRPr="008F68F2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F68F2"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</w:t>
      </w:r>
    </w:p>
    <w:p w14:paraId="031AF85A" w14:textId="77777777" w:rsidR="00451843" w:rsidRPr="008F68F2" w:rsidRDefault="00451843" w:rsidP="00451843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3CB64E2A" w14:textId="77777777" w:rsidR="00451843" w:rsidRDefault="00451843" w:rsidP="00451843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8E18750" w14:textId="77777777" w:rsidR="00451843" w:rsidRDefault="00451843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F10E1AD" w14:textId="77777777" w:rsidR="00451843" w:rsidRDefault="00451843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5AE8CFB" w14:textId="77777777" w:rsidR="00451843" w:rsidRDefault="00451843" w:rsidP="0045184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4633893" w14:textId="77777777" w:rsidR="00451843" w:rsidRDefault="00451843" w:rsidP="00451843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3D7E2C81" w14:textId="77777777" w:rsidR="00451843" w:rsidRDefault="00451843" w:rsidP="0045184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7E272F" w14:textId="77777777" w:rsidR="00451843" w:rsidRDefault="00451843" w:rsidP="0045184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__ курса  _________формы обучения </w:t>
      </w:r>
    </w:p>
    <w:p w14:paraId="7EB1F323" w14:textId="77777777" w:rsidR="00451843" w:rsidRDefault="00451843" w:rsidP="004518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418F73FE" w14:textId="77777777" w:rsidR="00451843" w:rsidRPr="00451843" w:rsidRDefault="00451843" w:rsidP="004518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Pr="001D24CE">
        <w:rPr>
          <w:rFonts w:ascii="Times New Roman" w:eastAsia="Times New Roman" w:hAnsi="Times New Roman"/>
          <w:sz w:val="24"/>
          <w:szCs w:val="24"/>
        </w:rPr>
        <w:t>«</w:t>
      </w:r>
      <w:r w:rsidRPr="00451843">
        <w:rPr>
          <w:rFonts w:ascii="Times New Roman" w:eastAsia="Times New Roman" w:hAnsi="Times New Roman"/>
          <w:sz w:val="24"/>
          <w:szCs w:val="24"/>
        </w:rPr>
        <w:t xml:space="preserve">Административное право; Административный процесс; </w:t>
      </w:r>
    </w:p>
    <w:p w14:paraId="0BC98758" w14:textId="3761BB87" w:rsidR="00451843" w:rsidRDefault="00451843" w:rsidP="00451843">
      <w:pPr>
        <w:spacing w:after="0" w:line="240" w:lineRule="auto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451843">
        <w:rPr>
          <w:rFonts w:ascii="Times New Roman" w:eastAsia="Times New Roman" w:hAnsi="Times New Roman"/>
          <w:sz w:val="24"/>
          <w:szCs w:val="24"/>
        </w:rPr>
        <w:t>Финансовое право</w:t>
      </w:r>
      <w:r w:rsidRPr="001D24CE">
        <w:rPr>
          <w:rFonts w:ascii="Times New Roman" w:eastAsia="Times New Roman" w:hAnsi="Times New Roman"/>
          <w:sz w:val="24"/>
          <w:szCs w:val="24"/>
        </w:rPr>
        <w:t>»</w:t>
      </w:r>
      <w:r w:rsidRPr="001D24CE">
        <w:rPr>
          <w:rFonts w:ascii="Times New Roman" w:eastAsia="Times New Roman" w:hAnsi="Times New Roman"/>
          <w:sz w:val="24"/>
          <w:szCs w:val="24"/>
        </w:rPr>
        <w:tab/>
      </w:r>
      <w:r w:rsidRPr="001D24CE">
        <w:rPr>
          <w:rFonts w:ascii="Times New Roman" w:eastAsia="Times New Roman" w:hAnsi="Times New Roman"/>
          <w:sz w:val="24"/>
          <w:szCs w:val="24"/>
        </w:rPr>
        <w:tab/>
      </w:r>
      <w:r w:rsidRPr="001D24CE">
        <w:rPr>
          <w:rFonts w:ascii="Times New Roman" w:eastAsia="Times New Roman" w:hAnsi="Times New Roman"/>
          <w:sz w:val="24"/>
          <w:szCs w:val="24"/>
        </w:rPr>
        <w:tab/>
      </w:r>
    </w:p>
    <w:p w14:paraId="4D59F7BC" w14:textId="77777777" w:rsidR="00451843" w:rsidRPr="00967F27" w:rsidRDefault="00451843" w:rsidP="00451843">
      <w:pPr>
        <w:spacing w:after="0" w:line="240" w:lineRule="auto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0F81CD0E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01A438D4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1424CCF9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2986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E072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45840A5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4BB80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788A1B3A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37854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686C1CE2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F94C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1F14A15E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(Ф.И.О., подпись)</w:t>
      </w:r>
    </w:p>
    <w:p w14:paraId="757F54EF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A4119" w14:textId="77777777" w:rsidR="00451843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021B1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3CA95353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6EE70B1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4661276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ADF22BE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D449FBF" w14:textId="77777777" w:rsidR="00451843" w:rsidRDefault="00451843" w:rsidP="00451843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B16297" w14:textId="77777777" w:rsidR="00451843" w:rsidRDefault="00451843" w:rsidP="004518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BF9776E" w14:textId="3B64053B" w:rsidR="00451843" w:rsidRPr="008F68F2" w:rsidRDefault="00451843" w:rsidP="0045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56361E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ЗАДАНИЕ, ВЫПОЛНЯЕМОЕ В ПЕРИОД</w:t>
      </w:r>
    </w:p>
    <w:p w14:paraId="3B66E641" w14:textId="77777777" w:rsidR="00451843" w:rsidRPr="008F68F2" w:rsidRDefault="00451843" w:rsidP="00451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8F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8F68F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 w:rsidRPr="008F68F2"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759C1EC8" w14:textId="22A7018A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F68F2"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</w:t>
      </w:r>
      <w:r w:rsidR="00090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</w:t>
      </w:r>
      <w:r w:rsidRPr="008F68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F68F2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0155D054" w14:textId="77777777" w:rsidR="00451843" w:rsidRPr="008F68F2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5C8C2" w14:textId="77777777" w:rsidR="00451843" w:rsidRDefault="00451843" w:rsidP="0045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394B1" w14:textId="77777777" w:rsidR="00451843" w:rsidRDefault="00451843" w:rsidP="0045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60BC23EA" w14:textId="77777777" w:rsidR="00451843" w:rsidRDefault="00451843" w:rsidP="0045184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CBAAB24" w14:textId="77777777" w:rsidR="00451843" w:rsidRDefault="00451843" w:rsidP="004518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E975441" w14:textId="77777777" w:rsidR="00451843" w:rsidRPr="00451843" w:rsidRDefault="00451843" w:rsidP="0045184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8C0482">
        <w:rPr>
          <w:rFonts w:ascii="Times New Roman" w:eastAsia="Times New Roman" w:hAnsi="Times New Roman"/>
          <w:sz w:val="24"/>
          <w:szCs w:val="24"/>
        </w:rPr>
        <w:t>«</w:t>
      </w:r>
      <w:r w:rsidRPr="00451843">
        <w:rPr>
          <w:rFonts w:ascii="Times New Roman" w:eastAsia="Times New Roman" w:hAnsi="Times New Roman"/>
          <w:sz w:val="24"/>
          <w:szCs w:val="24"/>
        </w:rPr>
        <w:t xml:space="preserve">Административное право; Административный процесс; </w:t>
      </w:r>
    </w:p>
    <w:p w14:paraId="10444378" w14:textId="6E882471" w:rsidR="00451843" w:rsidRDefault="00451843" w:rsidP="00451843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451843">
        <w:rPr>
          <w:rFonts w:ascii="Times New Roman" w:eastAsia="Times New Roman" w:hAnsi="Times New Roman"/>
          <w:sz w:val="24"/>
          <w:szCs w:val="24"/>
        </w:rPr>
        <w:t>Финансовое право</w:t>
      </w:r>
      <w:r w:rsidRPr="008C0482">
        <w:rPr>
          <w:rFonts w:ascii="Times New Roman" w:eastAsia="Times New Roman" w:hAnsi="Times New Roman"/>
          <w:sz w:val="24"/>
          <w:szCs w:val="24"/>
        </w:rPr>
        <w:t>»</w:t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DD1FB2" w14:textId="77777777" w:rsidR="00451843" w:rsidRDefault="00451843" w:rsidP="0045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F15C5FC" w14:textId="77777777" w:rsidR="00451843" w:rsidRDefault="00451843" w:rsidP="0045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9119C" w14:textId="77777777" w:rsidR="00451843" w:rsidRDefault="00451843" w:rsidP="00451843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5AA266A4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77D3" w14:textId="77777777" w:rsidR="00451843" w:rsidRDefault="00451843" w:rsidP="00451843">
      <w:pPr>
        <w:pStyle w:val="a7"/>
        <w:spacing w:before="0" w:beforeAutospacing="0" w:after="0" w:afterAutospacing="0"/>
        <w:contextualSpacing/>
        <w:jc w:val="both"/>
      </w:pPr>
      <w:r w:rsidRPr="008F68F2">
        <w:t xml:space="preserve">Цель производственной (преддипломной) практики – получение обучающимися профессиональных умений и опыта правоприменительной, консультационной, научно-исследовательской деятельности, формирование следующих компетенций, регламентируемых ФГОС ВО и учебным планом: </w:t>
      </w:r>
    </w:p>
    <w:p w14:paraId="2E298FC1" w14:textId="77777777" w:rsidR="00451843" w:rsidRDefault="00451843" w:rsidP="00451843">
      <w:pPr>
        <w:pStyle w:val="a7"/>
        <w:spacing w:before="0" w:beforeAutospacing="0" w:after="0" w:afterAutospacing="0"/>
        <w:contextualSpacing/>
        <w:jc w:val="both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451843" w:rsidRPr="000E1A65" w14:paraId="3CA63F8E" w14:textId="77777777" w:rsidTr="006F1039">
        <w:trPr>
          <w:trHeight w:val="562"/>
          <w:tblHeader/>
        </w:trPr>
        <w:tc>
          <w:tcPr>
            <w:tcW w:w="4248" w:type="dxa"/>
            <w:vAlign w:val="center"/>
          </w:tcPr>
          <w:p w14:paraId="0B7C9823" w14:textId="77777777" w:rsidR="00451843" w:rsidRPr="00A5199E" w:rsidRDefault="00451843" w:rsidP="006F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наименование </w:t>
            </w:r>
            <w:proofErr w:type="spellStart"/>
            <w:r w:rsidRPr="000E1A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индикатора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Symbol" w:char="F02A"/>
            </w:r>
          </w:p>
        </w:tc>
        <w:tc>
          <w:tcPr>
            <w:tcW w:w="5103" w:type="dxa"/>
            <w:vAlign w:val="center"/>
          </w:tcPr>
          <w:p w14:paraId="45E532F5" w14:textId="77777777" w:rsidR="00451843" w:rsidRPr="000E1A65" w:rsidRDefault="00451843" w:rsidP="006F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практики</w:t>
            </w:r>
          </w:p>
          <w:p w14:paraId="04E0BC58" w14:textId="77777777" w:rsidR="00451843" w:rsidRPr="000E1A65" w:rsidRDefault="00451843" w:rsidP="006F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51843" w:rsidRPr="000E1A65" w14:paraId="6287E5DF" w14:textId="77777777" w:rsidTr="006F1039">
        <w:tc>
          <w:tcPr>
            <w:tcW w:w="9351" w:type="dxa"/>
            <w:gridSpan w:val="2"/>
          </w:tcPr>
          <w:p w14:paraId="50E0FE48" w14:textId="77777777" w:rsidR="00451843" w:rsidRPr="000E1A65" w:rsidRDefault="00451843" w:rsidP="006F1039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843" w:rsidRPr="004911F8" w14:paraId="696CC91A" w14:textId="77777777" w:rsidTr="006F1039">
        <w:tc>
          <w:tcPr>
            <w:tcW w:w="9351" w:type="dxa"/>
            <w:gridSpan w:val="2"/>
          </w:tcPr>
          <w:p w14:paraId="128A946D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ОПК-1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451843" w:rsidRPr="004911F8" w14:paraId="0D3DC9BB" w14:textId="77777777" w:rsidTr="006F1039">
        <w:tc>
          <w:tcPr>
            <w:tcW w:w="4248" w:type="dxa"/>
          </w:tcPr>
          <w:p w14:paraId="0D6BCA6F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ИОПК-1.1.</w:t>
            </w:r>
            <w:r w:rsidRPr="004911F8">
              <w:rPr>
                <w:rFonts w:ascii="Times New Roman" w:hAnsi="Times New Roman" w:cs="Times New Roman"/>
              </w:rPr>
              <w:t xml:space="preserve"> 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</w:tc>
        <w:tc>
          <w:tcPr>
            <w:tcW w:w="5103" w:type="dxa"/>
          </w:tcPr>
          <w:p w14:paraId="7B41AB95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ИОПК-1.1.З-1.</w:t>
            </w:r>
            <w:r w:rsidRPr="004911F8">
              <w:rPr>
                <w:rFonts w:ascii="Times New Roman" w:hAnsi="Times New Roman" w:cs="Times New Roman"/>
              </w:rPr>
              <w:t xml:space="preserve"> Знает правоприменительный процесс, его стадии, правоприменительную практику и её отличие от смежных юридических категорий,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21607A3A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ИОПК-1.1.У-1.</w:t>
            </w:r>
            <w:r w:rsidRPr="004911F8">
              <w:rPr>
                <w:rFonts w:ascii="Times New Roman" w:hAnsi="Times New Roman" w:cs="Times New Roman"/>
              </w:rPr>
              <w:t xml:space="preserve"> 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451843" w:rsidRPr="004911F8" w14:paraId="1C800976" w14:textId="77777777" w:rsidTr="006F1039">
        <w:tc>
          <w:tcPr>
            <w:tcW w:w="4248" w:type="dxa"/>
          </w:tcPr>
          <w:p w14:paraId="1670C96D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ИОПК-1.2.</w:t>
            </w:r>
            <w:r w:rsidRPr="004911F8">
              <w:rPr>
                <w:rFonts w:ascii="Times New Roman" w:hAnsi="Times New Roman" w:cs="Times New Roman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103" w:type="dxa"/>
          </w:tcPr>
          <w:p w14:paraId="7FEC20CD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ИОПК-1.2.З-1.</w:t>
            </w:r>
            <w:r w:rsidRPr="004911F8">
              <w:rPr>
                <w:rFonts w:ascii="Times New Roman" w:hAnsi="Times New Roman" w:cs="Times New Roman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20B3603F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ИОПК-1.2.У-1. </w:t>
            </w:r>
            <w:r w:rsidRPr="004911F8">
              <w:rPr>
                <w:rFonts w:ascii="Times New Roman" w:hAnsi="Times New Roman" w:cs="Times New Roman"/>
                <w:bCs/>
              </w:rPr>
              <w:t>У</w:t>
            </w:r>
            <w:r w:rsidRPr="004911F8">
              <w:rPr>
                <w:rFonts w:ascii="Times New Roman" w:hAnsi="Times New Roman" w:cs="Times New Roman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451843" w:rsidRPr="004911F8" w14:paraId="16A7C376" w14:textId="77777777" w:rsidTr="006F1039">
        <w:tc>
          <w:tcPr>
            <w:tcW w:w="9351" w:type="dxa"/>
            <w:gridSpan w:val="2"/>
          </w:tcPr>
          <w:p w14:paraId="76F7ACA9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ОПК-2</w:t>
            </w:r>
            <w:r w:rsidRPr="004911F8">
              <w:rPr>
                <w:rFonts w:ascii="Times New Roman" w:hAnsi="Times New Roman" w:cs="Times New Roman"/>
              </w:rPr>
              <w:t xml:space="preserve">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</w:tr>
      <w:tr w:rsidR="00451843" w:rsidRPr="004911F8" w14:paraId="0CFF6009" w14:textId="77777777" w:rsidTr="006F1039">
        <w:tc>
          <w:tcPr>
            <w:tcW w:w="4248" w:type="dxa"/>
          </w:tcPr>
          <w:p w14:paraId="3D024748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ИОПК-2.1.</w:t>
            </w:r>
            <w:r w:rsidRPr="004911F8">
              <w:rPr>
                <w:rFonts w:ascii="Times New Roman" w:hAnsi="Times New Roman" w:cs="Times New Roman"/>
              </w:rPr>
              <w:t xml:space="preserve"> Понимает характер и значение экспертной юридической деятельности.</w:t>
            </w:r>
          </w:p>
        </w:tc>
        <w:tc>
          <w:tcPr>
            <w:tcW w:w="5103" w:type="dxa"/>
          </w:tcPr>
          <w:p w14:paraId="1B755E97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ИОПК-2.1.З-1. </w:t>
            </w:r>
            <w:r w:rsidRPr="004911F8">
              <w:rPr>
                <w:rFonts w:ascii="Times New Roman" w:hAnsi="Times New Roman" w:cs="Times New Roman"/>
              </w:rPr>
              <w:t xml:space="preserve">Знает </w:t>
            </w:r>
            <w:r w:rsidRPr="004911F8">
              <w:rPr>
                <w:rFonts w:ascii="Times New Roman" w:hAnsi="Times New Roman" w:cs="Times New Roman"/>
                <w:bCs/>
              </w:rPr>
              <w:t xml:space="preserve">способы и методы юридической оценки законодательства </w:t>
            </w:r>
            <w:r w:rsidRPr="004911F8">
              <w:rPr>
                <w:rFonts w:ascii="Times New Roman" w:eastAsia="Calibri" w:hAnsi="Times New Roman" w:cs="Times New Roman"/>
              </w:rPr>
              <w:t>в области профессиональной деятельности.</w:t>
            </w:r>
          </w:p>
          <w:p w14:paraId="00BA7AA3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ИОПК-2.1.У-1. </w:t>
            </w:r>
            <w:r w:rsidRPr="004911F8">
              <w:rPr>
                <w:rFonts w:ascii="Times New Roman" w:hAnsi="Times New Roman" w:cs="Times New Roman"/>
              </w:rPr>
              <w:t>Умеет</w:t>
            </w:r>
            <w:r w:rsidRPr="004911F8">
              <w:rPr>
                <w:rFonts w:ascii="Times New Roman" w:hAnsi="Times New Roman" w:cs="Times New Roman"/>
                <w:bCs/>
              </w:rPr>
              <w:t xml:space="preserve"> применять способы и методы юридической оценки законодательства </w:t>
            </w:r>
            <w:r w:rsidRPr="004911F8">
              <w:rPr>
                <w:rFonts w:ascii="Times New Roman" w:eastAsia="Calibri" w:hAnsi="Times New Roman" w:cs="Times New Roman"/>
              </w:rPr>
              <w:t>в области профессиональной деятельности.</w:t>
            </w:r>
          </w:p>
        </w:tc>
      </w:tr>
      <w:tr w:rsidR="00451843" w:rsidRPr="004911F8" w14:paraId="7B08ED57" w14:textId="77777777" w:rsidTr="006F1039">
        <w:tc>
          <w:tcPr>
            <w:tcW w:w="4248" w:type="dxa"/>
          </w:tcPr>
          <w:p w14:paraId="3C14022D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ИОПК-2.2.</w:t>
            </w:r>
            <w:r w:rsidRPr="004911F8">
              <w:rPr>
                <w:rFonts w:ascii="Times New Roman" w:hAnsi="Times New Roman" w:cs="Times New Roman"/>
              </w:rPr>
              <w:t xml:space="preserve"> Квалифицированно готовит экспертные юридические заключения.</w:t>
            </w:r>
          </w:p>
        </w:tc>
        <w:tc>
          <w:tcPr>
            <w:tcW w:w="5103" w:type="dxa"/>
          </w:tcPr>
          <w:p w14:paraId="66A45392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ИОПК-2.2.З-1. </w:t>
            </w:r>
            <w:r w:rsidRPr="004911F8">
              <w:rPr>
                <w:rFonts w:ascii="Times New Roman" w:hAnsi="Times New Roman" w:cs="Times New Roman"/>
              </w:rPr>
              <w:t>Знает</w:t>
            </w:r>
            <w:r w:rsidRPr="004911F8">
              <w:rPr>
                <w:rFonts w:ascii="Times New Roman" w:eastAsia="Calibri" w:hAnsi="Times New Roman" w:cs="Times New Roman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4926FAAE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lastRenderedPageBreak/>
              <w:t xml:space="preserve">ИОПК-2.2.У-1. </w:t>
            </w:r>
            <w:r w:rsidRPr="004911F8">
              <w:rPr>
                <w:rFonts w:ascii="Times New Roman" w:hAnsi="Times New Roman" w:cs="Times New Roman"/>
              </w:rPr>
              <w:t>Умеет</w:t>
            </w:r>
            <w:r w:rsidRPr="004911F8">
              <w:rPr>
                <w:rFonts w:ascii="Times New Roman" w:eastAsia="Calibri" w:hAnsi="Times New Roman" w:cs="Times New Roman"/>
              </w:rPr>
              <w:t xml:space="preserve"> квалифицированно составлять экспертные юридические заключения.</w:t>
            </w:r>
          </w:p>
          <w:p w14:paraId="776BBB9A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1843" w:rsidRPr="004911F8" w14:paraId="2025C43D" w14:textId="77777777" w:rsidTr="006F1039">
        <w:tc>
          <w:tcPr>
            <w:tcW w:w="4248" w:type="dxa"/>
          </w:tcPr>
          <w:p w14:paraId="2086201D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1F8">
              <w:rPr>
                <w:rFonts w:ascii="Times New Roman" w:hAnsi="Times New Roman" w:cs="Times New Roman"/>
                <w:b/>
              </w:rPr>
              <w:lastRenderedPageBreak/>
              <w:t xml:space="preserve">ИОПК-2.3. </w:t>
            </w:r>
            <w:r w:rsidRPr="004911F8">
              <w:rPr>
                <w:rFonts w:ascii="Times New Roman" w:hAnsi="Times New Roman" w:cs="Times New Roman"/>
              </w:rPr>
              <w:t>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5103" w:type="dxa"/>
          </w:tcPr>
          <w:p w14:paraId="548AB59A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ИОПК-2.3.З-1. </w:t>
            </w:r>
            <w:r w:rsidRPr="004911F8">
              <w:rPr>
                <w:rFonts w:ascii="Times New Roman" w:hAnsi="Times New Roman" w:cs="Times New Roman"/>
              </w:rPr>
              <w:t xml:space="preserve">Знает </w:t>
            </w:r>
            <w:r w:rsidRPr="004911F8">
              <w:rPr>
                <w:rFonts w:ascii="Times New Roman" w:hAnsi="Times New Roman" w:cs="Times New Roman"/>
                <w:bCs/>
              </w:rPr>
              <w:t xml:space="preserve">законодательство и судебную практику, сформировавшуюся в соответствующей </w:t>
            </w:r>
            <w:r w:rsidRPr="004911F8">
              <w:rPr>
                <w:rFonts w:ascii="Times New Roman" w:eastAsia="Calibri" w:hAnsi="Times New Roman" w:cs="Times New Roman"/>
              </w:rPr>
              <w:t>сфере профессиональной деятельности.</w:t>
            </w:r>
          </w:p>
          <w:p w14:paraId="6865B035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ИОПК-2.3.У-1. </w:t>
            </w:r>
            <w:r w:rsidRPr="004911F8">
              <w:rPr>
                <w:rFonts w:ascii="Times New Roman" w:hAnsi="Times New Roman" w:cs="Times New Roman"/>
              </w:rPr>
              <w:t xml:space="preserve">Умеет самостоятельно проводить юридическую экспертизу нормативных 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>(индивидуальных)</w:t>
            </w:r>
            <w:r w:rsidRPr="004911F8">
              <w:rPr>
                <w:rFonts w:ascii="Times New Roman" w:hAnsi="Times New Roman" w:cs="Times New Roman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451843" w:rsidRPr="004911F8" w14:paraId="0B0BA162" w14:textId="77777777" w:rsidTr="006F1039">
        <w:tc>
          <w:tcPr>
            <w:tcW w:w="9351" w:type="dxa"/>
            <w:gridSpan w:val="2"/>
          </w:tcPr>
          <w:p w14:paraId="63E6099C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ОПК-3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451843" w:rsidRPr="004911F8" w14:paraId="72E1606E" w14:textId="77777777" w:rsidTr="006F1039">
        <w:tc>
          <w:tcPr>
            <w:tcW w:w="4248" w:type="dxa"/>
          </w:tcPr>
          <w:p w14:paraId="583ADBCE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ИОПК-3.1.</w:t>
            </w:r>
            <w:r w:rsidRPr="004911F8">
              <w:rPr>
                <w:rFonts w:ascii="Times New Roman" w:hAnsi="Times New Roman" w:cs="Times New Roman"/>
              </w:rPr>
              <w:t xml:space="preserve">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5103" w:type="dxa"/>
          </w:tcPr>
          <w:p w14:paraId="650F584F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ИОПК-3.1.З-1.</w:t>
            </w:r>
            <w:r w:rsidRPr="004911F8">
              <w:rPr>
                <w:rFonts w:ascii="Times New Roman" w:hAnsi="Times New Roman" w:cs="Times New Roman"/>
              </w:rPr>
              <w:t xml:space="preserve"> Знает основные виды, особенности толкования норм права в  сфере </w:t>
            </w:r>
            <w:r w:rsidRPr="004911F8">
              <w:rPr>
                <w:rFonts w:ascii="Times New Roman" w:eastAsia="Calibri" w:hAnsi="Times New Roman" w:cs="Times New Roman"/>
              </w:rPr>
              <w:t>административного права, административного процесса, финансового права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911F8">
              <w:rPr>
                <w:rFonts w:ascii="Times New Roman" w:hAnsi="Times New Roman" w:cs="Times New Roman"/>
              </w:rPr>
              <w:t xml:space="preserve">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18BBACD0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ИОПК-3.1.У-1.</w:t>
            </w:r>
            <w:r w:rsidRPr="004911F8">
              <w:rPr>
                <w:rFonts w:ascii="Times New Roman" w:hAnsi="Times New Roman" w:cs="Times New Roman"/>
              </w:rPr>
              <w:t xml:space="preserve"> Умеет отличать толкование норм права от коллизий правовых актов, определять виды толкования нормативно-правовых актов и применять их,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1843" w:rsidRPr="004911F8" w14:paraId="25FA0E36" w14:textId="77777777" w:rsidTr="006F1039">
        <w:tc>
          <w:tcPr>
            <w:tcW w:w="4248" w:type="dxa"/>
          </w:tcPr>
          <w:p w14:paraId="4B3D56FE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ИОПК-3.2.</w:t>
            </w:r>
            <w:r w:rsidRPr="004911F8">
              <w:rPr>
                <w:rFonts w:ascii="Times New Roman" w:hAnsi="Times New Roman" w:cs="Times New Roman"/>
              </w:rPr>
              <w:t xml:space="preserve">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5103" w:type="dxa"/>
          </w:tcPr>
          <w:p w14:paraId="0B3F3202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ИОПК-3.2.З-1.</w:t>
            </w:r>
            <w:r w:rsidRPr="004911F8">
              <w:rPr>
                <w:rFonts w:ascii="Times New Roman" w:hAnsi="Times New Roman" w:cs="Times New Roman"/>
              </w:rPr>
              <w:t xml:space="preserve"> Знает приемы и способы толкования норм права, использует полученные знания 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126E2124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ИОПК-3.2.У-1.</w:t>
            </w:r>
            <w:r w:rsidRPr="004911F8">
              <w:rPr>
                <w:rFonts w:ascii="Times New Roman" w:hAnsi="Times New Roman" w:cs="Times New Roman"/>
              </w:rPr>
              <w:t xml:space="preserve"> 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</w:tc>
      </w:tr>
      <w:tr w:rsidR="00451843" w:rsidRPr="004911F8" w14:paraId="7F59979D" w14:textId="77777777" w:rsidTr="006F1039">
        <w:tc>
          <w:tcPr>
            <w:tcW w:w="4248" w:type="dxa"/>
          </w:tcPr>
          <w:p w14:paraId="050006F0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ИОПК-3.3.</w:t>
            </w:r>
            <w:r w:rsidRPr="004911F8">
              <w:rPr>
                <w:rFonts w:ascii="Times New Roman" w:hAnsi="Times New Roman" w:cs="Times New Roman"/>
              </w:rPr>
              <w:t xml:space="preserve"> Выявляет пробелы и коллизии действующего законодательства и владеет способами их преодоления и устранения.</w:t>
            </w:r>
          </w:p>
        </w:tc>
        <w:tc>
          <w:tcPr>
            <w:tcW w:w="5103" w:type="dxa"/>
          </w:tcPr>
          <w:p w14:paraId="6D16C614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ИОПК-3.3.З-1.</w:t>
            </w:r>
            <w:r w:rsidRPr="004911F8">
              <w:rPr>
                <w:rFonts w:ascii="Times New Roman" w:hAnsi="Times New Roman" w:cs="Times New Roman"/>
              </w:rPr>
              <w:t xml:space="preserve"> Знает, что такое юридические коллизии и пробелы в праве, способы их преодоления и устранения правовых коллизий,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1DB9E381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ИОПК-3.3.У-1.</w:t>
            </w:r>
            <w:r w:rsidRPr="004911F8">
              <w:rPr>
                <w:rFonts w:ascii="Times New Roman" w:hAnsi="Times New Roman" w:cs="Times New Roman"/>
              </w:rPr>
              <w:t xml:space="preserve"> Умеет применять способы преодоления и устранения юридической коллизии, преодоления пробела в праве в правотворческой и правоприменительной практике,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1843" w:rsidRPr="004911F8" w14:paraId="2C23C7E9" w14:textId="77777777" w:rsidTr="006F1039">
        <w:tc>
          <w:tcPr>
            <w:tcW w:w="9351" w:type="dxa"/>
            <w:gridSpan w:val="2"/>
          </w:tcPr>
          <w:p w14:paraId="2B1A5461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ОПК-4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451843" w:rsidRPr="004911F8" w14:paraId="22C1E866" w14:textId="77777777" w:rsidTr="006F1039">
        <w:tc>
          <w:tcPr>
            <w:tcW w:w="4248" w:type="dxa"/>
          </w:tcPr>
          <w:p w14:paraId="73B8F1BC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ИОПК-4.1.</w:t>
            </w:r>
            <w:r w:rsidRPr="004911F8">
              <w:rPr>
                <w:rFonts w:ascii="Times New Roman" w:hAnsi="Times New Roman" w:cs="Times New Roman"/>
              </w:rPr>
              <w:t xml:space="preserve"> Логично, аргументированно, грамотно, ясно, с корректным использованием профессиональной юридической лексики формирует и </w:t>
            </w:r>
            <w:r w:rsidRPr="004911F8">
              <w:rPr>
                <w:rFonts w:ascii="Times New Roman" w:hAnsi="Times New Roman" w:cs="Times New Roman"/>
              </w:rPr>
              <w:lastRenderedPageBreak/>
              <w:t>выражает правовую позицию по делу, в том числе в состязательных процессах.</w:t>
            </w:r>
          </w:p>
        </w:tc>
        <w:tc>
          <w:tcPr>
            <w:tcW w:w="5103" w:type="dxa"/>
          </w:tcPr>
          <w:p w14:paraId="191EAD10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ИОПК-4.1.З-1.</w:t>
            </w:r>
            <w:r w:rsidRPr="004911F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4911F8">
              <w:rPr>
                <w:rFonts w:ascii="Times New Roman" w:eastAsia="Calibri" w:hAnsi="Times New Roman" w:cs="Times New Roman"/>
              </w:rPr>
              <w:t>особенности формирования и выражения л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>огичной, ясной и аргументированной</w:t>
            </w:r>
            <w:r w:rsidRPr="004911F8">
              <w:rPr>
                <w:rFonts w:ascii="Times New Roman" w:eastAsia="Calibri" w:hAnsi="Times New Roman" w:cs="Times New Roman"/>
              </w:rPr>
              <w:t xml:space="preserve"> правовой позиции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 xml:space="preserve"> по делу, в том числе в состязательных процессах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48E20AB7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ИОПК-4.1.У-1.</w:t>
            </w:r>
            <w:r w:rsidRPr="004911F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Pr="004911F8">
              <w:rPr>
                <w:rFonts w:ascii="Times New Roman" w:eastAsia="Calibri" w:hAnsi="Times New Roman" w:cs="Times New Roman"/>
              </w:rPr>
              <w:t xml:space="preserve"> аргументированно,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11F8">
              <w:rPr>
                <w:rFonts w:ascii="Times New Roman" w:eastAsia="Calibri" w:hAnsi="Times New Roman" w:cs="Times New Roman"/>
              </w:rPr>
              <w:t xml:space="preserve">логически верно и 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процессах.</w:t>
            </w:r>
          </w:p>
        </w:tc>
      </w:tr>
      <w:tr w:rsidR="00451843" w:rsidRPr="004911F8" w14:paraId="6EFCCF02" w14:textId="77777777" w:rsidTr="006F1039">
        <w:tc>
          <w:tcPr>
            <w:tcW w:w="4248" w:type="dxa"/>
          </w:tcPr>
          <w:p w14:paraId="03FD4356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lastRenderedPageBreak/>
              <w:t>ИОПК-4.2.</w:t>
            </w:r>
            <w:r w:rsidRPr="004911F8">
              <w:rPr>
                <w:rFonts w:ascii="Times New Roman" w:hAnsi="Times New Roman" w:cs="Times New Roman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103" w:type="dxa"/>
          </w:tcPr>
          <w:p w14:paraId="260CE926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iCs/>
              </w:rPr>
              <w:t>ИОПК-4.2.З-1.</w:t>
            </w:r>
            <w:r w:rsidRPr="004911F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4911F8">
              <w:rPr>
                <w:rFonts w:ascii="Times New Roman" w:eastAsia="Times New Roman" w:hAnsi="Times New Roman" w:cs="Times New Roman"/>
                <w:bCs/>
                <w:lang w:eastAsia="ru-RU"/>
              </w:rPr>
              <w:t>Знает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911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правила построения </w:t>
            </w:r>
            <w:r w:rsidRPr="004911F8">
              <w:rPr>
                <w:rFonts w:ascii="Times New Roman" w:eastAsia="Calibri" w:hAnsi="Times New Roman" w:cs="Times New Roman"/>
                <w:bCs/>
              </w:rPr>
              <w:t>устной и письменной речи,</w:t>
            </w:r>
            <w:r w:rsidRPr="004911F8">
              <w:rPr>
                <w:rFonts w:ascii="Times New Roman" w:hAnsi="Times New Roman" w:cs="Times New Roman"/>
              </w:rPr>
              <w:t xml:space="preserve">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58592567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iCs/>
              </w:rPr>
              <w:t>ИОПК-4.2.У-1.</w:t>
            </w:r>
            <w:r w:rsidRPr="004911F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4911F8">
              <w:rPr>
                <w:rFonts w:ascii="Times New Roman" w:eastAsia="Times New Roman" w:hAnsi="Times New Roman" w:cs="Times New Roman"/>
                <w:bCs/>
                <w:lang w:eastAsia="ru-RU"/>
              </w:rPr>
              <w:t>Умеет</w:t>
            </w:r>
            <w:r w:rsidRPr="004911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4911F8">
              <w:rPr>
                <w:rFonts w:ascii="Times New Roman" w:eastAsia="Calibri" w:hAnsi="Times New Roman" w:cs="Times New Roman"/>
              </w:rPr>
              <w:t xml:space="preserve">логически верно, аргументированно и ясно 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4911F8">
              <w:rPr>
                <w:rFonts w:ascii="Times New Roman" w:eastAsia="Calibri" w:hAnsi="Times New Roman" w:cs="Times New Roman"/>
              </w:rPr>
              <w:t xml:space="preserve"> выражении правовой позиции</w:t>
            </w:r>
            <w:r w:rsidRPr="004911F8">
              <w:rPr>
                <w:rFonts w:ascii="Times New Roman" w:eastAsia="Times New Roman" w:hAnsi="Times New Roman" w:cs="Times New Roman"/>
                <w:lang w:eastAsia="ru-RU"/>
              </w:rPr>
              <w:t xml:space="preserve"> по делу, в том числе в состязательных процессах, </w:t>
            </w:r>
            <w:r w:rsidRPr="004911F8">
              <w:rPr>
                <w:rFonts w:ascii="Times New Roman" w:hAnsi="Times New Roman" w:cs="Times New Roman"/>
              </w:rPr>
              <w:t xml:space="preserve">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</w:tc>
      </w:tr>
      <w:tr w:rsidR="00451843" w:rsidRPr="004911F8" w14:paraId="2334187C" w14:textId="77777777" w:rsidTr="006F1039">
        <w:tc>
          <w:tcPr>
            <w:tcW w:w="9351" w:type="dxa"/>
            <w:gridSpan w:val="2"/>
          </w:tcPr>
          <w:p w14:paraId="739E83D3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ОПК-5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актов.</w:t>
            </w:r>
          </w:p>
        </w:tc>
      </w:tr>
      <w:tr w:rsidR="00451843" w:rsidRPr="004911F8" w14:paraId="6D81EB0B" w14:textId="77777777" w:rsidTr="006F1039">
        <w:tc>
          <w:tcPr>
            <w:tcW w:w="4248" w:type="dxa"/>
          </w:tcPr>
          <w:p w14:paraId="209C1701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ИОПК-5.1.</w:t>
            </w:r>
            <w:r w:rsidRPr="004911F8">
              <w:rPr>
                <w:rFonts w:ascii="Times New Roman" w:hAnsi="Times New Roman" w:cs="Times New Roman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</w:tc>
        <w:tc>
          <w:tcPr>
            <w:tcW w:w="5103" w:type="dxa"/>
          </w:tcPr>
          <w:p w14:paraId="1F2B3F8E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 xml:space="preserve">ИОПК-5.1.З.-1 </w:t>
            </w:r>
            <w:r w:rsidRPr="004911F8">
              <w:rPr>
                <w:rFonts w:ascii="Times New Roman" w:hAnsi="Times New Roman" w:cs="Times New Roman"/>
                <w:bCs/>
              </w:rPr>
              <w:t>Знает условия и обстоятельства, свидетельствующие о</w:t>
            </w:r>
            <w:r w:rsidRPr="004911F8">
              <w:rPr>
                <w:rFonts w:ascii="Times New Roman" w:hAnsi="Times New Roman" w:cs="Times New Roman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 xml:space="preserve">. </w:t>
            </w:r>
          </w:p>
          <w:p w14:paraId="5931FB48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 xml:space="preserve">ИОПК-5.1.У.-1 </w:t>
            </w:r>
            <w:r w:rsidRPr="004911F8">
              <w:rPr>
                <w:rFonts w:ascii="Times New Roman" w:hAnsi="Times New Roman" w:cs="Times New Roman"/>
                <w:bCs/>
              </w:rPr>
              <w:t>Умеет своевременно выявлять</w:t>
            </w:r>
            <w:r w:rsidRPr="004911F8">
              <w:rPr>
                <w:rFonts w:ascii="Times New Roman" w:hAnsi="Times New Roman" w:cs="Times New Roman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1843" w:rsidRPr="004911F8" w14:paraId="488AA138" w14:textId="77777777" w:rsidTr="006F1039">
        <w:tc>
          <w:tcPr>
            <w:tcW w:w="4248" w:type="dxa"/>
          </w:tcPr>
          <w:p w14:paraId="2C2308CC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ИОПК-5.2.</w:t>
            </w:r>
            <w:r w:rsidRPr="004911F8">
              <w:rPr>
                <w:rFonts w:ascii="Times New Roman" w:hAnsi="Times New Roman" w:cs="Times New Roman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103" w:type="dxa"/>
          </w:tcPr>
          <w:p w14:paraId="57154111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 xml:space="preserve">ИОПК-5.2.З-1. </w:t>
            </w:r>
            <w:r w:rsidRPr="004911F8">
              <w:rPr>
                <w:rFonts w:ascii="Times New Roman" w:hAnsi="Times New Roman" w:cs="Times New Roman"/>
                <w:bCs/>
              </w:rPr>
              <w:t>Знает</w:t>
            </w:r>
            <w:r w:rsidRPr="004911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11F8">
              <w:rPr>
                <w:rFonts w:ascii="Times New Roman" w:hAnsi="Times New Roman" w:cs="Times New Roman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656E038A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 xml:space="preserve">ИОПК-5.2.У-1. </w:t>
            </w:r>
            <w:r w:rsidRPr="004911F8">
              <w:rPr>
                <w:rFonts w:ascii="Times New Roman" w:hAnsi="Times New Roman" w:cs="Times New Roman"/>
                <w:bCs/>
              </w:rPr>
              <w:t>Умеет определять</w:t>
            </w:r>
            <w:r w:rsidRPr="004911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11F8">
              <w:rPr>
                <w:rFonts w:ascii="Times New Roman" w:hAnsi="Times New Roman" w:cs="Times New Roman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</w:tc>
      </w:tr>
      <w:tr w:rsidR="00451843" w:rsidRPr="004911F8" w14:paraId="19EF840E" w14:textId="77777777" w:rsidTr="006F1039">
        <w:tc>
          <w:tcPr>
            <w:tcW w:w="4248" w:type="dxa"/>
          </w:tcPr>
          <w:p w14:paraId="0957C441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ИОПК-5.3.</w:t>
            </w:r>
            <w:r w:rsidRPr="004911F8">
              <w:rPr>
                <w:rFonts w:ascii="Times New Roman" w:hAnsi="Times New Roman" w:cs="Times New Roman"/>
              </w:rPr>
              <w:t xml:space="preserve"> Применяет правила юридической техники в процессе самостоятельного составления юридических документов и разработки проектов нормативных правовых актов.</w:t>
            </w:r>
          </w:p>
        </w:tc>
        <w:tc>
          <w:tcPr>
            <w:tcW w:w="5103" w:type="dxa"/>
          </w:tcPr>
          <w:p w14:paraId="07109C1A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 xml:space="preserve">ИОПК-5.3.З-1. </w:t>
            </w:r>
            <w:r w:rsidRPr="004911F8">
              <w:rPr>
                <w:rFonts w:ascii="Times New Roman" w:hAnsi="Times New Roman" w:cs="Times New Roman"/>
                <w:bCs/>
              </w:rPr>
              <w:t>Знает правила юридической техники, применяемые в процессе</w:t>
            </w:r>
            <w:r w:rsidRPr="004911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11F8">
              <w:rPr>
                <w:rFonts w:ascii="Times New Roman" w:hAnsi="Times New Roman" w:cs="Times New Roman"/>
              </w:rPr>
              <w:t>составления юридических документов и разработки проектов нормативных</w:t>
            </w:r>
            <w:r w:rsidRPr="004911F8">
              <w:rPr>
                <w:rFonts w:ascii="Times New Roman" w:eastAsia="Calibri" w:hAnsi="Times New Roman" w:cs="Times New Roman"/>
              </w:rPr>
              <w:t xml:space="preserve"> </w:t>
            </w:r>
            <w:r w:rsidRPr="004911F8">
              <w:rPr>
                <w:rFonts w:ascii="Times New Roman" w:hAnsi="Times New Roman" w:cs="Times New Roman"/>
              </w:rPr>
              <w:t xml:space="preserve">правовых актов,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 xml:space="preserve">. </w:t>
            </w:r>
          </w:p>
          <w:p w14:paraId="2341448C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  <w:bCs/>
              </w:rPr>
              <w:t>ИОПК-5.3.У-1.</w:t>
            </w:r>
            <w:r w:rsidRPr="004911F8">
              <w:rPr>
                <w:rFonts w:ascii="Times New Roman" w:hAnsi="Times New Roman" w:cs="Times New Roman"/>
              </w:rPr>
              <w:t xml:space="preserve"> Умеет самостоятельно составлять юридические документы и разрабатывать проекты нормативных правовых актов с </w:t>
            </w:r>
            <w:r w:rsidRPr="004911F8">
              <w:rPr>
                <w:rFonts w:ascii="Times New Roman" w:hAnsi="Times New Roman" w:cs="Times New Roman"/>
              </w:rPr>
              <w:lastRenderedPageBreak/>
              <w:t xml:space="preserve">квалифицированным применением в этом процессе правил юридической техники. </w:t>
            </w:r>
          </w:p>
        </w:tc>
      </w:tr>
      <w:tr w:rsidR="00451843" w:rsidRPr="004911F8" w14:paraId="52526332" w14:textId="77777777" w:rsidTr="006F1039">
        <w:tc>
          <w:tcPr>
            <w:tcW w:w="9351" w:type="dxa"/>
            <w:gridSpan w:val="2"/>
          </w:tcPr>
          <w:p w14:paraId="14A9D4B8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lastRenderedPageBreak/>
              <w:t>ОПК-6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451843" w:rsidRPr="004911F8" w14:paraId="2D414827" w14:textId="77777777" w:rsidTr="006F1039">
        <w:tc>
          <w:tcPr>
            <w:tcW w:w="4248" w:type="dxa"/>
          </w:tcPr>
          <w:p w14:paraId="3DB45286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ИОПК-6.1.</w:t>
            </w:r>
            <w:r w:rsidRPr="004911F8">
              <w:rPr>
                <w:rFonts w:ascii="Times New Roman" w:hAnsi="Times New Roman" w:cs="Times New Roman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103" w:type="dxa"/>
          </w:tcPr>
          <w:p w14:paraId="49CEC4F5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ИОПК-6.1.З-1. </w:t>
            </w:r>
            <w:r w:rsidRPr="004911F8">
              <w:rPr>
                <w:rFonts w:ascii="Times New Roman" w:hAnsi="Times New Roman" w:cs="Times New Roman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1C66C286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ИОПК-6.1.У-1. </w:t>
            </w:r>
            <w:r w:rsidRPr="004911F8">
              <w:rPr>
                <w:rFonts w:ascii="Times New Roman" w:hAnsi="Times New Roman" w:cs="Times New Roman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451843" w:rsidRPr="004911F8" w14:paraId="6E807C8C" w14:textId="77777777" w:rsidTr="006F1039">
        <w:tc>
          <w:tcPr>
            <w:tcW w:w="4248" w:type="dxa"/>
          </w:tcPr>
          <w:p w14:paraId="3C79BFDC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ИОПК-6.2.</w:t>
            </w:r>
            <w:r w:rsidRPr="004911F8">
              <w:rPr>
                <w:rFonts w:ascii="Times New Roman" w:hAnsi="Times New Roman" w:cs="Times New Roman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  <w:p w14:paraId="25C21D89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2F3D69B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ИОПК-6.2.З-1. </w:t>
            </w:r>
            <w:r w:rsidRPr="004911F8">
              <w:rPr>
                <w:rFonts w:ascii="Times New Roman" w:hAnsi="Times New Roman" w:cs="Times New Roman"/>
              </w:rPr>
              <w:t xml:space="preserve">Знает </w:t>
            </w:r>
            <w:r w:rsidRPr="004911F8">
              <w:rPr>
                <w:rFonts w:ascii="Times New Roman" w:hAnsi="Times New Roman" w:cs="Times New Roman"/>
                <w:bCs/>
              </w:rPr>
              <w:t>нормативные акты по противодействию коррупции</w:t>
            </w:r>
            <w:r w:rsidRPr="004911F8">
              <w:rPr>
                <w:rFonts w:ascii="Times New Roman" w:hAnsi="Times New Roman" w:cs="Times New Roman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7F7CB6DF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ИОПК-6.2.У-1. </w:t>
            </w:r>
            <w:r w:rsidRPr="004911F8">
              <w:rPr>
                <w:rFonts w:ascii="Times New Roman" w:hAnsi="Times New Roman" w:cs="Times New Roman"/>
              </w:rPr>
              <w:t xml:space="preserve">Умеет </w:t>
            </w:r>
            <w:r w:rsidRPr="004911F8">
              <w:rPr>
                <w:rFonts w:ascii="Times New Roman" w:hAnsi="Times New Roman" w:cs="Times New Roman"/>
                <w:bCs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451843" w:rsidRPr="004911F8" w14:paraId="0D8A528A" w14:textId="77777777" w:rsidTr="006F1039">
        <w:tc>
          <w:tcPr>
            <w:tcW w:w="4248" w:type="dxa"/>
          </w:tcPr>
          <w:p w14:paraId="52370AA8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ИОПК-6.3.</w:t>
            </w:r>
            <w:r w:rsidRPr="004911F8">
              <w:rPr>
                <w:rFonts w:ascii="Times New Roman" w:hAnsi="Times New Roman" w:cs="Times New Roman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103" w:type="dxa"/>
          </w:tcPr>
          <w:p w14:paraId="24A0BC5B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ИОПК-6.3.З-1. </w:t>
            </w:r>
            <w:r w:rsidRPr="004911F8">
              <w:rPr>
                <w:rFonts w:ascii="Times New Roman" w:hAnsi="Times New Roman" w:cs="Times New Roman"/>
              </w:rPr>
              <w:t xml:space="preserve">Знает положения </w:t>
            </w:r>
            <w:r w:rsidRPr="004911F8">
              <w:rPr>
                <w:rFonts w:ascii="Times New Roman" w:hAnsi="Times New Roman" w:cs="Times New Roman"/>
                <w:bCs/>
              </w:rPr>
              <w:t>нормативных правовых актов, лежащих в основе деятельности по профилактике коррупции</w:t>
            </w:r>
            <w:r w:rsidRPr="004911F8">
              <w:rPr>
                <w:rFonts w:ascii="Times New Roman" w:hAnsi="Times New Roman" w:cs="Times New Roman"/>
              </w:rPr>
              <w:t xml:space="preserve"> и пресечению </w:t>
            </w:r>
            <w:proofErr w:type="spellStart"/>
            <w:r w:rsidRPr="004911F8">
              <w:rPr>
                <w:rFonts w:ascii="Times New Roman" w:hAnsi="Times New Roman" w:cs="Times New Roman"/>
              </w:rPr>
              <w:t>коррупциионных</w:t>
            </w:r>
            <w:proofErr w:type="spellEnd"/>
            <w:r w:rsidRPr="004911F8">
              <w:rPr>
                <w:rFonts w:ascii="Times New Roman" w:hAnsi="Times New Roman" w:cs="Times New Roman"/>
              </w:rPr>
              <w:t xml:space="preserve"> (иных) правонарушений.</w:t>
            </w:r>
          </w:p>
          <w:p w14:paraId="4566A30F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 xml:space="preserve">ИОПК-6.3.У-1. </w:t>
            </w:r>
            <w:r w:rsidRPr="004911F8">
              <w:rPr>
                <w:rFonts w:ascii="Times New Roman" w:hAnsi="Times New Roman" w:cs="Times New Roman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451843" w:rsidRPr="004911F8" w14:paraId="5A2AA1B2" w14:textId="77777777" w:rsidTr="006F1039">
        <w:tc>
          <w:tcPr>
            <w:tcW w:w="9351" w:type="dxa"/>
            <w:gridSpan w:val="2"/>
          </w:tcPr>
          <w:p w14:paraId="0E8D34AE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1F8">
              <w:rPr>
                <w:rFonts w:ascii="Times New Roman" w:hAnsi="Times New Roman" w:cs="Times New Roman"/>
                <w:b/>
              </w:rPr>
              <w:t>ОПК-7</w:t>
            </w:r>
            <w:r w:rsidRPr="004911F8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451843" w:rsidRPr="004911F8" w14:paraId="6FE5DD2B" w14:textId="77777777" w:rsidTr="006F1039">
        <w:tc>
          <w:tcPr>
            <w:tcW w:w="4248" w:type="dxa"/>
          </w:tcPr>
          <w:p w14:paraId="308A0321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ИОПК-7.1.</w:t>
            </w:r>
            <w:r w:rsidRPr="004911F8">
              <w:rPr>
                <w:rFonts w:ascii="Times New Roman" w:hAnsi="Times New Roman" w:cs="Times New Roman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39A6DE2F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1A678B4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</w:rPr>
              <w:t xml:space="preserve">ИОПК-7.1.З-1. </w:t>
            </w:r>
            <w:r w:rsidRPr="004911F8">
              <w:rPr>
                <w:rFonts w:ascii="Times New Roman" w:eastAsia="Calibri" w:hAnsi="Times New Roman" w:cs="Times New Roman"/>
              </w:rPr>
              <w:t>Знает, как получать</w:t>
            </w:r>
            <w:r w:rsidRPr="004911F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911F8">
              <w:rPr>
                <w:rFonts w:ascii="Times New Roman" w:eastAsia="Calibri" w:hAnsi="Times New Roman" w:cs="Times New Roman"/>
                <w:bCs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4911F8">
              <w:rPr>
                <w:rFonts w:ascii="Times New Roman" w:hAnsi="Times New Roman" w:cs="Times New Roman"/>
              </w:rPr>
              <w:t xml:space="preserve">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7A71841A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bCs/>
              </w:rPr>
              <w:t>ИОПК-7.1.У-1.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4911F8">
              <w:rPr>
                <w:rFonts w:ascii="Times New Roman" w:hAnsi="Times New Roman" w:cs="Times New Roman"/>
              </w:rPr>
              <w:t xml:space="preserve"> 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</w:tc>
      </w:tr>
      <w:tr w:rsidR="00451843" w:rsidRPr="004911F8" w14:paraId="3124A33B" w14:textId="77777777" w:rsidTr="006F1039">
        <w:tc>
          <w:tcPr>
            <w:tcW w:w="4248" w:type="dxa"/>
          </w:tcPr>
          <w:p w14:paraId="6062A10C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t>ИОПК-7.2.</w:t>
            </w:r>
            <w:r w:rsidRPr="004911F8">
              <w:rPr>
                <w:rFonts w:ascii="Times New Roman" w:hAnsi="Times New Roman" w:cs="Times New Roman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42C92EE3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B189906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eastAsia="Calibri" w:hAnsi="Times New Roman" w:cs="Times New Roman"/>
                <w:b/>
                <w:bCs/>
              </w:rPr>
              <w:t>ИОПК-7.2.З-1.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4911F8">
              <w:rPr>
                <w:rFonts w:ascii="Times New Roman" w:hAnsi="Times New Roman" w:cs="Times New Roman"/>
              </w:rPr>
              <w:t xml:space="preserve"> использует полученные знания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  <w:p w14:paraId="39B35DDC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11F8">
              <w:rPr>
                <w:rFonts w:ascii="Times New Roman" w:eastAsia="Calibri" w:hAnsi="Times New Roman" w:cs="Times New Roman"/>
                <w:b/>
                <w:bCs/>
              </w:rPr>
              <w:t>ИОПК-7.2.У-1.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4911F8">
              <w:rPr>
                <w:rFonts w:ascii="Times New Roman" w:hAnsi="Times New Roman" w:cs="Times New Roman"/>
              </w:rPr>
              <w:t xml:space="preserve">использует приобретенные умения при написании </w:t>
            </w:r>
            <w:r w:rsidRPr="004911F8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</w:t>
            </w:r>
            <w:r w:rsidRPr="004911F8">
              <w:rPr>
                <w:rFonts w:ascii="Times New Roman" w:hAnsi="Times New Roman" w:cs="Times New Roman"/>
              </w:rPr>
              <w:t>.</w:t>
            </w:r>
          </w:p>
        </w:tc>
      </w:tr>
      <w:tr w:rsidR="00451843" w:rsidRPr="004911F8" w14:paraId="685A2D97" w14:textId="77777777" w:rsidTr="006F1039">
        <w:tc>
          <w:tcPr>
            <w:tcW w:w="4248" w:type="dxa"/>
          </w:tcPr>
          <w:p w14:paraId="6596CDE5" w14:textId="77777777" w:rsidR="00451843" w:rsidRPr="004911F8" w:rsidRDefault="00451843" w:rsidP="006F10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1F8">
              <w:rPr>
                <w:rFonts w:ascii="Times New Roman" w:hAnsi="Times New Roman" w:cs="Times New Roman"/>
                <w:b/>
              </w:rPr>
              <w:lastRenderedPageBreak/>
              <w:t>ИОПК-7.3.</w:t>
            </w:r>
            <w:r w:rsidRPr="004911F8">
              <w:rPr>
                <w:rFonts w:ascii="Times New Roman" w:hAnsi="Times New Roman" w:cs="Times New Roman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103" w:type="dxa"/>
          </w:tcPr>
          <w:p w14:paraId="6565C49F" w14:textId="77777777" w:rsidR="00451843" w:rsidRPr="004911F8" w:rsidRDefault="00451843" w:rsidP="006F1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11F8">
              <w:rPr>
                <w:rFonts w:ascii="Times New Roman" w:eastAsia="Calibri" w:hAnsi="Times New Roman" w:cs="Times New Roman"/>
                <w:b/>
                <w:bCs/>
              </w:rPr>
              <w:t>ИОПК-7.3.З-1.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Знает основные требования, правила, принципы информационной безопасности.</w:t>
            </w:r>
          </w:p>
          <w:p w14:paraId="0C350053" w14:textId="77777777" w:rsidR="00451843" w:rsidRPr="004911F8" w:rsidRDefault="00451843" w:rsidP="006F1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11F8">
              <w:rPr>
                <w:rFonts w:ascii="Times New Roman" w:eastAsia="Calibri" w:hAnsi="Times New Roman" w:cs="Times New Roman"/>
                <w:b/>
                <w:bCs/>
              </w:rPr>
              <w:t>ИОПК-7.3.У-1.</w:t>
            </w:r>
            <w:r w:rsidRPr="004911F8">
              <w:rPr>
                <w:rFonts w:ascii="Times New Roman" w:eastAsia="Calibri" w:hAnsi="Times New Roman" w:cs="Times New Roman"/>
                <w:bCs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</w:tbl>
    <w:p w14:paraId="6693F7F5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3AB47" w14:textId="77777777" w:rsidR="00451843" w:rsidRPr="00451843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B8734" w14:textId="77777777" w:rsidR="00090928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84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</w:p>
    <w:p w14:paraId="5B76E022" w14:textId="7BF2DB14" w:rsidR="00451843" w:rsidRPr="00451843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51843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Pr="00451843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 практики</w:t>
      </w:r>
    </w:p>
    <w:p w14:paraId="7A816AC4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color w:val="auto"/>
          <w:spacing w:val="-4"/>
        </w:rPr>
      </w:pPr>
    </w:p>
    <w:p w14:paraId="51E9C90E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rStyle w:val="ft2388"/>
          <w:spacing w:val="-3"/>
        </w:rPr>
      </w:pPr>
      <w:r w:rsidRPr="00451843">
        <w:rPr>
          <w:color w:val="auto"/>
          <w:spacing w:val="-4"/>
        </w:rPr>
        <w:t>1.</w:t>
      </w:r>
      <w:r w:rsidRPr="00451843">
        <w:rPr>
          <w:rStyle w:val="ft2388"/>
          <w:bCs/>
          <w:color w:val="auto"/>
          <w:spacing w:val="-3"/>
        </w:rPr>
        <w:t xml:space="preserve"> Ознакомиться с программой практики</w:t>
      </w:r>
      <w:bookmarkStart w:id="0" w:name="_Hlk114756726"/>
      <w:r w:rsidRPr="00451843">
        <w:rPr>
          <w:rStyle w:val="ft2388"/>
          <w:bCs/>
          <w:color w:val="auto"/>
          <w:spacing w:val="-3"/>
        </w:rPr>
        <w:t>, прибыть на установочную конференцию, п</w:t>
      </w:r>
      <w:r w:rsidRPr="00451843">
        <w:rPr>
          <w:bCs/>
          <w:color w:val="auto"/>
        </w:rPr>
        <w:t xml:space="preserve">ройти  инструктаж по </w:t>
      </w:r>
      <w:r w:rsidRPr="00451843">
        <w:rPr>
          <w:bCs/>
          <w:color w:val="auto"/>
          <w:spacing w:val="-3"/>
        </w:rPr>
        <w:t>охране труда, получить направление на практику.</w:t>
      </w:r>
      <w:r w:rsidRPr="00451843">
        <w:rPr>
          <w:rStyle w:val="ft2388"/>
          <w:bCs/>
          <w:color w:val="auto"/>
          <w:spacing w:val="-3"/>
        </w:rPr>
        <w:t xml:space="preserve"> </w:t>
      </w:r>
    </w:p>
    <w:bookmarkEnd w:id="0"/>
    <w:p w14:paraId="10D2EEA3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/>
          <w:bCs/>
        </w:rPr>
      </w:pPr>
      <w:r w:rsidRPr="00451843">
        <w:rPr>
          <w:bCs/>
          <w:color w:val="auto"/>
        </w:rPr>
        <w:t xml:space="preserve">2. </w:t>
      </w:r>
      <w:r w:rsidRPr="00451843">
        <w:rPr>
          <w:rStyle w:val="ft2388"/>
          <w:bCs/>
          <w:color w:val="auto"/>
          <w:spacing w:val="-3"/>
        </w:rPr>
        <w:t>Прибыть</w:t>
      </w:r>
      <w:r w:rsidRPr="00451843">
        <w:rPr>
          <w:rStyle w:val="ft2390"/>
          <w:bCs/>
          <w:color w:val="auto"/>
          <w:spacing w:val="-3"/>
        </w:rPr>
        <w:t xml:space="preserve"> на </w:t>
      </w:r>
      <w:r w:rsidRPr="00451843">
        <w:rPr>
          <w:rStyle w:val="ft2392"/>
          <w:color w:val="auto"/>
          <w:spacing w:val="-3"/>
        </w:rPr>
        <w:t>практику,</w:t>
      </w:r>
      <w:r w:rsidRPr="00451843">
        <w:rPr>
          <w:rStyle w:val="ft2412"/>
          <w:color w:val="auto"/>
          <w:spacing w:val="-3"/>
        </w:rPr>
        <w:t xml:space="preserve"> по</w:t>
      </w:r>
      <w:r w:rsidRPr="00451843">
        <w:rPr>
          <w:bCs/>
          <w:color w:val="auto"/>
          <w:spacing w:val="-3"/>
        </w:rPr>
        <w:t>знакомиться с коллективом,</w:t>
      </w:r>
      <w:r w:rsidRPr="00451843">
        <w:rPr>
          <w:rStyle w:val="ft2413"/>
          <w:bCs/>
          <w:color w:val="auto"/>
          <w:spacing w:val="-3"/>
        </w:rPr>
        <w:t xml:space="preserve"> </w:t>
      </w:r>
      <w:r w:rsidRPr="00451843">
        <w:rPr>
          <w:color w:val="auto"/>
        </w:rPr>
        <w:t>пройти</w:t>
      </w:r>
      <w:r w:rsidRPr="00451843">
        <w:rPr>
          <w:rStyle w:val="FontStyle27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451843">
        <w:rPr>
          <w:color w:val="auto"/>
        </w:rPr>
        <w:t xml:space="preserve"> и</w:t>
      </w:r>
      <w:r w:rsidRPr="00451843">
        <w:rPr>
          <w:rStyle w:val="FontStyle27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451843">
        <w:rPr>
          <w:color w:val="auto"/>
        </w:rPr>
        <w:t>уточнить индивидуальное задание с руководителем-практиком.</w:t>
      </w:r>
      <w:r w:rsidRPr="00451843">
        <w:rPr>
          <w:b/>
          <w:bCs/>
          <w:color w:val="auto"/>
        </w:rPr>
        <w:t> </w:t>
      </w:r>
    </w:p>
    <w:p w14:paraId="0719A0CF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spacing w:val="-4"/>
        </w:rPr>
      </w:pPr>
      <w:r w:rsidRPr="00451843">
        <w:rPr>
          <w:color w:val="auto"/>
        </w:rPr>
        <w:t>3</w:t>
      </w:r>
      <w:r w:rsidRPr="00451843">
        <w:rPr>
          <w:b/>
          <w:bCs/>
          <w:color w:val="auto"/>
        </w:rPr>
        <w:t>.</w:t>
      </w:r>
      <w:r w:rsidRPr="00451843">
        <w:rPr>
          <w:rStyle w:val="ft2468"/>
          <w:color w:val="auto"/>
          <w:spacing w:val="-3"/>
        </w:rPr>
        <w:t xml:space="preserve"> </w:t>
      </w:r>
      <w:r w:rsidRPr="00451843">
        <w:rPr>
          <w:rStyle w:val="ft2388"/>
          <w:bCs/>
          <w:color w:val="auto"/>
          <w:spacing w:val="-3"/>
        </w:rPr>
        <w:t xml:space="preserve">Ознакомиться </w:t>
      </w:r>
      <w:r w:rsidRPr="00451843">
        <w:rPr>
          <w:bCs/>
        </w:rPr>
        <w:t>с организацией, её организационно-функциональной структурой, задачами и компетенцией, организацией правовой и кадровой работы.</w:t>
      </w:r>
      <w:r w:rsidRPr="00451843">
        <w:rPr>
          <w:bCs/>
          <w:spacing w:val="-3"/>
        </w:rPr>
        <w:t xml:space="preserve"> </w:t>
      </w:r>
      <w:r w:rsidRPr="00451843">
        <w:rPr>
          <w:spacing w:val="-4"/>
        </w:rPr>
        <w:t xml:space="preserve"> </w:t>
      </w:r>
      <w:r w:rsidRPr="00451843">
        <w:rPr>
          <w:bCs/>
          <w:color w:val="auto"/>
        </w:rPr>
        <w:t>Со</w:t>
      </w:r>
      <w:r w:rsidRPr="00451843">
        <w:rPr>
          <w:color w:val="auto"/>
          <w:spacing w:val="-4"/>
        </w:rPr>
        <w:t xml:space="preserve">брать, обработать и систематизировать </w:t>
      </w:r>
      <w:r w:rsidRPr="00451843">
        <w:rPr>
          <w:spacing w:val="-4"/>
        </w:rPr>
        <w:t>материал по теме выпускной квалификационной работы.</w:t>
      </w:r>
    </w:p>
    <w:p w14:paraId="7D3AE483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spacing w:val="-4"/>
        </w:rPr>
      </w:pPr>
      <w:r w:rsidRPr="00451843">
        <w:rPr>
          <w:spacing w:val="-4"/>
        </w:rPr>
        <w:t>4.</w:t>
      </w:r>
      <w:r w:rsidRPr="00451843">
        <w:rPr>
          <w:rStyle w:val="ft2388"/>
          <w:bCs/>
          <w:color w:val="auto"/>
          <w:spacing w:val="-3"/>
        </w:rPr>
        <w:t xml:space="preserve"> Ознакомиться с </w:t>
      </w:r>
      <w:r w:rsidRPr="00451843">
        <w:rPr>
          <w:color w:val="auto"/>
        </w:rPr>
        <w:t xml:space="preserve">  инновационными  технологиями и их внедрением в организации.</w:t>
      </w:r>
      <w:r w:rsidRPr="00451843">
        <w:rPr>
          <w:bCs/>
          <w:color w:val="auto"/>
        </w:rPr>
        <w:t xml:space="preserve"> Со</w:t>
      </w:r>
      <w:r w:rsidRPr="00451843">
        <w:rPr>
          <w:color w:val="auto"/>
          <w:spacing w:val="-4"/>
        </w:rPr>
        <w:t xml:space="preserve">брать, обработать и систематизировать </w:t>
      </w:r>
      <w:r w:rsidRPr="00451843">
        <w:rPr>
          <w:spacing w:val="-4"/>
        </w:rPr>
        <w:t>материал по теме выпускной квалификационной работы.</w:t>
      </w:r>
    </w:p>
    <w:p w14:paraId="575D6216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spacing w:val="-4"/>
        </w:rPr>
      </w:pPr>
      <w:r w:rsidRPr="00451843">
        <w:rPr>
          <w:color w:val="auto"/>
        </w:rPr>
        <w:t>5.</w:t>
      </w:r>
      <w:r w:rsidRPr="00451843">
        <w:rPr>
          <w:rStyle w:val="ft2388"/>
          <w:bCs/>
          <w:color w:val="auto"/>
          <w:spacing w:val="-3"/>
        </w:rPr>
        <w:t xml:space="preserve"> Ознакомиться с</w:t>
      </w:r>
      <w:r w:rsidRPr="00451843">
        <w:rPr>
          <w:bCs/>
          <w:color w:val="auto"/>
        </w:rPr>
        <w:t xml:space="preserve"> нормативно-правовой  и иной документацией. Со</w:t>
      </w:r>
      <w:r w:rsidRPr="00451843">
        <w:rPr>
          <w:color w:val="auto"/>
          <w:spacing w:val="-4"/>
        </w:rPr>
        <w:t xml:space="preserve">брать, обработать и систематизировать </w:t>
      </w:r>
      <w:r w:rsidRPr="00451843">
        <w:rPr>
          <w:spacing w:val="-4"/>
        </w:rPr>
        <w:t>материал по теме выпускной квалификационной работы.</w:t>
      </w:r>
    </w:p>
    <w:p w14:paraId="3488C06F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color w:val="auto"/>
          <w:spacing w:val="-4"/>
        </w:rPr>
      </w:pPr>
      <w:r w:rsidRPr="00451843">
        <w:rPr>
          <w:color w:val="auto"/>
        </w:rPr>
        <w:t>6.</w:t>
      </w:r>
      <w:r w:rsidRPr="00451843">
        <w:rPr>
          <w:bCs/>
          <w:color w:val="auto"/>
        </w:rPr>
        <w:t xml:space="preserve"> С</w:t>
      </w:r>
      <w:r w:rsidRPr="00451843">
        <w:rPr>
          <w:bCs/>
          <w:color w:val="auto"/>
          <w:spacing w:val="-3"/>
        </w:rPr>
        <w:t>оставить проекты документов.</w:t>
      </w:r>
      <w:r w:rsidRPr="00451843">
        <w:rPr>
          <w:bCs/>
          <w:color w:val="auto"/>
        </w:rPr>
        <w:t xml:space="preserve"> </w:t>
      </w:r>
    </w:p>
    <w:p w14:paraId="7D4B1F03" w14:textId="77777777" w:rsidR="00451843" w:rsidRPr="00451843" w:rsidRDefault="00451843" w:rsidP="00451843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451843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451843">
        <w:rPr>
          <w:rFonts w:ascii="Times New Roman" w:hAnsi="Times New Roman" w:cs="Times New Roman"/>
          <w:bCs/>
          <w:sz w:val="24"/>
          <w:szCs w:val="24"/>
        </w:rPr>
        <w:t xml:space="preserve">  Написание </w:t>
      </w:r>
      <w:r w:rsidRPr="00451843">
        <w:rPr>
          <w:rFonts w:ascii="Times New Roman" w:hAnsi="Times New Roman" w:cs="Times New Roman"/>
          <w:spacing w:val="-4"/>
          <w:sz w:val="24"/>
          <w:szCs w:val="24"/>
        </w:rPr>
        <w:t>выпускной квалификационной работы.</w:t>
      </w:r>
    </w:p>
    <w:p w14:paraId="45F1BB3D" w14:textId="77777777" w:rsidR="00451843" w:rsidRPr="00451843" w:rsidRDefault="00451843" w:rsidP="00451843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51843"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65A8E475" w14:textId="77777777" w:rsidR="00451843" w:rsidRPr="00451843" w:rsidRDefault="00451843" w:rsidP="00451843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51843">
        <w:rPr>
          <w:rFonts w:ascii="Times New Roman" w:hAnsi="Times New Roman" w:cs="Times New Roman"/>
          <w:bCs/>
          <w:sz w:val="24"/>
          <w:szCs w:val="24"/>
        </w:rPr>
        <w:t xml:space="preserve">9. Сформировать пакет документов по практике, написать отчет. </w:t>
      </w:r>
    </w:p>
    <w:p w14:paraId="1B51396B" w14:textId="77777777" w:rsidR="00451843" w:rsidRPr="00451843" w:rsidRDefault="00451843" w:rsidP="00451843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6147A57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2AA6257D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42F8E3A2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614192AB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2BA49BA4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64F39D2C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70E17C78" w14:textId="77777777" w:rsidR="00451843" w:rsidRPr="00451843" w:rsidRDefault="00451843" w:rsidP="00451843">
      <w:pPr>
        <w:pStyle w:val="Default"/>
        <w:tabs>
          <w:tab w:val="left" w:pos="796"/>
        </w:tabs>
        <w:ind w:firstLine="709"/>
        <w:jc w:val="both"/>
        <w:rPr>
          <w:bCs/>
          <w:color w:val="auto"/>
          <w:spacing w:val="-3"/>
        </w:rPr>
      </w:pPr>
    </w:p>
    <w:p w14:paraId="1570FF7B" w14:textId="77777777" w:rsidR="00451843" w:rsidRP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43"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2B05DD23" w14:textId="77777777" w:rsidR="00451843" w:rsidRP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843">
        <w:rPr>
          <w:rFonts w:ascii="Times New Roman" w:hAnsi="Times New Roman" w:cs="Times New Roman"/>
          <w:i/>
          <w:sz w:val="24"/>
          <w:szCs w:val="24"/>
        </w:rPr>
        <w:t xml:space="preserve">             подпись</w:t>
      </w:r>
      <w:r w:rsidRPr="0045184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студента </w:t>
      </w:r>
      <w:r w:rsidRPr="00451843">
        <w:rPr>
          <w:rFonts w:ascii="Times New Roman" w:hAnsi="Times New Roman" w:cs="Times New Roman"/>
          <w:i/>
          <w:sz w:val="24"/>
          <w:szCs w:val="24"/>
        </w:rPr>
        <w:tab/>
      </w:r>
      <w:r w:rsidRPr="00451843">
        <w:rPr>
          <w:rFonts w:ascii="Times New Roman" w:hAnsi="Times New Roman" w:cs="Times New Roman"/>
          <w:i/>
          <w:sz w:val="24"/>
          <w:szCs w:val="24"/>
        </w:rPr>
        <w:tab/>
        <w:t xml:space="preserve"> расшифровка подписи </w:t>
      </w:r>
    </w:p>
    <w:p w14:paraId="1B015E2F" w14:textId="77777777" w:rsidR="00451843" w:rsidRP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43"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1E86FC14" w14:textId="77777777" w:rsidR="00451843" w:rsidRP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15E49" w14:textId="77777777" w:rsidR="00451843" w:rsidRP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0AFA3F" w14:textId="77777777" w:rsidR="00451843" w:rsidRPr="00451843" w:rsidRDefault="00451843" w:rsidP="004518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2F3A06" w14:textId="77777777" w:rsidR="00451843" w:rsidRPr="00451843" w:rsidRDefault="00451843" w:rsidP="004518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51843">
        <w:rPr>
          <w:rFonts w:ascii="Times New Roman" w:hAnsi="Times New Roman" w:cs="Times New Roman"/>
          <w:sz w:val="24"/>
          <w:szCs w:val="24"/>
        </w:rPr>
        <w:t>Руководитель практики от университета ___________      _______________________</w:t>
      </w:r>
    </w:p>
    <w:p w14:paraId="03D1CAD4" w14:textId="77777777" w:rsidR="00451843" w:rsidRPr="00451843" w:rsidRDefault="00451843" w:rsidP="004518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51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51843">
        <w:rPr>
          <w:rFonts w:ascii="Times New Roman" w:hAnsi="Times New Roman" w:cs="Times New Roman"/>
          <w:i/>
          <w:sz w:val="24"/>
          <w:szCs w:val="24"/>
        </w:rPr>
        <w:t>(подпись)          (расшифровка подписи)</w:t>
      </w:r>
    </w:p>
    <w:p w14:paraId="225EE7E8" w14:textId="77777777" w:rsidR="00451843" w:rsidRPr="00451843" w:rsidRDefault="00451843" w:rsidP="004518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843">
        <w:rPr>
          <w:rFonts w:ascii="Times New Roman" w:hAnsi="Times New Roman" w:cs="Times New Roman"/>
          <w:sz w:val="24"/>
          <w:szCs w:val="24"/>
        </w:rPr>
        <w:br w:type="page"/>
      </w:r>
    </w:p>
    <w:p w14:paraId="10B88452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F2"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 проведения практики</w:t>
      </w:r>
      <w:r w:rsidRPr="008F68F2">
        <w:rPr>
          <w:rFonts w:ascii="Times New Roman" w:hAnsi="Times New Roman" w:cs="Times New Roman"/>
          <w:sz w:val="24"/>
          <w:szCs w:val="24"/>
        </w:rPr>
        <w:t>:</w:t>
      </w:r>
    </w:p>
    <w:p w14:paraId="11B90533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451843" w:rsidRPr="008F68F2" w14:paraId="0F03825F" w14:textId="77777777" w:rsidTr="006F1039">
        <w:tc>
          <w:tcPr>
            <w:tcW w:w="445" w:type="dxa"/>
          </w:tcPr>
          <w:p w14:paraId="02092CFA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63" w:type="dxa"/>
          </w:tcPr>
          <w:p w14:paraId="350F362F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14:paraId="239E67DE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Сроки</w:t>
            </w:r>
          </w:p>
        </w:tc>
      </w:tr>
      <w:tr w:rsidR="00451843" w:rsidRPr="008F68F2" w14:paraId="7EF8ECB1" w14:textId="77777777" w:rsidTr="006F1039">
        <w:tc>
          <w:tcPr>
            <w:tcW w:w="445" w:type="dxa"/>
          </w:tcPr>
          <w:p w14:paraId="14AD3E5F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3" w:type="dxa"/>
          </w:tcPr>
          <w:p w14:paraId="553E7D68" w14:textId="77777777" w:rsidR="00451843" w:rsidRPr="008F68F2" w:rsidRDefault="00451843" w:rsidP="006F10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bCs/>
                <w:spacing w:val="-3"/>
              </w:rPr>
            </w:pPr>
            <w:r w:rsidRPr="00C26883">
              <w:rPr>
                <w:rStyle w:val="ft2388"/>
                <w:rFonts w:ascii="Times New Roman" w:hAnsi="Times New Roman" w:cs="Times New Roman"/>
                <w:bCs/>
                <w:spacing w:val="-3"/>
              </w:rPr>
              <w:t>Установочное собрание, проводимое руководителями практики от факультета. Ознакомление с программой</w:t>
            </w:r>
            <w:r w:rsidRPr="00C26883">
              <w:rPr>
                <w:rFonts w:ascii="Times New Roman" w:hAnsi="Times New Roman" w:cs="Times New Roman"/>
                <w:spacing w:val="-4"/>
              </w:rPr>
              <w:t xml:space="preserve"> п</w:t>
            </w:r>
            <w:r w:rsidRPr="00C26883">
              <w:rPr>
                <w:rFonts w:ascii="Times New Roman" w:hAnsi="Times New Roman" w:cs="Times New Roman"/>
                <w:bCs/>
              </w:rPr>
              <w:t>роизводственной (преддипломной) практики</w:t>
            </w:r>
            <w:r w:rsidRPr="008F68F2">
              <w:rPr>
                <w:rFonts w:ascii="Times New Roman" w:hAnsi="Times New Roman" w:cs="Times New Roman"/>
                <w:bCs/>
              </w:rPr>
              <w:t xml:space="preserve">, её </w:t>
            </w:r>
            <w:r w:rsidRPr="008F68F2">
              <w:rPr>
                <w:rFonts w:ascii="Times New Roman" w:eastAsia="Times New Roman" w:hAnsi="Times New Roman" w:cs="Times New Roman"/>
                <w:bCs/>
              </w:rPr>
              <w:t xml:space="preserve"> целями, задачами и содержанием.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8F68F2">
              <w:rPr>
                <w:rStyle w:val="ft2388"/>
                <w:rFonts w:ascii="Times New Roman" w:hAnsi="Times New Roman" w:cs="Times New Roman"/>
                <w:bCs/>
                <w:spacing w:val="-3"/>
              </w:rPr>
              <w:t xml:space="preserve">Получение </w:t>
            </w:r>
            <w:r w:rsidRPr="008F68F2">
              <w:rPr>
                <w:rFonts w:ascii="Times New Roman" w:hAnsi="Times New Roman" w:cs="Times New Roman"/>
              </w:rPr>
              <w:t>индивидуального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 xml:space="preserve"> за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дания, рабочего графика (плана) и </w:t>
            </w:r>
            <w:r w:rsidRPr="008F68F2">
              <w:rPr>
                <w:rStyle w:val="ft2388"/>
                <w:rFonts w:ascii="Times New Roman" w:hAnsi="Times New Roman" w:cs="Times New Roman"/>
                <w:bCs/>
                <w:spacing w:val="-3"/>
              </w:rPr>
              <w:t xml:space="preserve"> направления на практику. </w:t>
            </w:r>
            <w:r w:rsidRPr="008F68F2">
              <w:rPr>
                <w:rFonts w:ascii="Times New Roman" w:eastAsia="Times New Roman" w:hAnsi="Times New Roman" w:cs="Times New Roman"/>
                <w:bCs/>
              </w:rPr>
              <w:t xml:space="preserve">Прохождение  инструктажа по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>охране труда.</w:t>
            </w:r>
          </w:p>
        </w:tc>
        <w:tc>
          <w:tcPr>
            <w:tcW w:w="1914" w:type="dxa"/>
          </w:tcPr>
          <w:p w14:paraId="595DCFC7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>В соответствии с графиком проведения собраний</w:t>
            </w:r>
          </w:p>
        </w:tc>
      </w:tr>
      <w:tr w:rsidR="00451843" w:rsidRPr="008F68F2" w14:paraId="2E87D723" w14:textId="77777777" w:rsidTr="006F1039">
        <w:tc>
          <w:tcPr>
            <w:tcW w:w="445" w:type="dxa"/>
          </w:tcPr>
          <w:p w14:paraId="2E9D359E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3" w:type="dxa"/>
            <w:vAlign w:val="center"/>
          </w:tcPr>
          <w:p w14:paraId="601EB6DA" w14:textId="77777777" w:rsidR="00451843" w:rsidRPr="008F68F2" w:rsidRDefault="00451843" w:rsidP="006F1039">
            <w:pPr>
              <w:textAlignment w:val="baseline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 xml:space="preserve">Знакомство с коллективом. Прохождение </w:t>
            </w:r>
            <w:r w:rsidRPr="008F68F2">
              <w:rPr>
                <w:rStyle w:val="FontStyle27"/>
              </w:rPr>
              <w:t>инструктажа по ознакомлению с требованиями охраны труда, инструктажа по технике безопасности,</w:t>
            </w:r>
            <w:r w:rsidRPr="008F68F2">
              <w:rPr>
                <w:rFonts w:ascii="Times New Roman" w:hAnsi="Times New Roman" w:cs="Times New Roman"/>
              </w:rPr>
              <w:t xml:space="preserve"> и</w:t>
            </w:r>
            <w:r w:rsidRPr="008F68F2">
              <w:rPr>
                <w:rStyle w:val="FontStyle27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 xml:space="preserve">Уточнение </w:t>
            </w:r>
            <w:r w:rsidRPr="008F68F2">
              <w:rPr>
                <w:rFonts w:ascii="Times New Roman" w:hAnsi="Times New Roman" w:cs="Times New Roman"/>
                <w:bCs/>
              </w:rPr>
              <w:t>инди</w:t>
            </w:r>
            <w:r w:rsidRPr="008F68F2">
              <w:rPr>
                <w:rFonts w:ascii="Times New Roman" w:hAnsi="Times New Roman" w:cs="Times New Roman"/>
                <w:bCs/>
              </w:rPr>
              <w:softHyphen/>
              <w:t xml:space="preserve">видуального задания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 w:rsidRPr="008F68F2">
              <w:rPr>
                <w:rStyle w:val="ft2468"/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1559BBD7" w14:textId="77777777" w:rsidR="00451843" w:rsidRPr="008F68F2" w:rsidRDefault="00451843" w:rsidP="006F1039">
            <w:pPr>
              <w:contextualSpacing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eastAsia="Times New Roman" w:hAnsi="Times New Roman" w:cs="Times New Roman"/>
                <w:spacing w:val="-4"/>
              </w:rPr>
              <w:t>1 день</w:t>
            </w:r>
          </w:p>
        </w:tc>
      </w:tr>
      <w:tr w:rsidR="00451843" w:rsidRPr="008F68F2" w14:paraId="198CB754" w14:textId="77777777" w:rsidTr="006F1039">
        <w:tc>
          <w:tcPr>
            <w:tcW w:w="445" w:type="dxa"/>
          </w:tcPr>
          <w:p w14:paraId="2C551DC0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3" w:type="dxa"/>
            <w:vAlign w:val="center"/>
          </w:tcPr>
          <w:p w14:paraId="586325E4" w14:textId="77777777" w:rsidR="00451843" w:rsidRPr="008F68F2" w:rsidRDefault="00451843" w:rsidP="006F1039">
            <w:pPr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</w:rPr>
              <w:t>Озна</w:t>
            </w:r>
            <w:r w:rsidRPr="008F68F2">
              <w:rPr>
                <w:rFonts w:ascii="Times New Roman" w:hAnsi="Times New Roman" w:cs="Times New Roman"/>
              </w:rPr>
              <w:softHyphen/>
              <w:t xml:space="preserve">комление  с  </w:t>
            </w:r>
            <w:r w:rsidRPr="008F68F2">
              <w:rPr>
                <w:rFonts w:ascii="Times New Roman" w:eastAsia="Times New Roman" w:hAnsi="Times New Roman" w:cs="Times New Roman"/>
                <w:bCs/>
              </w:rPr>
              <w:t xml:space="preserve"> организацией, её организационно-функциональной структурой, задачами и компетенцией, организацией правовой и кадровой работы.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 Мероприятия по сбору, обработке и систематизации фактического материала по теме выпускной квалификационной работы.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</w:tcPr>
          <w:p w14:paraId="6EB17F2E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 xml:space="preserve">1-2-ая </w:t>
            </w:r>
          </w:p>
          <w:p w14:paraId="2A69025F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>недели практики</w:t>
            </w:r>
          </w:p>
        </w:tc>
      </w:tr>
      <w:tr w:rsidR="00451843" w:rsidRPr="008F68F2" w14:paraId="6F7BA5A5" w14:textId="77777777" w:rsidTr="006F1039">
        <w:tc>
          <w:tcPr>
            <w:tcW w:w="445" w:type="dxa"/>
          </w:tcPr>
          <w:p w14:paraId="4661C990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3" w:type="dxa"/>
            <w:vAlign w:val="center"/>
          </w:tcPr>
          <w:p w14:paraId="307E6E0F" w14:textId="77777777" w:rsidR="00451843" w:rsidRPr="008F68F2" w:rsidRDefault="00451843" w:rsidP="006F1039">
            <w:pPr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</w:rPr>
              <w:t>Озна</w:t>
            </w:r>
            <w:r w:rsidRPr="008F68F2">
              <w:rPr>
                <w:rFonts w:ascii="Times New Roman" w:hAnsi="Times New Roman" w:cs="Times New Roman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 Мероприятия по сбору, обработке и систематизации фактического материала по теме выпускной квалификационной работы.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</w:tcPr>
          <w:p w14:paraId="7D50F9A1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 xml:space="preserve">1-2-ая </w:t>
            </w:r>
          </w:p>
          <w:p w14:paraId="2685A0EF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>недели практики</w:t>
            </w:r>
          </w:p>
        </w:tc>
      </w:tr>
      <w:tr w:rsidR="00451843" w:rsidRPr="008F68F2" w14:paraId="1E4B9A5F" w14:textId="77777777" w:rsidTr="006F1039">
        <w:tc>
          <w:tcPr>
            <w:tcW w:w="445" w:type="dxa"/>
          </w:tcPr>
          <w:p w14:paraId="758EAD50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3" w:type="dxa"/>
            <w:vAlign w:val="center"/>
          </w:tcPr>
          <w:p w14:paraId="7D9BD85C" w14:textId="77777777" w:rsidR="00451843" w:rsidRPr="008F68F2" w:rsidRDefault="00451843" w:rsidP="006F103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eastAsia="Times New Roman" w:hAnsi="Times New Roman" w:cs="Times New Roman"/>
                <w:bCs/>
              </w:rPr>
              <w:t>Ознакомление с нормативно-правовой  и иной документацией.</w:t>
            </w:r>
            <w:r w:rsidRPr="008F68F2">
              <w:rPr>
                <w:rFonts w:ascii="Times New Roman" w:hAnsi="Times New Roman" w:cs="Times New Roman"/>
              </w:rPr>
              <w:t xml:space="preserve"> 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 Мероприятия по сбору, обработке и систематизации фактического материала по теме выпускной квалификационной работы.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</w:tcPr>
          <w:p w14:paraId="5EC83CD4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 xml:space="preserve">3-4-ая </w:t>
            </w:r>
          </w:p>
          <w:p w14:paraId="42D27126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>недели практики</w:t>
            </w:r>
          </w:p>
        </w:tc>
      </w:tr>
      <w:tr w:rsidR="00451843" w:rsidRPr="008F68F2" w14:paraId="13CA547B" w14:textId="77777777" w:rsidTr="006F1039">
        <w:tc>
          <w:tcPr>
            <w:tcW w:w="445" w:type="dxa"/>
          </w:tcPr>
          <w:p w14:paraId="556DE0A3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3" w:type="dxa"/>
            <w:vAlign w:val="center"/>
          </w:tcPr>
          <w:p w14:paraId="734FBAE8" w14:textId="77777777" w:rsidR="00451843" w:rsidRPr="008F68F2" w:rsidRDefault="00451843" w:rsidP="006F10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bCs/>
                <w:spacing w:val="-3"/>
              </w:rPr>
              <w:t xml:space="preserve">Составление проектов документов. 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 Мероприятия по сбору, обработке и систематизации фактического материала по теме выпускной квалификационной работы. 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t xml:space="preserve"> Другие виды работ в со</w:t>
            </w:r>
            <w:r w:rsidRPr="008F68F2"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ответствии с  задачами практики. 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914" w:type="dxa"/>
          </w:tcPr>
          <w:p w14:paraId="54C2537C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 xml:space="preserve">5-6- </w:t>
            </w:r>
            <w:proofErr w:type="spellStart"/>
            <w:r w:rsidRPr="008F68F2">
              <w:rPr>
                <w:rFonts w:ascii="Times New Roman" w:hAnsi="Times New Roman" w:cs="Times New Roman"/>
                <w:spacing w:val="-4"/>
              </w:rPr>
              <w:t>ая</w:t>
            </w:r>
            <w:proofErr w:type="spellEnd"/>
            <w:r w:rsidRPr="008F68F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14:paraId="3E09A9F8" w14:textId="77777777" w:rsidR="00451843" w:rsidRPr="008F68F2" w:rsidRDefault="00451843" w:rsidP="006F1039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8F68F2">
              <w:rPr>
                <w:rFonts w:ascii="Times New Roman" w:hAnsi="Times New Roman" w:cs="Times New Roman"/>
                <w:spacing w:val="-4"/>
              </w:rPr>
              <w:t>не</w:t>
            </w:r>
            <w:r w:rsidRPr="008F68F2">
              <w:rPr>
                <w:rFonts w:ascii="Times New Roman" w:hAnsi="Times New Roman" w:cs="Times New Roman"/>
                <w:spacing w:val="-4"/>
              </w:rPr>
              <w:softHyphen/>
              <w:t>дели практики</w:t>
            </w:r>
          </w:p>
        </w:tc>
      </w:tr>
      <w:tr w:rsidR="00451843" w:rsidRPr="008F68F2" w14:paraId="213344CF" w14:textId="77777777" w:rsidTr="006F1039">
        <w:tc>
          <w:tcPr>
            <w:tcW w:w="445" w:type="dxa"/>
          </w:tcPr>
          <w:p w14:paraId="5417ADCD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3" w:type="dxa"/>
            <w:vAlign w:val="center"/>
          </w:tcPr>
          <w:p w14:paraId="2B737760" w14:textId="77777777" w:rsidR="00451843" w:rsidRPr="008F68F2" w:rsidRDefault="00451843" w:rsidP="006F10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F68F2">
              <w:rPr>
                <w:rFonts w:ascii="Times New Roman" w:eastAsia="Times New Roman" w:hAnsi="Times New Roman" w:cs="Times New Roman"/>
                <w:bCs/>
              </w:rPr>
              <w:t xml:space="preserve">Формирование пакета  отчетных материалов по </w:t>
            </w:r>
            <w:r w:rsidRPr="008F68F2">
              <w:rPr>
                <w:rFonts w:ascii="Times New Roman" w:hAnsi="Times New Roman" w:cs="Times New Roman"/>
                <w:spacing w:val="-4"/>
              </w:rPr>
              <w:t xml:space="preserve"> п</w:t>
            </w:r>
            <w:r w:rsidRPr="008F68F2">
              <w:rPr>
                <w:rFonts w:ascii="Times New Roman" w:hAnsi="Times New Roman" w:cs="Times New Roman"/>
                <w:bCs/>
              </w:rPr>
              <w:t>роизводственной (преддипломной)  практике.</w:t>
            </w:r>
          </w:p>
        </w:tc>
        <w:tc>
          <w:tcPr>
            <w:tcW w:w="1914" w:type="dxa"/>
            <w:vAlign w:val="center"/>
          </w:tcPr>
          <w:p w14:paraId="07B778EB" w14:textId="77777777" w:rsidR="00451843" w:rsidRPr="008F68F2" w:rsidRDefault="00451843" w:rsidP="006F1039">
            <w:pPr>
              <w:contextualSpacing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eastAsia="Times New Roman" w:hAnsi="Times New Roman" w:cs="Times New Roman"/>
                <w:spacing w:val="-4"/>
              </w:rPr>
              <w:t xml:space="preserve">6-ая </w:t>
            </w:r>
          </w:p>
          <w:p w14:paraId="24A67716" w14:textId="77777777" w:rsidR="00451843" w:rsidRPr="008F68F2" w:rsidRDefault="00451843" w:rsidP="006F1039">
            <w:pPr>
              <w:contextualSpacing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eastAsia="Times New Roman" w:hAnsi="Times New Roman" w:cs="Times New Roman"/>
                <w:spacing w:val="-4"/>
              </w:rPr>
              <w:t>не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softHyphen/>
              <w:t>деля прак</w:t>
            </w:r>
            <w:r w:rsidRPr="008F68F2">
              <w:rPr>
                <w:rFonts w:ascii="Times New Roman" w:eastAsia="Times New Roman" w:hAnsi="Times New Roman" w:cs="Times New Roman"/>
                <w:spacing w:val="-4"/>
              </w:rPr>
              <w:softHyphen/>
              <w:t>тики</w:t>
            </w:r>
          </w:p>
        </w:tc>
      </w:tr>
      <w:tr w:rsidR="00451843" w:rsidRPr="008F68F2" w14:paraId="35616B97" w14:textId="77777777" w:rsidTr="006F1039">
        <w:tc>
          <w:tcPr>
            <w:tcW w:w="445" w:type="dxa"/>
          </w:tcPr>
          <w:p w14:paraId="46E38D6B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3" w:type="dxa"/>
            <w:vAlign w:val="center"/>
          </w:tcPr>
          <w:p w14:paraId="22B52202" w14:textId="77777777" w:rsidR="00451843" w:rsidRPr="00C26883" w:rsidRDefault="00451843" w:rsidP="006F10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26883">
              <w:rPr>
                <w:rFonts w:ascii="Times New Roman" w:eastAsia="Times New Roman" w:hAnsi="Times New Roman" w:cs="Times New Roman"/>
                <w:bCs/>
              </w:rPr>
              <w:t>Предоставление  пакета отчетных материалов по итогам</w:t>
            </w:r>
            <w:r w:rsidRPr="00C2688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C26883">
              <w:rPr>
                <w:rFonts w:ascii="Times New Roman" w:hAnsi="Times New Roman" w:cs="Times New Roman"/>
                <w:spacing w:val="-4"/>
              </w:rPr>
              <w:t>п</w:t>
            </w:r>
            <w:r w:rsidRPr="00C26883">
              <w:rPr>
                <w:rFonts w:ascii="Times New Roman" w:hAnsi="Times New Roman" w:cs="Times New Roman"/>
                <w:bCs/>
              </w:rPr>
              <w:t xml:space="preserve">роизводственной  (преддипломной)  </w:t>
            </w:r>
            <w:r w:rsidRPr="00C26883">
              <w:rPr>
                <w:rFonts w:ascii="Times New Roman" w:eastAsia="Times New Roman" w:hAnsi="Times New Roman" w:cs="Times New Roman"/>
                <w:bCs/>
              </w:rPr>
              <w:t xml:space="preserve">практики. </w:t>
            </w:r>
            <w:r w:rsidRPr="00C26883">
              <w:rPr>
                <w:rFonts w:ascii="Times New Roman" w:hAnsi="Times New Roman" w:cs="Times New Roman"/>
              </w:rPr>
              <w:t>Защита</w:t>
            </w:r>
            <w:r w:rsidRPr="00C26883">
              <w:rPr>
                <w:rFonts w:ascii="Times New Roman" w:eastAsia="Times New Roman" w:hAnsi="Times New Roman" w:cs="Times New Roman"/>
                <w:bCs/>
              </w:rPr>
              <w:t xml:space="preserve"> практики, </w:t>
            </w:r>
            <w:r w:rsidRPr="00C26883">
              <w:rPr>
                <w:rFonts w:ascii="Times New Roman" w:hAnsi="Times New Roman" w:cs="Times New Roman"/>
              </w:rPr>
              <w:t>в том числе с использованием презентации.</w:t>
            </w:r>
            <w:r w:rsidRPr="00C2688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19E65BEE" w14:textId="77777777" w:rsidR="00451843" w:rsidRPr="008F68F2" w:rsidRDefault="00451843" w:rsidP="006F1039">
            <w:pPr>
              <w:contextualSpacing/>
              <w:rPr>
                <w:rFonts w:ascii="Times New Roman" w:eastAsia="Times New Roman" w:hAnsi="Times New Roman" w:cs="Times New Roman"/>
                <w:spacing w:val="-4"/>
              </w:rPr>
            </w:pPr>
            <w:r w:rsidRPr="008F68F2">
              <w:rPr>
                <w:rFonts w:ascii="Times New Roman" w:eastAsia="Times New Roman" w:hAnsi="Times New Roman" w:cs="Times New Roman"/>
                <w:spacing w:val="-4"/>
              </w:rPr>
              <w:t>В соответствии с установленными сроками защиты</w:t>
            </w:r>
          </w:p>
        </w:tc>
      </w:tr>
    </w:tbl>
    <w:p w14:paraId="7569472F" w14:textId="77777777" w:rsidR="00451843" w:rsidRPr="008F68F2" w:rsidRDefault="00451843" w:rsidP="00451843">
      <w:pPr>
        <w:spacing w:after="0" w:line="240" w:lineRule="auto"/>
        <w:rPr>
          <w:rFonts w:ascii="Times New Roman" w:hAnsi="Times New Roman" w:cs="Times New Roman"/>
        </w:rPr>
      </w:pPr>
    </w:p>
    <w:p w14:paraId="62DCD347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38B6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E3E9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31799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CF3AA" w14:textId="77777777" w:rsidR="00451843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6BCAB9B" w14:textId="77777777" w:rsidR="00451843" w:rsidRDefault="00451843" w:rsidP="00451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подпись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студента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4F1033E5" w14:textId="77777777" w:rsidR="00451843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3BA3C92F" w14:textId="77777777" w:rsidR="00451843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9E69F" w14:textId="77777777" w:rsidR="00451843" w:rsidRDefault="00451843" w:rsidP="0045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0D5F" w14:textId="77777777" w:rsidR="00451843" w:rsidRDefault="00451843" w:rsidP="00451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AC468" w14:textId="77777777" w:rsidR="00451843" w:rsidRPr="00426437" w:rsidRDefault="00451843" w:rsidP="00451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6437">
        <w:rPr>
          <w:rFonts w:ascii="Times New Roman" w:hAnsi="Times New Roman" w:cs="Times New Roman"/>
          <w:sz w:val="24"/>
          <w:szCs w:val="24"/>
        </w:rPr>
        <w:t>Руководитель практики от ун</w:t>
      </w:r>
      <w:r>
        <w:rPr>
          <w:rFonts w:ascii="Times New Roman" w:hAnsi="Times New Roman" w:cs="Times New Roman"/>
          <w:sz w:val="24"/>
          <w:szCs w:val="24"/>
        </w:rPr>
        <w:t>иверситета ___________      _______________________</w:t>
      </w:r>
    </w:p>
    <w:p w14:paraId="32BDD440" w14:textId="77777777" w:rsidR="00451843" w:rsidRPr="006F7F27" w:rsidRDefault="00451843" w:rsidP="0045184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2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F27">
        <w:rPr>
          <w:rFonts w:ascii="Times New Roman" w:hAnsi="Times New Roman" w:cs="Times New Roman"/>
          <w:i/>
          <w:sz w:val="20"/>
          <w:szCs w:val="20"/>
        </w:rPr>
        <w:t>(подпись)          (расшифровка подписи)</w:t>
      </w:r>
    </w:p>
    <w:p w14:paraId="31089B79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EDA523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84A29A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3663244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BFAF4F6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DE3B92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068A58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D1AE903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E88CF6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7405571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9F8175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2836AD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A72A64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BF1B8A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D0C068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04C1B0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D91712D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3C43D5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33C3A96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CD022B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208CA1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9446E9C" w14:textId="77777777" w:rsidR="006F7F27" w:rsidRDefault="006F7F27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D79AC2" w14:textId="79BFAC5D" w:rsidR="00451843" w:rsidRDefault="00451843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ДНЕВНИК </w:t>
      </w:r>
    </w:p>
    <w:p w14:paraId="7158C4D6" w14:textId="77777777" w:rsidR="00451843" w:rsidRDefault="00451843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5844711" w14:textId="77777777" w:rsidR="00451843" w:rsidRDefault="00451843" w:rsidP="00451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6EA744CB" w14:textId="77777777" w:rsidR="00451843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2207160F" w14:textId="77777777" w:rsidR="00451843" w:rsidRDefault="00451843" w:rsidP="004518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09044FF9" w14:textId="77777777" w:rsidR="00451843" w:rsidRDefault="00451843" w:rsidP="00451843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57CC27A" w14:textId="77777777" w:rsidR="00451843" w:rsidRDefault="00451843" w:rsidP="00451843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1E3D6C95" w14:textId="77777777" w:rsidR="00451843" w:rsidRDefault="00451843" w:rsidP="0045184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357B54B0" w14:textId="77777777" w:rsidR="00451843" w:rsidRDefault="00451843" w:rsidP="0045184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576CC57E" w14:textId="77777777" w:rsidR="00451843" w:rsidRDefault="00451843" w:rsidP="00451843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9CBF708" w14:textId="77777777" w:rsidR="00451843" w:rsidRPr="00451843" w:rsidRDefault="00451843" w:rsidP="0045184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482">
        <w:rPr>
          <w:rFonts w:ascii="Times New Roman" w:eastAsia="Times New Roman" w:hAnsi="Times New Roman"/>
          <w:sz w:val="24"/>
          <w:szCs w:val="24"/>
        </w:rPr>
        <w:t>«</w:t>
      </w:r>
      <w:r w:rsidRPr="00451843">
        <w:rPr>
          <w:rFonts w:ascii="Times New Roman" w:eastAsia="Times New Roman" w:hAnsi="Times New Roman"/>
          <w:sz w:val="24"/>
          <w:szCs w:val="24"/>
        </w:rPr>
        <w:t xml:space="preserve">Административное право; Административный процесс; </w:t>
      </w:r>
    </w:p>
    <w:p w14:paraId="02E15FA6" w14:textId="00D0E1AD" w:rsidR="00451843" w:rsidRDefault="00451843" w:rsidP="00451843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451843">
        <w:rPr>
          <w:rFonts w:ascii="Times New Roman" w:eastAsia="Times New Roman" w:hAnsi="Times New Roman"/>
          <w:sz w:val="24"/>
          <w:szCs w:val="24"/>
        </w:rPr>
        <w:t>Финансовое право</w:t>
      </w:r>
      <w:r w:rsidRPr="008C0482">
        <w:rPr>
          <w:rFonts w:ascii="Times New Roman" w:eastAsia="Times New Roman" w:hAnsi="Times New Roman"/>
          <w:sz w:val="24"/>
          <w:szCs w:val="24"/>
        </w:rPr>
        <w:t>»</w:t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 w:rsidRPr="008C048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1F13DC" w14:textId="77777777" w:rsidR="00451843" w:rsidRDefault="00451843" w:rsidP="00451843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u w:val="none"/>
        </w:rPr>
      </w:pPr>
    </w:p>
    <w:p w14:paraId="1249AD61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F8D0D2C" w14:textId="77777777" w:rsidR="00451843" w:rsidRDefault="00451843" w:rsidP="004518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ученая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13F2DE5" w14:textId="77777777" w:rsidR="00451843" w:rsidRDefault="00451843" w:rsidP="0045184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FD08D05" w14:textId="77777777" w:rsidR="00451843" w:rsidRDefault="00451843" w:rsidP="0045184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7EBEE90E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7CFFC22E" w14:textId="77777777" w:rsidR="00451843" w:rsidRDefault="00451843" w:rsidP="0045184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7AC967E7" w14:textId="77777777" w:rsidR="00451843" w:rsidRDefault="00451843" w:rsidP="0045184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BA3F93D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C9D576C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B2FC844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322A043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26AEFB9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B7B6DB0" w14:textId="77777777" w:rsidR="00451843" w:rsidRDefault="00451843" w:rsidP="0045184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2BDED6" w14:textId="77777777" w:rsidR="00451843" w:rsidRDefault="00451843" w:rsidP="00451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10B925" w14:textId="77777777" w:rsidR="00451843" w:rsidRDefault="00451843" w:rsidP="00451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35AD37" w14:textId="28C2AD4F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3742E3C8" w14:textId="77777777" w:rsidR="00451843" w:rsidRDefault="00451843" w:rsidP="004518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451843" w:rsidRPr="008F68F2" w14:paraId="1F3CD0F9" w14:textId="77777777" w:rsidTr="006F1039">
        <w:tc>
          <w:tcPr>
            <w:tcW w:w="846" w:type="dxa"/>
            <w:vAlign w:val="center"/>
          </w:tcPr>
          <w:p w14:paraId="6031A70B" w14:textId="77777777" w:rsidR="00451843" w:rsidRPr="008F68F2" w:rsidRDefault="00451843" w:rsidP="006F10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F68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vAlign w:val="center"/>
          </w:tcPr>
          <w:p w14:paraId="6BE24223" w14:textId="77777777" w:rsidR="00451843" w:rsidRPr="008F68F2" w:rsidRDefault="00451843" w:rsidP="006F1039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F2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vAlign w:val="center"/>
          </w:tcPr>
          <w:p w14:paraId="62101D31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451843" w:rsidRPr="008F68F2" w14:paraId="4DBE3E6B" w14:textId="77777777" w:rsidTr="006F1039">
        <w:tc>
          <w:tcPr>
            <w:tcW w:w="846" w:type="dxa"/>
          </w:tcPr>
          <w:p w14:paraId="7B2990B5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04A16F10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2E5D4E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3444483A" w14:textId="77777777" w:rsidTr="006F1039">
        <w:tc>
          <w:tcPr>
            <w:tcW w:w="846" w:type="dxa"/>
          </w:tcPr>
          <w:p w14:paraId="166D7AD8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010E807F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643B51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244C0CEB" w14:textId="77777777" w:rsidTr="006F1039">
        <w:tc>
          <w:tcPr>
            <w:tcW w:w="846" w:type="dxa"/>
          </w:tcPr>
          <w:p w14:paraId="3A93A815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4DA40901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FA4594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3F3784AE" w14:textId="77777777" w:rsidTr="006F1039">
        <w:tc>
          <w:tcPr>
            <w:tcW w:w="846" w:type="dxa"/>
          </w:tcPr>
          <w:p w14:paraId="14985829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337AC6A1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22EF00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70EFFD71" w14:textId="77777777" w:rsidTr="006F1039">
        <w:tc>
          <w:tcPr>
            <w:tcW w:w="846" w:type="dxa"/>
          </w:tcPr>
          <w:p w14:paraId="4FE9CB18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57214749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B8A71E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23AE8FCA" w14:textId="77777777" w:rsidTr="006F1039">
        <w:tc>
          <w:tcPr>
            <w:tcW w:w="846" w:type="dxa"/>
          </w:tcPr>
          <w:p w14:paraId="41DAC632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00F2469B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8B6500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43" w:rsidRPr="008F68F2" w14:paraId="18239EAE" w14:textId="77777777" w:rsidTr="006F1039">
        <w:tc>
          <w:tcPr>
            <w:tcW w:w="846" w:type="dxa"/>
          </w:tcPr>
          <w:p w14:paraId="7ACEEEB4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6FA863AD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04E074" w14:textId="77777777" w:rsidR="00451843" w:rsidRPr="008F68F2" w:rsidRDefault="00451843" w:rsidP="006F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76B88" w14:textId="4BA0C196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F75AD" w14:textId="44C2540D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F4745" w14:textId="40FE0605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D3A4" w14:textId="01793504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38670" w14:textId="16794212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8612D" w14:textId="21E4D91F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A4D48" w14:textId="0023A6E4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233C" w14:textId="3642ADA9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CEDCF" w14:textId="060BE7A2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1E5A1" w14:textId="569318AB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64763" w14:textId="2B8D970E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8B1C0" w14:textId="06F7FF66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DAE37" w14:textId="6EE15CBA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F4960" w14:textId="1D9EC0D1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DCB4" w14:textId="3BBAC9DF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F39D2" w14:textId="19B9DD8C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F671" w14:textId="441EF1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246B5" w14:textId="27FF7DD9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BD7C" w14:textId="7EF0F4BE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A0DCA" w14:textId="3A1FE675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8FBE1" w14:textId="4343DDB9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DED22" w14:textId="4E9EEC8B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57D5E" w14:textId="1C075611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D98A0" w14:textId="4D5512C8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68A2" w14:textId="4AC0F0DC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4F1E0" w14:textId="782002ED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D3528" w14:textId="1E8D3180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B99E" w14:textId="7BCDAC20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13DA4" w14:textId="73B67359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41511" w14:textId="35591135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E48A" w14:textId="584D4425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C1A42" w14:textId="47C80F26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9EEFB" w14:textId="6F520CA4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BDA47" w14:textId="76B1A271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1C24A" w14:textId="197740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0D5D2" w14:textId="4847A2CB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D26DA" w14:textId="777777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6E896" w14:textId="777777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39818" w14:textId="777777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CDD9D" w14:textId="77777777" w:rsidR="00451843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1F7F4" w14:textId="77777777" w:rsidR="00451843" w:rsidRPr="00DE06D5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2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14:paraId="7F9240C0" w14:textId="77777777" w:rsidR="00451843" w:rsidRDefault="00451843" w:rsidP="00451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28CB025C" w14:textId="77777777" w:rsidR="00451843" w:rsidRDefault="00451843" w:rsidP="004518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263999" w14:textId="77777777" w:rsidR="00451843" w:rsidRDefault="00451843" w:rsidP="004518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Обучающегося____ курса   ___         _________________________________________ </w:t>
      </w:r>
    </w:p>
    <w:p w14:paraId="487C6292" w14:textId="77777777" w:rsidR="00451843" w:rsidRDefault="00451843" w:rsidP="00451843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66DE5986" w14:textId="77777777" w:rsidR="00451843" w:rsidRDefault="00451843" w:rsidP="004518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D3437CA" w14:textId="77777777" w:rsidR="00451843" w:rsidRPr="00451843" w:rsidRDefault="00451843" w:rsidP="0045184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DE06D5">
        <w:rPr>
          <w:rFonts w:ascii="Times New Roman" w:eastAsia="Times New Roman" w:hAnsi="Times New Roman"/>
          <w:sz w:val="24"/>
          <w:szCs w:val="24"/>
        </w:rPr>
        <w:t>«</w:t>
      </w:r>
      <w:r w:rsidRPr="00451843">
        <w:rPr>
          <w:rFonts w:ascii="Times New Roman" w:eastAsia="Times New Roman" w:hAnsi="Times New Roman"/>
          <w:sz w:val="24"/>
          <w:szCs w:val="24"/>
        </w:rPr>
        <w:t xml:space="preserve">Административное право; Административный процесс; </w:t>
      </w:r>
    </w:p>
    <w:p w14:paraId="2EB3E88A" w14:textId="2CC05DF3" w:rsidR="00451843" w:rsidRPr="00451843" w:rsidRDefault="00451843" w:rsidP="0045184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51843">
        <w:rPr>
          <w:rFonts w:ascii="Times New Roman" w:eastAsia="Times New Roman" w:hAnsi="Times New Roman"/>
          <w:sz w:val="24"/>
          <w:szCs w:val="24"/>
        </w:rPr>
        <w:t>Финансовое право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14:paraId="46ECBFB6" w14:textId="77777777" w:rsidR="00451843" w:rsidRPr="008F68F2" w:rsidRDefault="00451843" w:rsidP="00451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451843" w:rsidRPr="008F68F2" w14:paraId="24E2A3D4" w14:textId="77777777" w:rsidTr="006F1039">
        <w:tc>
          <w:tcPr>
            <w:tcW w:w="562" w:type="dxa"/>
            <w:vMerge w:val="restart"/>
          </w:tcPr>
          <w:p w14:paraId="03839132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14:paraId="6965EA1A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ОБЩАЯ ОЦЕНКА</w:t>
            </w:r>
          </w:p>
          <w:p w14:paraId="05D2D778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</w:tcPr>
          <w:p w14:paraId="04A0B8EA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Оценка</w:t>
            </w:r>
          </w:p>
        </w:tc>
      </w:tr>
      <w:tr w:rsidR="00451843" w:rsidRPr="008F68F2" w14:paraId="2B6A1A86" w14:textId="77777777" w:rsidTr="006F1039">
        <w:trPr>
          <w:gridAfter w:val="1"/>
          <w:wAfter w:w="8" w:type="dxa"/>
        </w:trPr>
        <w:tc>
          <w:tcPr>
            <w:tcW w:w="562" w:type="dxa"/>
            <w:vMerge/>
          </w:tcPr>
          <w:p w14:paraId="25B3C60C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7CC17F84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645DDE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</w:tcPr>
          <w:p w14:paraId="615E663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</w:tcPr>
          <w:p w14:paraId="7D85405F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</w:tcPr>
          <w:p w14:paraId="7C03734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2</w:t>
            </w:r>
          </w:p>
        </w:tc>
      </w:tr>
      <w:tr w:rsidR="00451843" w:rsidRPr="008F68F2" w14:paraId="2A80EE11" w14:textId="77777777" w:rsidTr="006F1039">
        <w:trPr>
          <w:gridAfter w:val="1"/>
          <w:wAfter w:w="8" w:type="dxa"/>
        </w:trPr>
        <w:tc>
          <w:tcPr>
            <w:tcW w:w="562" w:type="dxa"/>
          </w:tcPr>
          <w:p w14:paraId="20885548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93C7364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</w:tcPr>
          <w:p w14:paraId="0F237AB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5F2707C8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7626CED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15F9C82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263CEDB3" w14:textId="77777777" w:rsidTr="006F1039">
        <w:trPr>
          <w:gridAfter w:val="1"/>
          <w:wAfter w:w="8" w:type="dxa"/>
        </w:trPr>
        <w:tc>
          <w:tcPr>
            <w:tcW w:w="562" w:type="dxa"/>
          </w:tcPr>
          <w:p w14:paraId="2F39D0DA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0E0A65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</w:tcPr>
          <w:p w14:paraId="2DB19E4F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1212F978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7CF92FFB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7EB2A3A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491E0E22" w14:textId="77777777" w:rsidTr="006F1039">
        <w:trPr>
          <w:gridAfter w:val="1"/>
          <w:wAfter w:w="8" w:type="dxa"/>
        </w:trPr>
        <w:tc>
          <w:tcPr>
            <w:tcW w:w="562" w:type="dxa"/>
          </w:tcPr>
          <w:p w14:paraId="0A77B024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CAD0CD4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</w:tcPr>
          <w:p w14:paraId="05D1D9E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5EA0AE22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554531E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5A9960A9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5E38E267" w14:textId="77777777" w:rsidTr="006F1039">
        <w:trPr>
          <w:gridAfter w:val="1"/>
          <w:wAfter w:w="8" w:type="dxa"/>
        </w:trPr>
        <w:tc>
          <w:tcPr>
            <w:tcW w:w="562" w:type="dxa"/>
          </w:tcPr>
          <w:p w14:paraId="211106EB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54333AC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Оценка трудовой дисциплины</w:t>
            </w:r>
          </w:p>
        </w:tc>
        <w:tc>
          <w:tcPr>
            <w:tcW w:w="456" w:type="dxa"/>
          </w:tcPr>
          <w:p w14:paraId="1E22203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1E3A591D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3F79686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2FA814F6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345D8E35" w14:textId="77777777" w:rsidTr="006F1039">
        <w:trPr>
          <w:gridAfter w:val="1"/>
          <w:wAfter w:w="8" w:type="dxa"/>
        </w:trPr>
        <w:tc>
          <w:tcPr>
            <w:tcW w:w="562" w:type="dxa"/>
          </w:tcPr>
          <w:p w14:paraId="47527CBC" w14:textId="77777777" w:rsidR="00451843" w:rsidRPr="008F68F2" w:rsidRDefault="00451843" w:rsidP="004518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8800AE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</w:tcPr>
          <w:p w14:paraId="768ED88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611540D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14:paraId="0764EF0B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46332D4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2559AE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EE1432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F2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73898D8A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8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(подпись) (расшифровка подписи)</w:t>
      </w:r>
    </w:p>
    <w:p w14:paraId="7F07DCFE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451843" w:rsidRPr="008F68F2" w14:paraId="306054CF" w14:textId="77777777" w:rsidTr="006F1039">
        <w:tc>
          <w:tcPr>
            <w:tcW w:w="562" w:type="dxa"/>
            <w:vMerge w:val="restart"/>
          </w:tcPr>
          <w:p w14:paraId="6BB5F1D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14:paraId="3E0B786F" w14:textId="77777777" w:rsidR="00451843" w:rsidRDefault="00451843" w:rsidP="006F103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F0E">
              <w:rPr>
                <w:rFonts w:ascii="Times New Roman" w:hAnsi="Times New Roman" w:cs="Times New Roman"/>
              </w:rPr>
              <w:t>Сформированные в результате</w:t>
            </w:r>
            <w:r w:rsidRPr="00133251">
              <w:rPr>
                <w:rFonts w:ascii="Times New Roman" w:eastAsia="Calibri" w:hAnsi="Times New Roman" w:cs="Times New Roman"/>
              </w:rPr>
              <w:t xml:space="preserve"> п</w:t>
            </w:r>
            <w:r w:rsidRPr="00133251">
              <w:rPr>
                <w:rFonts w:ascii="Times New Roman" w:hAnsi="Times New Roman" w:cs="Times New Roman"/>
              </w:rPr>
              <w:t>роизводствен</w:t>
            </w:r>
            <w:r w:rsidRPr="00133251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14:paraId="5917FE22" w14:textId="77777777" w:rsidR="00451843" w:rsidRPr="00133251" w:rsidRDefault="00451843" w:rsidP="006F103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3251">
              <w:rPr>
                <w:rFonts w:ascii="Times New Roman" w:hAnsi="Times New Roman" w:cs="Times New Roman"/>
              </w:rPr>
              <w:t>(преддиплом</w:t>
            </w:r>
            <w:r w:rsidRPr="00133251">
              <w:rPr>
                <w:rFonts w:ascii="Times New Roman" w:eastAsia="Times New Roman" w:hAnsi="Times New Roman" w:cs="Times New Roman"/>
                <w:lang w:eastAsia="ru-RU"/>
              </w:rPr>
              <w:t>ной)</w:t>
            </w:r>
            <w:r w:rsidRPr="00133251">
              <w:rPr>
                <w:rFonts w:ascii="Times New Roman" w:hAnsi="Times New Roman" w:cs="Times New Roman"/>
              </w:rPr>
              <w:t xml:space="preserve"> </w:t>
            </w:r>
            <w:r w:rsidRPr="00133251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3D7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7F0E">
              <w:rPr>
                <w:rFonts w:ascii="Times New Roman" w:hAnsi="Times New Roman" w:cs="Times New Roman"/>
                <w:bCs/>
              </w:rPr>
              <w:t>компетенции</w:t>
            </w:r>
          </w:p>
          <w:p w14:paraId="087D46F5" w14:textId="77777777" w:rsidR="00451843" w:rsidRPr="00133251" w:rsidRDefault="00451843" w:rsidP="006F10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</w:tcPr>
          <w:p w14:paraId="4917C7FF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Оценка</w:t>
            </w:r>
          </w:p>
        </w:tc>
      </w:tr>
      <w:tr w:rsidR="00451843" w:rsidRPr="008F68F2" w14:paraId="3C9F3642" w14:textId="77777777" w:rsidTr="006F1039">
        <w:trPr>
          <w:gridAfter w:val="1"/>
          <w:wAfter w:w="10" w:type="dxa"/>
        </w:trPr>
        <w:tc>
          <w:tcPr>
            <w:tcW w:w="562" w:type="dxa"/>
            <w:vMerge/>
          </w:tcPr>
          <w:p w14:paraId="7AA25480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4090A165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78C72F1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14:paraId="32223376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14:paraId="651CFA46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14:paraId="23BA496A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2</w:t>
            </w:r>
          </w:p>
        </w:tc>
      </w:tr>
      <w:tr w:rsidR="00451843" w:rsidRPr="008F68F2" w14:paraId="009B0817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42F15825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FCF58EF" w14:textId="77777777" w:rsidR="00451843" w:rsidRPr="008F68F2" w:rsidRDefault="00451843" w:rsidP="006F1039">
            <w:pPr>
              <w:rPr>
                <w:rFonts w:ascii="Times New Roman" w:hAnsi="Times New Roman" w:cs="Times New Roman"/>
                <w:i/>
              </w:rPr>
            </w:pPr>
            <w:r w:rsidRPr="008F68F2">
              <w:rPr>
                <w:rFonts w:ascii="Times New Roman" w:hAnsi="Times New Roman" w:cs="Times New Roman"/>
              </w:rPr>
              <w:t>ОПК-1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</w:tcPr>
          <w:p w14:paraId="1093AC55" w14:textId="6AE10279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0C46F4C0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9282240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33B6A31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37B4454E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56921B51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E2EDEC6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ОПК-2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  <w:tc>
          <w:tcPr>
            <w:tcW w:w="472" w:type="dxa"/>
          </w:tcPr>
          <w:p w14:paraId="272529E6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57C51978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3F6F0449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21042961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72B444E4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19D39DBA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6569A9F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ОПК-3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  <w:tc>
          <w:tcPr>
            <w:tcW w:w="472" w:type="dxa"/>
          </w:tcPr>
          <w:p w14:paraId="2376AC7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AC41260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6F01B3FB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2F628C7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4E3CDAFE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08C3C27D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908D900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ОПК-4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  <w:tc>
          <w:tcPr>
            <w:tcW w:w="472" w:type="dxa"/>
          </w:tcPr>
          <w:p w14:paraId="4379B98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2FD04D49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6531B50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3EFB6AC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4862A9BD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0FAA15AC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0E2155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ОПК-5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актов.</w:t>
            </w:r>
          </w:p>
        </w:tc>
        <w:tc>
          <w:tcPr>
            <w:tcW w:w="472" w:type="dxa"/>
          </w:tcPr>
          <w:p w14:paraId="3821760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76BA7EBA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6B9C93A3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70D8CDF8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407CAA78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0C16A13D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B345203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ОПК-6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</w:tcPr>
          <w:p w14:paraId="013B276B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5563DDAE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733C43AF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69FD9652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843" w:rsidRPr="008F68F2" w14:paraId="4CC3D38A" w14:textId="77777777" w:rsidTr="006F1039">
        <w:trPr>
          <w:gridAfter w:val="1"/>
          <w:wAfter w:w="10" w:type="dxa"/>
        </w:trPr>
        <w:tc>
          <w:tcPr>
            <w:tcW w:w="562" w:type="dxa"/>
          </w:tcPr>
          <w:p w14:paraId="09A49FE7" w14:textId="77777777" w:rsidR="00451843" w:rsidRPr="008F68F2" w:rsidRDefault="00451843" w:rsidP="0045184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972063" w14:textId="77777777" w:rsidR="00451843" w:rsidRPr="008F68F2" w:rsidRDefault="00451843" w:rsidP="006F1039">
            <w:pPr>
              <w:rPr>
                <w:rFonts w:ascii="Times New Roman" w:hAnsi="Times New Roman" w:cs="Times New Roman"/>
              </w:rPr>
            </w:pPr>
            <w:r w:rsidRPr="008F68F2">
              <w:rPr>
                <w:rFonts w:ascii="Times New Roman" w:hAnsi="Times New Roman" w:cs="Times New Roman"/>
              </w:rPr>
              <w:t>ОПК-7</w:t>
            </w:r>
            <w:r w:rsidRPr="008F68F2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  <w:tc>
          <w:tcPr>
            <w:tcW w:w="472" w:type="dxa"/>
          </w:tcPr>
          <w:p w14:paraId="3FC223AC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5DF4FAF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3300AA04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3B873332" w14:textId="77777777" w:rsidR="00451843" w:rsidRPr="008F68F2" w:rsidRDefault="00451843" w:rsidP="006F1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972ED3" w14:textId="77777777" w:rsidR="00451843" w:rsidRPr="008F68F2" w:rsidRDefault="00451843" w:rsidP="0045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C1863" w14:textId="77777777" w:rsidR="00451843" w:rsidRPr="008F68F2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06F99" w14:textId="77777777" w:rsidR="00451843" w:rsidRPr="008F68F2" w:rsidRDefault="00451843" w:rsidP="0045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F2"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       __________________ </w:t>
      </w:r>
    </w:p>
    <w:p w14:paraId="1D760E0F" w14:textId="77777777" w:rsidR="00451843" w:rsidRPr="008F68F2" w:rsidRDefault="00451843" w:rsidP="004518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8F2">
        <w:rPr>
          <w:rFonts w:ascii="Times New Roman" w:hAnsi="Times New Roman" w:cs="Times New Roman"/>
          <w:i/>
          <w:sz w:val="24"/>
          <w:szCs w:val="24"/>
        </w:rPr>
        <w:t xml:space="preserve">               (подпись)                  (расшифровка подписи)</w:t>
      </w:r>
    </w:p>
    <w:p w14:paraId="5506283E" w14:textId="77777777" w:rsidR="00451843" w:rsidRPr="008F68F2" w:rsidRDefault="00451843" w:rsidP="004518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C2CDF9" w14:textId="77777777" w:rsidR="00000B0B" w:rsidRDefault="00000B0B" w:rsidP="00000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056474C5" w14:textId="77777777" w:rsidR="00000B0B" w:rsidRDefault="00000B0B" w:rsidP="00000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79E05C97" w14:textId="77777777" w:rsidR="00000B0B" w:rsidRDefault="00000B0B" w:rsidP="00000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F4D0172" w14:textId="77777777" w:rsidR="00000B0B" w:rsidRDefault="00000B0B" w:rsidP="00000B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D3E2B" w14:textId="77777777" w:rsidR="00000B0B" w:rsidRDefault="00000B0B" w:rsidP="0000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2086C39A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6D0AA576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4C7A9AC0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168F8D65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026C6" w14:textId="77777777" w:rsidR="00000B0B" w:rsidRDefault="00000B0B" w:rsidP="00000B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E4C2D8D" w14:textId="77777777" w:rsidR="00000B0B" w:rsidRDefault="00000B0B" w:rsidP="00000B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C8032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24ECF51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473FF0A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BE759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0B6FB1B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6CBF002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C35537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90CAD" w14:textId="77777777" w:rsidR="00000B0B" w:rsidRDefault="00000B0B" w:rsidP="00000B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78581FB0" w14:textId="77777777" w:rsidR="00000B0B" w:rsidRDefault="00000B0B" w:rsidP="00000B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490C8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7AF32D95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5E28A0AB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A89D8E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AB13DD4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C9DE7C5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D17736" w14:textId="77777777" w:rsidR="00000B0B" w:rsidRDefault="00000B0B" w:rsidP="00000B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0ED73C32" w14:textId="77777777" w:rsidR="00000B0B" w:rsidRDefault="00000B0B" w:rsidP="00000B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CFB04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42A6B2C7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0254C8B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63895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DE55590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2106050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BB63B" w14:textId="77777777" w:rsidR="00000B0B" w:rsidRDefault="00000B0B" w:rsidP="0000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389AAEC1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EFA3B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2242744A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6A73FFF7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F92B3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BD36A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498A630C" w14:textId="77777777" w:rsidR="00000B0B" w:rsidRDefault="00000B0B" w:rsidP="00000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D069F85" w14:textId="77777777" w:rsidR="00000B0B" w:rsidRPr="00DE06D5" w:rsidRDefault="00000B0B" w:rsidP="0000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229B30" w14:textId="77777777" w:rsidR="00000B0B" w:rsidRPr="00457E9E" w:rsidRDefault="00000B0B" w:rsidP="00000B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64A87387" w14:textId="77777777" w:rsidR="00000B0B" w:rsidRPr="00457E9E" w:rsidRDefault="00000B0B" w:rsidP="00000B0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64DBE2" w14:textId="77777777" w:rsidR="00000B0B" w:rsidRPr="00457E9E" w:rsidRDefault="00000B0B" w:rsidP="00000B0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11543EC7" w14:textId="77777777" w:rsidR="00000B0B" w:rsidRPr="00457E9E" w:rsidRDefault="00000B0B" w:rsidP="00000B0B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90B51" w14:textId="77777777" w:rsidR="00000B0B" w:rsidRPr="00457E9E" w:rsidRDefault="00000B0B" w:rsidP="00000B0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341703" w14:textId="77777777" w:rsidR="00000B0B" w:rsidRPr="00457E9E" w:rsidRDefault="00000B0B" w:rsidP="00000B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6163C034" w14:textId="77777777" w:rsidR="00000B0B" w:rsidRPr="00457E9E" w:rsidRDefault="00000B0B" w:rsidP="00000B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4AD17D3B" w14:textId="77777777" w:rsidR="00000B0B" w:rsidRPr="00457E9E" w:rsidRDefault="00000B0B" w:rsidP="00000B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61BE2150" w14:textId="77777777" w:rsidR="00000B0B" w:rsidRDefault="00000B0B" w:rsidP="00000B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</w:t>
      </w:r>
    </w:p>
    <w:p w14:paraId="5610F4F2" w14:textId="77777777" w:rsidR="00000B0B" w:rsidRDefault="00000B0B" w:rsidP="00000B0B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характеристике отражается следующее: </w:t>
      </w:r>
    </w:p>
    <w:p w14:paraId="6391BD8E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6921E206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53E90088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2CC64104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4CB9079A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71656DEB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36BB71" w14:textId="77777777" w:rsidR="00000B0B" w:rsidRDefault="00000B0B" w:rsidP="00000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DC1CD9E" w14:textId="77777777" w:rsidR="00000B0B" w:rsidRDefault="00000B0B" w:rsidP="00000B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6EFA11FE" w14:textId="77777777" w:rsidR="00000B0B" w:rsidRDefault="00000B0B" w:rsidP="00000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1372F" w14:textId="77777777" w:rsidR="00000B0B" w:rsidRDefault="00000B0B" w:rsidP="00000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42C7B6" w14:textId="77777777" w:rsidR="00451843" w:rsidRPr="008F68F2" w:rsidRDefault="00451843" w:rsidP="004518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A27657" w14:textId="77777777" w:rsidR="00A21C23" w:rsidRDefault="00A21C23"/>
    <w:sectPr w:rsidR="00A2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3"/>
    <w:rsid w:val="00000B0B"/>
    <w:rsid w:val="00090928"/>
    <w:rsid w:val="00451843"/>
    <w:rsid w:val="006F7F27"/>
    <w:rsid w:val="00A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931"/>
  <w15:chartTrackingRefBased/>
  <w15:docId w15:val="{B81FFDA0-E383-4D71-851F-40576EE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84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51843"/>
    <w:pPr>
      <w:ind w:left="720"/>
      <w:contextualSpacing/>
    </w:pPr>
  </w:style>
  <w:style w:type="table" w:styleId="a6">
    <w:name w:val="Table Grid"/>
    <w:basedOn w:val="a1"/>
    <w:uiPriority w:val="59"/>
    <w:rsid w:val="004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1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451843"/>
  </w:style>
  <w:style w:type="character" w:customStyle="1" w:styleId="ft2388">
    <w:name w:val="ft2388"/>
    <w:basedOn w:val="a0"/>
    <w:rsid w:val="00451843"/>
  </w:style>
  <w:style w:type="character" w:customStyle="1" w:styleId="FontStyle27">
    <w:name w:val="Font Style27"/>
    <w:basedOn w:val="a0"/>
    <w:uiPriority w:val="99"/>
    <w:rsid w:val="00451843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451843"/>
  </w:style>
  <w:style w:type="character" w:customStyle="1" w:styleId="ft2390">
    <w:name w:val="ft2390"/>
    <w:basedOn w:val="a0"/>
    <w:rsid w:val="00451843"/>
  </w:style>
  <w:style w:type="character" w:customStyle="1" w:styleId="ft2392">
    <w:name w:val="ft2392"/>
    <w:basedOn w:val="a0"/>
    <w:rsid w:val="00451843"/>
  </w:style>
  <w:style w:type="character" w:customStyle="1" w:styleId="ft2412">
    <w:name w:val="ft2412"/>
    <w:basedOn w:val="a0"/>
    <w:rsid w:val="00451843"/>
  </w:style>
  <w:style w:type="character" w:customStyle="1" w:styleId="ft2413">
    <w:name w:val="ft2413"/>
    <w:basedOn w:val="a0"/>
    <w:rsid w:val="0045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Сергеевна Чуева</dc:creator>
  <cp:keywords/>
  <dc:description/>
  <cp:lastModifiedBy>Олег</cp:lastModifiedBy>
  <cp:revision>4</cp:revision>
  <dcterms:created xsi:type="dcterms:W3CDTF">2022-12-04T10:20:00Z</dcterms:created>
  <dcterms:modified xsi:type="dcterms:W3CDTF">2022-12-05T13:39:00Z</dcterms:modified>
</cp:coreProperties>
</file>