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BAB3" w14:textId="77777777" w:rsidR="003F7FD2" w:rsidRDefault="003F7FD2" w:rsidP="003F7FD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7F2F2A08" w14:textId="77777777" w:rsidR="003F7FD2" w:rsidRDefault="003F7FD2" w:rsidP="003F7F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4F6C8046" w14:textId="77777777" w:rsidR="003F7FD2" w:rsidRDefault="003F7FD2" w:rsidP="003F7FD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081D194" w14:textId="77777777" w:rsidR="003F7FD2" w:rsidRDefault="003F7FD2" w:rsidP="003F7FD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14:paraId="5F51CD91" w14:textId="77777777" w:rsidR="003F7FD2" w:rsidRDefault="003F7FD2" w:rsidP="003F7FD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«Кубанский государственный университет»</w:t>
      </w:r>
    </w:p>
    <w:p w14:paraId="6048135C" w14:textId="77777777" w:rsidR="003F7FD2" w:rsidRDefault="003F7FD2" w:rsidP="003F7F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81B888A" w14:textId="77777777" w:rsidR="003F7FD2" w:rsidRDefault="003F7FD2" w:rsidP="003F7F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криминалистики и правовой информатики</w:t>
      </w:r>
    </w:p>
    <w:p w14:paraId="6351E0FC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10EFE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91240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DCAE9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E262F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BB53C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4A8AB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79B37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4076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9A2E" w14:textId="77777777" w:rsidR="003F7FD2" w:rsidRDefault="003F7FD2" w:rsidP="003F7F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3AC2A0BE" w14:textId="77777777" w:rsidR="003F7FD2" w:rsidRDefault="003F7FD2" w:rsidP="003F7F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ПРОХОЖДЕНИИ ПРОИЗВОДСТВЕННОЙ </w:t>
      </w:r>
    </w:p>
    <w:p w14:paraId="579D5E2E" w14:textId="77777777" w:rsidR="003F7FD2" w:rsidRDefault="003F7FD2" w:rsidP="003F7F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(ПРЕДДИПЛОМНОЙ) ПРАКТИКИ</w:t>
      </w:r>
    </w:p>
    <w:p w14:paraId="4B32FDA7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9BB91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DA9F5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DCE48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_________20__ г. по __________20__ г.</w:t>
      </w:r>
    </w:p>
    <w:p w14:paraId="3B6F756D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8A533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E65DC3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подпись, фамилия, имя, отчество 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EA7B936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92F60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______ группы ______курса _________формы обучения</w:t>
      </w:r>
    </w:p>
    <w:p w14:paraId="2B1B38CA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58BA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147EAC04" w14:textId="77777777" w:rsidR="003F7FD2" w:rsidRDefault="003F7FD2" w:rsidP="003F7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99E420" w14:textId="77777777" w:rsidR="003F7FD2" w:rsidRDefault="003F7FD2" w:rsidP="003F7FD2">
      <w:pPr>
        <w:spacing w:after="0" w:line="240" w:lineRule="auto"/>
        <w:rPr>
          <w:rStyle w:val="a3"/>
          <w:rFonts w:eastAsia="Calibri"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осуществления правосудия процессуальными и криминалистическими средствами доказывания»</w:t>
      </w:r>
    </w:p>
    <w:p w14:paraId="5CD19530" w14:textId="77777777" w:rsidR="003F7FD2" w:rsidRDefault="003F7FD2" w:rsidP="003F7FD2">
      <w:pPr>
        <w:spacing w:after="0" w:line="240" w:lineRule="auto"/>
      </w:pPr>
    </w:p>
    <w:p w14:paraId="6F552C0D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3187D1DB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428A7E06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8040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7871E971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59E38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_________________ </w:t>
      </w:r>
    </w:p>
    <w:p w14:paraId="6963A215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DF45E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 г.</w:t>
      </w:r>
    </w:p>
    <w:p w14:paraId="7FA493D6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862D7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0D84B3BE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(ФИО, подпись)</w:t>
      </w:r>
    </w:p>
    <w:p w14:paraId="36F02723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A3C83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03C6B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A8BA4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C0A51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20___г.</w:t>
      </w:r>
    </w:p>
    <w:p w14:paraId="76A482F0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403643" w14:textId="77777777" w:rsidR="003F7FD2" w:rsidRDefault="003F7FD2" w:rsidP="003F7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A6E7298" w14:textId="77777777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F0B48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59D0AFBB" w14:textId="77777777" w:rsidR="003F7FD2" w:rsidRDefault="003F7FD2" w:rsidP="003F7FD2">
      <w:pPr>
        <w:spacing w:after="0" w:line="240" w:lineRule="auto"/>
        <w:ind w:left="426" w:right="708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ПРОИЗВОДСТВЕННОЙ (ПРЕДДИПЛОМНОЙ) ПРАКТИКИ И ПЛАНИРУЕМЫЕ РЕЗУЛЬТАТЫ</w:t>
      </w:r>
    </w:p>
    <w:p w14:paraId="35F28C53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E1B81" w14:textId="77777777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371E50E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36CFE9D" w14:textId="77777777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</w:rPr>
        <w:t>40.04.01 Юриспруденция</w:t>
      </w:r>
    </w:p>
    <w:p w14:paraId="57708D2C" w14:textId="77777777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осуществления правосудия процессуальными и криминалистическими средствами доказывания»</w:t>
      </w:r>
    </w:p>
    <w:p w14:paraId="13E4BD69" w14:textId="77777777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49431240" w14:textId="77777777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086D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40F01C02" w14:textId="77777777" w:rsidR="003F7FD2" w:rsidRDefault="003F7FD2" w:rsidP="003F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F4D78" w14:textId="487365B6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практики – </w:t>
      </w:r>
      <w:r>
        <w:rPr>
          <w:rFonts w:ascii="Times New Roman" w:hAnsi="Times New Roman" w:cs="Times New Roman"/>
        </w:rPr>
        <w:t>получение обучающимися профессиональных умений и опыта правоприменительной, консультационной, научно-исследовательской деятельности, а также получения необходимого информационного материала для написания выпускной квалификационной работы</w:t>
      </w:r>
      <w:r w:rsidR="00EA74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формирование следующих компетенций, регламентируемых ФГОС ВО и учебным планом:</w:t>
      </w:r>
    </w:p>
    <w:p w14:paraId="06FBDF25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48"/>
        <w:gridCol w:w="5157"/>
      </w:tblGrid>
      <w:tr w:rsidR="003F7FD2" w:rsidRPr="00EA7496" w14:paraId="6B55D8FC" w14:textId="77777777" w:rsidTr="003F7FD2">
        <w:trPr>
          <w:trHeight w:val="592"/>
          <w:tblHeader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2BC0" w14:textId="77777777" w:rsidR="00EA7496" w:rsidRDefault="003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496">
              <w:rPr>
                <w:rFonts w:ascii="Times New Roman" w:eastAsia="Times New Roman" w:hAnsi="Times New Roman" w:cs="Times New Roman"/>
                <w:lang w:eastAsia="ru-RU"/>
              </w:rPr>
              <w:t xml:space="preserve">Код, содержание компетенции и  </w:t>
            </w:r>
          </w:p>
          <w:p w14:paraId="07AC4D29" w14:textId="4627E857" w:rsidR="003F7FD2" w:rsidRPr="00EA7496" w:rsidRDefault="003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496">
              <w:rPr>
                <w:rFonts w:ascii="Times New Roman" w:eastAsia="Times New Roman" w:hAnsi="Times New Roman" w:cs="Times New Roman"/>
                <w:lang w:eastAsia="ru-RU"/>
              </w:rPr>
              <w:t>индикаторы достижения компетенций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7AF2" w14:textId="77777777" w:rsidR="00EA7496" w:rsidRDefault="003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496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при прохождении </w:t>
            </w:r>
          </w:p>
          <w:p w14:paraId="7818D2A4" w14:textId="6EE00591" w:rsidR="003F7FD2" w:rsidRPr="00EA7496" w:rsidRDefault="003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7496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</w:tr>
      <w:tr w:rsidR="003F7FD2" w:rsidRPr="00EA7496" w14:paraId="4F9CBDD9" w14:textId="77777777" w:rsidTr="00EA7496">
        <w:trPr>
          <w:trHeight w:val="499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1BAE" w14:textId="606CB9FC" w:rsidR="003F7FD2" w:rsidRPr="00EA7496" w:rsidRDefault="003F7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ОПК-1</w:t>
            </w:r>
            <w:r w:rsidRPr="00EA7496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  <w:r w:rsidR="00EA74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3F7FD2" w:rsidRPr="00EA7496" w14:paraId="639EF938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0D4A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ИОПК-1.1.</w:t>
            </w:r>
            <w:r w:rsidRPr="00EA7496">
              <w:rPr>
                <w:rFonts w:ascii="Times New Roman" w:hAnsi="Times New Roman" w:cs="Times New Roman"/>
              </w:rPr>
              <w:t xml:space="preserve"> Выявляет нестандартные ситуации правоприменительной практики.</w:t>
            </w:r>
          </w:p>
          <w:p w14:paraId="7406B974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0594B8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412C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ИОПК-1.1.З-1.</w:t>
            </w:r>
            <w:r w:rsidRPr="00EA7496">
              <w:rPr>
                <w:rFonts w:ascii="Times New Roman" w:hAnsi="Times New Roman" w:cs="Times New Roman"/>
              </w:rPr>
              <w:t xml:space="preserve"> Знает правоприменительную практику. </w:t>
            </w:r>
          </w:p>
          <w:p w14:paraId="12FBDECC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ИОПК-1.1.У-1.</w:t>
            </w:r>
            <w:r w:rsidRPr="00EA7496">
              <w:rPr>
                <w:rFonts w:ascii="Times New Roman" w:hAnsi="Times New Roman" w:cs="Times New Roman"/>
              </w:rPr>
              <w:t xml:space="preserve"> Умеет выявлять и анализировать нестандартные ситуации правоприменительной практики.</w:t>
            </w:r>
          </w:p>
        </w:tc>
      </w:tr>
      <w:tr w:rsidR="003F7FD2" w:rsidRPr="00EA7496" w14:paraId="69F51B77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D3A0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ИОПК-1.2.</w:t>
            </w:r>
            <w:r w:rsidRPr="00EA7496">
              <w:rPr>
                <w:rFonts w:ascii="Times New Roman" w:hAnsi="Times New Roman" w:cs="Times New Roman"/>
              </w:rPr>
              <w:t xml:space="preserve">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28BBF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ИОПК-1.2.З-1.</w:t>
            </w:r>
            <w:r w:rsidRPr="00EA7496">
              <w:rPr>
                <w:rFonts w:ascii="Times New Roman" w:hAnsi="Times New Roman" w:cs="Times New Roman"/>
              </w:rPr>
              <w:t xml:space="preserve"> Знает алгоритмы поиска оптимальных вариантов решения нестандартных ситуаций правоприменительной практики.</w:t>
            </w:r>
          </w:p>
          <w:p w14:paraId="7D380A6E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ИОПК-1.2.У-1. </w:t>
            </w:r>
            <w:r w:rsidRPr="00EA7496">
              <w:rPr>
                <w:rFonts w:ascii="Times New Roman" w:hAnsi="Times New Roman" w:cs="Times New Roman"/>
                <w:bCs/>
              </w:rPr>
              <w:t>У</w:t>
            </w:r>
            <w:r w:rsidRPr="00EA7496">
              <w:rPr>
                <w:rFonts w:ascii="Times New Roman" w:hAnsi="Times New Roman" w:cs="Times New Roman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3F7FD2" w:rsidRPr="00EA7496" w14:paraId="500039A8" w14:textId="77777777" w:rsidTr="003F7FD2">
        <w:trPr>
          <w:trHeight w:val="665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87A8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496">
              <w:rPr>
                <w:rFonts w:ascii="Times New Roman" w:hAnsi="Times New Roman" w:cs="Times New Roman"/>
                <w:b/>
              </w:rPr>
              <w:t>ОПК-2</w:t>
            </w:r>
            <w:r w:rsidRPr="00EA74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A74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</w:tc>
      </w:tr>
      <w:tr w:rsidR="003F7FD2" w:rsidRPr="00EA7496" w14:paraId="512AF819" w14:textId="77777777" w:rsidTr="003F7FD2">
        <w:trPr>
          <w:trHeight w:val="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C52A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ИОПК-2.1.</w:t>
            </w:r>
            <w:r w:rsidRPr="00EA7496">
              <w:rPr>
                <w:rFonts w:ascii="Times New Roman" w:hAnsi="Times New Roman" w:cs="Times New Roman"/>
              </w:rPr>
              <w:t xml:space="preserve"> Понимает характер и значение экспертной юридической деятельности.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9BA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ИОПК-2.2.З-1. </w:t>
            </w:r>
            <w:r w:rsidRPr="00EA7496">
              <w:rPr>
                <w:rFonts w:ascii="Times New Roman" w:hAnsi="Times New Roman" w:cs="Times New Roman"/>
              </w:rPr>
              <w:t>Знает</w:t>
            </w:r>
            <w:r w:rsidRPr="00EA7496">
              <w:rPr>
                <w:rFonts w:ascii="Times New Roman" w:eastAsia="Calibri" w:hAnsi="Times New Roman" w:cs="Times New Roman"/>
              </w:rPr>
              <w:t xml:space="preserve"> необходимые нормативные правовые акты в соответствующей сфере профессиональной деятельности.</w:t>
            </w:r>
          </w:p>
          <w:p w14:paraId="56C7FC68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ИОПК-2.2.У-1. </w:t>
            </w:r>
            <w:r w:rsidRPr="00EA7496">
              <w:rPr>
                <w:rFonts w:ascii="Times New Roman" w:hAnsi="Times New Roman" w:cs="Times New Roman"/>
              </w:rPr>
              <w:t>Умеет</w:t>
            </w:r>
            <w:r w:rsidRPr="00EA7496">
              <w:rPr>
                <w:rFonts w:ascii="Times New Roman" w:eastAsia="Calibri" w:hAnsi="Times New Roman" w:cs="Times New Roman"/>
              </w:rPr>
              <w:t xml:space="preserve"> квалифицированно составлять экспертные юридические заключения.</w:t>
            </w:r>
          </w:p>
        </w:tc>
      </w:tr>
      <w:tr w:rsidR="003F7FD2" w:rsidRPr="00EA7496" w14:paraId="2386E9E8" w14:textId="77777777" w:rsidTr="003F7FD2">
        <w:trPr>
          <w:trHeight w:val="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BA82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ИОПК-2.2.</w:t>
            </w:r>
            <w:r w:rsidRPr="00EA7496">
              <w:rPr>
                <w:rFonts w:ascii="Times New Roman" w:hAnsi="Times New Roman" w:cs="Times New Roman"/>
              </w:rPr>
              <w:t xml:space="preserve"> Квалифицированно готовит экспертные юридические заключения.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0EDA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ИОПК-2.2.З-1. </w:t>
            </w:r>
            <w:r w:rsidRPr="00EA7496">
              <w:rPr>
                <w:rFonts w:ascii="Times New Roman" w:hAnsi="Times New Roman" w:cs="Times New Roman"/>
              </w:rPr>
              <w:t>Знает</w:t>
            </w:r>
            <w:r w:rsidRPr="00EA7496">
              <w:rPr>
                <w:rFonts w:ascii="Times New Roman" w:eastAsia="Calibri" w:hAnsi="Times New Roman" w:cs="Times New Roman"/>
              </w:rPr>
              <w:t xml:space="preserve"> необходимые нормативные правовые акты в соответствующей сфере профессиональной деятельности.</w:t>
            </w:r>
          </w:p>
          <w:p w14:paraId="3DA2A45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ИОПК-2.2.У-1. </w:t>
            </w:r>
            <w:r w:rsidRPr="00EA7496">
              <w:rPr>
                <w:rFonts w:ascii="Times New Roman" w:hAnsi="Times New Roman" w:cs="Times New Roman"/>
              </w:rPr>
              <w:t>Умеет</w:t>
            </w:r>
            <w:r w:rsidRPr="00EA7496">
              <w:rPr>
                <w:rFonts w:ascii="Times New Roman" w:eastAsia="Calibri" w:hAnsi="Times New Roman" w:cs="Times New Roman"/>
              </w:rPr>
              <w:t xml:space="preserve"> квалифицированно составлять экспертные юридические заключения.</w:t>
            </w:r>
          </w:p>
        </w:tc>
      </w:tr>
      <w:tr w:rsidR="003F7FD2" w:rsidRPr="00EA7496" w14:paraId="116680BD" w14:textId="77777777" w:rsidTr="003F7FD2">
        <w:trPr>
          <w:trHeight w:val="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366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ИОПК-2.3. </w:t>
            </w:r>
            <w:r w:rsidRPr="00EA7496">
              <w:rPr>
                <w:rFonts w:ascii="Times New Roman" w:hAnsi="Times New Roman" w:cs="Times New Roman"/>
              </w:rPr>
              <w:t>Самостоятельно проводит юридическую экспертизу нормативных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23EB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ИОПК-2.3.З-1. </w:t>
            </w:r>
            <w:r w:rsidRPr="00EA7496">
              <w:rPr>
                <w:rFonts w:ascii="Times New Roman" w:hAnsi="Times New Roman" w:cs="Times New Roman"/>
              </w:rPr>
              <w:t xml:space="preserve">Знает </w:t>
            </w:r>
            <w:r w:rsidRPr="00EA7496">
              <w:rPr>
                <w:rFonts w:ascii="Times New Roman" w:hAnsi="Times New Roman" w:cs="Times New Roman"/>
                <w:bCs/>
              </w:rPr>
              <w:t xml:space="preserve">законодательство и судебную практику, сформировавшуюся в соответствующей </w:t>
            </w:r>
            <w:r w:rsidRPr="00EA7496">
              <w:rPr>
                <w:rFonts w:ascii="Times New Roman" w:eastAsia="Calibri" w:hAnsi="Times New Roman" w:cs="Times New Roman"/>
              </w:rPr>
              <w:t>сфере профессиональной деятельности.</w:t>
            </w:r>
          </w:p>
          <w:p w14:paraId="51FDD1CD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ИОПК-2.3.У-1. </w:t>
            </w:r>
            <w:r w:rsidRPr="00EA7496">
              <w:rPr>
                <w:rFonts w:ascii="Times New Roman" w:hAnsi="Times New Roman" w:cs="Times New Roman"/>
              </w:rPr>
              <w:t xml:space="preserve">Умеет самостоятельно проводить юридическую экспертизу нормативных </w:t>
            </w:r>
            <w:r w:rsidRPr="00EA74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(индивидуальных)</w:t>
            </w:r>
            <w:r w:rsidRPr="00EA7496">
              <w:rPr>
                <w:rFonts w:ascii="Times New Roman" w:hAnsi="Times New Roman" w:cs="Times New Roman"/>
              </w:rPr>
              <w:t xml:space="preserve"> правовых актов и актов применения норм права, в том числе в целях выявления в них </w:t>
            </w:r>
            <w:r w:rsidRPr="00EA7496">
              <w:rPr>
                <w:rFonts w:ascii="Times New Roman" w:hAnsi="Times New Roman" w:cs="Times New Roman"/>
              </w:rPr>
              <w:lastRenderedPageBreak/>
              <w:t>положений, не соответствующих действующему законодательству.</w:t>
            </w:r>
          </w:p>
        </w:tc>
      </w:tr>
      <w:tr w:rsidR="003F7FD2" w:rsidRPr="00EA7496" w14:paraId="67366E9B" w14:textId="77777777" w:rsidTr="003F7FD2">
        <w:trPr>
          <w:trHeight w:val="152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58F47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lastRenderedPageBreak/>
              <w:t>ОПК-3</w:t>
            </w:r>
            <w:r w:rsidRPr="00EA7496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права.</w:t>
            </w:r>
          </w:p>
        </w:tc>
      </w:tr>
      <w:tr w:rsidR="003F7FD2" w:rsidRPr="00EA7496" w14:paraId="2D60B9FF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2C04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ИОПК-3.1.</w:t>
            </w:r>
            <w:r w:rsidRPr="00EA7496">
              <w:rPr>
                <w:rFonts w:ascii="Times New Roman" w:hAnsi="Times New Roman" w:cs="Times New Roman"/>
              </w:rPr>
              <w:t xml:space="preserve"> Понимает сущность толкования норм права в профессиональной юридической деятельности.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6B0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ИОПК-3.1.З-1.</w:t>
            </w:r>
            <w:r w:rsidRPr="00EA7496">
              <w:rPr>
                <w:rFonts w:ascii="Times New Roman" w:hAnsi="Times New Roman" w:cs="Times New Roman"/>
              </w:rPr>
              <w:t xml:space="preserve"> Знает основные виды и особенности толкования норм права.</w:t>
            </w:r>
          </w:p>
          <w:p w14:paraId="76B58949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ИОПК-3.1.У-1.</w:t>
            </w:r>
            <w:r w:rsidRPr="00EA7496">
              <w:rPr>
                <w:rFonts w:ascii="Times New Roman" w:hAnsi="Times New Roman" w:cs="Times New Roman"/>
              </w:rPr>
              <w:t xml:space="preserve"> Умеет определять виды толкования нормативно-правовых актов. </w:t>
            </w:r>
          </w:p>
        </w:tc>
      </w:tr>
      <w:tr w:rsidR="003F7FD2" w:rsidRPr="00EA7496" w14:paraId="7ADBCD81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C2481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ИОПК-3.2.</w:t>
            </w:r>
            <w:r w:rsidRPr="00EA7496">
              <w:rPr>
                <w:rFonts w:ascii="Times New Roman" w:hAnsi="Times New Roman" w:cs="Times New Roman"/>
              </w:rPr>
              <w:t xml:space="preserve"> Использует различные приемы и способы толкования норм права.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63E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ИОПК-3.2.З-1.</w:t>
            </w:r>
            <w:r w:rsidRPr="00EA7496">
              <w:rPr>
                <w:rFonts w:ascii="Times New Roman" w:hAnsi="Times New Roman" w:cs="Times New Roman"/>
              </w:rPr>
              <w:t xml:space="preserve"> Знает приемы и способы толкования норм права.</w:t>
            </w:r>
          </w:p>
          <w:p w14:paraId="76822BEB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ИОПК-3.2.У-1.</w:t>
            </w:r>
            <w:r w:rsidRPr="00EA7496">
              <w:rPr>
                <w:rFonts w:ascii="Times New Roman" w:hAnsi="Times New Roman" w:cs="Times New Roman"/>
              </w:rPr>
              <w:t xml:space="preserve"> Умеет квалифицированно применять приемы и способы толкования норм права.</w:t>
            </w:r>
          </w:p>
        </w:tc>
      </w:tr>
      <w:tr w:rsidR="003F7FD2" w:rsidRPr="00EA7496" w14:paraId="17DCE083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7C6DF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ИОПК-3.3.</w:t>
            </w:r>
            <w:r w:rsidRPr="00EA7496">
              <w:rPr>
                <w:rFonts w:ascii="Times New Roman" w:hAnsi="Times New Roman" w:cs="Times New Roman"/>
              </w:rPr>
              <w:t xml:space="preserve"> Выявляет пробелы и коллизии действующего законодательства.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405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ИОПК-3.3.З-1.</w:t>
            </w:r>
            <w:r w:rsidRPr="00EA7496">
              <w:rPr>
                <w:rFonts w:ascii="Times New Roman" w:hAnsi="Times New Roman" w:cs="Times New Roman"/>
              </w:rPr>
              <w:t xml:space="preserve"> Знает о том, что такое юридические коллизии и пробелы в праве.</w:t>
            </w:r>
          </w:p>
          <w:p w14:paraId="08C20F98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ИОПК-3.3.У-1.</w:t>
            </w:r>
            <w:r w:rsidRPr="00EA7496">
              <w:rPr>
                <w:rFonts w:ascii="Times New Roman" w:hAnsi="Times New Roman" w:cs="Times New Roman"/>
              </w:rPr>
              <w:t xml:space="preserve"> Умеет выявлять пробелы и коллизии действующего законодательства.</w:t>
            </w:r>
          </w:p>
        </w:tc>
      </w:tr>
      <w:tr w:rsidR="003F7FD2" w:rsidRPr="00EA7496" w14:paraId="2F2CCAE0" w14:textId="77777777" w:rsidTr="003F7FD2">
        <w:trPr>
          <w:trHeight w:val="152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DAE1A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ОПК-4</w:t>
            </w:r>
            <w:r w:rsidRPr="00EA7496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процессах.</w:t>
            </w:r>
          </w:p>
        </w:tc>
      </w:tr>
      <w:tr w:rsidR="003F7FD2" w:rsidRPr="00EA7496" w14:paraId="38BCC372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FCC63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ОПК-4.1.</w:t>
            </w:r>
            <w:r w:rsidRPr="00EA7496">
              <w:rPr>
                <w:rFonts w:ascii="Times New Roman" w:hAnsi="Times New Roman" w:cs="Times New Roman"/>
              </w:rPr>
              <w:t xml:space="preserve"> Формирует и выражает правовую позицию по делу, в том числе в состязательных процессах.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EA14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  <w:iCs/>
              </w:rPr>
              <w:t>ИОПК-4.1.З-1.</w:t>
            </w:r>
            <w:r w:rsidRPr="00EA749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EA7496"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Pr="00EA7496">
              <w:rPr>
                <w:rFonts w:ascii="Times New Roman" w:eastAsia="Calibri" w:hAnsi="Times New Roman" w:cs="Times New Roman"/>
              </w:rPr>
              <w:t>особенности формирования и выражения правовой позиции</w:t>
            </w:r>
            <w:r w:rsidRPr="00EA7496">
              <w:rPr>
                <w:rFonts w:ascii="Times New Roman" w:eastAsia="Times New Roman" w:hAnsi="Times New Roman" w:cs="Times New Roman"/>
                <w:lang w:eastAsia="ru-RU"/>
              </w:rPr>
              <w:t xml:space="preserve"> по делу, в том числе в состязательных процессах</w:t>
            </w:r>
            <w:r w:rsidRPr="00EA7496">
              <w:rPr>
                <w:rFonts w:ascii="Times New Roman" w:hAnsi="Times New Roman" w:cs="Times New Roman"/>
              </w:rPr>
              <w:t>.</w:t>
            </w:r>
          </w:p>
          <w:p w14:paraId="2E20BB43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  <w:iCs/>
              </w:rPr>
              <w:t>ИОПК-4.1.У-1.</w:t>
            </w:r>
            <w:r w:rsidRPr="00EA749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EA7496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 w:rsidRPr="00EA7496">
              <w:rPr>
                <w:rFonts w:ascii="Times New Roman" w:eastAsia="Calibri" w:hAnsi="Times New Roman" w:cs="Times New Roman"/>
              </w:rPr>
              <w:t xml:space="preserve"> </w:t>
            </w:r>
            <w:r w:rsidRPr="00EA7496">
              <w:rPr>
                <w:rFonts w:ascii="Times New Roman" w:eastAsia="Times New Roman" w:hAnsi="Times New Roman" w:cs="Times New Roman"/>
                <w:lang w:eastAsia="ru-RU"/>
              </w:rPr>
              <w:t>формировать и выражать правовую позицию по делу, в том числе в состязательных процессах.</w:t>
            </w:r>
          </w:p>
        </w:tc>
      </w:tr>
      <w:tr w:rsidR="003F7FD2" w:rsidRPr="00EA7496" w14:paraId="48438DC3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2B88B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ИОПК-4.2.</w:t>
            </w:r>
            <w:r w:rsidRPr="00EA7496">
              <w:rPr>
                <w:rFonts w:ascii="Times New Roman" w:hAnsi="Times New Roman" w:cs="Times New Roman"/>
              </w:rPr>
              <w:t xml:space="preserve">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E74F4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  <w:iCs/>
              </w:rPr>
              <w:t>ИОПК-4.2.З-1.</w:t>
            </w:r>
            <w:r w:rsidRPr="00EA749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EA7496">
              <w:rPr>
                <w:rFonts w:ascii="Times New Roman" w:eastAsia="Times New Roman" w:hAnsi="Times New Roman" w:cs="Times New Roman"/>
                <w:bCs/>
                <w:lang w:eastAsia="ru-RU"/>
              </w:rPr>
              <w:t>Знает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A74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правила построения </w:t>
            </w:r>
            <w:r w:rsidRPr="00EA7496">
              <w:rPr>
                <w:rFonts w:ascii="Times New Roman" w:eastAsia="Calibri" w:hAnsi="Times New Roman" w:cs="Times New Roman"/>
                <w:bCs/>
              </w:rPr>
              <w:t>устной и письменной речи</w:t>
            </w:r>
            <w:r w:rsidRPr="00EA7496">
              <w:rPr>
                <w:rFonts w:ascii="Times New Roman" w:hAnsi="Times New Roman" w:cs="Times New Roman"/>
              </w:rPr>
              <w:t>.</w:t>
            </w:r>
          </w:p>
          <w:p w14:paraId="792980EA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  <w:iCs/>
              </w:rPr>
              <w:t>ИОПК-4.2.У-1.</w:t>
            </w:r>
            <w:r w:rsidRPr="00EA749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EA7496">
              <w:rPr>
                <w:rFonts w:ascii="Times New Roman" w:eastAsia="Times New Roman" w:hAnsi="Times New Roman" w:cs="Times New Roman"/>
                <w:bCs/>
                <w:lang w:eastAsia="ru-RU"/>
              </w:rPr>
              <w:t>Умеет</w:t>
            </w:r>
            <w:r w:rsidRPr="00EA7496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EA7496">
              <w:rPr>
                <w:rFonts w:ascii="Times New Roman" w:eastAsia="Times New Roman" w:hAnsi="Times New Roman" w:cs="Times New Roman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</w:t>
            </w:r>
            <w:r w:rsidRPr="00EA7496">
              <w:rPr>
                <w:rFonts w:ascii="Times New Roman" w:hAnsi="Times New Roman" w:cs="Times New Roman"/>
              </w:rPr>
              <w:t>.</w:t>
            </w:r>
          </w:p>
        </w:tc>
      </w:tr>
      <w:tr w:rsidR="003F7FD2" w:rsidRPr="00EA7496" w14:paraId="09BC472D" w14:textId="77777777" w:rsidTr="003F7FD2">
        <w:trPr>
          <w:trHeight w:val="152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5C50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ОПК-5</w:t>
            </w:r>
            <w:r w:rsidRPr="00EA7496">
              <w:rPr>
                <w:rFonts w:ascii="Times New Roman" w:hAnsi="Times New Roman" w:cs="Times New Roman"/>
                <w:shd w:val="clear" w:color="auto" w:fill="FFFFFF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3F7FD2" w:rsidRPr="00EA7496" w14:paraId="4421D265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4239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ИОПК-5.1.</w:t>
            </w:r>
            <w:r w:rsidRPr="00EA7496">
              <w:rPr>
                <w:rFonts w:ascii="Times New Roman" w:hAnsi="Times New Roman" w:cs="Times New Roman"/>
              </w:rPr>
              <w:t xml:space="preserve"> Определяет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330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 xml:space="preserve">ИОПК-5.1.З-1. </w:t>
            </w:r>
            <w:r w:rsidRPr="00EA7496">
              <w:rPr>
                <w:rFonts w:ascii="Times New Roman" w:hAnsi="Times New Roman" w:cs="Times New Roman"/>
                <w:bCs/>
              </w:rPr>
              <w:t>Знает условия и обстоятельства, свидетельствующие о</w:t>
            </w:r>
            <w:r w:rsidRPr="00EA7496">
              <w:rPr>
                <w:rFonts w:ascii="Times New Roman" w:hAnsi="Times New Roman" w:cs="Times New Roman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актов. </w:t>
            </w:r>
          </w:p>
          <w:p w14:paraId="4F81DDAB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 xml:space="preserve">ИОПК-5.1.У-1. </w:t>
            </w:r>
            <w:r w:rsidRPr="00EA7496">
              <w:rPr>
                <w:rFonts w:ascii="Times New Roman" w:hAnsi="Times New Roman" w:cs="Times New Roman"/>
                <w:bCs/>
              </w:rPr>
              <w:t>Умеет выявлять</w:t>
            </w:r>
            <w:r w:rsidRPr="00EA7496">
              <w:rPr>
                <w:rFonts w:ascii="Times New Roman" w:hAnsi="Times New Roman" w:cs="Times New Roman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актов. </w:t>
            </w:r>
          </w:p>
        </w:tc>
      </w:tr>
      <w:tr w:rsidR="003F7FD2" w:rsidRPr="00EA7496" w14:paraId="1482C18D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14E65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ИОПК-5.2.</w:t>
            </w:r>
            <w:r w:rsidRPr="00EA7496">
              <w:rPr>
                <w:rFonts w:ascii="Times New Roman" w:hAnsi="Times New Roman" w:cs="Times New Roman"/>
              </w:rPr>
              <w:t xml:space="preserve">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97380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 xml:space="preserve">ИОПК-5.2.З-1. </w:t>
            </w:r>
            <w:r w:rsidRPr="00EA7496">
              <w:rPr>
                <w:rFonts w:ascii="Times New Roman" w:hAnsi="Times New Roman" w:cs="Times New Roman"/>
                <w:bCs/>
              </w:rPr>
              <w:t>Знает</w:t>
            </w:r>
            <w:r w:rsidRPr="00EA74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7496">
              <w:rPr>
                <w:rFonts w:ascii="Times New Roman" w:hAnsi="Times New Roman" w:cs="Times New Roman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  <w:p w14:paraId="6B50C42C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 xml:space="preserve">ИОПК-5.2.У-1. </w:t>
            </w:r>
            <w:r w:rsidRPr="00EA7496">
              <w:rPr>
                <w:rFonts w:ascii="Times New Roman" w:hAnsi="Times New Roman" w:cs="Times New Roman"/>
                <w:bCs/>
              </w:rPr>
              <w:t>Умеет определять</w:t>
            </w:r>
            <w:r w:rsidRPr="00EA74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7496">
              <w:rPr>
                <w:rFonts w:ascii="Times New Roman" w:hAnsi="Times New Roman" w:cs="Times New Roman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3F7FD2" w:rsidRPr="00EA7496" w14:paraId="73592BB0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F18C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ИОПК-5.3.</w:t>
            </w:r>
            <w:r w:rsidRPr="00EA7496">
              <w:rPr>
                <w:rFonts w:ascii="Times New Roman" w:hAnsi="Times New Roman" w:cs="Times New Roman"/>
              </w:rPr>
              <w:t xml:space="preserve"> Применяет правила юридической техники в процессе самостоятельного составления проектов юридических документов.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71F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 xml:space="preserve">ИОПК-5.3.З-1. </w:t>
            </w:r>
            <w:r w:rsidRPr="00EA7496">
              <w:rPr>
                <w:rFonts w:ascii="Times New Roman" w:hAnsi="Times New Roman" w:cs="Times New Roman"/>
                <w:bCs/>
              </w:rPr>
              <w:t>Знает правила юридической техники, применяемые в процессе</w:t>
            </w:r>
            <w:r w:rsidRPr="00EA74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7496">
              <w:rPr>
                <w:rFonts w:ascii="Times New Roman" w:hAnsi="Times New Roman" w:cs="Times New Roman"/>
              </w:rPr>
              <w:t xml:space="preserve">составления юридических документов. </w:t>
            </w:r>
          </w:p>
          <w:p w14:paraId="11C2A5A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ИОПК-5.3.У-1.</w:t>
            </w:r>
            <w:r w:rsidRPr="00EA7496">
              <w:rPr>
                <w:rFonts w:ascii="Times New Roman" w:hAnsi="Times New Roman" w:cs="Times New Roman"/>
              </w:rPr>
              <w:t xml:space="preserve"> Умеет самостоятельно составлять проекты юридических документов. </w:t>
            </w:r>
          </w:p>
        </w:tc>
      </w:tr>
      <w:tr w:rsidR="003F7FD2" w:rsidRPr="00EA7496" w14:paraId="4A53A5FB" w14:textId="77777777" w:rsidTr="003F7FD2">
        <w:trPr>
          <w:trHeight w:val="152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F819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ОПК-6</w:t>
            </w:r>
            <w:r w:rsidRPr="00EA7496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3F7FD2" w:rsidRPr="00EA7496" w14:paraId="669BDF7F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724B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lastRenderedPageBreak/>
              <w:t>ИОПК-6.1.</w:t>
            </w:r>
            <w:r w:rsidRPr="00EA7496">
              <w:rPr>
                <w:rFonts w:ascii="Times New Roman" w:hAnsi="Times New Roman" w:cs="Times New Roman"/>
              </w:rPr>
              <w:t xml:space="preserve">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44E2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ИОПК-6.1.З-1. </w:t>
            </w:r>
            <w:r w:rsidRPr="00EA7496">
              <w:rPr>
                <w:rFonts w:ascii="Times New Roman" w:hAnsi="Times New Roman" w:cs="Times New Roman"/>
              </w:rPr>
              <w:t>Знает принципы профессиональной этики юриста, в том числе в части антикоррупционных стандартов поведения.</w:t>
            </w:r>
          </w:p>
          <w:p w14:paraId="2D06529B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ИОПК-6.1.У-1. </w:t>
            </w:r>
            <w:r w:rsidRPr="00EA7496">
              <w:rPr>
                <w:rFonts w:ascii="Times New Roman" w:hAnsi="Times New Roman" w:cs="Times New Roman"/>
              </w:rPr>
              <w:t>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3F7FD2" w:rsidRPr="00EA7496" w14:paraId="7B051A5C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E727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ИОПК-6.2.</w:t>
            </w:r>
            <w:r w:rsidRPr="00EA7496">
              <w:rPr>
                <w:rFonts w:ascii="Times New Roman" w:hAnsi="Times New Roman" w:cs="Times New Roman"/>
              </w:rPr>
              <w:t xml:space="preserve">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78BE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ИОПК-6.2.З-1. </w:t>
            </w:r>
            <w:r w:rsidRPr="00EA7496">
              <w:rPr>
                <w:rFonts w:ascii="Times New Roman" w:hAnsi="Times New Roman" w:cs="Times New Roman"/>
              </w:rPr>
              <w:t xml:space="preserve">Знает </w:t>
            </w:r>
            <w:r w:rsidRPr="00EA7496">
              <w:rPr>
                <w:rFonts w:ascii="Times New Roman" w:hAnsi="Times New Roman" w:cs="Times New Roman"/>
                <w:bCs/>
              </w:rPr>
              <w:t>нормативные акты по противодействию коррупции</w:t>
            </w:r>
            <w:r w:rsidRPr="00EA7496">
              <w:rPr>
                <w:rFonts w:ascii="Times New Roman" w:hAnsi="Times New Roman" w:cs="Times New Roman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3975E5FE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ИОПК-6.2.У-1. </w:t>
            </w:r>
            <w:r w:rsidRPr="00EA7496">
              <w:rPr>
                <w:rFonts w:ascii="Times New Roman" w:hAnsi="Times New Roman" w:cs="Times New Roman"/>
              </w:rPr>
              <w:t xml:space="preserve">Умеет </w:t>
            </w:r>
            <w:r w:rsidRPr="00EA7496">
              <w:rPr>
                <w:rFonts w:ascii="Times New Roman" w:hAnsi="Times New Roman" w:cs="Times New Roman"/>
                <w:bCs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3F7FD2" w:rsidRPr="00EA7496" w14:paraId="053FB2B0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3A81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ИОПК-6.3.</w:t>
            </w:r>
            <w:r w:rsidRPr="00EA7496">
              <w:rPr>
                <w:rFonts w:ascii="Times New Roman" w:hAnsi="Times New Roman" w:cs="Times New Roman"/>
              </w:rPr>
              <w:t xml:space="preserve">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1CBD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ИОПК-6.3.З-1. </w:t>
            </w:r>
            <w:r w:rsidRPr="00EA7496">
              <w:rPr>
                <w:rFonts w:ascii="Times New Roman" w:hAnsi="Times New Roman" w:cs="Times New Roman"/>
              </w:rPr>
              <w:t xml:space="preserve">Знает положения </w:t>
            </w:r>
            <w:r w:rsidRPr="00EA7496">
              <w:rPr>
                <w:rFonts w:ascii="Times New Roman" w:hAnsi="Times New Roman" w:cs="Times New Roman"/>
                <w:bCs/>
              </w:rPr>
              <w:t>нормативных правовых актов, лежащих в основе деятельности по профилактике коррупции</w:t>
            </w:r>
            <w:r w:rsidRPr="00EA7496">
              <w:rPr>
                <w:rFonts w:ascii="Times New Roman" w:hAnsi="Times New Roman" w:cs="Times New Roman"/>
              </w:rPr>
              <w:t xml:space="preserve"> и пресечению коррупционных (иных) правонарушений.</w:t>
            </w:r>
          </w:p>
          <w:p w14:paraId="4E614923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ИОПК-6.3.У-1. </w:t>
            </w:r>
            <w:r w:rsidRPr="00EA7496">
              <w:rPr>
                <w:rFonts w:ascii="Times New Roman" w:hAnsi="Times New Roman" w:cs="Times New Roman"/>
              </w:rPr>
              <w:t>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3F7FD2" w:rsidRPr="00EA7496" w14:paraId="389BBC89" w14:textId="77777777" w:rsidTr="003F7FD2">
        <w:trPr>
          <w:trHeight w:val="152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BDC9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496">
              <w:rPr>
                <w:rFonts w:ascii="Times New Roman" w:hAnsi="Times New Roman" w:cs="Times New Roman"/>
                <w:b/>
              </w:rPr>
              <w:t>ОПК-7</w:t>
            </w:r>
            <w:r w:rsidRPr="00EA7496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безопасности.</w:t>
            </w:r>
          </w:p>
        </w:tc>
      </w:tr>
      <w:tr w:rsidR="003F7FD2" w:rsidRPr="00EA7496" w14:paraId="24AC3FBE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98A1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ИОПК-7.1.</w:t>
            </w:r>
            <w:r w:rsidRPr="00EA7496">
              <w:rPr>
                <w:rFonts w:ascii="Times New Roman" w:hAnsi="Times New Roman" w:cs="Times New Roman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17982F8F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36F9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</w:rPr>
              <w:t xml:space="preserve">ИОПК-7.1.З-1. </w:t>
            </w:r>
            <w:r w:rsidRPr="00EA7496">
              <w:rPr>
                <w:rFonts w:ascii="Times New Roman" w:eastAsia="Calibri" w:hAnsi="Times New Roman" w:cs="Times New Roman"/>
              </w:rPr>
              <w:t>Знает, как получать</w:t>
            </w:r>
            <w:r w:rsidRPr="00EA749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A7496">
              <w:rPr>
                <w:rFonts w:ascii="Times New Roman" w:eastAsia="Calibri" w:hAnsi="Times New Roman" w:cs="Times New Roman"/>
                <w:bCs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EA7496">
              <w:rPr>
                <w:rFonts w:ascii="Times New Roman" w:hAnsi="Times New Roman" w:cs="Times New Roman"/>
              </w:rPr>
              <w:t xml:space="preserve"> использует полученные знания при </w:t>
            </w:r>
            <w:r w:rsidRPr="00EA7496">
              <w:rPr>
                <w:rFonts w:ascii="Times New Roman" w:hAnsi="Times New Roman" w:cs="Times New Roman"/>
                <w:spacing w:val="-4"/>
              </w:rPr>
              <w:t xml:space="preserve">сборе и систематизации научной  и учебной литературы, нормативного  материала, материалов судебной практики, </w:t>
            </w:r>
            <w:r w:rsidRPr="00EA7496">
              <w:rPr>
                <w:rFonts w:ascii="Times New Roman" w:hAnsi="Times New Roman" w:cs="Times New Roman"/>
              </w:rPr>
              <w:t>стати</w:t>
            </w:r>
            <w:r w:rsidRPr="00EA7496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EA7496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EA7496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  <w:p w14:paraId="79FAC6DF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ИОПК-7.1.У-1.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EA7496">
              <w:rPr>
                <w:rFonts w:ascii="Times New Roman" w:hAnsi="Times New Roman" w:cs="Times New Roman"/>
              </w:rPr>
              <w:t xml:space="preserve"> использует приобретенные умения при</w:t>
            </w:r>
            <w:r w:rsidRPr="00EA7496">
              <w:rPr>
                <w:rFonts w:ascii="Times New Roman" w:hAnsi="Times New Roman" w:cs="Times New Roman"/>
                <w:spacing w:val="-4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EA7496">
              <w:rPr>
                <w:rFonts w:ascii="Times New Roman" w:hAnsi="Times New Roman" w:cs="Times New Roman"/>
              </w:rPr>
              <w:t>стати</w:t>
            </w:r>
            <w:r w:rsidRPr="00EA7496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EA7496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EA7496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</w:tc>
      </w:tr>
      <w:tr w:rsidR="003F7FD2" w:rsidRPr="00EA7496" w14:paraId="382DBFE2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0B2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ИОПК-7.2.</w:t>
            </w:r>
            <w:r w:rsidRPr="00EA7496">
              <w:rPr>
                <w:rFonts w:ascii="Times New Roman" w:hAnsi="Times New Roman" w:cs="Times New Roman"/>
              </w:rPr>
              <w:t xml:space="preserve"> Применяет современные информационные технологии для решения конкретных задач профессиональной деятельности.</w:t>
            </w:r>
          </w:p>
          <w:p w14:paraId="0C8B711B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ED6C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ИОПК-7.2.З-1.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Знает современные информационные технологии, необходимые для решения конкретных задач профессиональной деятельности,</w:t>
            </w:r>
            <w:r w:rsidRPr="00EA7496">
              <w:rPr>
                <w:rFonts w:ascii="Times New Roman" w:hAnsi="Times New Roman" w:cs="Times New Roman"/>
              </w:rPr>
              <w:t xml:space="preserve"> использует полученные знания при сборе и систематизации</w:t>
            </w:r>
            <w:r w:rsidRPr="00EA7496">
              <w:rPr>
                <w:rFonts w:ascii="Times New Roman" w:hAnsi="Times New Roman" w:cs="Times New Roman"/>
                <w:spacing w:val="-4"/>
              </w:rPr>
              <w:t xml:space="preserve"> научной  и учебной литературы, нормативного  материала, материалов судебной практики, </w:t>
            </w:r>
            <w:r w:rsidRPr="00EA7496">
              <w:rPr>
                <w:rFonts w:ascii="Times New Roman" w:hAnsi="Times New Roman" w:cs="Times New Roman"/>
              </w:rPr>
              <w:t>стати</w:t>
            </w:r>
            <w:r w:rsidRPr="00EA7496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EA7496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EA7496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  <w:p w14:paraId="09024C17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ИОПК-7.2.У-1.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EA7496">
              <w:rPr>
                <w:rFonts w:ascii="Times New Roman" w:hAnsi="Times New Roman" w:cs="Times New Roman"/>
              </w:rPr>
              <w:t>использует приобретенные умения при</w:t>
            </w:r>
            <w:r w:rsidRPr="00EA7496">
              <w:rPr>
                <w:rFonts w:ascii="Times New Roman" w:hAnsi="Times New Roman" w:cs="Times New Roman"/>
                <w:spacing w:val="-4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EA7496">
              <w:rPr>
                <w:rFonts w:ascii="Times New Roman" w:hAnsi="Times New Roman" w:cs="Times New Roman"/>
              </w:rPr>
              <w:lastRenderedPageBreak/>
              <w:t>стати</w:t>
            </w:r>
            <w:r w:rsidRPr="00EA7496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EA7496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EA7496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</w:tc>
      </w:tr>
      <w:tr w:rsidR="003F7FD2" w:rsidRPr="00EA7496" w14:paraId="577660FF" w14:textId="77777777" w:rsidTr="003F7FD2">
        <w:trPr>
          <w:trHeight w:val="152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71D6A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lastRenderedPageBreak/>
              <w:t>ИОПК-7.3.</w:t>
            </w:r>
            <w:r w:rsidRPr="00EA7496">
              <w:rPr>
                <w:rFonts w:ascii="Times New Roman" w:hAnsi="Times New Roman" w:cs="Times New Roman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3CF4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ИОПК-7.3.З-1.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Знает основные требования, правила и принципы информационной безопасности.</w:t>
            </w:r>
          </w:p>
          <w:p w14:paraId="174F477E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ИОПК-7.3.У-1.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Умеет осуществлять профессиональную деятельность, решать поставленные задачи с учетом требования информационной безопасности. </w:t>
            </w:r>
          </w:p>
        </w:tc>
      </w:tr>
      <w:tr w:rsidR="003F7FD2" w:rsidRPr="00EA7496" w14:paraId="45558208" w14:textId="77777777" w:rsidTr="003F7FD2">
        <w:trPr>
          <w:trHeight w:val="152"/>
        </w:trPr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07A0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hAnsi="Times New Roman" w:cs="Times New Roman"/>
                <w:b/>
                <w:lang w:eastAsia="ru-RU"/>
              </w:rPr>
              <w:t>ПК-1</w:t>
            </w:r>
            <w:r w:rsidRPr="00EA7496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Pr="00EA7496">
              <w:rPr>
                <w:rFonts w:ascii="Times New Roman" w:hAnsi="Times New Roman" w:cs="Times New Roman"/>
              </w:rPr>
              <w:t xml:space="preserve"> </w:t>
            </w:r>
            <w:r w:rsidRPr="00EA7496">
              <w:rPr>
                <w:rFonts w:ascii="Times New Roman" w:hAnsi="Times New Roman" w:cs="Times New Roman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3F7FD2" w:rsidRPr="00EA7496" w14:paraId="13A73F23" w14:textId="77777777" w:rsidTr="00EA7496">
        <w:trPr>
          <w:trHeight w:val="2518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A3EF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ИПК– 1.1.</w:t>
            </w:r>
            <w:r w:rsidRPr="00EA7496">
              <w:rPr>
                <w:rFonts w:ascii="Times New Roman" w:hAnsi="Times New Roman" w:cs="Times New Roman"/>
              </w:rPr>
              <w:t xml:space="preserve"> 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  <w:p w14:paraId="12FDEC8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67175C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F7FFFC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243F0A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9329F7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BDBF9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6B31E2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658FE2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ИОПК-1.1.З-1.</w:t>
            </w:r>
            <w:r w:rsidRPr="00EA7496">
              <w:rPr>
                <w:rFonts w:ascii="Times New Roman" w:hAnsi="Times New Roman" w:cs="Times New Roman"/>
                <w:bCs/>
              </w:rPr>
              <w:t xml:space="preserve"> </w:t>
            </w:r>
            <w:r w:rsidRPr="00EA7496">
              <w:rPr>
                <w:rFonts w:ascii="Times New Roman" w:hAnsi="Times New Roman" w:cs="Times New Roman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  <w:p w14:paraId="2D4D9058" w14:textId="3AA48919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ИОПК-1.1.У-1.</w:t>
            </w:r>
            <w:r w:rsidRPr="00EA7496">
              <w:rPr>
                <w:rFonts w:ascii="Times New Roman" w:hAnsi="Times New Roman" w:cs="Times New Roman"/>
                <w:bCs/>
              </w:rPr>
              <w:t xml:space="preserve"> </w:t>
            </w:r>
            <w:r w:rsidRPr="00EA7496">
              <w:rPr>
                <w:rFonts w:ascii="Times New Roman" w:hAnsi="Times New Roman" w:cs="Times New Roman"/>
              </w:rPr>
              <w:t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  <w:r w:rsidR="00EA7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7FD2" w:rsidRPr="00EA7496" w14:paraId="2C9771B6" w14:textId="77777777" w:rsidTr="00EA7496">
        <w:trPr>
          <w:trHeight w:val="3669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DD9EA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ИПК– 1.2.</w:t>
            </w:r>
            <w:r w:rsidRPr="00EA7496">
              <w:rPr>
                <w:rFonts w:ascii="Times New Roman" w:hAnsi="Times New Roman" w:cs="Times New Roman"/>
              </w:rPr>
              <w:t xml:space="preserve">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</w:t>
            </w:r>
          </w:p>
          <w:p w14:paraId="040DA254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192C7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CB6A55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BB12F2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D2C67A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14F3C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D85794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A4BD82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06D78E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882653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ИОПК-1.2.З-1.</w:t>
            </w:r>
            <w:r w:rsidRPr="00EA7496">
              <w:rPr>
                <w:rFonts w:ascii="Times New Roman" w:hAnsi="Times New Roman" w:cs="Times New Roman"/>
                <w:bCs/>
              </w:rPr>
              <w:t xml:space="preserve"> </w:t>
            </w:r>
            <w:r w:rsidRPr="00EA7496">
              <w:rPr>
                <w:rFonts w:ascii="Times New Roman" w:hAnsi="Times New Roman" w:cs="Times New Roman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документации.</w:t>
            </w:r>
          </w:p>
          <w:p w14:paraId="4632F96C" w14:textId="5A52B5AE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ИОПК-1.2.У-1.</w:t>
            </w:r>
            <w:r w:rsidRPr="00EA7496">
              <w:rPr>
                <w:rFonts w:ascii="Times New Roman" w:hAnsi="Times New Roman" w:cs="Times New Roman"/>
                <w:bCs/>
              </w:rPr>
              <w:t xml:space="preserve"> </w:t>
            </w:r>
            <w:r w:rsidRPr="00EA7496">
              <w:rPr>
                <w:rFonts w:ascii="Times New Roman" w:hAnsi="Times New Roman" w:cs="Times New Roman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  <w:r w:rsidR="00EA7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7FD2" w:rsidRPr="00EA7496" w14:paraId="396BF9CF" w14:textId="77777777" w:rsidTr="003F7FD2">
        <w:trPr>
          <w:trHeight w:val="2115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225EA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ИПК– 1.3.</w:t>
            </w:r>
            <w:r w:rsidRPr="00EA7496">
              <w:rPr>
                <w:rFonts w:ascii="Times New Roman" w:hAnsi="Times New Roman" w:cs="Times New Roman"/>
              </w:rPr>
              <w:t xml:space="preserve"> Реализует навыки профессиональной деятельности, связанной с предупреждением правонарушений.</w:t>
            </w:r>
          </w:p>
          <w:p w14:paraId="0CA550D6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1AD884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F11153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328108" w14:textId="77777777" w:rsidR="003F7FD2" w:rsidRPr="00EA7496" w:rsidRDefault="003F7F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CEE9D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ИПК–1.3.З-1.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Знает действующее законодательство, регулирующее деятельность, </w:t>
            </w:r>
            <w:r w:rsidRPr="00EA7496">
              <w:rPr>
                <w:rFonts w:ascii="Times New Roman" w:hAnsi="Times New Roman" w:cs="Times New Roman"/>
              </w:rPr>
              <w:t>связанную с предупреждением правонарушений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14:paraId="75AAEDA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>ИПК–1.3.У-1.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</w:t>
            </w:r>
          </w:p>
        </w:tc>
      </w:tr>
      <w:tr w:rsidR="003F7FD2" w:rsidRPr="00EA7496" w14:paraId="0DEAF562" w14:textId="77777777" w:rsidTr="003F7FD2">
        <w:trPr>
          <w:trHeight w:val="1124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5B4174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496">
              <w:rPr>
                <w:rFonts w:ascii="Times New Roman" w:hAnsi="Times New Roman" w:cs="Times New Roman"/>
                <w:b/>
                <w:lang w:eastAsia="ru-RU"/>
              </w:rPr>
              <w:t>ПК – 2</w:t>
            </w:r>
            <w:r w:rsidRPr="00EA7496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Pr="00EA7496">
              <w:rPr>
                <w:rFonts w:ascii="Times New Roman" w:hAnsi="Times New Roman" w:cs="Times New Roman"/>
              </w:rPr>
              <w:t xml:space="preserve"> </w:t>
            </w:r>
            <w:r w:rsidRPr="00EA7496">
              <w:rPr>
                <w:rFonts w:ascii="Times New Roman" w:hAnsi="Times New Roman" w:cs="Times New Roman"/>
                <w:lang w:eastAsia="ru-RU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3F7FD2" w:rsidRPr="00EA7496" w14:paraId="27162337" w14:textId="77777777" w:rsidTr="003F7FD2">
        <w:trPr>
          <w:trHeight w:val="2402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455FF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ИПК– 2.1.</w:t>
            </w:r>
            <w:r w:rsidRPr="00EA7496">
              <w:rPr>
                <w:rFonts w:ascii="Times New Roman" w:eastAsia="Calibri" w:hAnsi="Times New Roman" w:cs="Times New Roman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  <w:r w:rsidRPr="00EA749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31F3BD40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B02121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F3E9DE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95FE5A8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FA292F" w14:textId="77777777" w:rsidR="003F7FD2" w:rsidRPr="00EA7496" w:rsidRDefault="003F7FD2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AD108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 xml:space="preserve">ИПК– 2.1.З-1. </w:t>
            </w:r>
            <w:r w:rsidRPr="00EA7496">
              <w:rPr>
                <w:rFonts w:ascii="Times New Roman" w:eastAsia="Calibri" w:hAnsi="Times New Roman" w:cs="Times New Roman"/>
              </w:rPr>
              <w:t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  <w:p w14:paraId="4001FB65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ИПК– 2.1.У-1.</w:t>
            </w:r>
            <w:r w:rsidRPr="00EA7496">
              <w:rPr>
                <w:rFonts w:ascii="Times New Roman" w:eastAsia="Calibri" w:hAnsi="Times New Roman" w:cs="Times New Roman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  <w:r w:rsidRPr="00EA749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3F7FD2" w:rsidRPr="00EA7496" w14:paraId="20047762" w14:textId="77777777" w:rsidTr="003F7FD2">
        <w:trPr>
          <w:trHeight w:val="2205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1C070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ИПК – 2.2.</w:t>
            </w:r>
            <w:r w:rsidRPr="00EA7496">
              <w:rPr>
                <w:rFonts w:ascii="Times New Roman" w:eastAsia="Calibri" w:hAnsi="Times New Roman" w:cs="Times New Roman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  <w:p w14:paraId="365038CB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E9F8EC0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342EC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ИПК– 2.2.З-1.</w:t>
            </w:r>
            <w:r w:rsidRPr="00EA7496">
              <w:rPr>
                <w:rFonts w:ascii="Times New Roman" w:eastAsia="Calibri" w:hAnsi="Times New Roman" w:cs="Times New Roman"/>
              </w:rPr>
              <w:t xml:space="preserve"> Знает средства и способы поиска научной правовой информации для решения поставленных задач.</w:t>
            </w:r>
          </w:p>
          <w:p w14:paraId="0EF31F4D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ИПК– 2.2.У-1.</w:t>
            </w:r>
            <w:r w:rsidRPr="00EA7496">
              <w:rPr>
                <w:rFonts w:ascii="Times New Roman" w:eastAsia="Calibri" w:hAnsi="Times New Roman" w:cs="Times New Roman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  <w:r w:rsidRPr="00EA749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3F7FD2" w:rsidRPr="00EA7496" w14:paraId="0189A5F1" w14:textId="77777777" w:rsidTr="003F7FD2">
        <w:trPr>
          <w:trHeight w:val="2056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4BD18" w14:textId="77777777" w:rsidR="003F7FD2" w:rsidRPr="00EA7496" w:rsidRDefault="003F7FD2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ИПК – 2.3.</w:t>
            </w:r>
            <w:r w:rsidRPr="00EA7496">
              <w:rPr>
                <w:rFonts w:ascii="Times New Roman" w:eastAsia="Calibri" w:hAnsi="Times New Roman" w:cs="Times New Roman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B74166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 xml:space="preserve">ИПК– 2.3.У-1. </w:t>
            </w:r>
            <w:r w:rsidRPr="00EA7496">
              <w:rPr>
                <w:rFonts w:ascii="Times New Roman" w:eastAsia="Calibri" w:hAnsi="Times New Roman" w:cs="Times New Roman"/>
              </w:rPr>
              <w:t>Умеет</w:t>
            </w:r>
            <w:r w:rsidRPr="00EA749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A7496">
              <w:rPr>
                <w:rFonts w:ascii="Times New Roman" w:eastAsia="Calibri" w:hAnsi="Times New Roman" w:cs="Times New Roman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14:paraId="2E54AD50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ИПК– 2.3.У-1.</w:t>
            </w:r>
            <w:r w:rsidRPr="00EA7496">
              <w:rPr>
                <w:rFonts w:ascii="Times New Roman" w:eastAsia="Calibri" w:hAnsi="Times New Roman" w:cs="Times New Roman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  <w:tr w:rsidR="003F7FD2" w:rsidRPr="00EA7496" w14:paraId="279130CA" w14:textId="77777777" w:rsidTr="003F7FD2">
        <w:trPr>
          <w:trHeight w:val="697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AFB3CB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hAnsi="Times New Roman" w:cs="Times New Roman"/>
                <w:b/>
                <w:bCs/>
              </w:rPr>
              <w:t xml:space="preserve">ПК – 3 </w:t>
            </w:r>
            <w:r w:rsidRPr="00EA7496">
              <w:rPr>
                <w:rFonts w:ascii="Times New Roman" w:hAnsi="Times New Roman" w:cs="Times New Roman"/>
              </w:rPr>
              <w:t>Способен организовывать и осуществлять криминалистическую деятельность в сфере доказывания</w:t>
            </w:r>
          </w:p>
        </w:tc>
      </w:tr>
      <w:tr w:rsidR="003F7FD2" w:rsidRPr="00EA7496" w14:paraId="0AA9D542" w14:textId="77777777" w:rsidTr="003F7FD2">
        <w:trPr>
          <w:trHeight w:val="2208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983A6" w14:textId="77777777" w:rsidR="003F7FD2" w:rsidRPr="00EA7496" w:rsidRDefault="003F7FD2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ИПК – 3. 1.</w:t>
            </w:r>
            <w:r w:rsidRPr="00EA7496">
              <w:rPr>
                <w:rFonts w:ascii="Times New Roman" w:eastAsia="Calibri" w:hAnsi="Times New Roman" w:cs="Times New Roman"/>
              </w:rPr>
              <w:t xml:space="preserve"> Выявляет </w:t>
            </w:r>
            <w:r w:rsidRPr="00EA7496">
              <w:rPr>
                <w:rFonts w:ascii="Times New Roman" w:eastAsia="Calibri" w:hAnsi="Times New Roman" w:cs="Times New Roman"/>
                <w:bCs/>
              </w:rPr>
              <w:t>закономерности возникновения доказательственной информации, а также закономерности собирания, проверки и оценки доказательств</w:t>
            </w:r>
            <w:r w:rsidRPr="00EA7496">
              <w:rPr>
                <w:rFonts w:ascii="Times New Roman" w:eastAsia="Calibri" w:hAnsi="Times New Roman" w:cs="Times New Roman"/>
              </w:rPr>
              <w:t>.</w:t>
            </w:r>
            <w:r w:rsidRPr="00EA749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700C335B" w14:textId="77777777" w:rsidR="003F7FD2" w:rsidRPr="00EA7496" w:rsidRDefault="003F7FD2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F1B2D86" w14:textId="77777777" w:rsidR="003F7FD2" w:rsidRPr="00EA7496" w:rsidRDefault="003F7FD2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0AE287F" w14:textId="77777777" w:rsidR="003F7FD2" w:rsidRPr="00EA7496" w:rsidRDefault="003F7FD2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548087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>ИПК-3.1.З-1.</w:t>
            </w:r>
            <w:r w:rsidRPr="00EA7496">
              <w:rPr>
                <w:rFonts w:ascii="Times New Roman" w:hAnsi="Times New Roman" w:cs="Times New Roman"/>
              </w:rPr>
              <w:t xml:space="preserve"> Знает </w:t>
            </w:r>
            <w:r w:rsidRPr="00EA7496">
              <w:rPr>
                <w:rFonts w:ascii="Times New Roman" w:eastAsia="Calibri" w:hAnsi="Times New Roman" w:cs="Times New Roman"/>
                <w:bCs/>
              </w:rPr>
              <w:t>закономерности возникновения доказательственной информации, а также закономерности собирания, проверки и оценки доказательств.</w:t>
            </w:r>
          </w:p>
          <w:p w14:paraId="18D3A691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hAnsi="Times New Roman" w:cs="Times New Roman"/>
                <w:b/>
              </w:rPr>
              <w:t>ИПК-3.1.У-1.</w:t>
            </w:r>
            <w:r w:rsidRPr="00EA7496">
              <w:rPr>
                <w:rFonts w:ascii="Times New Roman" w:hAnsi="Times New Roman" w:cs="Times New Roman"/>
              </w:rPr>
              <w:t xml:space="preserve"> Умеет в</w:t>
            </w:r>
            <w:r w:rsidRPr="00EA7496">
              <w:rPr>
                <w:rFonts w:ascii="Times New Roman" w:eastAsia="Calibri" w:hAnsi="Times New Roman" w:cs="Times New Roman"/>
              </w:rPr>
              <w:t xml:space="preserve">ыявлять </w:t>
            </w:r>
            <w:r w:rsidRPr="00EA7496">
              <w:rPr>
                <w:rFonts w:ascii="Times New Roman" w:eastAsia="Calibri" w:hAnsi="Times New Roman" w:cs="Times New Roman"/>
                <w:bCs/>
              </w:rPr>
              <w:t>закономерности возникновения доказательственной информации, а также закономерности собирания, проверки и оценки доказательств.</w:t>
            </w:r>
          </w:p>
        </w:tc>
      </w:tr>
      <w:tr w:rsidR="003F7FD2" w:rsidRPr="00EA7496" w14:paraId="6A0236A3" w14:textId="77777777" w:rsidTr="003F7FD2">
        <w:trPr>
          <w:trHeight w:val="108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6EA84" w14:textId="77777777" w:rsidR="003F7FD2" w:rsidRPr="00EA7496" w:rsidRDefault="003F7FD2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ИПК –3. 2.</w:t>
            </w:r>
            <w:r w:rsidRPr="00EA7496">
              <w:rPr>
                <w:rFonts w:ascii="Times New Roman" w:eastAsia="Calibri" w:hAnsi="Times New Roman" w:cs="Times New Roman"/>
              </w:rPr>
              <w:t xml:space="preserve"> Владеет </w:t>
            </w:r>
            <w:r w:rsidRPr="00EA7496">
              <w:rPr>
                <w:rFonts w:ascii="Times New Roman" w:eastAsia="Calibri" w:hAnsi="Times New Roman" w:cs="Times New Roman"/>
                <w:bCs/>
              </w:rPr>
              <w:t>процессуальными и криминалистическими средствами доказывания</w:t>
            </w:r>
            <w:r w:rsidRPr="00EA7496">
              <w:rPr>
                <w:rFonts w:ascii="Times New Roman" w:eastAsia="Calibri" w:hAnsi="Times New Roman" w:cs="Times New Roman"/>
              </w:rPr>
              <w:t>.</w:t>
            </w:r>
            <w:r w:rsidRPr="00EA749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773FA3DD" w14:textId="77777777" w:rsidR="003F7FD2" w:rsidRPr="00EA7496" w:rsidRDefault="003F7FD2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E5449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 ИПК-3.2.З-1.</w:t>
            </w:r>
            <w:r w:rsidRPr="00EA7496">
              <w:rPr>
                <w:rFonts w:ascii="Times New Roman" w:hAnsi="Times New Roman" w:cs="Times New Roman"/>
              </w:rPr>
              <w:t xml:space="preserve"> Знает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процессуальные и криминалистические средства доказывания.</w:t>
            </w:r>
          </w:p>
          <w:p w14:paraId="0C74703B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496">
              <w:rPr>
                <w:rFonts w:ascii="Times New Roman" w:hAnsi="Times New Roman" w:cs="Times New Roman"/>
                <w:b/>
              </w:rPr>
              <w:t>ИПК- 3.2</w:t>
            </w:r>
            <w:r w:rsidRPr="00EA7496">
              <w:rPr>
                <w:rFonts w:ascii="Times New Roman" w:hAnsi="Times New Roman" w:cs="Times New Roman"/>
              </w:rPr>
              <w:t xml:space="preserve"> Умеет применять </w:t>
            </w:r>
            <w:r w:rsidRPr="00EA7496">
              <w:rPr>
                <w:rFonts w:ascii="Times New Roman" w:eastAsia="Calibri" w:hAnsi="Times New Roman" w:cs="Times New Roman"/>
                <w:bCs/>
              </w:rPr>
              <w:t>процессуальные и криминалистические средства доказывания</w:t>
            </w:r>
            <w:r w:rsidRPr="00EA7496">
              <w:rPr>
                <w:rFonts w:ascii="Times New Roman" w:hAnsi="Times New Roman" w:cs="Times New Roman"/>
              </w:rPr>
              <w:t>.</w:t>
            </w:r>
          </w:p>
        </w:tc>
      </w:tr>
      <w:tr w:rsidR="003F7FD2" w:rsidRPr="00EA7496" w14:paraId="41AA31E3" w14:textId="77777777" w:rsidTr="003F7FD2">
        <w:trPr>
          <w:trHeight w:val="1665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F6F5AF" w14:textId="77777777" w:rsidR="003F7FD2" w:rsidRPr="00EA7496" w:rsidRDefault="003F7FD2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A7496">
              <w:rPr>
                <w:rFonts w:ascii="Times New Roman" w:eastAsia="Calibri" w:hAnsi="Times New Roman" w:cs="Times New Roman"/>
                <w:b/>
                <w:bCs/>
              </w:rPr>
              <w:t>ИПК –3. 3.</w:t>
            </w:r>
            <w:r w:rsidRPr="00EA7496">
              <w:rPr>
                <w:rFonts w:ascii="Times New Roman" w:eastAsia="Calibri" w:hAnsi="Times New Roman" w:cs="Times New Roman"/>
              </w:rPr>
              <w:t xml:space="preserve"> Применяет </w:t>
            </w:r>
            <w:r w:rsidRPr="00EA7496">
              <w:rPr>
                <w:rFonts w:ascii="Times New Roman" w:eastAsia="Calibri" w:hAnsi="Times New Roman" w:cs="Times New Roman"/>
                <w:bCs/>
              </w:rPr>
              <w:t>оптимальные способы собирания, проверки и оценки доказательств</w:t>
            </w:r>
            <w:r w:rsidRPr="00EA74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3C3F0D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496">
              <w:rPr>
                <w:rFonts w:ascii="Times New Roman" w:hAnsi="Times New Roman" w:cs="Times New Roman"/>
                <w:b/>
              </w:rPr>
              <w:t xml:space="preserve"> ИПК-3.3.З-1.</w:t>
            </w:r>
            <w:r w:rsidRPr="00EA7496">
              <w:rPr>
                <w:rFonts w:ascii="Times New Roman" w:hAnsi="Times New Roman" w:cs="Times New Roman"/>
              </w:rPr>
              <w:t xml:space="preserve"> Знает</w:t>
            </w:r>
            <w:r w:rsidRPr="00EA7496">
              <w:rPr>
                <w:rFonts w:ascii="Times New Roman" w:eastAsia="Calibri" w:hAnsi="Times New Roman" w:cs="Times New Roman"/>
                <w:bCs/>
              </w:rPr>
              <w:t xml:space="preserve"> оптимальные способы собирания, проверки и оценки доказательств.</w:t>
            </w:r>
          </w:p>
          <w:p w14:paraId="644B8E97" w14:textId="77777777" w:rsidR="003F7FD2" w:rsidRPr="00EA7496" w:rsidRDefault="003F7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7496">
              <w:rPr>
                <w:rFonts w:ascii="Times New Roman" w:hAnsi="Times New Roman" w:cs="Times New Roman"/>
                <w:b/>
              </w:rPr>
              <w:t>ИПК-3.3.У-1.</w:t>
            </w:r>
            <w:r w:rsidRPr="00EA7496">
              <w:rPr>
                <w:rFonts w:ascii="Times New Roman" w:hAnsi="Times New Roman" w:cs="Times New Roman"/>
              </w:rPr>
              <w:t xml:space="preserve"> Умеет применять криминалистическую и иную специальную технику для выявления, фиксации, собирания</w:t>
            </w:r>
            <w:r w:rsidRPr="00EA7496">
              <w:rPr>
                <w:rFonts w:ascii="Times New Roman" w:eastAsia="Calibri" w:hAnsi="Times New Roman" w:cs="Times New Roman"/>
                <w:bCs/>
              </w:rPr>
              <w:t>, проверки и оценки доказательств.</w:t>
            </w:r>
          </w:p>
        </w:tc>
      </w:tr>
    </w:tbl>
    <w:p w14:paraId="3948B50C" w14:textId="77777777" w:rsidR="003F7FD2" w:rsidRPr="00EA7496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AF0AA7" w14:textId="77777777" w:rsidR="00EA7496" w:rsidRDefault="00EA7496" w:rsidP="003F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5742A" w14:textId="77777777" w:rsidR="00EA7496" w:rsidRDefault="00EA7496" w:rsidP="003F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DB12B" w14:textId="77777777" w:rsidR="00EA7496" w:rsidRDefault="00EA7496" w:rsidP="003F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65032" w14:textId="0D46393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вопросов (заданий, поручений) для прохождения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роизводственной      (преддипломной) практики</w:t>
      </w:r>
    </w:p>
    <w:p w14:paraId="4B4F68E7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83E7C" w14:textId="77777777" w:rsidR="003F7FD2" w:rsidRDefault="003F7FD2" w:rsidP="003F7FD2">
      <w:pPr>
        <w:pStyle w:val="Default"/>
        <w:tabs>
          <w:tab w:val="left" w:pos="796"/>
        </w:tabs>
        <w:ind w:firstLine="709"/>
        <w:jc w:val="both"/>
        <w:rPr>
          <w:rStyle w:val="ft2388"/>
          <w:spacing w:val="-3"/>
        </w:rPr>
      </w:pPr>
      <w:r>
        <w:rPr>
          <w:spacing w:val="-4"/>
        </w:rPr>
        <w:t>1.</w:t>
      </w:r>
      <w:r>
        <w:rPr>
          <w:rStyle w:val="ft2388"/>
          <w:bCs/>
          <w:spacing w:val="-3"/>
        </w:rPr>
        <w:t>Ознакомиться с программой практики, прибыть на установочное собрание, п</w:t>
      </w:r>
      <w:r>
        <w:rPr>
          <w:bCs/>
        </w:rPr>
        <w:t xml:space="preserve">ройти инструктаж по </w:t>
      </w:r>
      <w:r>
        <w:rPr>
          <w:bCs/>
          <w:spacing w:val="-3"/>
        </w:rPr>
        <w:t>охране труда, получить направление на практику.</w:t>
      </w:r>
      <w:r>
        <w:rPr>
          <w:rStyle w:val="ft2388"/>
          <w:bCs/>
          <w:spacing w:val="-3"/>
        </w:rPr>
        <w:t xml:space="preserve"> </w:t>
      </w:r>
    </w:p>
    <w:p w14:paraId="6001E958" w14:textId="77777777" w:rsidR="003F7FD2" w:rsidRDefault="003F7FD2" w:rsidP="003F7FD2">
      <w:pPr>
        <w:pStyle w:val="Default"/>
        <w:tabs>
          <w:tab w:val="left" w:pos="796"/>
        </w:tabs>
        <w:ind w:firstLine="709"/>
        <w:jc w:val="both"/>
      </w:pPr>
      <w:r>
        <w:rPr>
          <w:bCs/>
        </w:rPr>
        <w:t xml:space="preserve">2. </w:t>
      </w:r>
      <w:r>
        <w:rPr>
          <w:rStyle w:val="ft2388"/>
          <w:bCs/>
          <w:spacing w:val="-3"/>
        </w:rPr>
        <w:t>Прибыть</w:t>
      </w:r>
      <w:r>
        <w:rPr>
          <w:rStyle w:val="ft2390"/>
          <w:bCs/>
          <w:spacing w:val="-3"/>
        </w:rPr>
        <w:t xml:space="preserve"> на </w:t>
      </w:r>
      <w:r>
        <w:rPr>
          <w:rStyle w:val="ft2392"/>
          <w:spacing w:val="-3"/>
        </w:rPr>
        <w:t>практику,</w:t>
      </w:r>
      <w:r>
        <w:rPr>
          <w:rStyle w:val="ft2412"/>
          <w:spacing w:val="-3"/>
        </w:rPr>
        <w:t xml:space="preserve"> по</w:t>
      </w:r>
      <w:r>
        <w:rPr>
          <w:bCs/>
          <w:spacing w:val="-3"/>
        </w:rPr>
        <w:t>знакомиться с коллективом,</w:t>
      </w:r>
      <w:r>
        <w:rPr>
          <w:rStyle w:val="ft2413"/>
          <w:spacing w:val="-3"/>
        </w:rPr>
        <w:t xml:space="preserve"> </w:t>
      </w:r>
      <w:r>
        <w:t>пройти</w:t>
      </w:r>
      <w:r>
        <w:rPr>
          <w:rStyle w:val="FontStyle27"/>
        </w:rPr>
        <w:t xml:space="preserve"> инструктаж по ознакомлению с требованиями охраны труда, инструктаж по технике безопасности,</w:t>
      </w:r>
      <w:r>
        <w:t xml:space="preserve"> и</w:t>
      </w:r>
      <w:r>
        <w:rPr>
          <w:rStyle w:val="FontStyle27"/>
        </w:rPr>
        <w:t xml:space="preserve">нструктаж по пожарной безопасности, инструктаж по соблюдению правил внутреннего трудового распорядка, </w:t>
      </w:r>
      <w:r>
        <w:t>уточнить индивидуальное задание с руководителем-практиком.</w:t>
      </w:r>
      <w:r>
        <w:rPr>
          <w:b/>
          <w:bCs/>
        </w:rPr>
        <w:t> </w:t>
      </w:r>
      <w:r>
        <w:rPr>
          <w:rStyle w:val="ft2468"/>
          <w:spacing w:val="-3"/>
        </w:rPr>
        <w:t xml:space="preserve"> </w:t>
      </w:r>
    </w:p>
    <w:p w14:paraId="4461CE0E" w14:textId="77777777" w:rsidR="003F7FD2" w:rsidRDefault="003F7FD2" w:rsidP="003F7FD2">
      <w:pPr>
        <w:pStyle w:val="Default"/>
        <w:tabs>
          <w:tab w:val="left" w:pos="796"/>
        </w:tabs>
        <w:ind w:firstLine="709"/>
        <w:jc w:val="both"/>
        <w:rPr>
          <w:bCs/>
        </w:rPr>
      </w:pPr>
      <w:r>
        <w:rPr>
          <w:spacing w:val="-4"/>
        </w:rPr>
        <w:t>3.</w:t>
      </w:r>
      <w:r>
        <w:t xml:space="preserve"> </w:t>
      </w:r>
      <w:r>
        <w:rPr>
          <w:rStyle w:val="ft2388"/>
          <w:bCs/>
          <w:spacing w:val="-3"/>
        </w:rPr>
        <w:t xml:space="preserve">Ознакомиться с </w:t>
      </w:r>
      <w:r>
        <w:rPr>
          <w:bCs/>
        </w:rPr>
        <w:t>организацией, её организационно- функциональной структурой, задачами и компетенцией, организацией правовой и кадровой работы.</w:t>
      </w:r>
    </w:p>
    <w:p w14:paraId="772AB6F0" w14:textId="77777777" w:rsidR="003F7FD2" w:rsidRDefault="003F7FD2" w:rsidP="003F7FD2">
      <w:pPr>
        <w:pStyle w:val="Default"/>
        <w:tabs>
          <w:tab w:val="left" w:pos="796"/>
        </w:tabs>
        <w:ind w:firstLine="709"/>
        <w:jc w:val="both"/>
        <w:rPr>
          <w:bCs/>
        </w:rPr>
      </w:pPr>
      <w:r>
        <w:rPr>
          <w:rStyle w:val="ft2388"/>
          <w:bCs/>
          <w:spacing w:val="-3"/>
        </w:rPr>
        <w:t xml:space="preserve">4. Ознакомиться с </w:t>
      </w:r>
      <w:r>
        <w:t>инновационными технологиями и их внедрением в организации</w:t>
      </w:r>
      <w:r>
        <w:rPr>
          <w:bCs/>
        </w:rPr>
        <w:t>.</w:t>
      </w:r>
    </w:p>
    <w:p w14:paraId="3CB91CCF" w14:textId="77777777" w:rsidR="003F7FD2" w:rsidRDefault="003F7FD2" w:rsidP="003F7FD2">
      <w:pPr>
        <w:pStyle w:val="Default"/>
        <w:tabs>
          <w:tab w:val="left" w:pos="796"/>
        </w:tabs>
        <w:ind w:firstLine="709"/>
        <w:jc w:val="both"/>
        <w:rPr>
          <w:bCs/>
          <w:spacing w:val="-3"/>
        </w:rPr>
      </w:pPr>
      <w:r>
        <w:rPr>
          <w:bCs/>
        </w:rPr>
        <w:t xml:space="preserve">5.  </w:t>
      </w:r>
      <w:r>
        <w:rPr>
          <w:rStyle w:val="ft2388"/>
          <w:bCs/>
          <w:spacing w:val="-3"/>
        </w:rPr>
        <w:t>Ознакомиться с</w:t>
      </w:r>
      <w:r>
        <w:rPr>
          <w:bCs/>
        </w:rPr>
        <w:t xml:space="preserve"> нормативно-правовой и иной документацией.</w:t>
      </w:r>
      <w:r>
        <w:t xml:space="preserve"> </w:t>
      </w:r>
      <w:r>
        <w:rPr>
          <w:spacing w:val="-4"/>
        </w:rPr>
        <w:t xml:space="preserve"> </w:t>
      </w:r>
      <w:r>
        <w:rPr>
          <w:bCs/>
          <w:spacing w:val="-3"/>
        </w:rPr>
        <w:t xml:space="preserve"> </w:t>
      </w:r>
    </w:p>
    <w:p w14:paraId="24930259" w14:textId="77777777" w:rsidR="003F7FD2" w:rsidRDefault="003F7FD2" w:rsidP="003F7FD2">
      <w:pPr>
        <w:pStyle w:val="Default"/>
        <w:tabs>
          <w:tab w:val="left" w:pos="796"/>
        </w:tabs>
        <w:ind w:firstLine="709"/>
        <w:jc w:val="both"/>
        <w:rPr>
          <w:spacing w:val="-4"/>
        </w:rPr>
      </w:pPr>
      <w:r>
        <w:rPr>
          <w:bCs/>
          <w:spacing w:val="-3"/>
        </w:rPr>
        <w:t xml:space="preserve">6. </w:t>
      </w:r>
      <w:r>
        <w:rPr>
          <w:bCs/>
        </w:rPr>
        <w:t>С</w:t>
      </w:r>
      <w:r>
        <w:rPr>
          <w:bCs/>
          <w:spacing w:val="-3"/>
        </w:rPr>
        <w:t>оставить проекты документов.</w:t>
      </w:r>
    </w:p>
    <w:p w14:paraId="36CDDF4F" w14:textId="77777777" w:rsidR="003F7FD2" w:rsidRDefault="003F7FD2" w:rsidP="003F7FD2">
      <w:pPr>
        <w:pStyle w:val="Default"/>
        <w:tabs>
          <w:tab w:val="left" w:pos="796"/>
        </w:tabs>
        <w:ind w:firstLine="709"/>
        <w:jc w:val="both"/>
        <w:rPr>
          <w:spacing w:val="-4"/>
        </w:rPr>
      </w:pPr>
      <w:r>
        <w:rPr>
          <w:bCs/>
        </w:rPr>
        <w:t xml:space="preserve">7. </w:t>
      </w:r>
      <w:r>
        <w:t>Составить библиографический указатель по теме</w:t>
      </w:r>
      <w:r>
        <w:rPr>
          <w:spacing w:val="-4"/>
        </w:rPr>
        <w:t xml:space="preserve"> выпускной квалификационной работы. </w:t>
      </w:r>
    </w:p>
    <w:p w14:paraId="12FC9E69" w14:textId="77777777" w:rsidR="003F7FD2" w:rsidRDefault="003F7FD2" w:rsidP="003F7FD2">
      <w:pPr>
        <w:pStyle w:val="Default"/>
        <w:tabs>
          <w:tab w:val="left" w:pos="796"/>
        </w:tabs>
        <w:ind w:firstLine="709"/>
        <w:jc w:val="both"/>
        <w:rPr>
          <w:bCs/>
          <w:spacing w:val="-3"/>
        </w:rPr>
      </w:pPr>
      <w:r>
        <w:rPr>
          <w:spacing w:val="-4"/>
        </w:rPr>
        <w:t xml:space="preserve">8. </w:t>
      </w:r>
      <w:r>
        <w:rPr>
          <w:bCs/>
        </w:rPr>
        <w:t>Со</w:t>
      </w:r>
      <w:r>
        <w:rPr>
          <w:spacing w:val="-4"/>
        </w:rPr>
        <w:t xml:space="preserve">брать, обработать и систематизировать научную и учебную литературу, нормативный материал, материалы судебной практики, </w:t>
      </w:r>
      <w:r>
        <w:t xml:space="preserve">статистические данные по </w:t>
      </w:r>
      <w:r>
        <w:rPr>
          <w:spacing w:val="-4"/>
        </w:rPr>
        <w:t>теме выпускной квалификационной работы.</w:t>
      </w:r>
    </w:p>
    <w:p w14:paraId="0055EB47" w14:textId="77777777" w:rsidR="003F7FD2" w:rsidRDefault="003F7FD2" w:rsidP="003F7FD2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Сформировать пакет документов по практике, написать отчет. Подготовить презентацию.</w:t>
      </w:r>
    </w:p>
    <w:p w14:paraId="7B2FC10E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0E341D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 ____________________________________</w:t>
      </w:r>
    </w:p>
    <w:p w14:paraId="25F238B1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Ф.И.О, подпись </w:t>
      </w:r>
    </w:p>
    <w:p w14:paraId="5875B764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9500B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университета ___________      _______________________</w:t>
      </w:r>
    </w:p>
    <w:p w14:paraId="7B50923B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          (расшифровка подписи)</w:t>
      </w:r>
    </w:p>
    <w:p w14:paraId="5D06D246" w14:textId="77777777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DB68C" w14:textId="77777777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10103" w14:textId="77777777" w:rsidR="003F7FD2" w:rsidRDefault="003F7FD2" w:rsidP="003F7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095FF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674388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5D96A7D3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роизводственной (преддипломной)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946"/>
        <w:gridCol w:w="1837"/>
      </w:tblGrid>
      <w:tr w:rsidR="003F7FD2" w14:paraId="616E3745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274F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03D9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(виды деятельности) прохождения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894E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F7FD2" w14:paraId="33C119BC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4C46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0B78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Прибытие на установочную конференцию, проводимую руководителями практики от факультета. Ознакомление с программой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роизводственной (преддипломной) практики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Прохождение 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нструктажа по охране труда.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E5F8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соответствии с графиком </w:t>
            </w:r>
          </w:p>
        </w:tc>
      </w:tr>
      <w:tr w:rsidR="003F7FD2" w14:paraId="34AB4BE0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1572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6937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Прибытие на практику, ознакомление с коллективом, прохождение </w:t>
            </w:r>
            <w:r>
              <w:rPr>
                <w:rStyle w:val="FontStyle27"/>
              </w:rPr>
              <w:t>инструктажа по ознакомлению с требованиями охраны труда, инструктажа по технике безопасности,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Style w:val="FontStyle27"/>
              </w:rPr>
              <w:t xml:space="preserve">нструктажа по пожарной безопасности, инструктажа по правилам внутреннего трудового распорядка. 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Уточнение </w:t>
            </w:r>
            <w:r>
              <w:rPr>
                <w:rFonts w:ascii="Times New Roman" w:hAnsi="Times New Roman" w:cs="Times New Roman"/>
                <w:bCs/>
              </w:rPr>
              <w:t>инди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видуального задания </w:t>
            </w:r>
            <w:r>
              <w:rPr>
                <w:rFonts w:ascii="Times New Roman" w:hAnsi="Times New Roman" w:cs="Times New Roman"/>
                <w:bCs/>
                <w:spacing w:val="-3"/>
              </w:rPr>
              <w:t>с руководите</w:t>
            </w:r>
            <w:r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лем-практиком. </w:t>
            </w:r>
            <w:r>
              <w:rPr>
                <w:rStyle w:val="ft2468"/>
                <w:spacing w:val="-3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2A9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 день</w:t>
            </w:r>
          </w:p>
        </w:tc>
      </w:tr>
      <w:tr w:rsidR="003F7FD2" w14:paraId="02BD24CE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9B3B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EB85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организацией, её организационно- функциональной структурой, задачами и компетенцией, организацией правовой и кадровой работы.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12EE" w14:textId="77777777" w:rsidR="003F7FD2" w:rsidRDefault="003F7F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1-2-ая</w:t>
            </w:r>
          </w:p>
          <w:p w14:paraId="4B93DE1F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3F7FD2" w14:paraId="3C3A56E2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A8A3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8BB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комление  с  инновационными  технологиями и их внедрением в организации.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1B4C" w14:textId="77777777" w:rsidR="003F7FD2" w:rsidRDefault="003F7F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1-2-ая</w:t>
            </w:r>
          </w:p>
          <w:p w14:paraId="7FDC29BE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3F7FD2" w14:paraId="15DE702B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F57E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B0FF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нормативно-правовой  и иной документацией.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18C1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3-4-ая недели практики</w:t>
            </w:r>
          </w:p>
        </w:tc>
      </w:tr>
      <w:tr w:rsidR="003F7FD2" w14:paraId="548B8301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E31D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7992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Составление проектов документов.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AC0E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3F7FD2" w14:paraId="3F99005B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A930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5885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Написание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EE76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 и</w:t>
            </w:r>
          </w:p>
        </w:tc>
      </w:tr>
      <w:tr w:rsidR="003F7FD2" w14:paraId="55AC7574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494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4395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 отчетных материалов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(преддипломной)  практике. 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81AC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</w:t>
            </w:r>
          </w:p>
        </w:tc>
      </w:tr>
      <w:tr w:rsidR="003F7FD2" w14:paraId="5C7AAEB7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D867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CB85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 пакета  отчетных материалов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роизводственной (преддипломной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практики.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A0EF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практики</w:t>
            </w:r>
          </w:p>
        </w:tc>
      </w:tr>
      <w:tr w:rsidR="003F7FD2" w14:paraId="146DD029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7DAA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521" w14:textId="77777777" w:rsidR="003F7FD2" w:rsidRDefault="003F7FD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Заключительная конференция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 (преддипломной)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практики.</w:t>
            </w:r>
          </w:p>
          <w:p w14:paraId="46D5254A" w14:textId="77777777" w:rsidR="003F7FD2" w:rsidRDefault="003F7FD2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Публичная  защита  практики с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ванием презентации.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5CEC" w14:textId="77777777" w:rsidR="003F7FD2" w:rsidRDefault="003F7FD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53D76346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9085EFB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213081E7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Ф.И.О, подпись </w:t>
      </w:r>
    </w:p>
    <w:p w14:paraId="5CF42FAB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D5882B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университета ___________      _______________________</w:t>
      </w:r>
    </w:p>
    <w:p w14:paraId="00D59352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          (расшифровка подписи)</w:t>
      </w:r>
    </w:p>
    <w:p w14:paraId="1C815F06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A271F6E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ED916C" w14:textId="77777777" w:rsidR="003F7FD2" w:rsidRDefault="003F7FD2" w:rsidP="003F7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69F09EE1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C2090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A13B3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27644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01067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22971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CAEB6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77415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14:paraId="6B1CF5AF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A3348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14:paraId="0F5E42FA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(ПРЕДДИПЛОМНОЙ ПРАКТИКИ)</w:t>
      </w:r>
    </w:p>
    <w:p w14:paraId="2E3C20ED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7EF1A" w14:textId="77777777" w:rsidR="003F7FD2" w:rsidRDefault="003F7FD2" w:rsidP="003F7FD2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382C8B77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1FEF37F6" w14:textId="77777777" w:rsidR="003F7FD2" w:rsidRDefault="003F7FD2" w:rsidP="003F7FD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742A924" w14:textId="77777777" w:rsidR="003F7FD2" w:rsidRDefault="003F7FD2" w:rsidP="003F7FD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135F9C94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068CB7" w14:textId="77777777" w:rsidR="003F7FD2" w:rsidRDefault="003F7FD2" w:rsidP="003F7F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  <w:u w:val="single"/>
        </w:rPr>
        <w:t>40.04.01 Юриспруденция</w:t>
      </w:r>
    </w:p>
    <w:p w14:paraId="5451361A" w14:textId="77777777" w:rsidR="003F7FD2" w:rsidRDefault="003F7FD2" w:rsidP="003F7F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955352" w14:textId="77777777" w:rsidR="003F7FD2" w:rsidRDefault="003F7FD2" w:rsidP="003F7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 «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осуществления правосудия процессуальными и криминалистическими средствами доказывания»</w:t>
      </w:r>
    </w:p>
    <w:p w14:paraId="5DAA3C64" w14:textId="77777777" w:rsidR="003F7FD2" w:rsidRDefault="003F7FD2" w:rsidP="003F7FD2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6DBACBB" w14:textId="77777777" w:rsidR="003F7FD2" w:rsidRDefault="003F7FD2" w:rsidP="003F7FD2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47E6B10" w14:textId="77777777" w:rsidR="003F7FD2" w:rsidRDefault="003F7FD2" w:rsidP="003F7FD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0DDF238" w14:textId="77777777" w:rsidR="003F7FD2" w:rsidRDefault="003F7FD2" w:rsidP="003F7FD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DA22B07" w14:textId="77777777" w:rsidR="003F7FD2" w:rsidRDefault="003F7FD2" w:rsidP="003F7FD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01599FD6" w14:textId="77777777" w:rsidR="003F7FD2" w:rsidRDefault="003F7FD2" w:rsidP="003F7FD2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от организации____________________________________________</w:t>
      </w:r>
    </w:p>
    <w:p w14:paraId="6655849F" w14:textId="77777777" w:rsidR="003F7FD2" w:rsidRDefault="003F7FD2" w:rsidP="003F7FD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79CDA439" w14:textId="77777777" w:rsidR="003F7FD2" w:rsidRDefault="003F7FD2" w:rsidP="003F7FD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122098E" w14:textId="77777777" w:rsidR="003F7FD2" w:rsidRDefault="003F7FD2" w:rsidP="003F7FD2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1D56752" w14:textId="77777777" w:rsidR="003F7FD2" w:rsidRDefault="003F7FD2" w:rsidP="003F7FD2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2E9B3B8" w14:textId="77777777" w:rsidR="003F7FD2" w:rsidRDefault="003F7FD2" w:rsidP="003F7FD2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AA0684A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DE5E7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3F9B50B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практики с «___»________20__ г. по «___»_______20__г.</w:t>
      </w:r>
    </w:p>
    <w:p w14:paraId="2DA35704" w14:textId="77777777" w:rsidR="003F7FD2" w:rsidRDefault="003F7FD2" w:rsidP="003F7F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E4DFD22" w14:textId="77777777" w:rsidR="003F7FD2" w:rsidRDefault="003F7FD2" w:rsidP="003F7F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0F4E289" w14:textId="77777777" w:rsidR="003F7FD2" w:rsidRDefault="003F7FD2" w:rsidP="003F7F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DA36BE1" w14:textId="77777777" w:rsidR="003F7FD2" w:rsidRDefault="003F7FD2" w:rsidP="003F7F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516E3C80" w14:textId="77777777" w:rsidR="003F7FD2" w:rsidRDefault="003F7FD2" w:rsidP="003F7FD2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0D13E953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ABB11" w14:textId="77777777" w:rsidR="003F7FD2" w:rsidRDefault="003F7FD2" w:rsidP="003F7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3F7FD2" w14:paraId="22A29B5A" w14:textId="77777777" w:rsidTr="003F7F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5191" w14:textId="77777777" w:rsidR="003F7FD2" w:rsidRDefault="003F7FD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1213" w14:textId="77777777" w:rsidR="003F7FD2" w:rsidRDefault="003F7FD2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3A0B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3F7FD2" w14:paraId="4F455045" w14:textId="77777777" w:rsidTr="003F7F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FFD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403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E88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14D10C6A" w14:textId="77777777" w:rsidTr="003F7F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13E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9C2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732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6F00310A" w14:textId="77777777" w:rsidTr="003F7F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A6B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F48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0C7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248A4593" w14:textId="77777777" w:rsidTr="003F7F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929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5E6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A12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28875684" w14:textId="77777777" w:rsidTr="003F7F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491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968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8DA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6A4270AF" w14:textId="77777777" w:rsidTr="003F7F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F31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174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D349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5A074C7C" w14:textId="77777777" w:rsidTr="003F7F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943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117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092" w14:textId="77777777" w:rsidR="003F7FD2" w:rsidRDefault="003F7FD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1D2B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7FD2">
          <w:pgSz w:w="11906" w:h="16838"/>
          <w:pgMar w:top="1134" w:right="850" w:bottom="1134" w:left="1701" w:header="708" w:footer="708" w:gutter="0"/>
          <w:cols w:space="720"/>
        </w:sectPr>
      </w:pPr>
    </w:p>
    <w:p w14:paraId="6981D894" w14:textId="77777777" w:rsidR="003F7FD2" w:rsidRDefault="003F7FD2" w:rsidP="003F7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55E9D6D" w14:textId="77777777" w:rsidR="003F7FD2" w:rsidRDefault="003F7FD2" w:rsidP="003F7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CA3B83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2E59CD0F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прохождения производственной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преддипломной)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14:paraId="461C8254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EC0AE1A" w14:textId="77777777" w:rsidR="003F7FD2" w:rsidRDefault="003F7FD2" w:rsidP="003F7FD2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Обучающегося____ курса   ___         _________________________________________ </w:t>
      </w:r>
    </w:p>
    <w:p w14:paraId="50E3F043" w14:textId="77777777" w:rsidR="003F7FD2" w:rsidRDefault="003F7FD2" w:rsidP="003F7FD2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53852BDB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6F05184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40.04.01 Юриспруденция</w:t>
      </w:r>
    </w:p>
    <w:p w14:paraId="3C741071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 «Обеспечение осуществления правосудия процессуальными и криминалистическими и средствами доказывания»</w:t>
      </w:r>
    </w:p>
    <w:p w14:paraId="4BA79093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096"/>
        <w:gridCol w:w="597"/>
        <w:gridCol w:w="637"/>
        <w:gridCol w:w="636"/>
        <w:gridCol w:w="637"/>
        <w:gridCol w:w="8"/>
      </w:tblGrid>
      <w:tr w:rsidR="003F7FD2" w14:paraId="027785C7" w14:textId="77777777" w:rsidTr="003F7FD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22DA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0207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05BA91B3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руководителем практики </w:t>
            </w:r>
          </w:p>
          <w:p w14:paraId="61743A9F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профильной организации)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C140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F7FD2" w14:paraId="142E3A1D" w14:textId="77777777" w:rsidTr="003F7FD2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862" w14:textId="77777777" w:rsidR="003F7FD2" w:rsidRDefault="003F7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2E13" w14:textId="77777777" w:rsidR="003F7FD2" w:rsidRDefault="003F7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4A8C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6D0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5E1E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599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FD2" w14:paraId="4B636DF4" w14:textId="77777777" w:rsidTr="003F7FD2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19B" w14:textId="77777777" w:rsidR="003F7FD2" w:rsidRDefault="003F7FD2" w:rsidP="00032645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48E" w14:textId="77777777" w:rsidR="003F7FD2" w:rsidRDefault="003F7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EFC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365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5DC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D4B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59CF01E5" w14:textId="77777777" w:rsidTr="003F7FD2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CF6" w14:textId="77777777" w:rsidR="003F7FD2" w:rsidRDefault="003F7FD2" w:rsidP="00032645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429B" w14:textId="77777777" w:rsidR="003F7FD2" w:rsidRDefault="003F7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AF7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35D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203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505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6769E663" w14:textId="77777777" w:rsidTr="003F7FD2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70E" w14:textId="77777777" w:rsidR="003F7FD2" w:rsidRDefault="003F7FD2" w:rsidP="00032645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0E43" w14:textId="77777777" w:rsidR="003F7FD2" w:rsidRDefault="003F7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2A6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0FE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F52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ED4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0D3F76DA" w14:textId="77777777" w:rsidTr="003F7FD2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8F7" w14:textId="77777777" w:rsidR="003F7FD2" w:rsidRDefault="003F7FD2" w:rsidP="00032645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63E" w14:textId="77777777" w:rsidR="003F7FD2" w:rsidRDefault="003F7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  <w:p w14:paraId="41CBCB53" w14:textId="77777777" w:rsidR="003F7FD2" w:rsidRDefault="003F7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ED6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FDC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5C6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861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0598A8EA" w14:textId="77777777" w:rsidTr="003F7FD2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2DB" w14:textId="77777777" w:rsidR="003F7FD2" w:rsidRDefault="003F7FD2" w:rsidP="00032645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D51A" w14:textId="77777777" w:rsidR="003F7FD2" w:rsidRDefault="003F7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C3E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066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36C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BF4" w14:textId="77777777" w:rsidR="003F7FD2" w:rsidRDefault="003F7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4C37E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C923E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1D23035B" w14:textId="77777777" w:rsidR="003F7FD2" w:rsidRDefault="003F7FD2" w:rsidP="003F7FD2">
      <w:pPr>
        <w:spacing w:after="0" w:line="240" w:lineRule="auto"/>
        <w:ind w:left="2124" w:right="566" w:firstLine="708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(подпись) (расшифровка подписи)</w:t>
      </w:r>
    </w:p>
    <w:p w14:paraId="634481B1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567"/>
        <w:gridCol w:w="543"/>
        <w:gridCol w:w="638"/>
        <w:gridCol w:w="648"/>
      </w:tblGrid>
      <w:tr w:rsidR="003F7FD2" w14:paraId="321E309A" w14:textId="77777777" w:rsidTr="003F7FD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46A8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6F54" w14:textId="77777777" w:rsidR="003F7FD2" w:rsidRDefault="003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</w:p>
          <w:p w14:paraId="25A2AA41" w14:textId="77777777" w:rsidR="003F7FD2" w:rsidRDefault="003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) практики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компетенции</w:t>
            </w:r>
          </w:p>
          <w:p w14:paraId="6C6A570D" w14:textId="77777777" w:rsidR="003F7FD2" w:rsidRDefault="003F7FD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8CF3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F7FD2" w14:paraId="20CAACF4" w14:textId="77777777" w:rsidTr="003F7F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541E" w14:textId="77777777" w:rsidR="003F7FD2" w:rsidRDefault="003F7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EA60" w14:textId="77777777" w:rsidR="003F7FD2" w:rsidRDefault="003F7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38CC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AE5F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3833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D27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FD2" w14:paraId="19457A03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2D1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8BEB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6E7E" w14:textId="77777777" w:rsidR="003F7FD2" w:rsidRDefault="003F7F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37D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DF1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DA0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3F29F0FE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220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EF79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120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CFE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A58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55E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53FC36FE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2CE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0D35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1F6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DAF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22D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BF00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16B97473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FDE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C935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3FC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C98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916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0FA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1060C7CE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A25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EA63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5DA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3686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3B6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F93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7C90AAC5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5A9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4DB4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F3B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FEF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1D4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45D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153AE79E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E23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773F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041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BAF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BE5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96E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2041E513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608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6C22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C46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72A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1CA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0AD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2458CB28" w14:textId="77777777" w:rsidTr="003F7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6C8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7812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13F9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B3C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3FA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D16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2" w14:paraId="16708330" w14:textId="77777777" w:rsidTr="003F7FD2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22A" w14:textId="77777777" w:rsidR="003F7FD2" w:rsidRDefault="003F7FD2" w:rsidP="00032645">
            <w:pPr>
              <w:numPr>
                <w:ilvl w:val="0"/>
                <w:numId w:val="2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6DC8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 Способен организовывать и осуществлять криминалистическую деятельность в сфере доказывания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A7B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EF3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0B8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5A4" w14:textId="77777777" w:rsidR="003F7FD2" w:rsidRDefault="003F7F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57B29" w14:textId="77777777" w:rsidR="003F7FD2" w:rsidRDefault="003F7FD2" w:rsidP="003F7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132D2F9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476B2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__________________ </w:t>
      </w:r>
    </w:p>
    <w:p w14:paraId="62DA5524" w14:textId="77777777" w:rsidR="003F7FD2" w:rsidRDefault="003F7FD2" w:rsidP="003F7FD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14:paraId="6D01350B" w14:textId="77777777" w:rsidR="003F7FD2" w:rsidRDefault="003F7FD2" w:rsidP="003F7F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5CE792" w14:textId="77777777" w:rsidR="003F7FD2" w:rsidRDefault="003F7FD2" w:rsidP="003F7F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2CC08E" w14:textId="77777777" w:rsidR="003F7FD2" w:rsidRDefault="003F7FD2" w:rsidP="003F7F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E3CC5F" w14:textId="77777777" w:rsidR="003F7FD2" w:rsidRDefault="003F7FD2" w:rsidP="003F7F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24289C" w14:textId="77777777" w:rsidR="003F7FD2" w:rsidRDefault="003F7FD2" w:rsidP="003F7FD2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36C92E" w14:textId="77777777" w:rsidR="003F7FD2" w:rsidRDefault="003F7FD2" w:rsidP="003F7F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D0C1C1" w14:textId="77777777" w:rsidR="003F7FD2" w:rsidRDefault="003F7FD2" w:rsidP="003F7F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BA5CCFF" w14:textId="77777777" w:rsidR="003F7FD2" w:rsidRDefault="003F7FD2" w:rsidP="003F7F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2B64234" w14:textId="77777777" w:rsidR="003F7FD2" w:rsidRDefault="003F7FD2" w:rsidP="003F7F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5</w:t>
      </w:r>
    </w:p>
    <w:p w14:paraId="3516B090" w14:textId="77777777" w:rsidR="003F7FD2" w:rsidRDefault="003F7FD2" w:rsidP="003F7F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805ED3" w14:textId="77777777" w:rsidR="003F7FD2" w:rsidRDefault="003F7FD2" w:rsidP="003F7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14:paraId="51C2AEAD" w14:textId="77777777" w:rsidR="003F7FD2" w:rsidRDefault="003F7FD2" w:rsidP="003F7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34B3FD83" w14:textId="77777777" w:rsidR="003F7FD2" w:rsidRDefault="003F7FD2" w:rsidP="003F7F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15C2F" w14:textId="77777777" w:rsidR="003F7FD2" w:rsidRDefault="003F7FD2" w:rsidP="003F7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__________________________________________</w:t>
      </w:r>
    </w:p>
    <w:p w14:paraId="4D0A6FDC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магистратуры _______________________________</w:t>
      </w:r>
    </w:p>
    <w:p w14:paraId="24721D45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возраст)</w:t>
      </w:r>
    </w:p>
    <w:p w14:paraId="48D9AB72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619303E9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9F721" w14:textId="77777777" w:rsidR="003F7FD2" w:rsidRDefault="003F7FD2" w:rsidP="003F7FD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795AA5FF" w14:textId="77777777" w:rsidR="003F7FD2" w:rsidRDefault="003F7FD2" w:rsidP="003F7FD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F0EE4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620AFFFE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ФИО сотрудника, проводившего инструктаж, подпись)</w:t>
      </w:r>
    </w:p>
    <w:p w14:paraId="5B0B91D5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E67B0F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560BD0C1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подпись студента)</w:t>
      </w:r>
    </w:p>
    <w:p w14:paraId="1E5461F1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3E2E9F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F5BF5" w14:textId="77777777" w:rsidR="003F7FD2" w:rsidRDefault="003F7FD2" w:rsidP="003F7FD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28C7A9CF" w14:textId="77777777" w:rsidR="003F7FD2" w:rsidRDefault="003F7FD2" w:rsidP="003F7FD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A41F2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005088EE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ФИО сотрудника, проводившего инструктаж, подпись)</w:t>
      </w:r>
    </w:p>
    <w:p w14:paraId="2CA1C5CA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2D9A1E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517E60EA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подпись студента)</w:t>
      </w:r>
    </w:p>
    <w:p w14:paraId="7858E00C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9833E9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0C1562" w14:textId="77777777" w:rsidR="003F7FD2" w:rsidRDefault="003F7FD2" w:rsidP="003F7FD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109D4318" w14:textId="77777777" w:rsidR="003F7FD2" w:rsidRDefault="003F7FD2" w:rsidP="003F7FD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3B82C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015D62A1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ФИО сотрудника, проводившего инструктаж, подпись)</w:t>
      </w:r>
    </w:p>
    <w:p w14:paraId="769D6AAA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1F419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1BCE1729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подпись студента)</w:t>
      </w:r>
    </w:p>
    <w:p w14:paraId="4C5B3C96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02546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2E604" w14:textId="77777777" w:rsidR="003F7FD2" w:rsidRDefault="003F7FD2" w:rsidP="003F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750EFD65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BF2A4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5A386D98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ФИО сотрудника, проводившего инструктаж, подпись)</w:t>
      </w:r>
    </w:p>
    <w:p w14:paraId="41D14F43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A9E86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044B5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4858BF47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(ФИО, подпись студента)</w:t>
      </w:r>
    </w:p>
    <w:p w14:paraId="0FAED373" w14:textId="77777777" w:rsidR="003F7FD2" w:rsidRDefault="003F7FD2" w:rsidP="003F7F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40F28F49" w14:textId="77777777" w:rsidR="003F7FD2" w:rsidRDefault="003F7FD2" w:rsidP="003F7FD2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6FB950" w14:textId="77777777" w:rsidR="003F7FD2" w:rsidRDefault="003F7FD2" w:rsidP="003F7F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характеристика дана студенту____ группы _____ курса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юридического факультета </w:t>
      </w:r>
      <w:r>
        <w:rPr>
          <w:rFonts w:ascii="Times New Roman" w:hAnsi="Times New Roman"/>
          <w:sz w:val="28"/>
          <w:szCs w:val="28"/>
        </w:rPr>
        <w:t xml:space="preserve">им. А.А. Хмырова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Кубанский государственный университет»,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 xml:space="preserve">40.04.01 Юриспруденция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Ф.И.О.________________________, п</w:t>
      </w:r>
      <w:r>
        <w:rPr>
          <w:rFonts w:ascii="Times New Roman" w:hAnsi="Times New Roman"/>
          <w:sz w:val="28"/>
          <w:szCs w:val="28"/>
        </w:rPr>
        <w:t>роходившему преддипломную практику в _______________________________________(место прохождения практики) в период _______________________________(сроки прохождения практики)</w:t>
      </w:r>
    </w:p>
    <w:p w14:paraId="3D250B14" w14:textId="77777777" w:rsidR="003F7FD2" w:rsidRDefault="003F7FD2" w:rsidP="003F7FD2">
      <w:pPr>
        <w:tabs>
          <w:tab w:val="left" w:pos="3402"/>
        </w:tabs>
        <w:spacing w:after="0" w:line="240" w:lineRule="auto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6D003" w14:textId="77777777" w:rsidR="003F7FD2" w:rsidRDefault="003F7FD2" w:rsidP="003F7FD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06E372" w14:textId="77777777" w:rsidR="003F7FD2" w:rsidRDefault="003F7FD2" w:rsidP="003F7FD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«_____________».</w:t>
      </w:r>
    </w:p>
    <w:p w14:paraId="78507CE1" w14:textId="77777777" w:rsidR="003F7FD2" w:rsidRDefault="003F7FD2" w:rsidP="003F7FD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им. А.А. Хмырова 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2D3B63B" w14:textId="77777777" w:rsidR="003F7FD2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02BDE3" w14:textId="77777777" w:rsidR="003F7FD2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 20___ г.    __________ /____________________ /</w:t>
      </w:r>
    </w:p>
    <w:p w14:paraId="373BA01B" w14:textId="77777777" w:rsidR="003F7FD2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</w:t>
      </w:r>
      <w:r>
        <w:rPr>
          <w:rFonts w:ascii="Times New Roman" w:hAnsi="Times New Roman"/>
          <w:i/>
          <w:sz w:val="24"/>
          <w:szCs w:val="24"/>
        </w:rPr>
        <w:t>подпись руководителя практики от работодателя/печать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057A0234" w14:textId="77777777" w:rsidR="003F7FD2" w:rsidRDefault="003F7FD2" w:rsidP="003F7FD2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 характеристике отражается следующее:</w:t>
      </w:r>
    </w:p>
    <w:p w14:paraId="34B348ED" w14:textId="77777777" w:rsidR="003F7FD2" w:rsidRDefault="003F7FD2" w:rsidP="003F7F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насколько успешно студент ознакомился с организацией, её организационно-функциональной структурой, задачами и компетенцией, организацией правовой и кадровой работы; </w:t>
      </w:r>
    </w:p>
    <w:p w14:paraId="5D01833D" w14:textId="77777777" w:rsidR="003F7FD2" w:rsidRDefault="003F7FD2" w:rsidP="003F7F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1E149E84" w14:textId="77777777" w:rsidR="003F7FD2" w:rsidRDefault="003F7FD2" w:rsidP="003F7F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18120240" w14:textId="77777777" w:rsidR="003F7FD2" w:rsidRDefault="003F7FD2" w:rsidP="003F7F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выработал и закрепил ли на практике навыки работы юриста, полученные в результате теоретической подготовки; </w:t>
      </w:r>
    </w:p>
    <w:p w14:paraId="05ED11FE" w14:textId="77777777" w:rsidR="003F7FD2" w:rsidRDefault="003F7FD2" w:rsidP="003F7F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как студент относился к выполнению поручений, какие личные качества помогли ему справиться с поставленными задачами. </w:t>
      </w:r>
    </w:p>
    <w:p w14:paraId="72D7EE59" w14:textId="77777777" w:rsidR="003F7FD2" w:rsidRDefault="003F7FD2" w:rsidP="003F7F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DFCB8F" w14:textId="77777777" w:rsidR="003F7FD2" w:rsidRDefault="003F7FD2" w:rsidP="003F7F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Дневник и характеристика подписываются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04911747" w14:textId="77777777" w:rsidR="003F7FD2" w:rsidRDefault="003F7FD2" w:rsidP="003F7FD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характеристики должен быть напечатан, включая название должности, Ф.И.О. лица, подписавшего указанный документ. Написание ручкой этих данных не допускается.</w:t>
      </w:r>
    </w:p>
    <w:p w14:paraId="4D36A89A" w14:textId="77777777" w:rsidR="003F7FD2" w:rsidRDefault="003F7FD2" w:rsidP="003F7F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4EF036C" w14:textId="77777777" w:rsidR="003F7FD2" w:rsidRDefault="003F7FD2" w:rsidP="003F7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B8FE99" w14:textId="77777777" w:rsidR="000B0D2C" w:rsidRDefault="000B0D2C"/>
    <w:sectPr w:rsidR="000B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2C"/>
    <w:rsid w:val="000B0D2C"/>
    <w:rsid w:val="003F7FD2"/>
    <w:rsid w:val="00C63E44"/>
    <w:rsid w:val="00E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25FE"/>
  <w15:chartTrackingRefBased/>
  <w15:docId w15:val="{B54FD495-0ECA-41B7-A405-68A8E73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FD2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3F7FD2"/>
  </w:style>
  <w:style w:type="paragraph" w:styleId="a5">
    <w:name w:val="List Paragraph"/>
    <w:basedOn w:val="a"/>
    <w:link w:val="a4"/>
    <w:uiPriority w:val="34"/>
    <w:qFormat/>
    <w:rsid w:val="003F7FD2"/>
    <w:pPr>
      <w:ind w:left="720"/>
      <w:contextualSpacing/>
    </w:pPr>
  </w:style>
  <w:style w:type="paragraph" w:customStyle="1" w:styleId="Default">
    <w:name w:val="Default"/>
    <w:uiPriority w:val="99"/>
    <w:rsid w:val="003F7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3F7FD2"/>
  </w:style>
  <w:style w:type="character" w:customStyle="1" w:styleId="ft2388">
    <w:name w:val="ft2388"/>
    <w:basedOn w:val="a0"/>
    <w:rsid w:val="003F7FD2"/>
  </w:style>
  <w:style w:type="character" w:customStyle="1" w:styleId="FontStyle27">
    <w:name w:val="Font Style27"/>
    <w:basedOn w:val="a0"/>
    <w:uiPriority w:val="99"/>
    <w:rsid w:val="003F7FD2"/>
    <w:rPr>
      <w:rFonts w:ascii="Times New Roman" w:hAnsi="Times New Roman" w:cs="Times New Roman" w:hint="default"/>
      <w:sz w:val="22"/>
      <w:szCs w:val="22"/>
    </w:rPr>
  </w:style>
  <w:style w:type="character" w:customStyle="1" w:styleId="ft2390">
    <w:name w:val="ft2390"/>
    <w:basedOn w:val="a0"/>
    <w:rsid w:val="003F7FD2"/>
  </w:style>
  <w:style w:type="character" w:customStyle="1" w:styleId="ft2392">
    <w:name w:val="ft2392"/>
    <w:basedOn w:val="a0"/>
    <w:rsid w:val="003F7FD2"/>
  </w:style>
  <w:style w:type="character" w:customStyle="1" w:styleId="ft2412">
    <w:name w:val="ft2412"/>
    <w:basedOn w:val="a0"/>
    <w:rsid w:val="003F7FD2"/>
  </w:style>
  <w:style w:type="character" w:customStyle="1" w:styleId="ft2413">
    <w:name w:val="ft2413"/>
    <w:basedOn w:val="a0"/>
    <w:rsid w:val="003F7FD2"/>
  </w:style>
  <w:style w:type="table" w:styleId="a6">
    <w:name w:val="Table Grid"/>
    <w:basedOn w:val="a1"/>
    <w:uiPriority w:val="59"/>
    <w:rsid w:val="003F7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4433</Words>
  <Characters>25271</Characters>
  <Application>Microsoft Office Word</Application>
  <DocSecurity>0</DocSecurity>
  <Lines>210</Lines>
  <Paragraphs>59</Paragraphs>
  <ScaleCrop>false</ScaleCrop>
  <Company/>
  <LinksUpToDate>false</LinksUpToDate>
  <CharactersWithSpaces>29645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2022-11-22T13:01:00Z</dcterms:created>
  <dcterms:modified xsi:type="dcterms:W3CDTF">2022-12-05T10:21:00Z</dcterms:modified>
</cp:coreProperties>
</file>