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9C29" w14:textId="77777777" w:rsidR="00885F8D" w:rsidRDefault="00885F8D" w:rsidP="00885F8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65EC9F31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1A413E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4E9BB35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63B320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7FBC75B" w14:textId="77777777" w:rsidR="00885F8D" w:rsidRDefault="00885F8D" w:rsidP="00885F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11BD576" w14:textId="28023BEF" w:rsidR="00885F8D" w:rsidRDefault="00885F8D" w:rsidP="00885F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C96DAB">
        <w:rPr>
          <w:rFonts w:ascii="Times New Roman" w:hAnsi="Times New Roman"/>
          <w:b/>
          <w:sz w:val="24"/>
          <w:szCs w:val="24"/>
        </w:rPr>
        <w:t xml:space="preserve">теории и истории государства и права </w:t>
      </w:r>
    </w:p>
    <w:p w14:paraId="63D8DCD1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9C2CAC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6A87CB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E85143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823AFF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</w:p>
    <w:p w14:paraId="421E49AA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EFCD082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63D7C538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B5E5CF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83E28B1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3ABD6C2" w14:textId="77777777" w:rsidR="00885F8D" w:rsidRDefault="00885F8D" w:rsidP="00885F8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425A9CC1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93C6E82" w14:textId="038702EC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D930BA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0E683544" w14:textId="77777777" w:rsidR="00885F8D" w:rsidRDefault="00885F8D" w:rsidP="00885F8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1C7AC0A" w14:textId="1A62C4D5" w:rsidR="00885F8D" w:rsidRDefault="00885F8D" w:rsidP="00C96DAB">
      <w:pPr>
        <w:tabs>
          <w:tab w:val="left" w:pos="1134"/>
        </w:tabs>
        <w:spacing w:after="0" w:line="360" w:lineRule="auto"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C96DAB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041FCFE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53789E3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559E1F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BFF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657042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1B0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041858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74E9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38B100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24F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77BA3CE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(Ф.И.О., подпись)</w:t>
      </w:r>
    </w:p>
    <w:p w14:paraId="3EBFD78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BC3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F8A74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3DF5823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4501F1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4686279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96B9AF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85E66FC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8A1A76A" w14:textId="77777777" w:rsidR="00885F8D" w:rsidRDefault="00885F8D" w:rsidP="0088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7CA06D7D" w14:textId="505B98B7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978F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802799D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6CC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55ADC8D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79CBCC29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 практики,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планируемые результаты</w:t>
      </w:r>
    </w:p>
    <w:p w14:paraId="1A6430EA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549C4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5DBA5FE" w14:textId="77777777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67BC72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450F8B9" w14:textId="11E95432" w:rsidR="00885F8D" w:rsidRDefault="00885F8D" w:rsidP="00C96DAB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>
        <w:rPr>
          <w:rFonts w:ascii="Times New Roman" w:hAnsi="Times New Roman"/>
          <w:sz w:val="24"/>
          <w:szCs w:val="24"/>
        </w:rPr>
        <w:t>«</w:t>
      </w:r>
      <w:r w:rsidR="00C96DAB">
        <w:rPr>
          <w:rFonts w:ascii="Times New Roman" w:hAnsi="Times New Roman"/>
          <w:sz w:val="24"/>
          <w:szCs w:val="24"/>
        </w:rPr>
        <w:t>Юрист-аналитик, юрист-конфликтолог</w:t>
      </w:r>
      <w:r>
        <w:rPr>
          <w:rFonts w:ascii="Times New Roman" w:hAnsi="Times New Roman"/>
          <w:sz w:val="24"/>
          <w:szCs w:val="24"/>
        </w:rPr>
        <w:t>»</w:t>
      </w:r>
    </w:p>
    <w:p w14:paraId="6162D54E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79DF42B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CDF7F" w14:textId="77777777" w:rsidR="00885F8D" w:rsidRDefault="00885F8D" w:rsidP="00885F8D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0070F17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FCB0" w14:textId="05ABED1E" w:rsidR="006926D1" w:rsidRPr="006926D1" w:rsidRDefault="00885F8D" w:rsidP="006926D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7D5852">
        <w:rPr>
          <w:rFonts w:ascii="Times New Roman" w:hAnsi="Times New Roman" w:cs="Times New Roman"/>
        </w:rPr>
        <w:t>Цель практики – 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 формирование следующих компетенций, регламентируемых ФГОС ВО и учебным планом</w:t>
      </w:r>
      <w:r w:rsidRPr="00A0106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4757153"/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3683"/>
        <w:gridCol w:w="5951"/>
      </w:tblGrid>
      <w:tr w:rsidR="006926D1" w:rsidRPr="009F0A73" w14:paraId="5A2BCFA5" w14:textId="77777777" w:rsidTr="006926D1">
        <w:tc>
          <w:tcPr>
            <w:tcW w:w="0" w:type="auto"/>
          </w:tcPr>
          <w:p w14:paraId="0DEF225C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индикатора</w:t>
            </w:r>
            <w:proofErr w:type="spellEnd"/>
          </w:p>
        </w:tc>
        <w:tc>
          <w:tcPr>
            <w:tcW w:w="5951" w:type="dxa"/>
          </w:tcPr>
          <w:p w14:paraId="2A05D567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прохождения практики</w:t>
            </w:r>
          </w:p>
          <w:p w14:paraId="3CD889D0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D1" w:rsidRPr="009F0A73" w14:paraId="23BE7718" w14:textId="77777777" w:rsidTr="006926D1">
        <w:trPr>
          <w:trHeight w:val="400"/>
        </w:trPr>
        <w:tc>
          <w:tcPr>
            <w:tcW w:w="9634" w:type="dxa"/>
            <w:gridSpan w:val="2"/>
          </w:tcPr>
          <w:p w14:paraId="5DC9DA09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УК-1 -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926D1" w:rsidRPr="009F0A73" w14:paraId="5E593181" w14:textId="77777777" w:rsidTr="006926D1">
        <w:tc>
          <w:tcPr>
            <w:tcW w:w="0" w:type="auto"/>
          </w:tcPr>
          <w:p w14:paraId="5CEB95CE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1.1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системный анализ актуальных проблем судопроизводства и конкретных проблемных ситуаций, разрешаемых в судебном порядке. </w:t>
            </w:r>
          </w:p>
          <w:p w14:paraId="54DEE19E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058245D1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метод системного анализа и основные аспекты его применения в юриспруденции. </w:t>
            </w:r>
          </w:p>
          <w:p w14:paraId="71BD071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. Знает актуальные проблемы судопроизводства. </w:t>
            </w:r>
          </w:p>
          <w:p w14:paraId="7BC6D978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стадии рассмотрения  и разрешения проблемных ситуаций  в судебном порядке.</w:t>
            </w:r>
          </w:p>
          <w:p w14:paraId="1691CD34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особенности рассмотрения  и разрешения отдельных проблемных ситуаций  в судах.</w:t>
            </w:r>
          </w:p>
          <w:p w14:paraId="7279FA1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1.1.З-5.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виды и структуру судебных решений, иных судебных актов и порядок их принятия. </w:t>
            </w:r>
          </w:p>
          <w:p w14:paraId="4C7B1E2A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проводить системный анализ актуальных проблем судопроизводства, законодательства о судопроизводстве, судебной практики и судебной статистики.</w:t>
            </w:r>
          </w:p>
          <w:p w14:paraId="2A410FE5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1.1.У-2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правильно определять и анализировать нормы права, применимые к проблемной ситуации, определять судебные перспективы её разрешения и принимать юридически обоснованные решения.  </w:t>
            </w:r>
          </w:p>
          <w:p w14:paraId="1D0B877B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1.1.У-3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проводить системный анализ судебных решений и иных судебных актов. </w:t>
            </w:r>
          </w:p>
        </w:tc>
      </w:tr>
      <w:tr w:rsidR="006926D1" w:rsidRPr="009F0A73" w14:paraId="433DB64F" w14:textId="77777777" w:rsidTr="006926D1">
        <w:tc>
          <w:tcPr>
            <w:tcW w:w="0" w:type="auto"/>
          </w:tcPr>
          <w:p w14:paraId="1ECD0811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1.2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BB44B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и критически анализирует проблемы и факторы,  влияющие на эффективность судопроизводства.</w:t>
            </w:r>
          </w:p>
          <w:p w14:paraId="3D48512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1A5E7793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проблемы и факторы,  влияющие на эффективность судопроизводства.</w:t>
            </w:r>
          </w:p>
          <w:p w14:paraId="351E088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критический анализ проблем и факторов,  влияющих на эффективность судопроизводства.</w:t>
            </w:r>
          </w:p>
          <w:p w14:paraId="5C3A4A35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1.2.У-2.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охарактеризовать основные направления повышения эффективности отечественного судопроизводства.</w:t>
            </w:r>
          </w:p>
        </w:tc>
      </w:tr>
      <w:tr w:rsidR="006926D1" w:rsidRPr="009F0A73" w14:paraId="683811F6" w14:textId="77777777" w:rsidTr="006926D1">
        <w:tc>
          <w:tcPr>
            <w:tcW w:w="0" w:type="auto"/>
          </w:tcPr>
          <w:p w14:paraId="3187D37C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ИУК 1.3.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C90D45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Разрабатывает на основе анализа имеющихся источников информации оптимальные варианты стратегии действий, направленных на решение актуальных проблем судопроизводства и разрешение конкретных проблемных ситуаций в судебном порядке.  </w:t>
            </w:r>
          </w:p>
          <w:p w14:paraId="360EE603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749AC1A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организационные и правовые меры, осуществляемые в целях решения актуальных проблем судопроизводства.  </w:t>
            </w:r>
          </w:p>
          <w:p w14:paraId="7004F9B7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осуществлять сбор, систематизацию и   анализ информации, касающейся актуальных проблем судопроизводства.  </w:t>
            </w:r>
          </w:p>
          <w:p w14:paraId="09ECC2AB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ИУК 1.3.У-2.</w:t>
            </w:r>
            <w:r w:rsidRPr="009F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разрабатывать собственные предложения, направленные на решение актуальных проблем судопроизводства.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F4BDDC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1.3.У-3.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критический анализ фактов и обстоятельств, имеющих значение для разрешения конкретной проблемной ситуации в судебном порядке. </w:t>
            </w:r>
          </w:p>
          <w:p w14:paraId="7A24936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 1.3.У-4.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определять оптимальный вариант стратегии действий для разрешения конкретных проблемных ситуаций в судебном порядке.  </w:t>
            </w:r>
          </w:p>
        </w:tc>
      </w:tr>
      <w:tr w:rsidR="006926D1" w:rsidRPr="009F0A73" w14:paraId="489AEBFD" w14:textId="77777777" w:rsidTr="006926D1">
        <w:tc>
          <w:tcPr>
            <w:tcW w:w="9634" w:type="dxa"/>
            <w:gridSpan w:val="2"/>
          </w:tcPr>
          <w:p w14:paraId="4A15FD15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УК-2 -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6926D1" w:rsidRPr="009F0A73" w14:paraId="171BC584" w14:textId="77777777" w:rsidTr="006926D1">
        <w:tc>
          <w:tcPr>
            <w:tcW w:w="0" w:type="auto"/>
          </w:tcPr>
          <w:p w14:paraId="7A5C2F2F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ИУК 2.1 </w:t>
            </w:r>
          </w:p>
          <w:p w14:paraId="3D8B1BF4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принципы проектного подхода  к управлению и возможности его использования в юриспруденции, в том числе в судопроизводстве.</w:t>
            </w:r>
          </w:p>
          <w:p w14:paraId="1CBC3F7A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7CDBEB02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виды управленческих решений и методы их принятия, в том числе в сфере юриспруденции.</w:t>
            </w:r>
          </w:p>
          <w:p w14:paraId="1BD394B4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методологические подходы в сфере управления проектами в сфере юриспруденции, в том числе в судопроизводстве.</w:t>
            </w:r>
          </w:p>
          <w:p w14:paraId="1EFC834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методы и модели структуризации проектов в сфере юриспруденции, в том числе в судопроизводстве.</w:t>
            </w:r>
          </w:p>
          <w:p w14:paraId="5845E681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принципы законопроектной работы, в том числе по вопросам судопроизводства.</w:t>
            </w:r>
          </w:p>
          <w:p w14:paraId="0CA8D24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2.1.З-5.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параметры планирования работы судов и участия высших судебных органов в законопроектной деятельности.</w:t>
            </w:r>
          </w:p>
          <w:p w14:paraId="4397F1D1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с использованием современных технологий моделировать и структурировать жизненный цикл проекта, в том числе в сфере судопроизводства.</w:t>
            </w:r>
          </w:p>
          <w:p w14:paraId="3724BAB7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2.1.У-2.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составлять проекты процессуальных документов. </w:t>
            </w:r>
          </w:p>
        </w:tc>
      </w:tr>
      <w:tr w:rsidR="006926D1" w:rsidRPr="009F0A73" w14:paraId="21AC2964" w14:textId="77777777" w:rsidTr="006926D1">
        <w:tc>
          <w:tcPr>
            <w:tcW w:w="0" w:type="auto"/>
          </w:tcPr>
          <w:p w14:paraId="1F7513E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ИУК 2.2 </w:t>
            </w:r>
          </w:p>
          <w:p w14:paraId="698A1CB3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к управлению проектами.</w:t>
            </w:r>
          </w:p>
          <w:p w14:paraId="727BE24E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15A5BE07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виды проектов, их специфику и особенности управления ими, в том числе в сфере судопроизводства.</w:t>
            </w:r>
          </w:p>
          <w:p w14:paraId="1277D768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2.2.З-2.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принципы управления проектами на всех этапах (стадиях) их жизненного цикла, в том числе в сфере судопроизводства.</w:t>
            </w:r>
          </w:p>
          <w:p w14:paraId="1A8F617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2.2.З-3.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способы оценки результатов реализации проектов, в том числе в сфере судопроизводства.</w:t>
            </w:r>
          </w:p>
          <w:p w14:paraId="099BAE7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2.2.З-4.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Знает основные характеристики проектов цифровизации и пилотных проектов, реализуемых в сфере судопроизводства.</w:t>
            </w:r>
          </w:p>
          <w:p w14:paraId="347FB0BE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 2.2.У-1.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Умеет планировать этапы (стадии) реализации проектов, в том числе в сфере судопроизводства, управлять ими, оценивать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 проектов.</w:t>
            </w:r>
          </w:p>
        </w:tc>
      </w:tr>
      <w:tr w:rsidR="006926D1" w:rsidRPr="009F0A73" w14:paraId="31D09292" w14:textId="77777777" w:rsidTr="006926D1">
        <w:tc>
          <w:tcPr>
            <w:tcW w:w="9634" w:type="dxa"/>
            <w:gridSpan w:val="2"/>
          </w:tcPr>
          <w:p w14:paraId="64BC95ED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УК-3 -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926D1" w:rsidRPr="009F0A73" w14:paraId="686232C1" w14:textId="77777777" w:rsidTr="006926D1">
        <w:tc>
          <w:tcPr>
            <w:tcW w:w="0" w:type="auto"/>
          </w:tcPr>
          <w:p w14:paraId="2993ACFA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ИУК-3.1.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знает особенности формирования эффективной команды</w:t>
            </w:r>
          </w:p>
          <w:p w14:paraId="215FC6AB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72554B6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ИУК-3.1.З-1.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модели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и факторы, влияющие на эффективность командной работы.</w:t>
            </w:r>
          </w:p>
          <w:p w14:paraId="4D3AEB5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ИУК-3.1.У-1. Умеет формировать эффективную команду. </w:t>
            </w:r>
          </w:p>
        </w:tc>
      </w:tr>
      <w:tr w:rsidR="006926D1" w:rsidRPr="009F0A73" w14:paraId="1E2EEBF1" w14:textId="77777777" w:rsidTr="006926D1">
        <w:tc>
          <w:tcPr>
            <w:tcW w:w="0" w:type="auto"/>
          </w:tcPr>
          <w:p w14:paraId="1A41F606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Организовывает взаимодействие и координирует работу команды для достижения поставленной цели</w:t>
            </w:r>
          </w:p>
        </w:tc>
        <w:tc>
          <w:tcPr>
            <w:tcW w:w="5951" w:type="dxa"/>
          </w:tcPr>
          <w:p w14:paraId="6F880AD6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ИУК-3.2.З-2.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основы лидерства и организации 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149898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ИУК-3.2.У-2.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Умеет организовывать взаимодействие и координацию работы команды для достижения поставленной цели.</w:t>
            </w:r>
          </w:p>
        </w:tc>
      </w:tr>
      <w:tr w:rsidR="006926D1" w:rsidRPr="009F0A73" w14:paraId="695E4919" w14:textId="77777777" w:rsidTr="006926D1">
        <w:tc>
          <w:tcPr>
            <w:tcW w:w="9634" w:type="dxa"/>
            <w:gridSpan w:val="2"/>
          </w:tcPr>
          <w:p w14:paraId="091E4589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УК-4 - Способен применять современные коммуникативные технологии, в том числе на иностранном(</w:t>
            </w:r>
            <w:proofErr w:type="spellStart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926D1" w:rsidRPr="009F0A73" w14:paraId="334F23E9" w14:textId="77777777" w:rsidTr="006926D1">
        <w:tc>
          <w:tcPr>
            <w:tcW w:w="0" w:type="auto"/>
          </w:tcPr>
          <w:p w14:paraId="612723F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ИУК–4.1.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Осознает цели и задачи современных коммуникативных технологий, в том числе реализуемых на иностранном (</w:t>
            </w:r>
            <w:proofErr w:type="spellStart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) языке (ах), применяемых в академическом и профессиональном взаимодействии.</w:t>
            </w:r>
          </w:p>
          <w:p w14:paraId="359C8DEF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51FDC85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ИУК-4.1.З-1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технику ведения диалога 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профессиональной деятельности, в том числе на иностранном языке,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владеет ею.</w:t>
            </w:r>
          </w:p>
          <w:p w14:paraId="0FFA91A3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ИУК-4.1.У-2.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 изъясняться на русском и иностранном языках в суде, органах предварительного расследования, а равно в иных органах и сферах академического и профессионального взаимодействия.</w:t>
            </w:r>
          </w:p>
          <w:p w14:paraId="1AB1D543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ИУК-4.1.У-3.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Владеет навыками и умениями установления и развития академических и профессиональных контактов, в том числе в международной среде, в соответствии с целями, задачами и условиями совместной деятельности в сфере юриспруденции, включая обмен информацией и выработку единой стратегии взаимодействия в названной сфере. </w:t>
            </w:r>
          </w:p>
        </w:tc>
      </w:tr>
      <w:tr w:rsidR="006926D1" w:rsidRPr="009F0A73" w14:paraId="523DD98F" w14:textId="77777777" w:rsidTr="006926D1">
        <w:tc>
          <w:tcPr>
            <w:tcW w:w="0" w:type="auto"/>
          </w:tcPr>
          <w:p w14:paraId="7E2180CD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ИУК–4.2.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термины стран, относящихся к англо-американской и к романо-германской правовой семье, в процессе академического и профессионального взаимодействия.</w:t>
            </w:r>
          </w:p>
          <w:p w14:paraId="66572C89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39546B8C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ИУК-4.2.З-1.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Знает общие принципы словесной организации  нормативных высказываний в профессиональной деятельности, в том числе на иностранном языке,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оценочные структуры в тексте закона, юридические клише и штампы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EA34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ИУК-4.2.У-1.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Умеет применять методики и технологии юридической деловой коммуникации, в том числе осуществляя профессиональное взаимодействие с представителями государств, принадлежащих англо-американской и романо-германской правовым семьям.</w:t>
            </w:r>
          </w:p>
          <w:p w14:paraId="24BB2806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ИУК-4.2.З-2.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Знает юридические термины, в том числе стран, относящихся к англо-американской и к романо-германской правовым семьям, необходимые для академического и профессионального взаимодействия.</w:t>
            </w:r>
          </w:p>
          <w:p w14:paraId="3AFB357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ИУК-4.2.У-2.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академических и профессиональных дискуссиях, в том числе на иностранном языке, аргументированно отстаивая свои позиции и идеи, оперируя юридическими терминами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стран, относящихся к англо-американской и к романо-германской правовым семьям.</w:t>
            </w:r>
          </w:p>
        </w:tc>
      </w:tr>
      <w:tr w:rsidR="006926D1" w:rsidRPr="009F0A73" w14:paraId="16367CD7" w14:textId="77777777" w:rsidTr="006926D1">
        <w:tc>
          <w:tcPr>
            <w:tcW w:w="0" w:type="auto"/>
          </w:tcPr>
          <w:p w14:paraId="29D034EB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ИУК–4.3.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преодолевать коммуникативные барьеры в профессиональной деятельности.</w:t>
            </w:r>
          </w:p>
          <w:p w14:paraId="338AD96A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14:paraId="70C37A44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ИУК-4.3.У-1.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преодолевать коммуникативные барьеры в профессиональной среде и в процессе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профессионального диалога,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иностранном языке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26D1" w:rsidRPr="009F0A73" w14:paraId="3035019F" w14:textId="77777777" w:rsidTr="006926D1">
        <w:tc>
          <w:tcPr>
            <w:tcW w:w="0" w:type="auto"/>
          </w:tcPr>
          <w:p w14:paraId="435FFA94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ИУК–4.4.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свободно оперировать понятиями с использованием разнообразных языковых средств, в том числе на иностранном языке, определять оценочные структуры в тексте закона, юридические клише и штампы.</w:t>
            </w:r>
          </w:p>
        </w:tc>
        <w:tc>
          <w:tcPr>
            <w:tcW w:w="5951" w:type="dxa"/>
          </w:tcPr>
          <w:p w14:paraId="541CDBA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>ИУК-4.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.У-1.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 xml:space="preserve">Умеет свободно оперировать понятиями с использованием разнообразных языковых средств, в том числе на иностранном языке, владеет </w:t>
            </w:r>
            <w:r w:rsidRPr="009F0A7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культурой речи согласно коммуникативному кодексу юриста и сообразно коммуникативным технологиям, применяемым в академической и профессиональной деятельности.</w:t>
            </w:r>
          </w:p>
          <w:p w14:paraId="72227D7C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D1" w:rsidRPr="009F0A73" w14:paraId="23460A35" w14:textId="77777777" w:rsidTr="006926D1">
        <w:tc>
          <w:tcPr>
            <w:tcW w:w="9634" w:type="dxa"/>
            <w:gridSpan w:val="2"/>
          </w:tcPr>
          <w:p w14:paraId="7C8C091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УК-5 -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926D1" w:rsidRPr="009F0A73" w14:paraId="47C1DCEF" w14:textId="77777777" w:rsidTr="006926D1">
        <w:tc>
          <w:tcPr>
            <w:tcW w:w="0" w:type="auto"/>
          </w:tcPr>
          <w:p w14:paraId="51024C20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ИУК-5.1.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Обладает высоким уровнем личной и правовой культуры, проявляет ее в сфере профессиональной коммуникации.</w:t>
            </w:r>
          </w:p>
          <w:p w14:paraId="602F3C4B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0F28ECD4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ИУК-5.1.З-1.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принципы профессиональной этики юриста, нормы личной и правовой культуры.</w:t>
            </w:r>
          </w:p>
          <w:p w14:paraId="301243DA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ИУК-5.1.У-1.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Имеет высокий уровень личной и правовой культуры и умеет проявлять его в сфере профессиональной коммуникации. </w:t>
            </w:r>
          </w:p>
        </w:tc>
      </w:tr>
      <w:tr w:rsidR="006926D1" w:rsidRPr="009F0A73" w14:paraId="624D8958" w14:textId="77777777" w:rsidTr="006926D1">
        <w:tc>
          <w:tcPr>
            <w:tcW w:w="0" w:type="auto"/>
          </w:tcPr>
          <w:p w14:paraId="73459563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ИУК-5.2. </w:t>
            </w:r>
            <w:r w:rsidRPr="009F0A73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1" w:type="dxa"/>
          </w:tcPr>
          <w:p w14:paraId="4F80EBA1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ИУК-5.2.З-2.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методы анализа, учета разнообразия культур и нормы межкультурного академического и профессионального взаимодействия.</w:t>
            </w:r>
          </w:p>
          <w:p w14:paraId="1FDC524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ИУК-5.2.У-2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Умеет строить межкультурное академическое и профессиональное взаимодействие с учетом разнообразия культур.</w:t>
            </w:r>
            <w:r w:rsidRPr="009F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926D1" w:rsidRPr="009F0A73" w14:paraId="757B272E" w14:textId="77777777" w:rsidTr="006926D1">
        <w:tc>
          <w:tcPr>
            <w:tcW w:w="9634" w:type="dxa"/>
            <w:gridSpan w:val="2"/>
          </w:tcPr>
          <w:p w14:paraId="539AD21B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УК-6 -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926D1" w:rsidRPr="009F0A73" w14:paraId="774A7550" w14:textId="77777777" w:rsidTr="006926D1">
        <w:tc>
          <w:tcPr>
            <w:tcW w:w="0" w:type="auto"/>
          </w:tcPr>
          <w:p w14:paraId="109AF398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ИУК-6.1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Определяет стимулы, мотивы, приоритеты профессиональной деятельности юриста, цели личностного развития и карьерного роста.</w:t>
            </w:r>
          </w:p>
          <w:p w14:paraId="237FC6A4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77F452CC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ИУК-6.1.З-1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Знает методы диагностики для определения личностного потенциала, анализа самооценки и самоопределения, основные принципы мотивации и стимулирования карьерного развития.</w:t>
            </w:r>
          </w:p>
          <w:p w14:paraId="7319586A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ИУК-6.1.У-1.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оценивать возможности реализации собственных профессиональных целей, определять приоритеты профессиональной деятельности, личностного развития, .</w:t>
            </w:r>
          </w:p>
          <w:p w14:paraId="2E61C189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ИУК-6.1.З-2.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методики самооценки, самоопределения и самоконтроля. </w:t>
            </w:r>
          </w:p>
        </w:tc>
      </w:tr>
      <w:tr w:rsidR="006926D1" w:rsidRPr="009F0A73" w14:paraId="6F2E7B51" w14:textId="77777777" w:rsidTr="006926D1">
        <w:tc>
          <w:tcPr>
            <w:tcW w:w="0" w:type="auto"/>
          </w:tcPr>
          <w:p w14:paraId="7E838860" w14:textId="77777777" w:rsidR="006926D1" w:rsidRPr="009F0A73" w:rsidRDefault="006926D1" w:rsidP="006926D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A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ИУК-6.2</w:t>
            </w:r>
            <w:r w:rsidRPr="009F0A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Использует технологии управления профессиональной деятельностью и ее совершенствования на основе самооценки и самоконтроля.</w:t>
            </w:r>
          </w:p>
        </w:tc>
        <w:tc>
          <w:tcPr>
            <w:tcW w:w="5951" w:type="dxa"/>
          </w:tcPr>
          <w:p w14:paraId="1713D712" w14:textId="77777777" w:rsidR="006926D1" w:rsidRPr="009F0A73" w:rsidRDefault="006926D1" w:rsidP="006926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ИУК-6.1.У-2</w:t>
            </w:r>
            <w:r w:rsidRPr="009F0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Умеет применять технологии управления профессиональной деятельностью и ее совершенствования на основе самооценки и самоконтроля, корректировать планы личного и профессионального развития.</w:t>
            </w:r>
          </w:p>
        </w:tc>
      </w:tr>
      <w:tr w:rsidR="00910C0D" w:rsidRPr="009F0A73" w14:paraId="0D3D344D" w14:textId="77777777" w:rsidTr="00E03F02">
        <w:tc>
          <w:tcPr>
            <w:tcW w:w="9634" w:type="dxa"/>
            <w:gridSpan w:val="2"/>
          </w:tcPr>
          <w:p w14:paraId="517EEC54" w14:textId="0212C02F" w:rsidR="00910C0D" w:rsidRPr="009F0A73" w:rsidRDefault="00910C0D" w:rsidP="006926D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ОПК-1 </w:t>
            </w: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910C0D" w:rsidRPr="009F0A73" w14:paraId="48D3758A" w14:textId="77777777" w:rsidTr="006926D1">
        <w:tc>
          <w:tcPr>
            <w:tcW w:w="0" w:type="auto"/>
          </w:tcPr>
          <w:p w14:paraId="13A066E0" w14:textId="5BE336D0" w:rsidR="00910C0D" w:rsidRPr="009F0A73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ИОПК-1.1.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нестандартные ситуации правоприменительной практики, осуществляет их всестороннюю оценку и анализ, правильно определяет подлежащие применению нормативные правовые акты.</w:t>
            </w:r>
          </w:p>
        </w:tc>
        <w:tc>
          <w:tcPr>
            <w:tcW w:w="5951" w:type="dxa"/>
          </w:tcPr>
          <w:p w14:paraId="36BAB4F0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ИОПК-1.1.З-1.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правоприменительный процесс, его стадии, правоприменительную практику и её отличие от смежных юридических категорий,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75CE5" w14:textId="33BC19D4" w:rsidR="00910C0D" w:rsidRPr="009F0A73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ИОПК-1.1.У-1.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выявлять и анализировать нестандартные ситуации правоприменительной практики, давать им всестороннюю объективную оценку, правильно устанавливать юридическую основу правоприменительного процесса, использует приобретенные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</w:tr>
      <w:tr w:rsidR="00910C0D" w:rsidRPr="009F0A73" w14:paraId="4D96A803" w14:textId="77777777" w:rsidTr="006926D1">
        <w:tc>
          <w:tcPr>
            <w:tcW w:w="0" w:type="auto"/>
          </w:tcPr>
          <w:p w14:paraId="29A56445" w14:textId="5237AE29" w:rsidR="00910C0D" w:rsidRPr="009F0A73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ИОПК-1.2.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951" w:type="dxa"/>
          </w:tcPr>
          <w:p w14:paraId="3D21340F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ИОПК-1.2.З-1.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49048607" w14:textId="3DD70322" w:rsidR="00910C0D" w:rsidRPr="009F0A73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ИОПК-1.2.У-1.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910C0D" w:rsidRPr="009F0A73" w14:paraId="1BFFC539" w14:textId="77777777" w:rsidTr="007F6005">
        <w:tc>
          <w:tcPr>
            <w:tcW w:w="9634" w:type="dxa"/>
            <w:gridSpan w:val="2"/>
          </w:tcPr>
          <w:p w14:paraId="43D34B62" w14:textId="1F0A5A22" w:rsidR="00910C0D" w:rsidRPr="00910C0D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</w:tr>
      <w:tr w:rsidR="00910C0D" w:rsidRPr="009F0A73" w14:paraId="64FC44A4" w14:textId="77777777" w:rsidTr="006926D1">
        <w:tc>
          <w:tcPr>
            <w:tcW w:w="0" w:type="auto"/>
          </w:tcPr>
          <w:p w14:paraId="2A15F517" w14:textId="760368B2" w:rsidR="00910C0D" w:rsidRPr="009F0A73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ИОПК-2.1</w:t>
            </w: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. Понимает характер и значение экспертной юридической деятельности</w:t>
            </w:r>
          </w:p>
        </w:tc>
        <w:tc>
          <w:tcPr>
            <w:tcW w:w="5951" w:type="dxa"/>
          </w:tcPr>
          <w:p w14:paraId="7BD45E76" w14:textId="77777777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методы юридической оценки законодательства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профессиональной деятельности.</w:t>
            </w:r>
          </w:p>
          <w:p w14:paraId="27683D16" w14:textId="1D38C0FE" w:rsidR="00910C0D" w:rsidRPr="009F0A73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ИОПК-2.1.У-1.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способы и методы юридической оценки законодательства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профессиональной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C0D" w:rsidRPr="009F0A73" w14:paraId="5847D0EB" w14:textId="77777777" w:rsidTr="006926D1">
        <w:tc>
          <w:tcPr>
            <w:tcW w:w="0" w:type="auto"/>
          </w:tcPr>
          <w:p w14:paraId="21B59230" w14:textId="255087F2" w:rsidR="00910C0D" w:rsidRPr="009F0A73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ИОПК-2.2.</w:t>
            </w: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 готовит экспертные юридические заключения.</w:t>
            </w:r>
          </w:p>
        </w:tc>
        <w:tc>
          <w:tcPr>
            <w:tcW w:w="5951" w:type="dxa"/>
          </w:tcPr>
          <w:p w14:paraId="1D7C272F" w14:textId="77777777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ИОПК-2.2.З-1.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нормативные правовые акты в соответствующей сфере профессиональной деятельности.</w:t>
            </w:r>
          </w:p>
          <w:p w14:paraId="4DB5F369" w14:textId="3EF7E880" w:rsidR="00910C0D" w:rsidRPr="009F0A73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ИОПК-2.2.У-1.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квалифицированно составлять экспертные юридические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0C0D" w:rsidRPr="009F0A73" w14:paraId="0524865E" w14:textId="77777777" w:rsidTr="006926D1">
        <w:tc>
          <w:tcPr>
            <w:tcW w:w="0" w:type="auto"/>
          </w:tcPr>
          <w:p w14:paraId="14EEFBE1" w14:textId="479F59B4" w:rsidR="00910C0D" w:rsidRPr="009F0A73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ИОПК-2.3</w:t>
            </w:r>
            <w:r w:rsidRPr="00A55D2F">
              <w:rPr>
                <w:rFonts w:ascii="Times New Roman" w:hAnsi="Times New Roman" w:cs="Times New Roman"/>
                <w:sz w:val="24"/>
                <w:szCs w:val="24"/>
              </w:rPr>
              <w:t>. Самостоятельно проводит юридическую экспертизу нормативных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  <w:tc>
          <w:tcPr>
            <w:tcW w:w="5951" w:type="dxa"/>
          </w:tcPr>
          <w:p w14:paraId="47413B1D" w14:textId="77777777" w:rsidR="00910C0D" w:rsidRPr="009A0B4F" w:rsidRDefault="00910C0D" w:rsidP="00910C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ИОПК-2.3.З-1.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9A0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 и судебную практику, сформировавшуюся в соответствующей </w:t>
            </w: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сфере профессиональной деятельности.</w:t>
            </w:r>
          </w:p>
          <w:p w14:paraId="2F41AA06" w14:textId="2C859084" w:rsidR="00910C0D" w:rsidRPr="009F0A73" w:rsidRDefault="00910C0D" w:rsidP="00910C0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ИОПК-2.3.У-1. 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проводить юридическую экспертизу нормативных </w:t>
            </w:r>
            <w:r w:rsidRPr="009A0B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(индивидуальных)</w:t>
            </w:r>
            <w:r w:rsidRPr="009A0B4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актов применения норм права, в том числе в целях выявления в них положений, не соответствующих действующему законодательству.</w:t>
            </w:r>
          </w:p>
        </w:tc>
      </w:tr>
      <w:tr w:rsidR="00910C0D" w:rsidRPr="009F0A73" w14:paraId="24F40CEF" w14:textId="77777777" w:rsidTr="00D42F88">
        <w:tc>
          <w:tcPr>
            <w:tcW w:w="9634" w:type="dxa"/>
            <w:gridSpan w:val="2"/>
          </w:tcPr>
          <w:p w14:paraId="45FD640C" w14:textId="07EB0B77" w:rsidR="00910C0D" w:rsidRPr="00910C0D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</w:tr>
      <w:tr w:rsidR="00910C0D" w:rsidRPr="009F0A73" w14:paraId="747F60E7" w14:textId="77777777" w:rsidTr="006926D1">
        <w:tc>
          <w:tcPr>
            <w:tcW w:w="0" w:type="auto"/>
          </w:tcPr>
          <w:p w14:paraId="7EF84949" w14:textId="437A4201" w:rsidR="00910C0D" w:rsidRPr="00910C0D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5951" w:type="dxa"/>
          </w:tcPr>
          <w:p w14:paraId="4443037E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ИОПК-3.1.З-1.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 сфере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ражданского, арбитражного и административного судопроизводства,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06996" w14:textId="59E9DE86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ИОПК-3.1.У-1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Умеет отличать толкование норм права от коллизий правовых актов, определять виды толкования нормативно-правовых актов и применять их,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0C0D" w:rsidRPr="009F0A73" w14:paraId="2F068146" w14:textId="77777777" w:rsidTr="006926D1">
        <w:tc>
          <w:tcPr>
            <w:tcW w:w="0" w:type="auto"/>
          </w:tcPr>
          <w:p w14:paraId="7D55E028" w14:textId="7C0AAE24" w:rsidR="00910C0D" w:rsidRPr="00910C0D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5951" w:type="dxa"/>
          </w:tcPr>
          <w:p w14:paraId="40C797C2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ИОПК-3.2.З-1.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приемы и способы толкования норм права, использует полученные знания 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54DCC" w14:textId="4415D0E8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ИОПК-3.2.У-1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Умеет квалифицированно применять приемы и способы толкования истинного смысла воли правотворческого органа, заложенного в нормативно-правовом акте, и содержания правового предписания,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C0D" w:rsidRPr="009F0A73" w14:paraId="4F92A89A" w14:textId="77777777" w:rsidTr="006926D1">
        <w:tc>
          <w:tcPr>
            <w:tcW w:w="0" w:type="auto"/>
          </w:tcPr>
          <w:p w14:paraId="372278FE" w14:textId="13FC2F8C" w:rsidR="00910C0D" w:rsidRPr="00910C0D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ИОПК-3.3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Выявляет пробелы и коллизии действующего законодательства и владеет способами их преодоления и устранения.</w:t>
            </w:r>
          </w:p>
        </w:tc>
        <w:tc>
          <w:tcPr>
            <w:tcW w:w="5951" w:type="dxa"/>
          </w:tcPr>
          <w:p w14:paraId="4CB8CA7A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ИОПК-3.3.З-1.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Знает, что такое юридические коллизии и пробелы в праве, способы их преодоления и устранения правовых коллизий,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87F91" w14:textId="683C8222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ИОПК-3.3.У-1.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способы преодоления и устранения юридической коллизии, преодоления пробела в праве в правотворческой и правоприменительной практике,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10C0D" w:rsidRPr="009F0A73" w14:paraId="3F2EC7D4" w14:textId="77777777" w:rsidTr="00AB2502">
        <w:tc>
          <w:tcPr>
            <w:tcW w:w="9634" w:type="dxa"/>
            <w:gridSpan w:val="2"/>
          </w:tcPr>
          <w:p w14:paraId="0A6AD309" w14:textId="7F70EF8C" w:rsidR="00910C0D" w:rsidRPr="00910C0D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910C0D" w:rsidRPr="009F0A73" w14:paraId="45123045" w14:textId="77777777" w:rsidTr="006926D1">
        <w:tc>
          <w:tcPr>
            <w:tcW w:w="0" w:type="auto"/>
          </w:tcPr>
          <w:p w14:paraId="275A6314" w14:textId="275A1236" w:rsidR="00910C0D" w:rsidRPr="00910C0D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Логично, аргументированно, грамотно, ясно, с корректным использованием профессиональной юридической лексики формирует и выражает правовую позицию по делу, в том числе в состязательных процессах.</w:t>
            </w:r>
          </w:p>
        </w:tc>
        <w:tc>
          <w:tcPr>
            <w:tcW w:w="5951" w:type="dxa"/>
          </w:tcPr>
          <w:p w14:paraId="45795F48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ИОПК-4.1.З-1.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формирования и выражения л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огичной, ясной и аргументированной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7BBF3" w14:textId="5C4939CD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ИОПК-4.1.У-1</w:t>
            </w: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аргументированно,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 и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корректным использованием профессиональной юридической лексики формировать и выражать правовую позицию по делу, в том числе в состязательных процессах.</w:t>
            </w:r>
          </w:p>
        </w:tc>
      </w:tr>
      <w:tr w:rsidR="00910C0D" w:rsidRPr="009F0A73" w14:paraId="49F56168" w14:textId="77777777" w:rsidTr="006926D1">
        <w:tc>
          <w:tcPr>
            <w:tcW w:w="0" w:type="auto"/>
          </w:tcPr>
          <w:p w14:paraId="73DDC37A" w14:textId="70E5E8BD" w:rsidR="00910C0D" w:rsidRPr="00910C0D" w:rsidRDefault="00910C0D" w:rsidP="00910C0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ИОПК-4.2.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951" w:type="dxa"/>
          </w:tcPr>
          <w:p w14:paraId="3F1E9086" w14:textId="77777777" w:rsidR="00910C0D" w:rsidRPr="00D74025" w:rsidRDefault="00910C0D" w:rsidP="00910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C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ИОПК-4.2.З-1</w:t>
            </w:r>
            <w:r w:rsidRPr="00D740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правила построения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устной и письменной речи,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1242C" w14:textId="129B33E2" w:rsidR="00910C0D" w:rsidRPr="009A0B4F" w:rsidRDefault="00910C0D" w:rsidP="00910C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ИОПК-4.2.У-1.</w:t>
            </w:r>
            <w:r w:rsidRPr="00D740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логически верно, аргументированно и ясно 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коммуникации,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выражении правовой позиции</w:t>
            </w:r>
            <w:r w:rsidRPr="00D7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делу, в том числе в состязательных процессах,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522" w:rsidRPr="009F0A73" w14:paraId="3A36C8D1" w14:textId="77777777" w:rsidTr="000B756E">
        <w:tc>
          <w:tcPr>
            <w:tcW w:w="9634" w:type="dxa"/>
            <w:gridSpan w:val="2"/>
          </w:tcPr>
          <w:p w14:paraId="212597A1" w14:textId="78C183B1" w:rsidR="00572522" w:rsidRPr="00572522" w:rsidRDefault="00572522" w:rsidP="00910C0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ОПК-5 </w:t>
            </w: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572522" w:rsidRPr="009F0A73" w14:paraId="1F2B7E66" w14:textId="77777777" w:rsidTr="006926D1">
        <w:tc>
          <w:tcPr>
            <w:tcW w:w="0" w:type="auto"/>
          </w:tcPr>
          <w:p w14:paraId="6D5CB460" w14:textId="3F6568F6" w:rsidR="00572522" w:rsidRPr="00910C0D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ИОПК-5.1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Определяет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принадлежностью.</w:t>
            </w:r>
          </w:p>
        </w:tc>
        <w:tc>
          <w:tcPr>
            <w:tcW w:w="5951" w:type="dxa"/>
          </w:tcPr>
          <w:p w14:paraId="30787D69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>ИОПК-5.1. З.1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 условия и обстоятельства, свидетельствующие о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80C5A8" w14:textId="196FE908" w:rsidR="00572522" w:rsidRPr="009A0B4F" w:rsidRDefault="00572522" w:rsidP="005725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>ИОПК-5.1. У.1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Умеет своевременно выявлять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 в соответствии с их отраслевой принадлежностью,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2522" w:rsidRPr="009F0A73" w14:paraId="178C6096" w14:textId="77777777" w:rsidTr="006926D1">
        <w:tc>
          <w:tcPr>
            <w:tcW w:w="0" w:type="auto"/>
          </w:tcPr>
          <w:p w14:paraId="07EE4B1D" w14:textId="599AD7FE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ИОПК-5.2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Выделяет особенности различных видов нормативных (индивидуальных) правовых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и иных юридических документов.</w:t>
            </w:r>
          </w:p>
        </w:tc>
        <w:tc>
          <w:tcPr>
            <w:tcW w:w="5951" w:type="dxa"/>
          </w:tcPr>
          <w:p w14:paraId="245D02B7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ИОПК-5.2.З-1.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юридических документов,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45F64" w14:textId="1F3DFF59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ИОПК-5.2.У-1. Умеет определять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различных видов нормативных (индивидуальных) правовых актов и иных юридических документов,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522" w:rsidRPr="009F0A73" w14:paraId="418ED56C" w14:textId="77777777" w:rsidTr="006926D1">
        <w:tc>
          <w:tcPr>
            <w:tcW w:w="0" w:type="auto"/>
          </w:tcPr>
          <w:p w14:paraId="3A889584" w14:textId="2879BD25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ИОПК-5.3.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правила юридической техники в процессе самостоятельного составления юридических документов и разработки проектов нормативных правовых актов.</w:t>
            </w:r>
          </w:p>
        </w:tc>
        <w:tc>
          <w:tcPr>
            <w:tcW w:w="5951" w:type="dxa"/>
          </w:tcPr>
          <w:p w14:paraId="6159F6AD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>ИОПК-5.3.З-1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Знает правила юридической техники, применяемые в процессе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составления юридических документов и разработки проектов нормативных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14:paraId="24DCB169" w14:textId="53593A91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sz w:val="24"/>
                <w:szCs w:val="24"/>
              </w:rPr>
              <w:t>ИОПК-5.3.У-1.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самостоятельно составлять юридические документы и разрабатывать проекты нормативных правовых актов с квалифицированным применением в этом процессе правил юридической техники. </w:t>
            </w:r>
          </w:p>
        </w:tc>
      </w:tr>
      <w:tr w:rsidR="00572522" w:rsidRPr="009F0A73" w14:paraId="32187CA0" w14:textId="77777777" w:rsidTr="003F6357">
        <w:tc>
          <w:tcPr>
            <w:tcW w:w="9634" w:type="dxa"/>
            <w:gridSpan w:val="2"/>
          </w:tcPr>
          <w:p w14:paraId="0753BA23" w14:textId="146EB264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ОПК-6</w:t>
            </w: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572522" w:rsidRPr="009F0A73" w14:paraId="7917ECF7" w14:textId="77777777" w:rsidTr="006926D1">
        <w:tc>
          <w:tcPr>
            <w:tcW w:w="0" w:type="auto"/>
          </w:tcPr>
          <w:p w14:paraId="6B357413" w14:textId="7686850F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951" w:type="dxa"/>
          </w:tcPr>
          <w:p w14:paraId="21AB8258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ИОПК-6.1.З-1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принципы профессиональной этики юриста, в том числе в части антикоррупционных стандартов поведения.</w:t>
            </w:r>
          </w:p>
          <w:p w14:paraId="7CB2F96E" w14:textId="4BB4210A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ИОПК-6.1.У-1.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572522" w:rsidRPr="009F0A73" w14:paraId="55BB95B3" w14:textId="77777777" w:rsidTr="006926D1">
        <w:tc>
          <w:tcPr>
            <w:tcW w:w="0" w:type="auto"/>
          </w:tcPr>
          <w:p w14:paraId="5B437FD3" w14:textId="586469E1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951" w:type="dxa"/>
          </w:tcPr>
          <w:p w14:paraId="1F3EB023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ИОПК-6.2.1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478BB56B" w14:textId="42F7E88F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ИОПК-6.2.2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572522" w:rsidRPr="009F0A73" w14:paraId="214D4CFF" w14:textId="77777777" w:rsidTr="006926D1">
        <w:tc>
          <w:tcPr>
            <w:tcW w:w="0" w:type="auto"/>
          </w:tcPr>
          <w:p w14:paraId="2901083D" w14:textId="1CC9B0A2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951" w:type="dxa"/>
          </w:tcPr>
          <w:p w14:paraId="41637B0E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ИОПК-6.3.З-1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. Знает положения </w:t>
            </w:r>
            <w:r w:rsidRPr="00D7402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актов, лежащих в основе деятельности по профилактике коррупции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пресечению коррупционных (иных) правонарушений.</w:t>
            </w:r>
          </w:p>
          <w:p w14:paraId="27A5DE49" w14:textId="20748FCB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ИОПК-6.3.2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572522" w:rsidRPr="009F0A73" w14:paraId="4E8D2E56" w14:textId="77777777" w:rsidTr="00735680">
        <w:tc>
          <w:tcPr>
            <w:tcW w:w="9634" w:type="dxa"/>
            <w:gridSpan w:val="2"/>
          </w:tcPr>
          <w:p w14:paraId="19B4F7A5" w14:textId="33DFBF78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ОПК-7</w:t>
            </w: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572522" w:rsidRPr="009F0A73" w14:paraId="5BAAAA0E" w14:textId="77777777" w:rsidTr="006926D1">
        <w:tc>
          <w:tcPr>
            <w:tcW w:w="0" w:type="auto"/>
          </w:tcPr>
          <w:p w14:paraId="6AE175E9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ИОПК-7.1.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поставленными профессиональными задачами.</w:t>
            </w:r>
          </w:p>
          <w:p w14:paraId="0B28BC2A" w14:textId="77777777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66755B23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ИОПК-7.1.З-1.</w:t>
            </w:r>
            <w:r w:rsidRPr="00D7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Знает, как получать 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744E4" w14:textId="3F363258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ИОПК-7.1.У-1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522" w:rsidRPr="009F0A73" w14:paraId="635E686D" w14:textId="77777777" w:rsidTr="006926D1">
        <w:tc>
          <w:tcPr>
            <w:tcW w:w="0" w:type="auto"/>
          </w:tcPr>
          <w:p w14:paraId="1D3631A3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ИОПК-7.2.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36985767" w14:textId="77777777" w:rsidR="00572522" w:rsidRPr="00572522" w:rsidRDefault="00572522" w:rsidP="0057252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431B019F" w14:textId="7777777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ИОПК-7.2.З-1.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полученные знания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DD26D" w14:textId="7E1A0E92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ИОПК-7.2.У-1.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приобретенные умения при написании </w:t>
            </w:r>
            <w:r w:rsidRPr="00D740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522" w:rsidRPr="009F0A73" w14:paraId="0A6507D3" w14:textId="77777777" w:rsidTr="006926D1">
        <w:tc>
          <w:tcPr>
            <w:tcW w:w="0" w:type="auto"/>
          </w:tcPr>
          <w:p w14:paraId="48B53B3A" w14:textId="60E9D0D7" w:rsidR="00572522" w:rsidRPr="00D74025" w:rsidRDefault="00572522" w:rsidP="005725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ИОПК-7.3.</w:t>
            </w: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951" w:type="dxa"/>
          </w:tcPr>
          <w:p w14:paraId="04FDA1E0" w14:textId="77777777" w:rsidR="00572522" w:rsidRPr="00D74025" w:rsidRDefault="00572522" w:rsidP="0057252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ИОПК-7.3.1.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Знает основные требования, правила, принципы информационной безопасности.</w:t>
            </w:r>
          </w:p>
          <w:p w14:paraId="6BADECDF" w14:textId="1137B2B8" w:rsidR="00572522" w:rsidRPr="00D74025" w:rsidRDefault="00572522" w:rsidP="0057252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ИОПК-7.3.2.</w:t>
            </w:r>
            <w:r w:rsidRPr="00D74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572522" w:rsidRPr="009F0A73" w14:paraId="3BD1B8B9" w14:textId="77777777" w:rsidTr="008540DA">
        <w:tc>
          <w:tcPr>
            <w:tcW w:w="9634" w:type="dxa"/>
            <w:gridSpan w:val="2"/>
          </w:tcPr>
          <w:p w14:paraId="7B2E5722" w14:textId="4FBFA8CC" w:rsidR="00572522" w:rsidRPr="00572522" w:rsidRDefault="00572522" w:rsidP="005725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Способен принимать участие в деятельности органов публичной власти в нормотворческом процессе </w:t>
            </w: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2522" w:rsidRPr="009F0A73" w14:paraId="36FC53CB" w14:textId="77777777" w:rsidTr="006926D1">
        <w:tc>
          <w:tcPr>
            <w:tcW w:w="0" w:type="auto"/>
          </w:tcPr>
          <w:p w14:paraId="5F284B83" w14:textId="109CA219" w:rsidR="00572522" w:rsidRPr="00572522" w:rsidRDefault="00572522" w:rsidP="006260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1.1.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Разбирается в системе органов публичной власти и их нормотворческих полномочиях; понимает сущность нормотворческого процесса; выделяет его стадии и участников, ориентируется в порядке принятия нормативных правовых актов органами публичной власти, их официального опубликования и вступления в силу.</w:t>
            </w:r>
            <w:r w:rsidR="0062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1" w:type="dxa"/>
          </w:tcPr>
          <w:p w14:paraId="4C6F23A3" w14:textId="77777777" w:rsidR="00572522" w:rsidRPr="00FB075B" w:rsidRDefault="00572522" w:rsidP="0057252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ИПК-1.1.</w:t>
            </w:r>
            <w:r w:rsidRPr="00FB07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систему органов публичной власти и их нормотворческие полномочия, сущность нормотворческого процесса, его стадии и участников, порядок принятия нормативных правовых актов органами публичной власти, их официального опубликования и вступления в силу.</w:t>
            </w:r>
          </w:p>
          <w:p w14:paraId="27E5D3D5" w14:textId="74DCAE4F" w:rsidR="00572522" w:rsidRPr="00572522" w:rsidRDefault="00572522" w:rsidP="005725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2522" w:rsidRPr="009F0A73" w14:paraId="385C1159" w14:textId="77777777" w:rsidTr="006926D1">
        <w:tc>
          <w:tcPr>
            <w:tcW w:w="0" w:type="auto"/>
          </w:tcPr>
          <w:p w14:paraId="3CA0F698" w14:textId="1380D247" w:rsidR="00572522" w:rsidRPr="00572522" w:rsidRDefault="00572522" w:rsidP="0057252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1.2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</w:tc>
        <w:tc>
          <w:tcPr>
            <w:tcW w:w="5951" w:type="dxa"/>
          </w:tcPr>
          <w:p w14:paraId="51180243" w14:textId="427666BC" w:rsidR="0062606F" w:rsidRPr="00FB075B" w:rsidRDefault="0062606F" w:rsidP="006260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ИПК-1.2.З-1. </w:t>
            </w:r>
            <w:r w:rsidRPr="00FB0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Знает требования, предъявляемые к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форме и содержанию</w:t>
            </w:r>
            <w:r w:rsidRPr="00FB0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проекта нормативного правового акта.</w:t>
            </w:r>
          </w:p>
          <w:p w14:paraId="211B9E08" w14:textId="535002C0" w:rsidR="0062606F" w:rsidRPr="00FB075B" w:rsidRDefault="0062606F" w:rsidP="006260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ИПК-1.2.У-1. </w:t>
            </w:r>
            <w:r w:rsidRPr="00FB0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Умеет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проект нормативного правового акта в соответствии с требованиями, предъявляемыми к его форме и содержанию.</w:t>
            </w:r>
          </w:p>
          <w:p w14:paraId="0620EE21" w14:textId="3F867264" w:rsidR="00572522" w:rsidRPr="00572522" w:rsidRDefault="0062606F" w:rsidP="006260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ИПК-1.2.У-2. </w:t>
            </w:r>
            <w:r w:rsidRPr="00FB07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Умеет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необходимость (целесообразность) принятия нормативного правового акта.</w:t>
            </w:r>
          </w:p>
        </w:tc>
      </w:tr>
      <w:tr w:rsidR="0062606F" w:rsidRPr="009F0A73" w14:paraId="62C17DCD" w14:textId="77777777" w:rsidTr="00C675E4">
        <w:tc>
          <w:tcPr>
            <w:tcW w:w="9634" w:type="dxa"/>
            <w:gridSpan w:val="2"/>
          </w:tcPr>
          <w:p w14:paraId="0622090A" w14:textId="40EA049A" w:rsidR="0062606F" w:rsidRPr="00572522" w:rsidRDefault="0062606F" w:rsidP="0057252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ПК-2 -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58"/>
      </w:tblGrid>
      <w:tr w:rsidR="00AC2850" w:rsidRPr="00FB075B" w14:paraId="1BFEAD41" w14:textId="77777777" w:rsidTr="00C96DAB">
        <w:tc>
          <w:tcPr>
            <w:tcW w:w="4248" w:type="dxa"/>
          </w:tcPr>
          <w:bookmarkEnd w:id="0"/>
          <w:p w14:paraId="4D0C58EA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ИПК– 2.1.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определяет подлежащие применению нормативные акты.</w:t>
            </w:r>
          </w:p>
          <w:p w14:paraId="273A672D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734D63AF" w14:textId="6CBF5365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ИПК-2.1.З-1.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подлежащие применению при решении задач профессиональной деятельности нормативные правовые акты, необходимые нормы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0694F81A" w14:textId="02EF4687" w:rsidR="00AC2850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ИПК-2.1.У-1.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3AD" w:rsidRPr="00FB075B" w14:paraId="659EB7FB" w14:textId="77777777" w:rsidTr="00C96DAB">
        <w:tc>
          <w:tcPr>
            <w:tcW w:w="4248" w:type="dxa"/>
          </w:tcPr>
          <w:p w14:paraId="5DF6D703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ИПК– 2.2.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деятельности в юридической документации.</w:t>
            </w:r>
          </w:p>
          <w:p w14:paraId="60C16262" w14:textId="77777777" w:rsidR="00F323AD" w:rsidRPr="00FB075B" w:rsidRDefault="00F323AD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626FD056" w14:textId="30714DD6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ИПК-2.2.З-1.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 к отражению результатов правоприменительной деятельности в юридической документации.</w:t>
            </w:r>
          </w:p>
          <w:p w14:paraId="75E8234A" w14:textId="05C3C558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ИПК-2.2.У-1.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850" w:rsidRPr="00FB075B" w14:paraId="4885AFED" w14:textId="77777777" w:rsidTr="00C96DAB">
        <w:tc>
          <w:tcPr>
            <w:tcW w:w="4248" w:type="dxa"/>
          </w:tcPr>
          <w:p w14:paraId="6385BEF2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ИПК– 2.3.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5358" w:type="dxa"/>
          </w:tcPr>
          <w:p w14:paraId="6DBEB2A3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ИПК– 2.3.З-1.</w:t>
            </w: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Знает действующее законодательство, регулирующее деятельность,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связанную с предупреждением правонарушений</w:t>
            </w:r>
            <w:r w:rsidRPr="00FB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D81AB7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ИПК– 2.3.У-1.</w:t>
            </w:r>
            <w:r w:rsidRPr="00FB0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AC2850" w:rsidRPr="00FB075B" w14:paraId="60467B80" w14:textId="77777777" w:rsidTr="00C96DAB">
        <w:tc>
          <w:tcPr>
            <w:tcW w:w="9606" w:type="dxa"/>
            <w:gridSpan w:val="2"/>
          </w:tcPr>
          <w:p w14:paraId="4BBB01F2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ПК-3. 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</w:tr>
      <w:tr w:rsidR="00F323AD" w:rsidRPr="00FB075B" w14:paraId="301E13D4" w14:textId="77777777" w:rsidTr="00C96DAB">
        <w:tc>
          <w:tcPr>
            <w:tcW w:w="4248" w:type="dxa"/>
          </w:tcPr>
          <w:p w14:paraId="02C45E14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ИПК– 3.1.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правовую диагностику и методологический</w:t>
            </w: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</w:t>
            </w:r>
          </w:p>
          <w:p w14:paraId="7C4665DB" w14:textId="77777777" w:rsidR="00F323AD" w:rsidRPr="00FB075B" w:rsidRDefault="00F323AD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50935180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ИПК-3.1.З-1.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современные методы и технологии решения практических задач в правовых областях, проведения аналитических правовых исследований на экспертном уровне.</w:t>
            </w:r>
          </w:p>
          <w:p w14:paraId="33BE8C6D" w14:textId="7FBD1549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ИПК-3.1.У-1.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диагностику и методологический</w:t>
            </w: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обстоятельств, требующих юридической оценки, планирует и организует их экспертно-аналитическое исследование с использованием современного правового и методического инструментария. </w:t>
            </w:r>
          </w:p>
        </w:tc>
      </w:tr>
      <w:tr w:rsidR="00F323AD" w:rsidRPr="00FB075B" w14:paraId="0EB9D218" w14:textId="77777777" w:rsidTr="00C96DAB">
        <w:tc>
          <w:tcPr>
            <w:tcW w:w="4248" w:type="dxa"/>
          </w:tcPr>
          <w:p w14:paraId="298383FC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ИПК – 3.2.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 необходимые материалы для экспертно-аналитического исследования, надлежащим образом оформляет, оценивает и использует полученные результаты экспертно-аналитической деятельности.</w:t>
            </w:r>
          </w:p>
          <w:p w14:paraId="357A899E" w14:textId="77777777" w:rsidR="00F323AD" w:rsidRPr="00FB075B" w:rsidRDefault="00F323AD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8" w:type="dxa"/>
          </w:tcPr>
          <w:p w14:paraId="2FE03300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ИПК-3.2.1.З-1.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принципы, методы и средства оформления, оценки и использования полученных результатов экспертно-аналитической деятельности.</w:t>
            </w:r>
          </w:p>
          <w:p w14:paraId="38FE4C17" w14:textId="13E6806B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ИПК-3.2.2.У-1.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проводить и оформлять экспертно-аналитическое исследование,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и использовать полученные результаты экспертно-аналитической деятельности.</w:t>
            </w:r>
          </w:p>
        </w:tc>
      </w:tr>
      <w:tr w:rsidR="00AC2850" w:rsidRPr="00FB075B" w14:paraId="21AA510F" w14:textId="77777777" w:rsidTr="00C96DAB">
        <w:tc>
          <w:tcPr>
            <w:tcW w:w="4248" w:type="dxa"/>
          </w:tcPr>
          <w:p w14:paraId="21828B66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ИПК – 3.3. 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5358" w:type="dxa"/>
          </w:tcPr>
          <w:p w14:paraId="71AAC9C7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ИПК-3.3.1.З-1.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порядок сопровождения управленческих, законотворческих, правоприменительных процессов и передовой опыт в сфере права.</w:t>
            </w:r>
          </w:p>
          <w:p w14:paraId="400BD9AB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ИПК-3.3.У-1.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права.</w:t>
            </w:r>
          </w:p>
        </w:tc>
      </w:tr>
      <w:tr w:rsidR="00AC2850" w:rsidRPr="00FB075B" w14:paraId="4815BEF6" w14:textId="77777777" w:rsidTr="00C96DAB">
        <w:tc>
          <w:tcPr>
            <w:tcW w:w="9606" w:type="dxa"/>
            <w:gridSpan w:val="2"/>
          </w:tcPr>
          <w:p w14:paraId="1DF4816C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– 4 -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F323AD" w:rsidRPr="00FB075B" w14:paraId="4D4C59E3" w14:textId="77777777" w:rsidTr="00C96DAB">
        <w:tc>
          <w:tcPr>
            <w:tcW w:w="4248" w:type="dxa"/>
          </w:tcPr>
          <w:p w14:paraId="32705687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ИПК– 4.1.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</w:p>
          <w:p w14:paraId="29253D60" w14:textId="77777777" w:rsidR="00F323AD" w:rsidRPr="00FB075B" w:rsidRDefault="00F323AD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</w:tcPr>
          <w:p w14:paraId="1DBB80E7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4.1.З-1.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14B05F7F" w14:textId="0E2C43D3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4.1.У-1.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3AD" w:rsidRPr="00FB075B" w14:paraId="1746DA28" w14:textId="77777777" w:rsidTr="00C96DAB">
        <w:tc>
          <w:tcPr>
            <w:tcW w:w="4248" w:type="dxa"/>
          </w:tcPr>
          <w:p w14:paraId="58AB39E0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4.2.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  <w:p w14:paraId="740983EF" w14:textId="77777777" w:rsidR="00F323AD" w:rsidRPr="00FB075B" w:rsidRDefault="00F323AD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</w:tcPr>
          <w:p w14:paraId="4907098F" w14:textId="77777777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4.2.З-1.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2C175C90" w14:textId="18B7B289" w:rsidR="00F323AD" w:rsidRPr="00FB075B" w:rsidRDefault="00F323AD" w:rsidP="00F323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4.2.У-1.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850" w:rsidRPr="00FB075B" w14:paraId="7897346C" w14:textId="77777777" w:rsidTr="00C96DAB">
        <w:tc>
          <w:tcPr>
            <w:tcW w:w="4248" w:type="dxa"/>
          </w:tcPr>
          <w:p w14:paraId="26670821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ИПК – 4.3.</w:t>
            </w:r>
            <w:r w:rsidRPr="00F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358" w:type="dxa"/>
          </w:tcPr>
          <w:p w14:paraId="5A1EEBE8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ИПК– 4.3.У-1.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6F4D03C9" w14:textId="77777777" w:rsidR="00AC2850" w:rsidRPr="00FB075B" w:rsidRDefault="00AC2850" w:rsidP="00AC2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ИПК– 4.3.У-1.</w:t>
            </w:r>
            <w:r w:rsidRPr="00FB0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</w:tbl>
    <w:p w14:paraId="7CA7C25C" w14:textId="77777777" w:rsidR="00885F8D" w:rsidRDefault="00885F8D" w:rsidP="00827A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4029FB" w14:textId="5DF88B35" w:rsidR="00885F8D" w:rsidRDefault="00885F8D" w:rsidP="00A748C5">
      <w:pPr>
        <w:spacing w:after="0" w:line="240" w:lineRule="auto"/>
        <w:jc w:val="both"/>
        <w:rPr>
          <w:spacing w:val="-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роизводственной (преддипломной) 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A74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4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770A1" w14:textId="77777777" w:rsidR="00885F8D" w:rsidRDefault="00885F8D" w:rsidP="00885F8D">
      <w:pPr>
        <w:pStyle w:val="Default"/>
        <w:tabs>
          <w:tab w:val="left" w:pos="796"/>
        </w:tabs>
        <w:spacing w:line="360" w:lineRule="auto"/>
        <w:rPr>
          <w:rStyle w:val="ft2388"/>
          <w:spacing w:val="-3"/>
        </w:rPr>
      </w:pPr>
      <w:r>
        <w:rPr>
          <w:color w:val="auto"/>
          <w:spacing w:val="-4"/>
        </w:rPr>
        <w:t>1.</w:t>
      </w:r>
      <w:r>
        <w:rPr>
          <w:rStyle w:val="ft2388"/>
          <w:bCs/>
          <w:color w:val="auto"/>
          <w:spacing w:val="-3"/>
        </w:rPr>
        <w:t xml:space="preserve"> Ознакомиться с программой практики</w:t>
      </w:r>
      <w:bookmarkStart w:id="1" w:name="_Hlk114756726"/>
      <w:r>
        <w:rPr>
          <w:rStyle w:val="ft2388"/>
          <w:bCs/>
          <w:color w:val="auto"/>
          <w:spacing w:val="-3"/>
        </w:rPr>
        <w:t>, прибыть на установочную конференцию, п</w:t>
      </w:r>
      <w:r>
        <w:rPr>
          <w:bCs/>
          <w:color w:val="auto"/>
        </w:rPr>
        <w:t xml:space="preserve">ройти  инструктаж по </w:t>
      </w:r>
      <w:r>
        <w:rPr>
          <w:bCs/>
          <w:color w:val="auto"/>
          <w:spacing w:val="-3"/>
        </w:rPr>
        <w:t>охране труда, получить направление на практику.</w:t>
      </w:r>
      <w:r>
        <w:rPr>
          <w:rStyle w:val="ft2388"/>
          <w:bCs/>
          <w:color w:val="auto"/>
          <w:spacing w:val="-3"/>
        </w:rPr>
        <w:t xml:space="preserve"> </w:t>
      </w:r>
    </w:p>
    <w:bookmarkEnd w:id="1"/>
    <w:p w14:paraId="16C8A04A" w14:textId="77777777" w:rsidR="00885F8D" w:rsidRPr="00A56514" w:rsidRDefault="00885F8D" w:rsidP="00885F8D">
      <w:pPr>
        <w:pStyle w:val="Default"/>
        <w:tabs>
          <w:tab w:val="left" w:pos="796"/>
        </w:tabs>
        <w:spacing w:line="360" w:lineRule="auto"/>
        <w:rPr>
          <w:b/>
          <w:bCs/>
        </w:rPr>
      </w:pPr>
      <w:r>
        <w:rPr>
          <w:bCs/>
          <w:color w:val="auto"/>
        </w:rPr>
        <w:t xml:space="preserve">2. </w:t>
      </w:r>
      <w:r w:rsidRPr="00A56514">
        <w:rPr>
          <w:rStyle w:val="ft2388"/>
          <w:bCs/>
          <w:color w:val="auto"/>
          <w:spacing w:val="-3"/>
        </w:rPr>
        <w:t>Прибыть</w:t>
      </w:r>
      <w:r w:rsidRPr="00A56514">
        <w:rPr>
          <w:rStyle w:val="ft2390"/>
          <w:bCs/>
          <w:color w:val="auto"/>
          <w:spacing w:val="-3"/>
        </w:rPr>
        <w:t xml:space="preserve"> на </w:t>
      </w:r>
      <w:r w:rsidRPr="00A56514">
        <w:rPr>
          <w:rStyle w:val="ft2392"/>
          <w:bCs/>
          <w:color w:val="auto"/>
          <w:spacing w:val="-3"/>
        </w:rPr>
        <w:t>практику,</w:t>
      </w:r>
      <w:r w:rsidRPr="00A56514">
        <w:rPr>
          <w:rStyle w:val="ft2412"/>
          <w:bCs/>
          <w:color w:val="auto"/>
          <w:spacing w:val="-3"/>
        </w:rPr>
        <w:t xml:space="preserve"> по</w:t>
      </w:r>
      <w:r w:rsidRPr="00A56514">
        <w:rPr>
          <w:bCs/>
          <w:color w:val="auto"/>
          <w:spacing w:val="-3"/>
        </w:rPr>
        <w:t>знакомиться с коллективом,</w:t>
      </w:r>
      <w:r w:rsidRPr="00A56514">
        <w:rPr>
          <w:rStyle w:val="ft2413"/>
          <w:bCs/>
          <w:color w:val="auto"/>
          <w:spacing w:val="-3"/>
        </w:rPr>
        <w:t xml:space="preserve"> </w:t>
      </w:r>
      <w:r w:rsidRPr="00A56514">
        <w:rPr>
          <w:color w:val="auto"/>
        </w:rPr>
        <w:t>пройти</w:t>
      </w:r>
      <w:r w:rsidRPr="00A56514">
        <w:rPr>
          <w:rStyle w:val="FontStyle27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A56514">
        <w:rPr>
          <w:color w:val="auto"/>
        </w:rPr>
        <w:t xml:space="preserve"> и</w:t>
      </w:r>
      <w:r w:rsidRPr="00A56514">
        <w:rPr>
          <w:rStyle w:val="FontStyle27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A56514">
        <w:rPr>
          <w:color w:val="auto"/>
        </w:rPr>
        <w:t>уточнить индивидуальное задание с руководителем-практиком.</w:t>
      </w:r>
      <w:r w:rsidRPr="00A56514">
        <w:rPr>
          <w:b/>
          <w:bCs/>
          <w:color w:val="auto"/>
        </w:rPr>
        <w:t> </w:t>
      </w:r>
    </w:p>
    <w:p w14:paraId="29B9FB85" w14:textId="50070FA7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color w:val="auto"/>
        </w:rPr>
        <w:lastRenderedPageBreak/>
        <w:t>3</w:t>
      </w:r>
      <w:r>
        <w:rPr>
          <w:b/>
          <w:bCs/>
          <w:color w:val="auto"/>
        </w:rPr>
        <w:t>.</w:t>
      </w:r>
      <w:r>
        <w:rPr>
          <w:rStyle w:val="ft2468"/>
          <w:color w:val="auto"/>
          <w:spacing w:val="-3"/>
        </w:rPr>
        <w:t xml:space="preserve"> </w:t>
      </w:r>
      <w:r>
        <w:rPr>
          <w:rStyle w:val="ft2388"/>
          <w:bCs/>
          <w:color w:val="auto"/>
          <w:spacing w:val="-3"/>
        </w:rPr>
        <w:t xml:space="preserve">Ознакомиться </w:t>
      </w:r>
      <w:r>
        <w:rPr>
          <w:bCs/>
        </w:rPr>
        <w:t>с организацией, её организационно- функциональной структурой, задачами и компетенцией, организацией правовой и кадровой работы.</w:t>
      </w:r>
      <w:r>
        <w:rPr>
          <w:bCs/>
          <w:spacing w:val="-3"/>
        </w:rPr>
        <w:t xml:space="preserve"> </w:t>
      </w:r>
      <w:r>
        <w:rPr>
          <w:spacing w:val="-4"/>
        </w:rPr>
        <w:t xml:space="preserve"> </w:t>
      </w:r>
      <w:r>
        <w:rPr>
          <w:bCs/>
          <w:color w:val="auto"/>
        </w:rPr>
        <w:t>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5EF2DF7A" w14:textId="39F05216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spacing w:val="-4"/>
        </w:rPr>
        <w:t>4.</w:t>
      </w:r>
      <w:r>
        <w:rPr>
          <w:rStyle w:val="ft2388"/>
          <w:bCs/>
          <w:color w:val="auto"/>
          <w:spacing w:val="-3"/>
        </w:rPr>
        <w:t xml:space="preserve"> Ознакомиться с </w:t>
      </w:r>
      <w:r>
        <w:rPr>
          <w:color w:val="auto"/>
        </w:rPr>
        <w:t xml:space="preserve">  инновационными  технологиями и их внедрением в организации.</w:t>
      </w:r>
      <w:r>
        <w:rPr>
          <w:bCs/>
          <w:color w:val="auto"/>
        </w:rPr>
        <w:t xml:space="preserve"> 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26743412" w14:textId="5389D65B" w:rsidR="00885F8D" w:rsidRDefault="00885F8D" w:rsidP="00885F8D">
      <w:pPr>
        <w:pStyle w:val="Default"/>
        <w:tabs>
          <w:tab w:val="left" w:pos="796"/>
        </w:tabs>
        <w:spacing w:line="360" w:lineRule="auto"/>
        <w:rPr>
          <w:spacing w:val="-4"/>
        </w:rPr>
      </w:pPr>
      <w:r>
        <w:rPr>
          <w:color w:val="auto"/>
        </w:rPr>
        <w:t>5.</w:t>
      </w:r>
      <w:r>
        <w:rPr>
          <w:rStyle w:val="ft2388"/>
          <w:bCs/>
          <w:color w:val="auto"/>
          <w:spacing w:val="-3"/>
        </w:rPr>
        <w:t xml:space="preserve"> Ознакомиться с</w:t>
      </w:r>
      <w:r>
        <w:rPr>
          <w:bCs/>
          <w:color w:val="auto"/>
        </w:rPr>
        <w:t xml:space="preserve"> нормативно-правовой  и иной документацией. Со</w:t>
      </w:r>
      <w:r>
        <w:rPr>
          <w:color w:val="auto"/>
          <w:spacing w:val="-4"/>
        </w:rPr>
        <w:t xml:space="preserve">брать, обработать и систематизировать </w:t>
      </w:r>
      <w:r>
        <w:rPr>
          <w:spacing w:val="-4"/>
        </w:rPr>
        <w:t>материал по теме выпускной квалификационной работы.</w:t>
      </w:r>
    </w:p>
    <w:p w14:paraId="52FE6DD4" w14:textId="6D279FED" w:rsidR="00885F8D" w:rsidRDefault="00885F8D" w:rsidP="00885F8D">
      <w:pPr>
        <w:pStyle w:val="Default"/>
        <w:tabs>
          <w:tab w:val="left" w:pos="796"/>
        </w:tabs>
        <w:spacing w:line="360" w:lineRule="auto"/>
        <w:rPr>
          <w:color w:val="auto"/>
          <w:spacing w:val="-4"/>
        </w:rPr>
      </w:pPr>
      <w:r>
        <w:rPr>
          <w:color w:val="auto"/>
        </w:rPr>
        <w:t>6.</w:t>
      </w:r>
      <w:r>
        <w:rPr>
          <w:bCs/>
          <w:color w:val="auto"/>
        </w:rPr>
        <w:t xml:space="preserve"> С</w:t>
      </w:r>
      <w:r>
        <w:rPr>
          <w:bCs/>
          <w:color w:val="auto"/>
          <w:spacing w:val="-3"/>
        </w:rPr>
        <w:t>оставить проекты документов.</w:t>
      </w:r>
      <w:r>
        <w:rPr>
          <w:bCs/>
          <w:color w:val="auto"/>
        </w:rPr>
        <w:t xml:space="preserve"> </w:t>
      </w:r>
    </w:p>
    <w:p w14:paraId="25490484" w14:textId="791FA1D8" w:rsidR="00A56514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pacing w:val="-4"/>
        </w:rPr>
        <w:t>7</w:t>
      </w:r>
      <w:r w:rsidR="00885F8D">
        <w:rPr>
          <w:spacing w:val="-4"/>
        </w:rPr>
        <w:t>.</w:t>
      </w:r>
      <w:r w:rsidR="00885F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Написание </w:t>
      </w:r>
      <w:r w:rsidRPr="00A56514">
        <w:rPr>
          <w:rFonts w:ascii="Times New Roman" w:hAnsi="Times New Roman" w:cs="Times New Roman"/>
          <w:spacing w:val="-4"/>
          <w:sz w:val="24"/>
          <w:szCs w:val="24"/>
        </w:rPr>
        <w:t>выпускной квалификационной работы.</w:t>
      </w:r>
    </w:p>
    <w:p w14:paraId="127CC2C6" w14:textId="776D31E9" w:rsidR="00A56514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05C84F50" w14:textId="2661CE48" w:rsidR="00885F8D" w:rsidRDefault="00A56514" w:rsidP="00885F8D">
      <w:pPr>
        <w:overflowPunct w:val="0"/>
        <w:spacing w:after="0" w:line="360" w:lineRule="auto"/>
        <w:contextualSpacing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="00885F8D">
        <w:rPr>
          <w:rFonts w:ascii="Times New Roman" w:hAnsi="Times New Roman"/>
          <w:bCs/>
          <w:sz w:val="24"/>
          <w:szCs w:val="24"/>
        </w:rPr>
        <w:t>Сформировать пакет документов по практике. Подготовить презентацию.</w:t>
      </w:r>
    </w:p>
    <w:p w14:paraId="709755C0" w14:textId="77777777" w:rsidR="00885F8D" w:rsidRDefault="00885F8D" w:rsidP="00885F8D">
      <w:pPr>
        <w:pStyle w:val="Default"/>
        <w:tabs>
          <w:tab w:val="left" w:pos="796"/>
        </w:tabs>
        <w:spacing w:line="360" w:lineRule="auto"/>
        <w:rPr>
          <w:bCs/>
          <w:color w:val="auto"/>
          <w:spacing w:val="-3"/>
        </w:rPr>
      </w:pPr>
    </w:p>
    <w:p w14:paraId="78C18E99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34887A7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72D017CD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2E00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76C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73D782FB" w14:textId="2E624BD5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62606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2DC8D4D7" w14:textId="11078F90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DEDDD1" w14:textId="77777777" w:rsidR="00A748C5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4C1B8B88" w14:textId="0E3BF97D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</w:t>
      </w:r>
      <w:r w:rsidR="00A74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7C4B12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2" w:type="dxa"/>
        <w:tblInd w:w="0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885F8D" w14:paraId="1C39E9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43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E9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E4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5F8D" w14:paraId="7AE77081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5A6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5B5" w14:textId="230C14A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Прибыт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установочную конференцию, проводимую руководителями практики от факультета. Ознаком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 программой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(преддипломной) практики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Получ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ение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C729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рабоч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график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(план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) и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я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практику. Про</w:t>
            </w:r>
            <w:r w:rsidR="00C729EA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хождение 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нструктаж</w:t>
            </w:r>
            <w:r w:rsidR="00C729E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 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9E0" w14:textId="294E099D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соответствии с графиком </w:t>
            </w:r>
          </w:p>
        </w:tc>
      </w:tr>
      <w:tr w:rsidR="00885F8D" w14:paraId="707C8EEE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811" w14:textId="77777777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9C0" w14:textId="7BDFAD38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Прибыт</w:t>
            </w:r>
            <w:r w:rsidR="00C729EA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на практику, ознаком</w:t>
            </w:r>
            <w:r w:rsidR="00C729EA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с коллективом, про</w:t>
            </w:r>
            <w:r w:rsidR="00C729EA">
              <w:rPr>
                <w:rFonts w:ascii="Times New Roman" w:hAnsi="Times New Roman" w:cs="Times New Roman"/>
              </w:rPr>
              <w:t>хождение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7"/>
              </w:rPr>
              <w:t>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ознакомлению с требованиями охраны труда,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технике безопасности,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Style w:val="FontStyle27"/>
              </w:rPr>
              <w:t>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пожарной безопасности, инструктаж</w:t>
            </w:r>
            <w:r w:rsidR="00C729EA">
              <w:rPr>
                <w:rStyle w:val="FontStyle27"/>
              </w:rPr>
              <w:t>а</w:t>
            </w:r>
            <w:r>
              <w:rPr>
                <w:rStyle w:val="FontStyle27"/>
              </w:rPr>
              <w:t xml:space="preserve"> по правилам внутреннего трудового распорядка. </w:t>
            </w:r>
            <w:r>
              <w:rPr>
                <w:rFonts w:ascii="Times New Roman" w:hAnsi="Times New Roman" w:cs="Times New Roman"/>
                <w:bCs/>
                <w:spacing w:val="-3"/>
              </w:rPr>
              <w:t>Уточн</w:t>
            </w:r>
            <w:r w:rsidR="00C729EA">
              <w:rPr>
                <w:rFonts w:ascii="Times New Roman" w:hAnsi="Times New Roman" w:cs="Times New Roman"/>
                <w:bCs/>
                <w:spacing w:val="-3"/>
              </w:rPr>
              <w:t>ение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инди</w:t>
            </w:r>
            <w:r>
              <w:rPr>
                <w:rFonts w:ascii="Times New Roman" w:hAnsi="Times New Roman" w:cs="Times New Roman"/>
                <w:bCs/>
              </w:rPr>
              <w:softHyphen/>
              <w:t>видуально</w:t>
            </w:r>
            <w:r w:rsidR="00C729EA">
              <w:rPr>
                <w:rFonts w:ascii="Times New Roman" w:hAnsi="Times New Roman" w:cs="Times New Roman"/>
                <w:bCs/>
              </w:rPr>
              <w:t>го</w:t>
            </w:r>
            <w:r>
              <w:rPr>
                <w:rFonts w:ascii="Times New Roman" w:hAnsi="Times New Roman" w:cs="Times New Roman"/>
                <w:bCs/>
              </w:rPr>
              <w:t xml:space="preserve"> задани</w:t>
            </w:r>
            <w:r w:rsidR="00C729EA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с руководите</w:t>
            </w:r>
            <w:r>
              <w:rPr>
                <w:rFonts w:ascii="Times New Roman" w:hAnsi="Times New Roman" w:cs="Times New Roman"/>
                <w:bCs/>
                <w:spacing w:val="-3"/>
              </w:rPr>
              <w:softHyphen/>
              <w:t xml:space="preserve">лем-практиком. </w:t>
            </w:r>
            <w:r>
              <w:rPr>
                <w:rStyle w:val="ft2468"/>
                <w:spacing w:val="-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FB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885F8D" w14:paraId="2C6E2AB7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3F89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6D5E" w14:textId="62F1C52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организационно- функциональной структурой, задачами и компетенцией, организацией правовой и кадровой работы.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A010" w14:textId="30F1149D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06EF7BD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632B2980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E19" w14:textId="70248D02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комление  с  инновационными  технологиями и их внедрением в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E9C8" w14:textId="30399380" w:rsidR="00885F8D" w:rsidRDefault="00885F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</w:p>
          <w:p w14:paraId="53EA6B8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885F8D" w14:paraId="7496088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4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8A4" w14:textId="45426689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B57" w14:textId="407A875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</w:t>
            </w:r>
            <w:r w:rsidR="00CF6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 недели практики</w:t>
            </w:r>
          </w:p>
        </w:tc>
      </w:tr>
      <w:tr w:rsidR="00885F8D" w14:paraId="72C253EA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CB16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7F2" w14:textId="1F646353" w:rsidR="00885F8D" w:rsidRDefault="00885F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Составление проектов документов.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Сбор, обработка и систематизация материала по теме выпускной квалификационной работы.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ответствии с  задачами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74C" w14:textId="37A7F465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885F8D" w14:paraId="00CB56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38E3" w14:textId="77777777" w:rsidR="00885F8D" w:rsidRDefault="00885F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021" w14:textId="6D536B3B" w:rsidR="00885F8D" w:rsidRPr="00A56514" w:rsidRDefault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565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Написание </w:t>
            </w:r>
            <w:r w:rsidRPr="00A565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выпускной квалификационной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649" w14:textId="7B9B40D9" w:rsidR="00885F8D" w:rsidRDefault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дели практики </w:t>
            </w:r>
            <w:r w:rsidR="00885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</w:p>
        </w:tc>
      </w:tr>
      <w:tr w:rsidR="00A56514" w14:paraId="1C92AF52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DA8" w14:textId="4C1B8A4F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29C" w14:textId="6869A744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(преддипломной)  практике. 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692" w14:textId="0E13CF87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</w:t>
            </w:r>
          </w:p>
        </w:tc>
      </w:tr>
      <w:tr w:rsidR="00A56514" w14:paraId="51384C49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F1C" w14:textId="5795D47C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326A" w14:textId="6C72471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 пакета  отчетных материалов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роизводственной (преддипломной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44B" w14:textId="58940024" w:rsidR="00A56514" w:rsidRDefault="00A56514" w:rsidP="00A56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6-ая не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A56514" w14:paraId="7D4FCB6F" w14:textId="77777777" w:rsidTr="00A565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A97" w14:textId="31037E62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38D" w14:textId="77777777" w:rsidR="00A56514" w:rsidRDefault="00A56514" w:rsidP="00A56514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Заключительная конференция по итогам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роизводственной  (преддипломной)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02475D67" w14:textId="77777777" w:rsidR="00A56514" w:rsidRDefault="00A56514" w:rsidP="00A56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Публичная  защита  практики с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ванием презентации.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65A" w14:textId="77777777" w:rsidR="00A56514" w:rsidRDefault="00A56514" w:rsidP="00A56514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793C4FC2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AC81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C02A169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 магистранта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BF71D19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02242DC4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580C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2BCAA5C5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1556D86" w14:textId="77777777" w:rsidR="00E72FDF" w:rsidRDefault="00885F8D" w:rsidP="00E72F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FDA92B" w14:textId="2117D34F" w:rsidR="00885F8D" w:rsidRDefault="00E72FDF" w:rsidP="00E72FDF">
      <w:pPr>
        <w:tabs>
          <w:tab w:val="left" w:pos="2895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5F8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04FCB8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21D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1028A0E" w14:textId="77777777" w:rsidR="00885F8D" w:rsidRDefault="00885F8D" w:rsidP="00885F8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976F71A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8E63F7" w14:textId="77777777" w:rsidR="0062606F" w:rsidRDefault="0062606F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03B47FD" w14:textId="77777777" w:rsidR="0062606F" w:rsidRDefault="0062606F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07F4D8D" w14:textId="77777777" w:rsidR="0062606F" w:rsidRDefault="0062606F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502B527" w14:textId="77777777" w:rsidR="0062606F" w:rsidRDefault="0062606F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215379" w14:textId="1ECEF7BC" w:rsidR="00885F8D" w:rsidRDefault="00885F8D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ДНЕВНИК</w:t>
      </w:r>
    </w:p>
    <w:p w14:paraId="088C1B9B" w14:textId="77777777" w:rsidR="00885F8D" w:rsidRDefault="00885F8D" w:rsidP="0062606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0BCA33" w14:textId="77777777" w:rsidR="00885F8D" w:rsidRDefault="00885F8D" w:rsidP="0062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1958C58B" w14:textId="77777777" w:rsidR="00885F8D" w:rsidRDefault="00885F8D" w:rsidP="0062606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7D9F361E" w14:textId="77777777" w:rsidR="00885F8D" w:rsidRDefault="00885F8D" w:rsidP="00626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5FEC1ED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675D4C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872DB84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95C258F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F198F30" w14:textId="5A4538D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0296DEDE" w14:textId="53EC4214" w:rsidR="00885F8D" w:rsidRDefault="00885F8D" w:rsidP="00885F8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9456AEE" w14:textId="53ECFF0D" w:rsidR="00885F8D" w:rsidRDefault="00885F8D" w:rsidP="00C26285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26285">
        <w:rPr>
          <w:rFonts w:ascii="Times New Roman" w:hAnsi="Times New Roman"/>
          <w:sz w:val="24"/>
          <w:szCs w:val="24"/>
        </w:rPr>
        <w:t>Юрист-аналитик, юрист-конфликтолог»</w:t>
      </w:r>
    </w:p>
    <w:p w14:paraId="57240374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BA54E90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FC3A07D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EF09B65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2BBCA379" w14:textId="77777777" w:rsidR="0062606F" w:rsidRDefault="0062606F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F867689" w14:textId="0D5FB558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147E67EC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0658FD7" w14:textId="77777777" w:rsidR="00885F8D" w:rsidRDefault="00885F8D" w:rsidP="00885F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34C136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891509F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CEEDC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284DB9D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DE9D44E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E8265A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B820BFC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2A05B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9EACC9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3B3BF4" w14:textId="77777777" w:rsidR="0062606F" w:rsidRDefault="0062606F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0FDA03A8" w14:textId="77777777" w:rsidR="0062606F" w:rsidRDefault="0062606F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3D156A6A" w14:textId="77777777" w:rsidR="0062606F" w:rsidRDefault="0062606F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625759CF" w14:textId="39CB0897" w:rsidR="003D6427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25A18E09" w14:textId="77777777" w:rsidR="003D6427" w:rsidRDefault="003D6427">
      <w:pPr>
        <w:spacing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60142D6A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179F16D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7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885F8D" w14:paraId="252EC0CB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AE5" w14:textId="77777777" w:rsidR="00885F8D" w:rsidRDefault="00885F8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D67" w14:textId="77777777" w:rsidR="00885F8D" w:rsidRDefault="00885F8D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5CA" w14:textId="5F492D0E" w:rsidR="00885F8D" w:rsidRDefault="00A264EA" w:rsidP="00A26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885F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 печатью</w:t>
            </w:r>
          </w:p>
        </w:tc>
      </w:tr>
      <w:tr w:rsidR="00885F8D" w14:paraId="7638D3A8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E3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9D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4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06A60403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5F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C1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4B5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AA4C60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9AB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E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08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3777F39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DA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E8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2140D8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0A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FC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73C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EB40746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2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00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E2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63231DB2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F5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08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3A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7171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CEC79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88BD1D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4CBF59A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99D65C" w14:textId="41D2A2E6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C0164D" w14:textId="77777777" w:rsidR="00885F8D" w:rsidRDefault="00885F8D" w:rsidP="00885F8D">
      <w:pPr>
        <w:spacing w:after="0"/>
        <w:rPr>
          <w:rFonts w:ascii="Times New Roman" w:hAnsi="Times New Roman" w:cs="Times New Roman"/>
          <w:sz w:val="24"/>
          <w:szCs w:val="24"/>
        </w:rPr>
        <w:sectPr w:rsidR="00885F8D">
          <w:pgSz w:w="11906" w:h="16838"/>
          <w:pgMar w:top="1134" w:right="850" w:bottom="1134" w:left="1701" w:header="708" w:footer="708" w:gutter="0"/>
          <w:cols w:space="720"/>
        </w:sectPr>
      </w:pPr>
    </w:p>
    <w:p w14:paraId="0BC150DB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247955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38CB6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0E0DD81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6D9E6D96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DEF785" w14:textId="5F9DD35F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="00D930BA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курса  </w:t>
      </w:r>
      <w:r w:rsidR="00D930BA">
        <w:rPr>
          <w:rFonts w:ascii="Times New Roman" w:eastAsia="Times New Roman" w:hAnsi="Times New Roman"/>
          <w:sz w:val="24"/>
          <w:szCs w:val="24"/>
        </w:rPr>
        <w:t xml:space="preserve"> ___       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 </w:t>
      </w:r>
    </w:p>
    <w:p w14:paraId="11CA960A" w14:textId="6E120D7A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23EAC6B1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CF6685F" w14:textId="0C44C1AF" w:rsidR="00885F8D" w:rsidRDefault="00885F8D" w:rsidP="00C26285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26285">
        <w:rPr>
          <w:rFonts w:ascii="Times New Roman" w:hAnsi="Times New Roman"/>
          <w:sz w:val="24"/>
          <w:szCs w:val="24"/>
        </w:rPr>
        <w:t>Юрист-аналитик, юрист-конфликтолог»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885F8D" w14:paraId="2469980D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B8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05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97EFD2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47C32E9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E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6B2E377" w14:textId="77777777" w:rsidTr="00885F8D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0218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E41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CB8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2B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D6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AD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596D432C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90A" w14:textId="77777777" w:rsidR="00885F8D" w:rsidRDefault="00885F8D" w:rsidP="00C96DAB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FF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2B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01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4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8E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72F84D38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419" w14:textId="77777777" w:rsidR="00885F8D" w:rsidRDefault="00885F8D" w:rsidP="00C96DAB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94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1B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98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24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64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19ACBCF0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77" w14:textId="77777777" w:rsidR="00885F8D" w:rsidRDefault="00885F8D" w:rsidP="00C96DAB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B77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E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32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88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3F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ED6A497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83" w14:textId="77777777" w:rsidR="00885F8D" w:rsidRDefault="00885F8D" w:rsidP="00C96DAB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E484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23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49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D8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E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31ECC26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451" w14:textId="77777777" w:rsidR="00885F8D" w:rsidRDefault="00885F8D" w:rsidP="00C96DAB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1D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практикантом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74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D7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DE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4A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8F2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240E7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8A0BC41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0962D76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885F8D" w14:paraId="2280A5C8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FA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E8E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1C6BDC39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70EC39FD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37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2C875DF" w14:textId="77777777" w:rsidTr="00885F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12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4D2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BF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EC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C5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2A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285" w14:paraId="2103EEF5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E23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269" w14:textId="1290DAEE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УК-1 -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3FD" w14:textId="44C2C4FE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5B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68A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1AA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38CB745F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F88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F07" w14:textId="7B9854CD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УК-2 -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B97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6D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840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BC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7766767B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953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D119" w14:textId="308C6F89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УК-3 -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B8C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DEE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5A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1D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5B" w14:paraId="0B3B9E5F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B42" w14:textId="77777777" w:rsidR="00FB075B" w:rsidRDefault="00FB075B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747" w14:textId="7A6732DF" w:rsidR="00FB075B" w:rsidRPr="0062606F" w:rsidRDefault="00FB075B" w:rsidP="00FB075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УК-4 - Способен применять современные коммуникативные технологии, в том числе на иностранном (</w:t>
            </w:r>
            <w:proofErr w:type="spellStart"/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языке (ах), для академического и профессионального </w:t>
            </w:r>
            <w:proofErr w:type="spellStart"/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взаим</w:t>
            </w:r>
            <w:r w:rsidR="006260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260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2" w:name="_GoBack"/>
            <w:bookmarkEnd w:id="2"/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065" w14:textId="77777777" w:rsidR="00FB075B" w:rsidRDefault="00FB075B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EC0" w14:textId="77777777" w:rsidR="00FB075B" w:rsidRDefault="00FB075B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19" w14:textId="77777777" w:rsidR="00FB075B" w:rsidRDefault="00FB075B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077" w14:textId="77777777" w:rsidR="00FB075B" w:rsidRDefault="00FB075B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4723A898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16C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614" w14:textId="4E55677B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УК-5 -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893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8CB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1FA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93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6E58493A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01A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A9F7" w14:textId="14F8E2F1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УК-6 -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60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3F4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1A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D1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7EC744A4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B68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2000" w14:textId="4A0B8172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ОПК-1.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D6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17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7D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90B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0DA9775D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C47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DA4" w14:textId="5913E2EA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ОПК-2. Способен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238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8B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B1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2B3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2EAC5C07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618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01D" w14:textId="1143FBC5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ОПК-3.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6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4C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52C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03C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2115E36C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528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67E" w14:textId="6B039CBA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C5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F05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F6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D23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14107D30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B95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91B" w14:textId="14CAAF34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06F">
              <w:rPr>
                <w:rFonts w:ascii="Times New Roman" w:eastAsia="Calibri" w:hAnsi="Times New Roman"/>
                <w:iCs/>
                <w:sz w:val="24"/>
                <w:szCs w:val="24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2D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5E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D4A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71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2016F860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CBD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DF6" w14:textId="32203D1F" w:rsidR="00C26285" w:rsidRPr="0062606F" w:rsidRDefault="00C26285" w:rsidP="00C26285">
            <w:pPr>
              <w:spacing w:line="240" w:lineRule="auto"/>
              <w:contextualSpacing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62606F">
              <w:rPr>
                <w:rFonts w:ascii="Times New Roman" w:hAnsi="Times New Roman"/>
                <w:bCs/>
                <w:sz w:val="24"/>
                <w:szCs w:val="24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79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AA7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53E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DCB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450600DD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73A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39" w14:textId="6E511FC9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</w:rPr>
              <w:t xml:space="preserve"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</w:t>
            </w:r>
            <w:proofErr w:type="gramStart"/>
            <w:r w:rsidRPr="0062606F">
              <w:rPr>
                <w:rFonts w:ascii="Times New Roman" w:hAnsi="Times New Roman"/>
                <w:sz w:val="24"/>
                <w:szCs w:val="24"/>
              </w:rPr>
              <w:t>ин-формационной</w:t>
            </w:r>
            <w:proofErr w:type="gramEnd"/>
            <w:r w:rsidRPr="0062606F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9CA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B6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FA3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388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00955708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50E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C78" w14:textId="7A662EE0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06F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Способен принимать участие в деятельности органов публичной власти в нормотворческом процессе </w:t>
            </w:r>
            <w:r w:rsidRPr="006260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E06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7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E6B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61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5DC3A2AA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7B6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08B" w14:textId="449131D7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ПК-2 -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3D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A1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7B2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8BD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768F4B69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3E0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06B" w14:textId="61837917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6F">
              <w:rPr>
                <w:rFonts w:ascii="Times New Roman" w:hAnsi="Times New Roman"/>
                <w:bCs/>
                <w:sz w:val="24"/>
                <w:szCs w:val="24"/>
              </w:rPr>
              <w:t xml:space="preserve">ПК-3. 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CC2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7AF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0CD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A07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85" w14:paraId="538F6B8B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D84" w14:textId="77777777" w:rsidR="00C26285" w:rsidRDefault="00C26285" w:rsidP="00C26285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3E6" w14:textId="6D3FDBCF" w:rsidR="00C26285" w:rsidRPr="0062606F" w:rsidRDefault="00C26285" w:rsidP="00C26285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ПК – 4 -</w:t>
            </w:r>
            <w:r w:rsidRPr="0062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F"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B5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751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6E9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57B" w14:textId="77777777" w:rsidR="00C26285" w:rsidRDefault="00C26285" w:rsidP="00C2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27BE0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731D1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BDEF8EA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6400089D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057668B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05D7D5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35F19A" w14:textId="0C2467BC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6BD0B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8F566F" w14:textId="77777777" w:rsidR="00885F8D" w:rsidRDefault="00885F8D" w:rsidP="00885F8D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14:paraId="14F39EE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EE394" w14:textId="77777777" w:rsidR="00FF63A4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61235E01" w14:textId="2831E79B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24DA29A7" w14:textId="77777777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607CA49D" w14:textId="77777777" w:rsidR="00885F8D" w:rsidRDefault="00885F8D" w:rsidP="00885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F6AD" w14:textId="77777777" w:rsidR="00885F8D" w:rsidRDefault="00885F8D" w:rsidP="0088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00DB03F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6D331E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5D1788D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AE995F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1A38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699A8FD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4D92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F3BDF6B" w14:textId="0B3D57B1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6F710D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EFE6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48167A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72C6D6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2F70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BA7FA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B37F2E4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E033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37D847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14E660D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DBE6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F6DC89D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B5FC8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50063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E0CA4CA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B68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59D8DD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FBD8CD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00CA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9819378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033CA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DF9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BA130C6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8F25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7AD51E2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CF3EE9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49E2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2FCD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5727CA8" w14:textId="5B054FA9" w:rsidR="003D6427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5CDE82C" w14:textId="77777777" w:rsidR="003D6427" w:rsidRDefault="003D642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DA0BA4" w14:textId="3BFD50B2" w:rsidR="00E01C7D" w:rsidRDefault="00E01C7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E37AE" w14:textId="77777777" w:rsidR="00E01C7D" w:rsidRPr="00457E9E" w:rsidRDefault="00E01C7D" w:rsidP="00E01C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621AD5FE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904B90" w14:textId="47C77877" w:rsidR="00E01C7D" w:rsidRPr="00457E9E" w:rsidRDefault="00E01C7D" w:rsidP="00E01C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4CAFA86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D6AF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E3C63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503F5896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14:paraId="29365C4B" w14:textId="77777777" w:rsidR="00E01C7D" w:rsidRPr="00457E9E" w:rsidRDefault="00E01C7D" w:rsidP="00E01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2E482E8A" w14:textId="33AF9D6D" w:rsidR="00E01C7D" w:rsidRDefault="00E01C7D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3373656" w14:textId="282C75FB" w:rsidR="00A264EA" w:rsidRDefault="00A264EA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60D58" w14:textId="77777777" w:rsidR="00A264EA" w:rsidRDefault="00A264EA" w:rsidP="00A264EA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характеристике отражается следующее: </w:t>
      </w:r>
    </w:p>
    <w:p w14:paraId="75DAC294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6467B142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790816CD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465FB0E8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601286A0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41C399DE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F2A927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34FE5EF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2B34AE1C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082911" w14:textId="77777777" w:rsidR="00A264EA" w:rsidRDefault="00A264EA" w:rsidP="00A264EA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6F806" w14:textId="77777777" w:rsidR="00A264EA" w:rsidRDefault="00A264EA" w:rsidP="00A264EA">
      <w:pPr>
        <w:spacing w:after="0" w:line="360" w:lineRule="auto"/>
        <w:ind w:firstLine="709"/>
        <w:jc w:val="both"/>
      </w:pPr>
    </w:p>
    <w:sectPr w:rsidR="00A264EA" w:rsidSect="00885F8D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-Bold">
    <w:altName w:val="Tahom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F"/>
    <w:rsid w:val="00240A4F"/>
    <w:rsid w:val="0039332B"/>
    <w:rsid w:val="003D6427"/>
    <w:rsid w:val="00572522"/>
    <w:rsid w:val="0062606F"/>
    <w:rsid w:val="006926D1"/>
    <w:rsid w:val="00793472"/>
    <w:rsid w:val="007D5852"/>
    <w:rsid w:val="00827AF6"/>
    <w:rsid w:val="00885F8D"/>
    <w:rsid w:val="008C0879"/>
    <w:rsid w:val="00910C0D"/>
    <w:rsid w:val="00960A9E"/>
    <w:rsid w:val="009A0B4F"/>
    <w:rsid w:val="00A0106C"/>
    <w:rsid w:val="00A264EA"/>
    <w:rsid w:val="00A56514"/>
    <w:rsid w:val="00A748C5"/>
    <w:rsid w:val="00AC2850"/>
    <w:rsid w:val="00B27D2A"/>
    <w:rsid w:val="00BE0188"/>
    <w:rsid w:val="00C26285"/>
    <w:rsid w:val="00C65121"/>
    <w:rsid w:val="00C729EA"/>
    <w:rsid w:val="00C96DAB"/>
    <w:rsid w:val="00CF6088"/>
    <w:rsid w:val="00D930BA"/>
    <w:rsid w:val="00E01C7D"/>
    <w:rsid w:val="00E72FDF"/>
    <w:rsid w:val="00EC33A0"/>
    <w:rsid w:val="00F323AD"/>
    <w:rsid w:val="00FB075B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F6B"/>
  <w15:docId w15:val="{47FE1B11-191C-44F4-93CB-59C7B509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885F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85F8D"/>
  </w:style>
  <w:style w:type="paragraph" w:styleId="a6">
    <w:name w:val="List Paragraph"/>
    <w:basedOn w:val="a"/>
    <w:link w:val="a5"/>
    <w:uiPriority w:val="34"/>
    <w:qFormat/>
    <w:rsid w:val="00885F8D"/>
    <w:pPr>
      <w:ind w:left="720"/>
      <w:contextualSpacing/>
    </w:pPr>
  </w:style>
  <w:style w:type="paragraph" w:customStyle="1" w:styleId="Default">
    <w:name w:val="Default"/>
    <w:uiPriority w:val="99"/>
    <w:rsid w:val="00885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885F8D"/>
  </w:style>
  <w:style w:type="character" w:customStyle="1" w:styleId="ft2388">
    <w:name w:val="ft2388"/>
    <w:basedOn w:val="a0"/>
    <w:rsid w:val="00885F8D"/>
  </w:style>
  <w:style w:type="character" w:customStyle="1" w:styleId="FontStyle27">
    <w:name w:val="Font Style27"/>
    <w:basedOn w:val="a0"/>
    <w:uiPriority w:val="99"/>
    <w:rsid w:val="00885F8D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885F8D"/>
  </w:style>
  <w:style w:type="character" w:customStyle="1" w:styleId="ft2392">
    <w:name w:val="ft2392"/>
    <w:basedOn w:val="a0"/>
    <w:rsid w:val="00885F8D"/>
  </w:style>
  <w:style w:type="character" w:customStyle="1" w:styleId="ft2412">
    <w:name w:val="ft2412"/>
    <w:basedOn w:val="a0"/>
    <w:rsid w:val="00885F8D"/>
  </w:style>
  <w:style w:type="character" w:customStyle="1" w:styleId="ft2413">
    <w:name w:val="ft2413"/>
    <w:basedOn w:val="a0"/>
    <w:rsid w:val="00885F8D"/>
  </w:style>
  <w:style w:type="table" w:styleId="a7">
    <w:name w:val="Table Grid"/>
    <w:basedOn w:val="a1"/>
    <w:uiPriority w:val="59"/>
    <w:rsid w:val="00885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2022-10-18T07:19:00Z</cp:lastPrinted>
  <dcterms:created xsi:type="dcterms:W3CDTF">2022-11-22T08:42:00Z</dcterms:created>
  <dcterms:modified xsi:type="dcterms:W3CDTF">2022-11-22T11:18:00Z</dcterms:modified>
</cp:coreProperties>
</file>