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BA19" w14:textId="77777777" w:rsidR="00114CD5" w:rsidRPr="00114CD5" w:rsidRDefault="00114CD5" w:rsidP="00114CD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4E965328" w14:textId="77777777" w:rsidR="00114CD5" w:rsidRPr="00114CD5" w:rsidRDefault="00114CD5" w:rsidP="00114C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4B218BF" w14:textId="77777777" w:rsidR="00114CD5" w:rsidRPr="00131A16" w:rsidRDefault="00114CD5" w:rsidP="00114CD5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  <w:r w:rsidRPr="00131A16">
        <w:rPr>
          <w:rFonts w:ascii="Times New Roman" w:hAnsi="Times New Roman"/>
          <w:bCs/>
          <w:caps/>
        </w:rPr>
        <w:t>Министерство науки и высшего образования Российской Федерации</w:t>
      </w:r>
    </w:p>
    <w:p w14:paraId="6F6C5E1B" w14:textId="77777777" w:rsidR="00114CD5" w:rsidRPr="00131A16" w:rsidRDefault="00114CD5" w:rsidP="00114C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1A16"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2B63226D" w14:textId="77777777" w:rsidR="00114CD5" w:rsidRPr="00131A16" w:rsidRDefault="00114CD5" w:rsidP="00114C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1A16">
        <w:rPr>
          <w:rFonts w:ascii="Times New Roman" w:hAnsi="Times New Roman"/>
          <w:bCs/>
          <w:sz w:val="24"/>
          <w:szCs w:val="24"/>
        </w:rPr>
        <w:t>высшего образования</w:t>
      </w:r>
    </w:p>
    <w:p w14:paraId="152C89BD" w14:textId="77777777" w:rsidR="00114CD5" w:rsidRPr="00131A16" w:rsidRDefault="00114CD5" w:rsidP="00114C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1A16">
        <w:rPr>
          <w:rFonts w:ascii="Times New Roman" w:hAnsi="Times New Roman"/>
          <w:bCs/>
          <w:sz w:val="24"/>
          <w:szCs w:val="24"/>
        </w:rPr>
        <w:t>«Кубанский государственный университет»</w:t>
      </w:r>
    </w:p>
    <w:p w14:paraId="68ACDED7" w14:textId="77777777" w:rsidR="00114CD5" w:rsidRPr="00131A16" w:rsidRDefault="00114CD5" w:rsidP="00114C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1A16">
        <w:rPr>
          <w:rFonts w:ascii="Times New Roman" w:hAnsi="Times New Roman"/>
          <w:sz w:val="24"/>
          <w:szCs w:val="24"/>
        </w:rPr>
        <w:t>Юридический факультет имени А.А. Хмырова</w:t>
      </w:r>
    </w:p>
    <w:p w14:paraId="4AEDCD60" w14:textId="6CE1E0D2" w:rsidR="00114CD5" w:rsidRPr="00131A16" w:rsidRDefault="00114CD5" w:rsidP="00114CD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A16">
        <w:rPr>
          <w:rFonts w:ascii="Times New Roman" w:hAnsi="Times New Roman"/>
          <w:b/>
          <w:sz w:val="24"/>
          <w:szCs w:val="24"/>
        </w:rPr>
        <w:t>Кафедра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4CD5">
        <w:rPr>
          <w:rFonts w:ascii="Times New Roman" w:hAnsi="Times New Roman" w:cs="Times New Roman"/>
          <w:b/>
          <w:sz w:val="24"/>
          <w:szCs w:val="24"/>
        </w:rPr>
        <w:t>уголовного процесса</w:t>
      </w:r>
    </w:p>
    <w:p w14:paraId="1FECAB9A" w14:textId="77777777" w:rsidR="00114CD5" w:rsidRDefault="00114CD5" w:rsidP="00114CD5">
      <w:pPr>
        <w:tabs>
          <w:tab w:val="left" w:pos="3402"/>
        </w:tabs>
        <w:spacing w:after="0" w:line="240" w:lineRule="auto"/>
        <w:ind w:right="-1049"/>
        <w:rPr>
          <w:rFonts w:ascii="Times New Roman" w:hAnsi="Times New Roman"/>
          <w:b/>
          <w:sz w:val="28"/>
          <w:szCs w:val="28"/>
        </w:rPr>
      </w:pPr>
    </w:p>
    <w:p w14:paraId="557FF09C" w14:textId="77777777" w:rsidR="00114CD5" w:rsidRDefault="00114CD5" w:rsidP="00114CD5">
      <w:pPr>
        <w:tabs>
          <w:tab w:val="left" w:pos="3402"/>
        </w:tabs>
        <w:spacing w:after="0" w:line="240" w:lineRule="auto"/>
        <w:ind w:right="-1049"/>
        <w:rPr>
          <w:rFonts w:ascii="Times New Roman" w:hAnsi="Times New Roman"/>
          <w:b/>
          <w:sz w:val="28"/>
          <w:szCs w:val="28"/>
        </w:rPr>
      </w:pPr>
    </w:p>
    <w:p w14:paraId="283E7D52" w14:textId="77777777" w:rsidR="00114CD5" w:rsidRDefault="00114CD5" w:rsidP="00114CD5">
      <w:pPr>
        <w:tabs>
          <w:tab w:val="left" w:pos="3402"/>
        </w:tabs>
        <w:spacing w:after="0" w:line="240" w:lineRule="auto"/>
        <w:ind w:right="-1049"/>
        <w:rPr>
          <w:rFonts w:ascii="Times New Roman" w:hAnsi="Times New Roman"/>
          <w:b/>
          <w:sz w:val="28"/>
          <w:szCs w:val="28"/>
        </w:rPr>
      </w:pPr>
    </w:p>
    <w:p w14:paraId="005A74CE" w14:textId="77777777" w:rsidR="00114CD5" w:rsidRDefault="00114CD5" w:rsidP="00114CD5">
      <w:pPr>
        <w:tabs>
          <w:tab w:val="left" w:pos="3402"/>
        </w:tabs>
        <w:spacing w:after="0" w:line="240" w:lineRule="auto"/>
        <w:ind w:right="-1049"/>
        <w:rPr>
          <w:rFonts w:ascii="Times New Roman" w:hAnsi="Times New Roman"/>
          <w:b/>
          <w:sz w:val="28"/>
          <w:szCs w:val="28"/>
        </w:rPr>
      </w:pPr>
    </w:p>
    <w:p w14:paraId="293FB74A" w14:textId="77777777" w:rsidR="00114CD5" w:rsidRDefault="00114CD5" w:rsidP="00114CD5">
      <w:pPr>
        <w:tabs>
          <w:tab w:val="left" w:pos="3402"/>
        </w:tabs>
        <w:spacing w:after="0" w:line="240" w:lineRule="auto"/>
        <w:ind w:right="-1049"/>
        <w:rPr>
          <w:rFonts w:ascii="Times New Roman" w:hAnsi="Times New Roman"/>
          <w:b/>
          <w:sz w:val="28"/>
          <w:szCs w:val="28"/>
        </w:rPr>
      </w:pPr>
    </w:p>
    <w:p w14:paraId="0C674B0F" w14:textId="77777777" w:rsidR="00114CD5" w:rsidRDefault="00114CD5" w:rsidP="00114CD5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1B730A6" w14:textId="77777777" w:rsidR="00114CD5" w:rsidRDefault="00114CD5" w:rsidP="00114CD5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BD244F8" w14:textId="77777777" w:rsidR="00114CD5" w:rsidRDefault="00114CD5" w:rsidP="00114CD5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CACB0E3" w14:textId="77777777" w:rsidR="00114CD5" w:rsidRDefault="00114CD5" w:rsidP="00114CD5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0497">
        <w:rPr>
          <w:rFonts w:ascii="Times New Roman" w:hAnsi="Times New Roman"/>
          <w:b/>
          <w:sz w:val="24"/>
          <w:szCs w:val="24"/>
        </w:rPr>
        <w:t xml:space="preserve">ОТЧЕТ </w:t>
      </w:r>
    </w:p>
    <w:p w14:paraId="380AE9A7" w14:textId="77777777" w:rsidR="00114CD5" w:rsidRDefault="00114CD5" w:rsidP="00114CD5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660497">
        <w:rPr>
          <w:rFonts w:ascii="Times New Roman" w:hAnsi="Times New Roman"/>
          <w:b/>
          <w:caps/>
          <w:sz w:val="24"/>
          <w:szCs w:val="24"/>
        </w:rPr>
        <w:t xml:space="preserve">О прохождении </w:t>
      </w:r>
      <w:r w:rsidRPr="00660497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Учебной (Ознакомительной) </w:t>
      </w:r>
      <w:r w:rsidRPr="00660497">
        <w:rPr>
          <w:rFonts w:ascii="Times New Roman" w:hAnsi="Times New Roman"/>
          <w:b/>
          <w:sz w:val="24"/>
          <w:szCs w:val="24"/>
        </w:rPr>
        <w:t xml:space="preserve"> </w:t>
      </w:r>
      <w:r w:rsidRPr="00660497">
        <w:rPr>
          <w:rFonts w:ascii="Times New Roman" w:hAnsi="Times New Roman"/>
          <w:b/>
          <w:bCs/>
          <w:caps/>
          <w:sz w:val="24"/>
          <w:szCs w:val="24"/>
          <w:lang w:eastAsia="ru-RU"/>
        </w:rPr>
        <w:t>практики</w:t>
      </w:r>
    </w:p>
    <w:p w14:paraId="15B288CF" w14:textId="77777777" w:rsidR="00114CD5" w:rsidRPr="00D93D7F" w:rsidRDefault="00114CD5" w:rsidP="00114CD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в период с  _______20_ г. по ________20_ г.</w:t>
      </w: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14:paraId="7D371834" w14:textId="77777777" w:rsidR="00114CD5" w:rsidRPr="00660497" w:rsidRDefault="00114CD5" w:rsidP="00114CD5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5A88D22" w14:textId="77777777" w:rsidR="00114CD5" w:rsidRDefault="00114CD5" w:rsidP="00114CD5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6E3B3022" w14:textId="77777777" w:rsidR="00114CD5" w:rsidRPr="00131A16" w:rsidRDefault="00114CD5" w:rsidP="00114CD5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1A16">
        <w:rPr>
          <w:rFonts w:ascii="Times New Roman" w:hAnsi="Times New Roman"/>
          <w:sz w:val="28"/>
          <w:szCs w:val="28"/>
        </w:rPr>
        <w:t>___________________________________________________</w:t>
      </w:r>
    </w:p>
    <w:p w14:paraId="6FB27FEF" w14:textId="77777777" w:rsidR="00114CD5" w:rsidRPr="00D93D7F" w:rsidRDefault="00114CD5" w:rsidP="00114CD5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93D7F"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2DE2F022" w14:textId="77777777" w:rsidR="00114CD5" w:rsidRPr="00D93D7F" w:rsidRDefault="00114CD5" w:rsidP="00AF082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 xml:space="preserve">Обучающегося _____ группы 1 курса  _________формы обучения </w:t>
      </w:r>
    </w:p>
    <w:p w14:paraId="1DE4805D" w14:textId="77777777" w:rsidR="00AF082C" w:rsidRDefault="00AF082C" w:rsidP="00AF082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391DAEED" w14:textId="30EA0C3E" w:rsidR="00114CD5" w:rsidRPr="00131A16" w:rsidRDefault="00114CD5" w:rsidP="00AF082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31A16"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3DD2AA2B" w14:textId="204E800F" w:rsidR="00114CD5" w:rsidRPr="00131A16" w:rsidRDefault="00114CD5" w:rsidP="00AF082C">
      <w:pPr>
        <w:spacing w:after="0" w:line="360" w:lineRule="auto"/>
        <w:ind w:hanging="1"/>
        <w:contextualSpacing/>
        <w:rPr>
          <w:rStyle w:val="a9"/>
          <w:rFonts w:ascii="Times New Roman" w:eastAsia="Calibri" w:hAnsi="Times New Roman"/>
          <w:sz w:val="24"/>
          <w:szCs w:val="24"/>
        </w:rPr>
      </w:pPr>
      <w:r w:rsidRPr="00131A16">
        <w:rPr>
          <w:rFonts w:ascii="Times New Roman" w:hAnsi="Times New Roman"/>
          <w:sz w:val="24"/>
          <w:szCs w:val="24"/>
        </w:rPr>
        <w:t xml:space="preserve">Магистерская программа </w:t>
      </w:r>
      <w:r w:rsidRPr="00131A16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AF082C" w:rsidRPr="009B4FC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Судебная власть, прокурорский надзор,</w:t>
      </w:r>
      <w:r w:rsidR="00AF082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AF082C" w:rsidRPr="009B4FC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правоохранительная и правозащитная деятельность</w:t>
      </w:r>
      <w:r w:rsidRPr="00131A16">
        <w:rPr>
          <w:rFonts w:ascii="Times New Roman" w:eastAsia="Calibri" w:hAnsi="Times New Roman"/>
          <w:sz w:val="24"/>
          <w:szCs w:val="24"/>
        </w:rPr>
        <w:t>»</w:t>
      </w:r>
    </w:p>
    <w:p w14:paraId="55D71780" w14:textId="77777777" w:rsidR="00114CD5" w:rsidRDefault="00114CD5" w:rsidP="00114C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AD6836" w14:textId="77777777" w:rsidR="00114CD5" w:rsidRPr="00D93D7F" w:rsidRDefault="00114CD5" w:rsidP="00114C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Руководитель практики ______________________________________________________</w:t>
      </w:r>
    </w:p>
    <w:p w14:paraId="1283A9E0" w14:textId="77777777" w:rsidR="00114CD5" w:rsidRPr="00D93D7F" w:rsidRDefault="00114CD5" w:rsidP="00114C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6018AA13" w14:textId="77777777" w:rsidR="00114CD5" w:rsidRPr="00D93D7F" w:rsidRDefault="00114CD5" w:rsidP="00114C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41817B" w14:textId="77777777" w:rsidR="00114CD5" w:rsidRPr="00D93D7F" w:rsidRDefault="00114CD5" w:rsidP="00114C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 xml:space="preserve">Оценка по итогам защиты практики: _____________ ______________________ </w:t>
      </w:r>
    </w:p>
    <w:p w14:paraId="451118B6" w14:textId="77777777" w:rsidR="00114CD5" w:rsidRPr="00D93D7F" w:rsidRDefault="00114CD5" w:rsidP="00114C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EDCD78" w14:textId="77777777" w:rsidR="00114CD5" w:rsidRPr="00D93D7F" w:rsidRDefault="00114CD5" w:rsidP="00114C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 xml:space="preserve">Подпись руководителя практики  _________________ </w:t>
      </w:r>
    </w:p>
    <w:p w14:paraId="2CF035C8" w14:textId="77777777" w:rsidR="00114CD5" w:rsidRPr="00D93D7F" w:rsidRDefault="00114CD5" w:rsidP="00114C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4C148C" w14:textId="77777777" w:rsidR="00114CD5" w:rsidRPr="00D93D7F" w:rsidRDefault="00114CD5" w:rsidP="00114C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«____» _____________ (дата)</w:t>
      </w:r>
    </w:p>
    <w:p w14:paraId="7FBCFEFF" w14:textId="77777777" w:rsidR="00114CD5" w:rsidRPr="00D93D7F" w:rsidRDefault="00114CD5" w:rsidP="00114C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8F6910" w14:textId="77777777" w:rsidR="00114CD5" w:rsidRPr="00D93D7F" w:rsidRDefault="00114CD5" w:rsidP="00114C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Руководитель практики от профильной организации: _____________________</w:t>
      </w:r>
    </w:p>
    <w:p w14:paraId="68BE37FE" w14:textId="77777777" w:rsidR="00114CD5" w:rsidRPr="005A560D" w:rsidRDefault="00114CD5" w:rsidP="00114C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A560D">
        <w:rPr>
          <w:rFonts w:ascii="Times New Roman" w:hAnsi="Times New Roman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>.</w:t>
      </w:r>
      <w:r w:rsidRPr="005A560D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 w:rsidRPr="005A560D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.</w:t>
      </w:r>
      <w:r w:rsidRPr="005A560D">
        <w:rPr>
          <w:rFonts w:ascii="Times New Roman" w:hAnsi="Times New Roman"/>
          <w:sz w:val="20"/>
          <w:szCs w:val="20"/>
        </w:rPr>
        <w:t>, подпись)</w:t>
      </w:r>
    </w:p>
    <w:p w14:paraId="6476F96B" w14:textId="77777777" w:rsidR="00114CD5" w:rsidRPr="00131A16" w:rsidRDefault="00114CD5" w:rsidP="00114C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4B5829" w14:textId="77777777" w:rsidR="00114CD5" w:rsidRDefault="00114CD5" w:rsidP="00114C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81F203" w14:textId="77777777" w:rsidR="00114CD5" w:rsidRDefault="00114CD5" w:rsidP="00114C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A6307F" w14:textId="77777777" w:rsidR="00114CD5" w:rsidRDefault="00114CD5" w:rsidP="00114C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748F">
        <w:rPr>
          <w:rFonts w:ascii="Times New Roman" w:hAnsi="Times New Roman"/>
          <w:sz w:val="24"/>
          <w:szCs w:val="24"/>
        </w:rPr>
        <w:t>Краснодар 20_</w:t>
      </w:r>
    </w:p>
    <w:p w14:paraId="7F6AD820" w14:textId="77777777" w:rsidR="00114CD5" w:rsidRPr="00114CD5" w:rsidRDefault="00114CD5" w:rsidP="0011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40F24B65" w14:textId="77777777" w:rsidR="00114CD5" w:rsidRPr="00114CD5" w:rsidRDefault="00114CD5" w:rsidP="00114C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4340A1" w14:textId="77777777" w:rsidR="00114CD5" w:rsidRPr="00114CD5" w:rsidRDefault="00114CD5" w:rsidP="00114C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CD5">
        <w:rPr>
          <w:rFonts w:ascii="Times New Roman" w:hAnsi="Times New Roman" w:cs="Times New Roman"/>
          <w:b/>
          <w:sz w:val="24"/>
          <w:szCs w:val="24"/>
        </w:rPr>
        <w:t>ИНДИВИДУАЛЬНОЕ ЗАДАНИЕ, ВЫПОЛНЯЕМОЕ В ПЕРИОД</w:t>
      </w:r>
    </w:p>
    <w:p w14:paraId="71131948" w14:textId="1CCA7DB5" w:rsidR="00114CD5" w:rsidRPr="00114CD5" w:rsidRDefault="00114CD5" w:rsidP="00114C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14CD5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bookmarkStart w:id="0" w:name="_Hlk71459744"/>
      <w:r w:rsidRPr="00114CD5">
        <w:rPr>
          <w:rFonts w:ascii="Times New Roman" w:hAnsi="Times New Roman" w:cs="Times New Roman"/>
          <w:b/>
          <w:sz w:val="24"/>
          <w:szCs w:val="24"/>
        </w:rPr>
        <w:t>УЧЕБ</w:t>
      </w:r>
      <w:r w:rsidRPr="00114CD5">
        <w:rPr>
          <w:rFonts w:ascii="Times New Roman" w:hAnsi="Times New Roman" w:cs="Times New Roman"/>
          <w:b/>
          <w:caps/>
          <w:sz w:val="24"/>
          <w:szCs w:val="24"/>
        </w:rPr>
        <w:t xml:space="preserve">ной (ОЗНАКОМИТЕЛЬНОЙ) </w:t>
      </w:r>
      <w:r w:rsidRPr="00114CD5">
        <w:rPr>
          <w:rFonts w:ascii="Times New Roman" w:eastAsia="Calibri" w:hAnsi="Times New Roman" w:cs="Times New Roman"/>
          <w:b/>
          <w:caps/>
          <w:sz w:val="24"/>
          <w:szCs w:val="24"/>
        </w:rPr>
        <w:t>практики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,</w:t>
      </w:r>
    </w:p>
    <w:p w14:paraId="04BDD339" w14:textId="77777777" w:rsidR="00114CD5" w:rsidRPr="00114CD5" w:rsidRDefault="00114CD5" w:rsidP="00114C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4CD5">
        <w:rPr>
          <w:rFonts w:ascii="Times New Roman" w:hAnsi="Times New Roman" w:cs="Times New Roman"/>
          <w:b/>
          <w:caps/>
          <w:sz w:val="24"/>
          <w:szCs w:val="24"/>
        </w:rPr>
        <w:t>и планируемые результаты</w:t>
      </w:r>
    </w:p>
    <w:p w14:paraId="015CF320" w14:textId="77777777" w:rsidR="00114CD5" w:rsidRPr="00114CD5" w:rsidRDefault="00114CD5" w:rsidP="00114C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65E7B5B1" w14:textId="77777777" w:rsidR="00114CD5" w:rsidRPr="00114CD5" w:rsidRDefault="00114CD5" w:rsidP="00114C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________________________________________________________________ </w:t>
      </w:r>
    </w:p>
    <w:p w14:paraId="05322172" w14:textId="77777777" w:rsidR="00114CD5" w:rsidRPr="00114CD5" w:rsidRDefault="00114CD5" w:rsidP="00114CD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4CD5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</w:p>
    <w:p w14:paraId="6F39BEB2" w14:textId="77777777" w:rsidR="00114CD5" w:rsidRPr="00114CD5" w:rsidRDefault="00114CD5" w:rsidP="00114C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>Направление подготовки 40.04.01 Юриспруденция</w:t>
      </w:r>
    </w:p>
    <w:p w14:paraId="155599EB" w14:textId="5651E0D8" w:rsidR="00114CD5" w:rsidRPr="00114CD5" w:rsidRDefault="00114CD5" w:rsidP="00114CD5">
      <w:pPr>
        <w:tabs>
          <w:tab w:val="left" w:pos="1134"/>
        </w:tabs>
        <w:spacing w:after="0" w:line="240" w:lineRule="auto"/>
        <w:contextualSpacing/>
        <w:rPr>
          <w:rStyle w:val="a9"/>
          <w:rFonts w:ascii="Times New Roman" w:hAnsi="Times New Roman" w:cs="Times New Roman"/>
          <w:b/>
          <w:spacing w:val="-4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>Магистерская программа «</w:t>
      </w:r>
      <w:r w:rsidR="0086504F" w:rsidRPr="0086504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Судебная власть, прокурорский надзор, правоохранительная и правозащитная деятельность</w:t>
      </w:r>
      <w:r w:rsidRPr="00114CD5">
        <w:rPr>
          <w:rFonts w:ascii="Times New Roman" w:hAnsi="Times New Roman" w:cs="Times New Roman"/>
          <w:sz w:val="24"/>
          <w:szCs w:val="24"/>
        </w:rPr>
        <w:t>»</w:t>
      </w:r>
    </w:p>
    <w:p w14:paraId="0FFE8B8A" w14:textId="77777777" w:rsidR="00114CD5" w:rsidRPr="00114CD5" w:rsidRDefault="00114CD5" w:rsidP="00114CD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>Место прохождения практики ___________________________________________________</w:t>
      </w:r>
    </w:p>
    <w:p w14:paraId="333BE555" w14:textId="77777777" w:rsidR="00114CD5" w:rsidRPr="00114CD5" w:rsidRDefault="00114CD5" w:rsidP="00114C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>Срок прохождения практики с «___» ________20__ г. по «___» _______20__г.</w:t>
      </w:r>
    </w:p>
    <w:p w14:paraId="1BD9AA33" w14:textId="77777777" w:rsidR="00114CD5" w:rsidRPr="00114CD5" w:rsidRDefault="00114CD5" w:rsidP="00114C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632279" w14:textId="77F4ED46" w:rsidR="00114CD5" w:rsidRPr="00114CD5" w:rsidRDefault="00114CD5" w:rsidP="00114C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05"/>
          <w:sz w:val="24"/>
          <w:szCs w:val="24"/>
        </w:rPr>
      </w:pPr>
      <w:bookmarkStart w:id="1" w:name="_Hlk71459650"/>
      <w:r w:rsidRPr="00114CD5">
        <w:rPr>
          <w:rFonts w:ascii="Times New Roman" w:hAnsi="Times New Roman" w:cs="Times New Roman"/>
          <w:sz w:val="24"/>
          <w:szCs w:val="24"/>
        </w:rPr>
        <w:t>Цель учебной (ознакомительн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14CD5">
        <w:rPr>
          <w:rFonts w:ascii="Times New Roman" w:hAnsi="Times New Roman" w:cs="Times New Roman"/>
          <w:sz w:val="24"/>
          <w:szCs w:val="24"/>
        </w:rPr>
        <w:t>) практики</w:t>
      </w:r>
      <w:r w:rsidRPr="00114CD5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aps/>
          <w:sz w:val="24"/>
          <w:szCs w:val="24"/>
        </w:rPr>
        <w:t>─</w:t>
      </w:r>
      <w:r w:rsidRPr="00114CD5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приобретение практических знаний и умений в области правоприменительной деятельности, формирование следующих компетенций, регламентируемых ФГОС ВО и учебным</w:t>
      </w:r>
    </w:p>
    <w:p w14:paraId="5E2E3B6B" w14:textId="77777777" w:rsidR="00114CD5" w:rsidRPr="00114CD5" w:rsidRDefault="00114CD5" w:rsidP="00114C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418"/>
      </w:tblGrid>
      <w:tr w:rsidR="00114CD5" w:rsidRPr="00114CD5" w14:paraId="1E520137" w14:textId="77777777" w:rsidTr="00527E03">
        <w:trPr>
          <w:trHeight w:val="423"/>
        </w:trPr>
        <w:tc>
          <w:tcPr>
            <w:tcW w:w="3942" w:type="dxa"/>
          </w:tcPr>
          <w:p w14:paraId="2EAA724E" w14:textId="77777777" w:rsidR="00114CD5" w:rsidRPr="00114CD5" w:rsidRDefault="00114CD5" w:rsidP="00114CD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114CD5">
              <w:rPr>
                <w:w w:val="105"/>
                <w:sz w:val="24"/>
                <w:szCs w:val="24"/>
                <w:lang w:val="ru-RU"/>
              </w:rPr>
              <w:t xml:space="preserve">Код </w:t>
            </w:r>
            <w:r w:rsidRPr="00114CD5">
              <w:rPr>
                <w:w w:val="105"/>
                <w:sz w:val="24"/>
                <w:szCs w:val="24"/>
              </w:rPr>
              <w:t>и</w:t>
            </w:r>
            <w:r w:rsidRPr="00114CD5">
              <w:rPr>
                <w:w w:val="105"/>
                <w:sz w:val="24"/>
                <w:szCs w:val="24"/>
                <w:lang w:val="ru-RU"/>
              </w:rPr>
              <w:t xml:space="preserve"> наименование индикатора</w:t>
            </w:r>
          </w:p>
        </w:tc>
        <w:tc>
          <w:tcPr>
            <w:tcW w:w="5418" w:type="dxa"/>
          </w:tcPr>
          <w:p w14:paraId="41BC9678" w14:textId="77777777" w:rsidR="00114CD5" w:rsidRDefault="00114CD5" w:rsidP="00114CD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14CD5">
              <w:rPr>
                <w:sz w:val="24"/>
                <w:szCs w:val="24"/>
                <w:lang w:val="ru-RU"/>
              </w:rPr>
              <w:t>Результаты п</w:t>
            </w:r>
            <w:r>
              <w:rPr>
                <w:sz w:val="24"/>
                <w:szCs w:val="24"/>
                <w:lang w:val="ru-RU"/>
              </w:rPr>
              <w:t>рохожде</w:t>
            </w:r>
            <w:r w:rsidRPr="00114CD5">
              <w:rPr>
                <w:sz w:val="24"/>
                <w:szCs w:val="24"/>
                <w:lang w:val="ru-RU"/>
              </w:rPr>
              <w:t xml:space="preserve">ния учебной </w:t>
            </w:r>
          </w:p>
          <w:p w14:paraId="5BEFEC88" w14:textId="0A3F8421" w:rsidR="00114CD5" w:rsidRPr="00114CD5" w:rsidRDefault="00114CD5" w:rsidP="00114CD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14CD5">
              <w:rPr>
                <w:sz w:val="24"/>
                <w:szCs w:val="24"/>
                <w:lang w:val="ru-RU"/>
              </w:rPr>
              <w:t>(ознакомительн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114CD5">
              <w:rPr>
                <w:sz w:val="24"/>
                <w:szCs w:val="24"/>
                <w:lang w:val="ru-RU"/>
              </w:rPr>
              <w:t>) практики</w:t>
            </w:r>
          </w:p>
        </w:tc>
      </w:tr>
      <w:tr w:rsidR="00114CD5" w:rsidRPr="00114CD5" w14:paraId="254F33CC" w14:textId="77777777" w:rsidTr="00527E03">
        <w:trPr>
          <w:trHeight w:val="508"/>
        </w:trPr>
        <w:tc>
          <w:tcPr>
            <w:tcW w:w="9360" w:type="dxa"/>
            <w:gridSpan w:val="2"/>
          </w:tcPr>
          <w:p w14:paraId="4B054C5C" w14:textId="77777777" w:rsidR="00114CD5" w:rsidRPr="00114CD5" w:rsidRDefault="00114CD5" w:rsidP="00114CD5">
            <w:pPr>
              <w:pStyle w:val="TableParagraph"/>
              <w:ind w:firstLine="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ОПК-1 </w:t>
            </w:r>
            <w:r w:rsidRPr="00114CD5">
              <w:rPr>
                <w:w w:val="105"/>
                <w:sz w:val="24"/>
                <w:szCs w:val="24"/>
                <w:lang w:val="ru-RU"/>
              </w:rPr>
              <w:t>Способен анализировать нестандартные ситуации правоприменительной практики и предлагать оптимальные варианты их решения.</w:t>
            </w:r>
          </w:p>
        </w:tc>
      </w:tr>
      <w:tr w:rsidR="00114CD5" w:rsidRPr="00114CD5" w14:paraId="543A31F1" w14:textId="77777777" w:rsidTr="00527E03">
        <w:trPr>
          <w:trHeight w:val="1263"/>
        </w:trPr>
        <w:tc>
          <w:tcPr>
            <w:tcW w:w="3942" w:type="dxa"/>
          </w:tcPr>
          <w:p w14:paraId="6A82F2CC" w14:textId="77777777" w:rsidR="00114CD5" w:rsidRPr="00114CD5" w:rsidRDefault="00114CD5" w:rsidP="00114CD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ИОПК-1.1.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Выявляет нестандартные ситуации правоприменительной практики</w:t>
            </w:r>
          </w:p>
        </w:tc>
        <w:tc>
          <w:tcPr>
            <w:tcW w:w="5418" w:type="dxa"/>
          </w:tcPr>
          <w:p w14:paraId="3CA96635" w14:textId="77777777" w:rsidR="00114CD5" w:rsidRPr="00114CD5" w:rsidRDefault="00114CD5" w:rsidP="00114CD5">
            <w:pPr>
              <w:pStyle w:val="TableParagraph"/>
              <w:contextualSpacing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ИОПК-1.1.3-1. </w:t>
            </w:r>
            <w:r w:rsidRPr="00114CD5">
              <w:rPr>
                <w:w w:val="105"/>
                <w:sz w:val="24"/>
                <w:szCs w:val="24"/>
                <w:lang w:val="ru-RU"/>
              </w:rPr>
              <w:t xml:space="preserve">Знает правоприменительную практику. </w:t>
            </w:r>
          </w:p>
          <w:p w14:paraId="49C2E0E3" w14:textId="77777777" w:rsidR="00114CD5" w:rsidRPr="00114CD5" w:rsidRDefault="00114CD5" w:rsidP="00114CD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ИОПК-1.1.У-1.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Умеет выявлять и анализировать нестандартные ситуации правоприменительной практики.</w:t>
            </w:r>
          </w:p>
        </w:tc>
      </w:tr>
      <w:tr w:rsidR="00114CD5" w:rsidRPr="00114CD5" w14:paraId="4E07BE7E" w14:textId="77777777" w:rsidTr="00527E03">
        <w:trPr>
          <w:trHeight w:val="1541"/>
        </w:trPr>
        <w:tc>
          <w:tcPr>
            <w:tcW w:w="3942" w:type="dxa"/>
          </w:tcPr>
          <w:p w14:paraId="579ABD58" w14:textId="77777777" w:rsidR="00114CD5" w:rsidRPr="00114CD5" w:rsidRDefault="00114CD5" w:rsidP="00114CD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ИОПК-1.2. </w:t>
            </w:r>
            <w:r w:rsidRPr="00114CD5">
              <w:rPr>
                <w:w w:val="105"/>
                <w:sz w:val="24"/>
                <w:szCs w:val="24"/>
                <w:lang w:val="ru-RU"/>
              </w:rPr>
              <w:t>Разрабатывает оптимальные варианты решения нестандартных ситуаций правоприменительной практики</w:t>
            </w:r>
          </w:p>
        </w:tc>
        <w:tc>
          <w:tcPr>
            <w:tcW w:w="5418" w:type="dxa"/>
          </w:tcPr>
          <w:p w14:paraId="665ECE28" w14:textId="77777777" w:rsidR="00114CD5" w:rsidRPr="00114CD5" w:rsidRDefault="00114CD5" w:rsidP="00114CD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ИОПК-1.2.3-1.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Знает алгоритмы поиска оптимальных вариантов решения нестандартных ситуаций правоприменительной практики.</w:t>
            </w:r>
          </w:p>
          <w:p w14:paraId="5E17B1AA" w14:textId="77777777" w:rsidR="00114CD5" w:rsidRPr="00114CD5" w:rsidRDefault="00114CD5" w:rsidP="00114CD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ИОПК-1.2.У-1.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Умеет разрабатывать предпочтительные варианты решения нестандартных ситуаций в правоприменительной практике.</w:t>
            </w:r>
          </w:p>
        </w:tc>
      </w:tr>
      <w:tr w:rsidR="00114CD5" w:rsidRPr="00114CD5" w14:paraId="6A48A460" w14:textId="77777777" w:rsidTr="00527E03">
        <w:trPr>
          <w:trHeight w:val="470"/>
        </w:trPr>
        <w:tc>
          <w:tcPr>
            <w:tcW w:w="9360" w:type="dxa"/>
            <w:gridSpan w:val="2"/>
          </w:tcPr>
          <w:p w14:paraId="1A23CBA8" w14:textId="77777777" w:rsidR="00114CD5" w:rsidRPr="00114CD5" w:rsidRDefault="00114CD5" w:rsidP="00114CD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ОПК-3 </w:t>
            </w:r>
            <w:r w:rsidRPr="00114CD5">
              <w:rPr>
                <w:w w:val="105"/>
                <w:sz w:val="24"/>
                <w:szCs w:val="24"/>
                <w:lang w:val="ru-RU"/>
              </w:rPr>
              <w:t>Способен квалифицированно толковать правовые акты, в том числе в ситуациях наличия пробелов и коллизий норм права.</w:t>
            </w:r>
          </w:p>
        </w:tc>
      </w:tr>
      <w:tr w:rsidR="00114CD5" w:rsidRPr="00114CD5" w14:paraId="2DE844A2" w14:textId="77777777" w:rsidTr="00527E03">
        <w:trPr>
          <w:trHeight w:val="1027"/>
        </w:trPr>
        <w:tc>
          <w:tcPr>
            <w:tcW w:w="3942" w:type="dxa"/>
          </w:tcPr>
          <w:p w14:paraId="7FD6E77D" w14:textId="77777777" w:rsidR="00114CD5" w:rsidRPr="00114CD5" w:rsidRDefault="00114CD5" w:rsidP="00114CD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ИОПК-3.1.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Понимает сущность</w:t>
            </w:r>
            <w:r w:rsidRPr="00114CD5">
              <w:rPr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толкования норм права в профессиональной юридической</w:t>
            </w:r>
            <w:r w:rsidRPr="00114CD5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5418" w:type="dxa"/>
          </w:tcPr>
          <w:p w14:paraId="727BA6D6" w14:textId="77777777" w:rsidR="00114CD5" w:rsidRPr="00114CD5" w:rsidRDefault="00114CD5" w:rsidP="00114CD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ИОПК-3.1.3-1.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Знает основные виды и особенности толкования норм права.</w:t>
            </w:r>
          </w:p>
          <w:p w14:paraId="0CBC4679" w14:textId="77777777" w:rsidR="00114CD5" w:rsidRPr="00114CD5" w:rsidRDefault="00114CD5" w:rsidP="00114CD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ИОПК-3.1.У-1.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Умеет определять виды толкования нормативно-правовых актов.</w:t>
            </w:r>
          </w:p>
        </w:tc>
      </w:tr>
      <w:tr w:rsidR="00114CD5" w:rsidRPr="00114CD5" w14:paraId="7397E923" w14:textId="77777777" w:rsidTr="00527E03">
        <w:trPr>
          <w:trHeight w:val="1027"/>
        </w:trPr>
        <w:tc>
          <w:tcPr>
            <w:tcW w:w="3942" w:type="dxa"/>
          </w:tcPr>
          <w:p w14:paraId="335BF653" w14:textId="75C1E2FA" w:rsidR="00114CD5" w:rsidRPr="00114CD5" w:rsidRDefault="00114CD5" w:rsidP="00114CD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ИОПК-3.2. </w:t>
            </w:r>
            <w:r w:rsidRPr="00114CD5">
              <w:rPr>
                <w:w w:val="105"/>
                <w:sz w:val="24"/>
                <w:szCs w:val="24"/>
                <w:lang w:val="ru-RU"/>
              </w:rPr>
              <w:t>Использует различные приемы и способы толкования норм права.</w:t>
            </w:r>
          </w:p>
        </w:tc>
        <w:tc>
          <w:tcPr>
            <w:tcW w:w="5418" w:type="dxa"/>
          </w:tcPr>
          <w:p w14:paraId="2A2D8662" w14:textId="77777777" w:rsidR="00114CD5" w:rsidRPr="00114CD5" w:rsidRDefault="00114CD5" w:rsidP="00114CD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ИОПК-3.2.3-1.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Знает приемы и способы толкования норм права.</w:t>
            </w:r>
          </w:p>
          <w:p w14:paraId="6A0597A8" w14:textId="2F89374B" w:rsidR="00114CD5" w:rsidRPr="00114CD5" w:rsidRDefault="00114CD5" w:rsidP="00114CD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ИОПК-3.2.У-1.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Умеет квалифицированно применять приемы и способы толкования норм права.</w:t>
            </w:r>
          </w:p>
        </w:tc>
      </w:tr>
      <w:tr w:rsidR="00114CD5" w:rsidRPr="00114CD5" w14:paraId="731CBEE1" w14:textId="77777777" w:rsidTr="00527E03">
        <w:trPr>
          <w:trHeight w:val="1027"/>
        </w:trPr>
        <w:tc>
          <w:tcPr>
            <w:tcW w:w="3942" w:type="dxa"/>
          </w:tcPr>
          <w:p w14:paraId="6EB5F866" w14:textId="30D3A1D8" w:rsidR="00114CD5" w:rsidRPr="00114CD5" w:rsidRDefault="00114CD5" w:rsidP="00114CD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ИОПК-3.3. </w:t>
            </w:r>
            <w:r w:rsidRPr="00114CD5">
              <w:rPr>
                <w:w w:val="105"/>
                <w:sz w:val="24"/>
                <w:szCs w:val="24"/>
                <w:lang w:val="ru-RU"/>
              </w:rPr>
              <w:t>Выявляет пробелы и коллизии действующего законодательства.</w:t>
            </w:r>
          </w:p>
        </w:tc>
        <w:tc>
          <w:tcPr>
            <w:tcW w:w="5418" w:type="dxa"/>
          </w:tcPr>
          <w:p w14:paraId="41F4A8B8" w14:textId="77777777" w:rsidR="00114CD5" w:rsidRPr="00114CD5" w:rsidRDefault="00114CD5" w:rsidP="00114CD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ИОПК-3.3.3-1.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Знает о том, что такое юридические коллизии и пробелы в праве.</w:t>
            </w:r>
          </w:p>
          <w:p w14:paraId="56075A36" w14:textId="61F97F19" w:rsidR="00114CD5" w:rsidRPr="00114CD5" w:rsidRDefault="00114CD5" w:rsidP="00114CD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ИОПК-3.3.У-1.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Умеет выявлять пробелы и коллизии действующего законодательства.</w:t>
            </w:r>
          </w:p>
        </w:tc>
      </w:tr>
      <w:tr w:rsidR="00114CD5" w:rsidRPr="00114CD5" w14:paraId="5075D303" w14:textId="77777777" w:rsidTr="00114CD5">
        <w:trPr>
          <w:trHeight w:val="633"/>
        </w:trPr>
        <w:tc>
          <w:tcPr>
            <w:tcW w:w="9360" w:type="dxa"/>
            <w:gridSpan w:val="2"/>
          </w:tcPr>
          <w:p w14:paraId="69A3EADB" w14:textId="378A6FFB" w:rsidR="00114CD5" w:rsidRPr="00114CD5" w:rsidRDefault="00114CD5" w:rsidP="00114CD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ОПК-4 </w:t>
            </w:r>
            <w:r w:rsidRPr="00114CD5">
              <w:rPr>
                <w:w w:val="105"/>
                <w:sz w:val="24"/>
                <w:szCs w:val="24"/>
                <w:lang w:val="ru-RU"/>
              </w:rPr>
              <w:t>Способен письменно и устно аргументировать правовую позицию по делу, в том числе в состязательных процессах.</w:t>
            </w:r>
          </w:p>
        </w:tc>
      </w:tr>
      <w:tr w:rsidR="00114CD5" w:rsidRPr="00114CD5" w14:paraId="7F855735" w14:textId="77777777" w:rsidTr="00527E03">
        <w:trPr>
          <w:trHeight w:val="1027"/>
        </w:trPr>
        <w:tc>
          <w:tcPr>
            <w:tcW w:w="3942" w:type="dxa"/>
          </w:tcPr>
          <w:p w14:paraId="02A89463" w14:textId="438CF183" w:rsidR="00114CD5" w:rsidRPr="00114CD5" w:rsidRDefault="00114CD5" w:rsidP="00114CD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lastRenderedPageBreak/>
              <w:t xml:space="preserve">ОПК-4.1.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Формирует и выражает правовую позицию по делу, в том числе в состязательных процессах.</w:t>
            </w:r>
          </w:p>
        </w:tc>
        <w:tc>
          <w:tcPr>
            <w:tcW w:w="5418" w:type="dxa"/>
          </w:tcPr>
          <w:p w14:paraId="1119F999" w14:textId="77777777" w:rsidR="00114CD5" w:rsidRPr="00114CD5" w:rsidRDefault="00114CD5" w:rsidP="00114CD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ИОПК-4.1.3-1.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Знает особенности формирования и выражения правовой позиции по делу, в том числе в состязательных процессах.</w:t>
            </w:r>
          </w:p>
          <w:p w14:paraId="18513C5C" w14:textId="2C890F3E" w:rsidR="00114CD5" w:rsidRPr="00114CD5" w:rsidRDefault="00114CD5" w:rsidP="00114CD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ИОПК-4.1.У-1.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Умеет формировать и выражать правовую позицию по делу, в том числе в состязательных процессах.</w:t>
            </w:r>
          </w:p>
        </w:tc>
      </w:tr>
      <w:tr w:rsidR="00556B35" w:rsidRPr="00114CD5" w14:paraId="34C41E50" w14:textId="77777777" w:rsidTr="00527E03">
        <w:trPr>
          <w:trHeight w:val="1027"/>
        </w:trPr>
        <w:tc>
          <w:tcPr>
            <w:tcW w:w="3942" w:type="dxa"/>
          </w:tcPr>
          <w:p w14:paraId="06F6B642" w14:textId="0098CD0E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ИОПК-4.2. </w:t>
            </w:r>
            <w:r w:rsidRPr="00114CD5">
              <w:rPr>
                <w:w w:val="105"/>
                <w:sz w:val="24"/>
                <w:szCs w:val="24"/>
                <w:lang w:val="ru-RU"/>
              </w:rPr>
              <w:t>Логически верно и аргументированно выстраивает устную и письменную речь, излагает факты и обстоятельства, корректно применяет юридическую лексику при осуществлении профессиональной коммуникации</w:t>
            </w:r>
            <w:r w:rsidRPr="00114CD5">
              <w:rPr>
                <w:w w:val="130"/>
                <w:sz w:val="24"/>
                <w:szCs w:val="24"/>
                <w:lang w:val="ru-RU"/>
              </w:rPr>
              <w:t>.</w:t>
            </w:r>
          </w:p>
        </w:tc>
        <w:tc>
          <w:tcPr>
            <w:tcW w:w="5418" w:type="dxa"/>
          </w:tcPr>
          <w:p w14:paraId="00FF4EDB" w14:textId="77777777" w:rsidR="00556B35" w:rsidRPr="00114CD5" w:rsidRDefault="00556B35" w:rsidP="00556B3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ИОПК-4.2.3-1.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Знает основные правила построения устной и письменной речи.</w:t>
            </w:r>
          </w:p>
          <w:p w14:paraId="41BAC27D" w14:textId="5D80E6F3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ИОПК-4.2.У-1.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Умеет строить устную и письменную речь, излагать факты и обстоятельства, корректно применять юридическую лексику при осуществлении профессиональной коммуникации.</w:t>
            </w:r>
          </w:p>
        </w:tc>
      </w:tr>
      <w:tr w:rsidR="00556B35" w:rsidRPr="00114CD5" w14:paraId="27DB9B73" w14:textId="77777777" w:rsidTr="00556B35">
        <w:trPr>
          <w:trHeight w:val="394"/>
        </w:trPr>
        <w:tc>
          <w:tcPr>
            <w:tcW w:w="9360" w:type="dxa"/>
            <w:gridSpan w:val="2"/>
          </w:tcPr>
          <w:p w14:paraId="52D09B1D" w14:textId="659EB87A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ОПК-5 </w:t>
            </w:r>
            <w:r w:rsidRPr="00114CD5">
              <w:rPr>
                <w:w w:val="105"/>
                <w:sz w:val="24"/>
                <w:szCs w:val="24"/>
                <w:lang w:val="ru-RU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</w:tr>
      <w:tr w:rsidR="00556B35" w:rsidRPr="00114CD5" w14:paraId="30D82E52" w14:textId="77777777" w:rsidTr="00527E03">
        <w:trPr>
          <w:trHeight w:val="1027"/>
        </w:trPr>
        <w:tc>
          <w:tcPr>
            <w:tcW w:w="3942" w:type="dxa"/>
          </w:tcPr>
          <w:p w14:paraId="3866C90A" w14:textId="56433093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ИОПК-5.1.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Определяет необходимость составления юридических документов, разработки проектов нормативных (индивидуальных) правовых актов.</w:t>
            </w:r>
          </w:p>
        </w:tc>
        <w:tc>
          <w:tcPr>
            <w:tcW w:w="5418" w:type="dxa"/>
          </w:tcPr>
          <w:p w14:paraId="6AAB4D0B" w14:textId="77777777" w:rsidR="00556B35" w:rsidRPr="00114CD5" w:rsidRDefault="00556B35" w:rsidP="00556B3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ИОПК-5.1.3-1.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Знает условия и обстоятельства, свидетельствующие о необходимости составления юридических документов, разработки проектов нормативных (индивидуальных) правовых актов.</w:t>
            </w:r>
          </w:p>
          <w:p w14:paraId="5A3B527B" w14:textId="48B79070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ИОПК-5.1.У-1.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Умеет выявлять необходимость составления юридических документов, разработки проектов нормативных (индивидуальных) правовых актов.</w:t>
            </w:r>
          </w:p>
        </w:tc>
      </w:tr>
      <w:tr w:rsidR="00556B35" w:rsidRPr="00114CD5" w14:paraId="4C49594B" w14:textId="77777777" w:rsidTr="00527E03">
        <w:trPr>
          <w:trHeight w:val="1027"/>
        </w:trPr>
        <w:tc>
          <w:tcPr>
            <w:tcW w:w="3942" w:type="dxa"/>
          </w:tcPr>
          <w:p w14:paraId="6CE88371" w14:textId="452CF2AD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ИОПК-5.2. </w:t>
            </w:r>
            <w:r w:rsidRPr="00114CD5">
              <w:rPr>
                <w:w w:val="105"/>
                <w:sz w:val="24"/>
                <w:szCs w:val="24"/>
                <w:lang w:val="ru-RU"/>
              </w:rPr>
              <w:t>Выделяет особенности различных видов нормативных (индивидуальных) правовых актов и иных юридических документов.</w:t>
            </w:r>
          </w:p>
        </w:tc>
        <w:tc>
          <w:tcPr>
            <w:tcW w:w="5418" w:type="dxa"/>
          </w:tcPr>
          <w:p w14:paraId="6866B674" w14:textId="77777777" w:rsidR="00556B35" w:rsidRPr="00114CD5" w:rsidRDefault="00556B35" w:rsidP="00556B3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ИОПК-5.2.3-1.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Знает особенности различных видов нормативных (индивидуальных) правовых актов и иных юридических документов.</w:t>
            </w:r>
          </w:p>
          <w:p w14:paraId="2F077612" w14:textId="477277A7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ИОПК-5.2.У-1.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Умеет определять особенности различных видов нормативных (индивидуальных) правовых актов и иных юридических документов.</w:t>
            </w:r>
          </w:p>
        </w:tc>
      </w:tr>
      <w:tr w:rsidR="00556B35" w:rsidRPr="00114CD5" w14:paraId="5E171553" w14:textId="77777777" w:rsidTr="00527E03">
        <w:trPr>
          <w:trHeight w:val="1027"/>
        </w:trPr>
        <w:tc>
          <w:tcPr>
            <w:tcW w:w="3942" w:type="dxa"/>
          </w:tcPr>
          <w:p w14:paraId="19A225CD" w14:textId="3699FF13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ИОПК-5.3. </w:t>
            </w:r>
            <w:r w:rsidRPr="00114CD5">
              <w:rPr>
                <w:w w:val="105"/>
                <w:sz w:val="24"/>
                <w:szCs w:val="24"/>
                <w:lang w:val="ru-RU"/>
              </w:rPr>
              <w:t>Применяет правила юридической техники в процессе самостоятельного составления проектов юридических документов.</w:t>
            </w:r>
          </w:p>
        </w:tc>
        <w:tc>
          <w:tcPr>
            <w:tcW w:w="5418" w:type="dxa"/>
          </w:tcPr>
          <w:p w14:paraId="4CDB4149" w14:textId="77777777" w:rsidR="00556B35" w:rsidRPr="00114CD5" w:rsidRDefault="00556B35" w:rsidP="00556B3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ИОПК-5.3.3-1.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Знает правила юридической техники, применяемые в процессе составления юридических документов.</w:t>
            </w:r>
          </w:p>
          <w:p w14:paraId="7C90E7BC" w14:textId="12646F01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ИОПК-5.3.У-1.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Умеет самостоятельно составлять проекты юридических документов.</w:t>
            </w:r>
          </w:p>
        </w:tc>
      </w:tr>
      <w:tr w:rsidR="00556B35" w:rsidRPr="00114CD5" w14:paraId="157DDDB6" w14:textId="77777777" w:rsidTr="00556B35">
        <w:trPr>
          <w:trHeight w:val="638"/>
        </w:trPr>
        <w:tc>
          <w:tcPr>
            <w:tcW w:w="9360" w:type="dxa"/>
            <w:gridSpan w:val="2"/>
          </w:tcPr>
          <w:p w14:paraId="67788471" w14:textId="4085F6E7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ОПК-6 </w:t>
            </w:r>
            <w:r w:rsidRPr="00114CD5">
              <w:rPr>
                <w:w w:val="105"/>
                <w:sz w:val="24"/>
                <w:szCs w:val="24"/>
                <w:lang w:val="ru-RU"/>
              </w:rPr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</w:tr>
      <w:tr w:rsidR="00556B35" w:rsidRPr="00114CD5" w14:paraId="3F69BD1B" w14:textId="77777777" w:rsidTr="00527E03">
        <w:trPr>
          <w:trHeight w:val="1027"/>
        </w:trPr>
        <w:tc>
          <w:tcPr>
            <w:tcW w:w="3942" w:type="dxa"/>
          </w:tcPr>
          <w:p w14:paraId="01B144DE" w14:textId="79C0C76A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ИОПК-6.1.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Владеет пониманием принципов профессиональной этики юриста, в том числе в части антикоррупционных стандартов поведения</w:t>
            </w:r>
          </w:p>
        </w:tc>
        <w:tc>
          <w:tcPr>
            <w:tcW w:w="5418" w:type="dxa"/>
          </w:tcPr>
          <w:p w14:paraId="73AF19B4" w14:textId="77777777" w:rsidR="00556B35" w:rsidRPr="00114CD5" w:rsidRDefault="00556B35" w:rsidP="00556B3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ИОПК-6.1.3-1.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Знает принципы профессиональной этики юриста, в том числе в части антикоррупционных стандартов поведения.</w:t>
            </w:r>
          </w:p>
          <w:p w14:paraId="08ABBC76" w14:textId="1F79F352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ИОПК-6.1.У-1.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Умеет применять принципы профессиональной этики юриста, в том числе в части антикоррупционных стандартов поведения.</w:t>
            </w:r>
          </w:p>
        </w:tc>
      </w:tr>
      <w:tr w:rsidR="00556B35" w:rsidRPr="00114CD5" w14:paraId="5D8E0653" w14:textId="77777777" w:rsidTr="00527E03">
        <w:trPr>
          <w:trHeight w:val="1027"/>
        </w:trPr>
        <w:tc>
          <w:tcPr>
            <w:tcW w:w="3942" w:type="dxa"/>
          </w:tcPr>
          <w:p w14:paraId="305B3683" w14:textId="24785E0B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ИОПК-6.2. </w:t>
            </w:r>
            <w:r w:rsidRPr="00114CD5">
              <w:rPr>
                <w:w w:val="105"/>
                <w:sz w:val="24"/>
                <w:szCs w:val="24"/>
                <w:lang w:val="ru-RU"/>
              </w:rPr>
              <w:t>Добросовестно исполняет профессиональные обязанности на основе соблюдения этических норм и правил поведения юриста, в том числе в части антикоррупционных стандартов поведения</w:t>
            </w:r>
          </w:p>
        </w:tc>
        <w:tc>
          <w:tcPr>
            <w:tcW w:w="5418" w:type="dxa"/>
          </w:tcPr>
          <w:p w14:paraId="38BC89E3" w14:textId="77777777" w:rsidR="00556B35" w:rsidRPr="00114CD5" w:rsidRDefault="00556B35" w:rsidP="00556B3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ИОПК-6.2.3-1.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Знает нормативные акты по противодействию коррупции и профессиональные обязанности на основе соблюдения этических норм и правил поведения юриста.</w:t>
            </w:r>
          </w:p>
          <w:p w14:paraId="364704C0" w14:textId="3402A4A7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ИОПК-6.2.У-1.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Умеет выявлять признаки коррупционного поведения, давать ему оценку с применением знаний в области профессиональной этики.</w:t>
            </w:r>
          </w:p>
        </w:tc>
      </w:tr>
      <w:tr w:rsidR="00556B35" w:rsidRPr="00114CD5" w14:paraId="6934C4DB" w14:textId="77777777" w:rsidTr="00527E03">
        <w:trPr>
          <w:trHeight w:val="1027"/>
        </w:trPr>
        <w:tc>
          <w:tcPr>
            <w:tcW w:w="3942" w:type="dxa"/>
          </w:tcPr>
          <w:p w14:paraId="1AF321AA" w14:textId="647376AE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lastRenderedPageBreak/>
              <w:t xml:space="preserve">ИОПК-6.3. </w:t>
            </w:r>
            <w:r w:rsidRPr="00114CD5">
              <w:rPr>
                <w:w w:val="105"/>
                <w:sz w:val="24"/>
                <w:szCs w:val="24"/>
                <w:lang w:val="ru-RU"/>
              </w:rPr>
              <w:t>Квалифицированно осуществляет профилактику коррупции и пресечение коррупционных (иных) правонарушений.</w:t>
            </w:r>
          </w:p>
        </w:tc>
        <w:tc>
          <w:tcPr>
            <w:tcW w:w="5418" w:type="dxa"/>
          </w:tcPr>
          <w:p w14:paraId="3C9CCD26" w14:textId="77777777" w:rsidR="00556B35" w:rsidRPr="00114CD5" w:rsidRDefault="00556B35" w:rsidP="00556B3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ИОПК-6.3.3-1.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Знает положения нормативных правовых актов, лежащих в основе деятельности по профилактике коррупции и пресечению коррупционных (иных) правонарушений.</w:t>
            </w:r>
          </w:p>
          <w:p w14:paraId="7C5F25A9" w14:textId="6676FFC5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ИОПК-6.3.У-1.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Умеет квалифицированно осуществлять профилактику коррупции и осуществлять пресечение коррупционных (иных) правонарушений.</w:t>
            </w:r>
          </w:p>
        </w:tc>
      </w:tr>
      <w:tr w:rsidR="00556B35" w:rsidRPr="00114CD5" w14:paraId="4C2370D7" w14:textId="77777777" w:rsidTr="00556B35">
        <w:trPr>
          <w:trHeight w:val="596"/>
        </w:trPr>
        <w:tc>
          <w:tcPr>
            <w:tcW w:w="9360" w:type="dxa"/>
            <w:gridSpan w:val="2"/>
          </w:tcPr>
          <w:p w14:paraId="5AA6CD6B" w14:textId="4CC978EF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ОПК-7 </w:t>
            </w:r>
            <w:r w:rsidRPr="00114CD5">
              <w:rPr>
                <w:w w:val="105"/>
                <w:sz w:val="24"/>
                <w:szCs w:val="24"/>
                <w:lang w:val="ru-RU"/>
              </w:rPr>
              <w:t>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</w:tr>
      <w:tr w:rsidR="00556B35" w:rsidRPr="00114CD5" w14:paraId="1DCB381E" w14:textId="77777777" w:rsidTr="00527E03">
        <w:trPr>
          <w:trHeight w:val="1027"/>
        </w:trPr>
        <w:tc>
          <w:tcPr>
            <w:tcW w:w="3942" w:type="dxa"/>
          </w:tcPr>
          <w:p w14:paraId="33968F56" w14:textId="3BCAC7F9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ИОПК- 7.1.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Получает из различных источников, включая правовые базы данных, юридически значимую информацию, обрабатывает и систематизирует ее в соответствии с поставленными профессиональными задачами.</w:t>
            </w:r>
          </w:p>
        </w:tc>
        <w:tc>
          <w:tcPr>
            <w:tcW w:w="5418" w:type="dxa"/>
          </w:tcPr>
          <w:p w14:paraId="6D6672D2" w14:textId="77777777" w:rsidR="00556B35" w:rsidRPr="00114CD5" w:rsidRDefault="00556B35" w:rsidP="00556B3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ИОПК- 7.1.3-1.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Знает, как получать из различных источников, включая правовые базы данных, юридически значимую информацию, обрабатывать и систематизировать ее в соответствии с поставленными профессиональными задачами, использует полученные знания</w:t>
            </w:r>
            <w:r w:rsidRPr="00114CD5">
              <w:rPr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при</w:t>
            </w:r>
            <w:r w:rsidRPr="00114CD5">
              <w:rPr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сборе</w:t>
            </w:r>
            <w:r w:rsidRPr="00114CD5">
              <w:rPr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и</w:t>
            </w:r>
            <w:r w:rsidRPr="00114CD5">
              <w:rPr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систематизации</w:t>
            </w:r>
            <w:r w:rsidRPr="00114CD5">
              <w:rPr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научной</w:t>
            </w:r>
            <w:r w:rsidRPr="00114CD5">
              <w:rPr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и</w:t>
            </w:r>
            <w:r w:rsidRPr="00114CD5">
              <w:rPr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учебной литературы, нормативного материала, материалов судебной практики, статистических данных по теме выпускной квалификационной</w:t>
            </w:r>
            <w:r w:rsidRPr="00114CD5">
              <w:rPr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работы.</w:t>
            </w:r>
          </w:p>
          <w:p w14:paraId="3205A657" w14:textId="0E4FDA8D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ИОПК-7.1.У-1.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Умеет получать, обрабатывать, систематизировать юридически значимую информацию, получаемую из различных источников, для решения профессиональных задач, использует приобретенные умения</w:t>
            </w:r>
            <w:r w:rsidRPr="00114CD5">
              <w:rPr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при</w:t>
            </w:r>
            <w:r w:rsidRPr="00114CD5">
              <w:rPr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сборе</w:t>
            </w:r>
            <w:r w:rsidRPr="00114CD5">
              <w:rPr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и</w:t>
            </w:r>
            <w:r w:rsidRPr="00114CD5">
              <w:rPr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систематизации</w:t>
            </w:r>
            <w:r w:rsidRPr="00114CD5">
              <w:rPr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научной</w:t>
            </w:r>
            <w:r w:rsidRPr="00114CD5">
              <w:rPr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и</w:t>
            </w:r>
            <w:r w:rsidRPr="00114CD5">
              <w:rPr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учебной литературы, нормативного материала, материалов судебной практики, статистических</w:t>
            </w:r>
            <w:r w:rsidRPr="00114CD5">
              <w:rPr>
                <w:spacing w:val="-45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данных по теме вы</w:t>
            </w:r>
            <w:r w:rsidRPr="00114CD5">
              <w:rPr>
                <w:sz w:val="24"/>
                <w:szCs w:val="24"/>
                <w:lang w:val="ru-RU"/>
              </w:rPr>
              <w:t>пускной квалификационной работы.</w:t>
            </w:r>
          </w:p>
        </w:tc>
      </w:tr>
      <w:tr w:rsidR="00556B35" w:rsidRPr="00114CD5" w14:paraId="63D1B637" w14:textId="77777777" w:rsidTr="00527E03">
        <w:trPr>
          <w:trHeight w:val="1027"/>
        </w:trPr>
        <w:tc>
          <w:tcPr>
            <w:tcW w:w="3942" w:type="dxa"/>
          </w:tcPr>
          <w:p w14:paraId="684424DF" w14:textId="28801B3B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ИОПК- 7.2. </w:t>
            </w:r>
            <w:r w:rsidRPr="00114CD5">
              <w:rPr>
                <w:w w:val="105"/>
                <w:sz w:val="24"/>
                <w:szCs w:val="24"/>
                <w:lang w:val="ru-RU"/>
              </w:rPr>
              <w:t>Применяет современные информационные технологии для решения конкретных задач профессиональной деятельности.</w:t>
            </w:r>
          </w:p>
        </w:tc>
        <w:tc>
          <w:tcPr>
            <w:tcW w:w="5418" w:type="dxa"/>
          </w:tcPr>
          <w:p w14:paraId="55A16F43" w14:textId="77777777" w:rsidR="00556B35" w:rsidRPr="00114CD5" w:rsidRDefault="00556B35" w:rsidP="00556B3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ИОПК- 7.2.3-1.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Знает современные информационные технологии, необходимые для решения конкретных задач профессиональной деятельности, использует полученные знания при сборе и систематизации научной и учебной литературы, нормативного материала, материалов</w:t>
            </w:r>
            <w:r w:rsidRPr="00114CD5">
              <w:rPr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судебной</w:t>
            </w:r>
            <w:r w:rsidRPr="00114CD5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практики,</w:t>
            </w:r>
            <w:r w:rsidRPr="00114CD5">
              <w:rPr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статистических</w:t>
            </w:r>
            <w:r w:rsidRPr="00114CD5">
              <w:rPr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данных по теме выпускной квалификационной</w:t>
            </w:r>
            <w:r w:rsidRPr="00114CD5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14CD5">
              <w:rPr>
                <w:w w:val="105"/>
                <w:sz w:val="24"/>
                <w:szCs w:val="24"/>
                <w:lang w:val="ru-RU"/>
              </w:rPr>
              <w:t>работы.</w:t>
            </w:r>
          </w:p>
          <w:p w14:paraId="19476A9D" w14:textId="2D364C76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ИОПК-7.2.У-1.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Умеет применять современные ин формационные технологии в процессе решения конкретных задач профессиональной деятельности, использует приобретенные умения при сборе и систематизации научной и учебной литературы, нормативного материала, материалов судебной практики, статистических данных по теме выпускной квалификацион</w:t>
            </w:r>
            <w:r w:rsidRPr="00114CD5">
              <w:rPr>
                <w:sz w:val="24"/>
                <w:szCs w:val="24"/>
                <w:lang w:val="ru-RU"/>
              </w:rPr>
              <w:t>ной работы.</w:t>
            </w:r>
          </w:p>
        </w:tc>
      </w:tr>
      <w:tr w:rsidR="00556B35" w:rsidRPr="00114CD5" w14:paraId="5DBA2408" w14:textId="77777777" w:rsidTr="00527E03">
        <w:trPr>
          <w:trHeight w:val="1027"/>
        </w:trPr>
        <w:tc>
          <w:tcPr>
            <w:tcW w:w="3942" w:type="dxa"/>
          </w:tcPr>
          <w:p w14:paraId="137AF134" w14:textId="17200CA8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ИОПК- 7.3. </w:t>
            </w:r>
            <w:r w:rsidRPr="00114CD5">
              <w:rPr>
                <w:w w:val="105"/>
                <w:sz w:val="24"/>
                <w:szCs w:val="24"/>
                <w:lang w:val="ru-RU"/>
              </w:rPr>
              <w:t>Демонстрирует готовность решать задачи профессиональной деятельности с учетом требований информационной безопасности.</w:t>
            </w:r>
          </w:p>
        </w:tc>
        <w:tc>
          <w:tcPr>
            <w:tcW w:w="5418" w:type="dxa"/>
          </w:tcPr>
          <w:p w14:paraId="43924EF1" w14:textId="77777777" w:rsidR="00556B35" w:rsidRPr="00114CD5" w:rsidRDefault="00556B35" w:rsidP="00556B3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ИОПК- 7.3.3-1.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Знает основные требования, правила и принципы информационной безопасности.</w:t>
            </w:r>
          </w:p>
          <w:p w14:paraId="6E841F85" w14:textId="5EEB3915" w:rsidR="00556B35" w:rsidRPr="00114CD5" w:rsidRDefault="00556B35" w:rsidP="00556B35">
            <w:pPr>
              <w:pStyle w:val="TableParagraph"/>
              <w:contextualSpacing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14CD5">
              <w:rPr>
                <w:b/>
                <w:w w:val="105"/>
                <w:sz w:val="24"/>
                <w:szCs w:val="24"/>
                <w:lang w:val="ru-RU"/>
              </w:rPr>
              <w:t xml:space="preserve">ИОПК-7.3.У-1. </w:t>
            </w:r>
            <w:r w:rsidRPr="00114CD5">
              <w:rPr>
                <w:w w:val="105"/>
                <w:sz w:val="24"/>
                <w:szCs w:val="24"/>
                <w:lang w:val="ru-RU"/>
              </w:rPr>
              <w:t>Умеет осуществлять профессиональную деятельность, решать поставленные задачи с учетом требования информационной безопасности.</w:t>
            </w:r>
          </w:p>
        </w:tc>
      </w:tr>
    </w:tbl>
    <w:p w14:paraId="429DC8ED" w14:textId="77777777" w:rsidR="00114CD5" w:rsidRPr="00114CD5" w:rsidRDefault="00114CD5" w:rsidP="00114C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14CD5" w:rsidRPr="00114CD5" w:rsidSect="00114CD5">
          <w:pgSz w:w="11910" w:h="16840" w:code="9"/>
          <w:pgMar w:top="1134" w:right="567" w:bottom="1134" w:left="1701" w:header="0" w:footer="0" w:gutter="0"/>
          <w:cols w:space="720"/>
        </w:sectPr>
      </w:pPr>
    </w:p>
    <w:bookmarkEnd w:id="1"/>
    <w:p w14:paraId="00DEF79C" w14:textId="77777777" w:rsidR="00556B35" w:rsidRPr="00556B35" w:rsidRDefault="00114CD5" w:rsidP="00556B35">
      <w:pPr>
        <w:pStyle w:val="TableParagraph"/>
        <w:contextualSpacing/>
        <w:jc w:val="center"/>
        <w:rPr>
          <w:b/>
          <w:bCs/>
          <w:sz w:val="24"/>
          <w:szCs w:val="24"/>
          <w:lang w:val="ru-RU"/>
        </w:rPr>
      </w:pPr>
      <w:r w:rsidRPr="00556B35">
        <w:rPr>
          <w:b/>
          <w:bCs/>
          <w:sz w:val="24"/>
          <w:szCs w:val="24"/>
          <w:lang w:val="ru-RU"/>
        </w:rPr>
        <w:lastRenderedPageBreak/>
        <w:t xml:space="preserve">Перечень вопросов (заданий, поручений) для прохождения </w:t>
      </w:r>
      <w:r w:rsidR="00556B35" w:rsidRPr="00556B35">
        <w:rPr>
          <w:b/>
          <w:bCs/>
          <w:sz w:val="24"/>
          <w:szCs w:val="24"/>
          <w:lang w:val="ru-RU"/>
        </w:rPr>
        <w:t xml:space="preserve">учебной </w:t>
      </w:r>
    </w:p>
    <w:p w14:paraId="36C2E575" w14:textId="04CDC7D9" w:rsidR="00114CD5" w:rsidRPr="00114CD5" w:rsidRDefault="00556B35" w:rsidP="00556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B35">
        <w:rPr>
          <w:rFonts w:ascii="Times New Roman" w:hAnsi="Times New Roman" w:cs="Times New Roman"/>
          <w:b/>
          <w:bCs/>
          <w:sz w:val="24"/>
          <w:szCs w:val="24"/>
        </w:rPr>
        <w:t>(ознакомительной)</w:t>
      </w:r>
      <w:r w:rsidRPr="00114CD5">
        <w:rPr>
          <w:rFonts w:ascii="Times New Roman" w:hAnsi="Times New Roman" w:cs="Times New Roman"/>
          <w:sz w:val="24"/>
          <w:szCs w:val="24"/>
        </w:rPr>
        <w:t xml:space="preserve"> </w:t>
      </w:r>
      <w:r w:rsidR="00114CD5" w:rsidRPr="00114CD5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14:paraId="6DE9966A" w14:textId="77777777" w:rsidR="00114CD5" w:rsidRPr="00114CD5" w:rsidRDefault="00114CD5" w:rsidP="00114C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C4357" w14:textId="77777777" w:rsidR="00114CD5" w:rsidRPr="00114CD5" w:rsidRDefault="00114CD5" w:rsidP="00114C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 xml:space="preserve">1.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Ознакомиться с программой практики, прибыть на установочную конференцию, пройти инструктаж по охране труда, получить направление на практику</w:t>
      </w:r>
      <w:r w:rsidRPr="00114CD5">
        <w:rPr>
          <w:rFonts w:ascii="Times New Roman" w:hAnsi="Times New Roman" w:cs="Times New Roman"/>
          <w:sz w:val="24"/>
          <w:szCs w:val="24"/>
        </w:rPr>
        <w:t>.</w:t>
      </w:r>
    </w:p>
    <w:p w14:paraId="63F02A8F" w14:textId="77777777" w:rsidR="00114CD5" w:rsidRPr="00114CD5" w:rsidRDefault="00114CD5" w:rsidP="00114C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 xml:space="preserve">2.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Прибыть на практику, познакомиться с коллективом, пройти инструктаж по ознакомлению с требованиями охраны труда, инструктаж по технике безопасности, инструктаж по пожарной безопасности, инструктаж по соблюдению правил внутреннего трудового распорядка, уточнить индивидуальное задание с</w:t>
      </w:r>
      <w:r w:rsidRPr="00114CD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руководителем-практиком</w:t>
      </w:r>
      <w:r w:rsidRPr="00114CD5">
        <w:rPr>
          <w:rFonts w:ascii="Times New Roman" w:hAnsi="Times New Roman" w:cs="Times New Roman"/>
          <w:sz w:val="24"/>
          <w:szCs w:val="24"/>
        </w:rPr>
        <w:t>.</w:t>
      </w:r>
    </w:p>
    <w:p w14:paraId="0F9D9482" w14:textId="77777777" w:rsidR="00114CD5" w:rsidRPr="00114CD5" w:rsidRDefault="00114CD5" w:rsidP="00114CD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Ознакомиться с организационно-функциональной структурой, задачами и компетенцией руководителя, сотрудников, структурных подразделений, правовой и кадровой работы</w:t>
      </w:r>
      <w:r w:rsidRPr="00114CD5">
        <w:rPr>
          <w:rFonts w:ascii="Times New Roman" w:hAnsi="Times New Roman" w:cs="Times New Roman"/>
          <w:iCs/>
          <w:sz w:val="24"/>
          <w:szCs w:val="24"/>
        </w:rPr>
        <w:t>.</w:t>
      </w:r>
    </w:p>
    <w:p w14:paraId="2B56E990" w14:textId="77777777" w:rsidR="00114CD5" w:rsidRPr="00114CD5" w:rsidRDefault="00114CD5" w:rsidP="00114C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Ознакомиться с нормативно-правовой и иной документацией, регламентирующей деятельность организации-места прохождения</w:t>
      </w:r>
      <w:r w:rsidRPr="00114CD5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практики</w:t>
      </w:r>
      <w:r w:rsidRPr="00114CD5">
        <w:rPr>
          <w:rFonts w:ascii="Times New Roman" w:hAnsi="Times New Roman" w:cs="Times New Roman"/>
          <w:iCs/>
          <w:sz w:val="24"/>
          <w:szCs w:val="24"/>
        </w:rPr>
        <w:t>.</w:t>
      </w:r>
    </w:p>
    <w:p w14:paraId="404B04D7" w14:textId="77777777" w:rsidR="00114CD5" w:rsidRPr="00114CD5" w:rsidRDefault="00114CD5" w:rsidP="00114C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4CD5"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Ознакомиться с инновационными технологиями и их внедрением в организации­ места прохождения</w:t>
      </w:r>
      <w:r w:rsidRPr="00114CD5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практики</w:t>
      </w:r>
      <w:r w:rsidRPr="00114CD5">
        <w:rPr>
          <w:rFonts w:ascii="Times New Roman" w:hAnsi="Times New Roman" w:cs="Times New Roman"/>
          <w:iCs/>
          <w:sz w:val="24"/>
          <w:szCs w:val="24"/>
        </w:rPr>
        <w:t>.</w:t>
      </w:r>
    </w:p>
    <w:p w14:paraId="1905898B" w14:textId="77777777" w:rsidR="00114CD5" w:rsidRPr="00114CD5" w:rsidRDefault="00114CD5" w:rsidP="00114C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 xml:space="preserve">6.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По результатам ознакомления с работой соответствующей организации</w:t>
      </w:r>
      <w:r w:rsidRPr="00114CD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оценить:</w:t>
      </w:r>
    </w:p>
    <w:p w14:paraId="047A6062" w14:textId="77777777" w:rsidR="00114CD5" w:rsidRPr="00114CD5" w:rsidRDefault="00114CD5" w:rsidP="00114C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>– оптимальность структуры организации;</w:t>
      </w:r>
    </w:p>
    <w:p w14:paraId="65D03CA2" w14:textId="77777777" w:rsidR="00114CD5" w:rsidRPr="00114CD5" w:rsidRDefault="00114CD5" w:rsidP="00114C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>– функциональную эффективность сотрудников, подразделений, их компетентность;</w:t>
      </w:r>
    </w:p>
    <w:p w14:paraId="00B2F310" w14:textId="77777777" w:rsidR="00114CD5" w:rsidRPr="00114CD5" w:rsidRDefault="00114CD5" w:rsidP="00114C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>– наличие проблем в организации работы, сформировать свои предложения по решению таких проблем;</w:t>
      </w:r>
    </w:p>
    <w:p w14:paraId="6C2368FA" w14:textId="77777777" w:rsidR="00114CD5" w:rsidRPr="00114CD5" w:rsidRDefault="00114CD5" w:rsidP="00114C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 xml:space="preserve">–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кадровый подбор персонала, внести свои предложения в оценку квалификационных критериев отбора сотрудников на работу в</w:t>
      </w:r>
      <w:r w:rsidRPr="00114CD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организации;</w:t>
      </w:r>
    </w:p>
    <w:p w14:paraId="257F398E" w14:textId="77777777" w:rsidR="00114CD5" w:rsidRPr="00114CD5" w:rsidRDefault="00114CD5" w:rsidP="00114C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 xml:space="preserve">–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достаточность цифровых ресурсов и возможность их</w:t>
      </w:r>
      <w:r w:rsidRPr="00114CD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оптимизации;</w:t>
      </w:r>
    </w:p>
    <w:p w14:paraId="1CCFCFD5" w14:textId="77777777" w:rsidR="00114CD5" w:rsidRPr="00114CD5" w:rsidRDefault="00114CD5" w:rsidP="00114C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 xml:space="preserve">–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наличие удаленного доступа к результатам работы организации, состояние сайта (при наличии), отразить в отчете свои предложения по совершенствованию интернет­ ресурсов, сайтов организации, их содержательного</w:t>
      </w:r>
      <w:r w:rsidRPr="00114CD5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наполнения;</w:t>
      </w:r>
    </w:p>
    <w:p w14:paraId="6B64F0A6" w14:textId="77777777" w:rsidR="00114CD5" w:rsidRPr="00114CD5" w:rsidRDefault="00114CD5" w:rsidP="00114C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 xml:space="preserve">–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готовность сотрудников организации помочь в прохождении</w:t>
      </w:r>
      <w:r w:rsidRPr="00114CD5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практики.</w:t>
      </w:r>
    </w:p>
    <w:p w14:paraId="1A70FB15" w14:textId="77777777" w:rsidR="00114CD5" w:rsidRPr="00114CD5" w:rsidRDefault="00114CD5" w:rsidP="00114C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4CD5">
        <w:rPr>
          <w:rFonts w:ascii="Times New Roman" w:hAnsi="Times New Roman" w:cs="Times New Roman"/>
          <w:iCs/>
          <w:sz w:val="24"/>
          <w:szCs w:val="24"/>
        </w:rPr>
        <w:t xml:space="preserve">7.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Составить отчет по результатам прохождения практики, оформить его в соответствии с предъявляемыми</w:t>
      </w:r>
      <w:r w:rsidRPr="00114CD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114CD5">
        <w:rPr>
          <w:rFonts w:ascii="Times New Roman" w:hAnsi="Times New Roman" w:cs="Times New Roman"/>
          <w:w w:val="105"/>
          <w:sz w:val="24"/>
          <w:szCs w:val="24"/>
        </w:rPr>
        <w:t>требованиями</w:t>
      </w:r>
      <w:r w:rsidRPr="00114CD5">
        <w:rPr>
          <w:rFonts w:ascii="Times New Roman" w:hAnsi="Times New Roman" w:cs="Times New Roman"/>
          <w:iCs/>
          <w:sz w:val="24"/>
          <w:szCs w:val="24"/>
        </w:rPr>
        <w:t>.</w:t>
      </w:r>
    </w:p>
    <w:p w14:paraId="7B5D01F5" w14:textId="77777777" w:rsidR="00114CD5" w:rsidRPr="00114CD5" w:rsidRDefault="00114CD5" w:rsidP="00114C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iCs/>
          <w:sz w:val="24"/>
          <w:szCs w:val="24"/>
        </w:rPr>
        <w:t>8. Сформировать пакет документов по практике.</w:t>
      </w:r>
    </w:p>
    <w:p w14:paraId="3A211016" w14:textId="77777777" w:rsidR="00114CD5" w:rsidRPr="00114CD5" w:rsidRDefault="00114CD5" w:rsidP="00114CD5">
      <w:pPr>
        <w:pStyle w:val="Default"/>
        <w:tabs>
          <w:tab w:val="left" w:pos="796"/>
        </w:tabs>
        <w:contextualSpacing/>
        <w:rPr>
          <w:rStyle w:val="50"/>
          <w:rFonts w:ascii="Times New Roman" w:eastAsiaTheme="minorHAnsi" w:hAnsi="Times New Roman" w:cs="Times New Roman"/>
          <w:b/>
          <w:i/>
          <w:iCs/>
          <w:color w:val="auto"/>
          <w:spacing w:val="-3"/>
          <w:sz w:val="24"/>
          <w:szCs w:val="24"/>
        </w:rPr>
      </w:pPr>
    </w:p>
    <w:p w14:paraId="2172EE0A" w14:textId="77777777" w:rsidR="00114CD5" w:rsidRPr="00114CD5" w:rsidRDefault="00114CD5" w:rsidP="00114CD5">
      <w:pPr>
        <w:pStyle w:val="Default"/>
        <w:tabs>
          <w:tab w:val="left" w:pos="796"/>
        </w:tabs>
        <w:contextualSpacing/>
      </w:pPr>
      <w:r w:rsidRPr="00114CD5">
        <w:t>Ознакомлен (обучающийся) ____________________________</w:t>
      </w:r>
    </w:p>
    <w:p w14:paraId="5122CB80" w14:textId="52019D20" w:rsidR="00114CD5" w:rsidRPr="00114CD5" w:rsidRDefault="00556B35" w:rsidP="00114C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14CD5" w:rsidRPr="00114CD5">
        <w:rPr>
          <w:rFonts w:ascii="Times New Roman" w:hAnsi="Times New Roman" w:cs="Times New Roman"/>
          <w:sz w:val="24"/>
          <w:szCs w:val="24"/>
        </w:rPr>
        <w:t>Ф.И.О, подпись</w:t>
      </w:r>
    </w:p>
    <w:p w14:paraId="3EE5CD7C" w14:textId="77777777" w:rsidR="00114CD5" w:rsidRPr="00114CD5" w:rsidRDefault="00114CD5" w:rsidP="00114C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08DBAD" w14:textId="77777777" w:rsidR="00114CD5" w:rsidRPr="00114CD5" w:rsidRDefault="00114CD5" w:rsidP="00114C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>Руководитель от университета</w:t>
      </w:r>
      <w:r w:rsidRPr="00114CD5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114CD5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BE03638" w14:textId="366DCD8D" w:rsidR="00114CD5" w:rsidRPr="00114CD5" w:rsidRDefault="00556B35" w:rsidP="00114C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14CD5" w:rsidRPr="00114CD5">
        <w:rPr>
          <w:rFonts w:ascii="Times New Roman" w:hAnsi="Times New Roman" w:cs="Times New Roman"/>
          <w:sz w:val="24"/>
          <w:szCs w:val="24"/>
        </w:rPr>
        <w:t>Ф.И.О., подпись</w:t>
      </w:r>
    </w:p>
    <w:p w14:paraId="038CC8EE" w14:textId="77777777" w:rsidR="00114CD5" w:rsidRPr="00114CD5" w:rsidRDefault="00114CD5" w:rsidP="00114C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509FC" w14:textId="77777777" w:rsidR="00114CD5" w:rsidRPr="00114CD5" w:rsidRDefault="00114CD5" w:rsidP="00114C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CD2E1" w14:textId="77777777" w:rsidR="00114CD5" w:rsidRPr="00114CD5" w:rsidRDefault="00114CD5" w:rsidP="00114CD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4CD5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312BC68" w14:textId="77777777" w:rsidR="00114CD5" w:rsidRPr="00114CD5" w:rsidRDefault="00114CD5" w:rsidP="0011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10D2C43D" w14:textId="77777777" w:rsidR="00114CD5" w:rsidRPr="00114CD5" w:rsidRDefault="00114CD5" w:rsidP="0011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0BF2591" w14:textId="77777777" w:rsidR="00114CD5" w:rsidRPr="00114CD5" w:rsidRDefault="00114CD5" w:rsidP="00114C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CD5">
        <w:rPr>
          <w:rFonts w:ascii="Times New Roman" w:hAnsi="Times New Roman" w:cs="Times New Roman"/>
          <w:b/>
          <w:sz w:val="24"/>
          <w:szCs w:val="24"/>
        </w:rPr>
        <w:t>Рабочий график (план)</w:t>
      </w:r>
    </w:p>
    <w:p w14:paraId="4010D124" w14:textId="187F5731" w:rsidR="00114CD5" w:rsidRPr="00114CD5" w:rsidRDefault="00114CD5" w:rsidP="00114C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CD5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114CD5"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556B35" w:rsidRPr="00114CD5">
        <w:rPr>
          <w:rFonts w:ascii="Times New Roman" w:hAnsi="Times New Roman" w:cs="Times New Roman"/>
          <w:b/>
          <w:bCs/>
          <w:sz w:val="24"/>
          <w:szCs w:val="24"/>
        </w:rPr>
        <w:t>(ознакомительной)</w:t>
      </w:r>
      <w:r w:rsidR="00556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4CD5">
        <w:rPr>
          <w:rFonts w:ascii="Times New Roman" w:hAnsi="Times New Roman" w:cs="Times New Roman"/>
          <w:b/>
          <w:bCs/>
          <w:sz w:val="24"/>
          <w:szCs w:val="24"/>
        </w:rPr>
        <w:t xml:space="preserve">практики </w:t>
      </w:r>
    </w:p>
    <w:p w14:paraId="60342506" w14:textId="77777777" w:rsidR="00114CD5" w:rsidRPr="00114CD5" w:rsidRDefault="00114CD5" w:rsidP="00114C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2" w:type="dxa"/>
        <w:tblLook w:val="04A0" w:firstRow="1" w:lastRow="0" w:firstColumn="1" w:lastColumn="0" w:noHBand="0" w:noVBand="1"/>
      </w:tblPr>
      <w:tblGrid>
        <w:gridCol w:w="456"/>
        <w:gridCol w:w="7025"/>
        <w:gridCol w:w="1941"/>
      </w:tblGrid>
      <w:tr w:rsidR="00114CD5" w:rsidRPr="00114CD5" w14:paraId="3A463FA1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3F68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45A9" w14:textId="65CDF3E4" w:rsidR="00114CD5" w:rsidRPr="00556B35" w:rsidRDefault="00114CD5" w:rsidP="00114C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35">
              <w:rPr>
                <w:rFonts w:ascii="Times New Roman" w:hAnsi="Times New Roman" w:cs="Times New Roman"/>
                <w:sz w:val="24"/>
                <w:szCs w:val="24"/>
              </w:rPr>
              <w:t xml:space="preserve">Этапы работы (виды деятельности) при прохождении </w:t>
            </w:r>
            <w:r w:rsidR="00556B35" w:rsidRPr="00556B35">
              <w:rPr>
                <w:rFonts w:ascii="Times New Roman" w:hAnsi="Times New Roman" w:cs="Times New Roman"/>
                <w:sz w:val="24"/>
                <w:szCs w:val="24"/>
              </w:rPr>
              <w:t xml:space="preserve">учебной (ознакомительной) </w:t>
            </w:r>
            <w:r w:rsidRPr="00556B35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556B35" w:rsidRPr="00556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6B35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25CE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14CD5" w:rsidRPr="00114CD5" w14:paraId="48976F0D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DDA1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30AC" w14:textId="77777777" w:rsidR="00114CD5" w:rsidRPr="00114CD5" w:rsidRDefault="00114CD5" w:rsidP="00114CD5">
            <w:pPr>
              <w:pStyle w:val="TableParagraph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w w:val="105"/>
                <w:sz w:val="24"/>
                <w:szCs w:val="24"/>
                <w:lang w:val="ru-RU"/>
              </w:rPr>
              <w:t xml:space="preserve">Установочная конференция, проводимая руководителями практики от факультета. Ознакомление с программой учебной (ознакомительной) практики, её целями, задачами и содержанием. Получение индивидуального задания, рабочего графика (плана) и направления на практику. Прохождение инструктажа по охране </w:t>
            </w:r>
            <w:r w:rsidRPr="00114CD5">
              <w:rPr>
                <w:sz w:val="24"/>
                <w:szCs w:val="24"/>
                <w:lang w:val="ru-RU"/>
              </w:rPr>
              <w:t>труда.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FF65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прохождения собраний</w:t>
            </w:r>
          </w:p>
        </w:tc>
      </w:tr>
      <w:tr w:rsidR="00114CD5" w:rsidRPr="00114CD5" w14:paraId="19D2B4BC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29C0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9765" w14:textId="77777777" w:rsidR="00114CD5" w:rsidRPr="00114CD5" w:rsidRDefault="00114CD5" w:rsidP="00114CD5">
            <w:pPr>
              <w:pStyle w:val="TableParagraph"/>
              <w:ind w:firstLine="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w w:val="105"/>
                <w:sz w:val="24"/>
                <w:szCs w:val="24"/>
                <w:lang w:val="ru-RU"/>
              </w:rPr>
              <w:t>Знакомство с коллективом. Прохождение инструктажа по ознакомлению с требованиями охраны труда, инструктажа по технике безопасности, инструктажа по пожарной безопасности, инструктажа по правилам внутреннего трудового распорядка. Уточнение индивидуального задания с руководителем-практиком.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E638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 xml:space="preserve"> 1 день практики</w:t>
            </w:r>
          </w:p>
        </w:tc>
      </w:tr>
      <w:tr w:rsidR="00114CD5" w:rsidRPr="00114CD5" w14:paraId="704C9792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413A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1900" w14:textId="77777777" w:rsidR="00114CD5" w:rsidRPr="00114CD5" w:rsidRDefault="00114CD5" w:rsidP="00114CD5">
            <w:pPr>
              <w:pStyle w:val="TableParagraph"/>
              <w:ind w:hanging="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w w:val="105"/>
                <w:sz w:val="24"/>
                <w:szCs w:val="24"/>
                <w:lang w:val="ru-RU"/>
              </w:rPr>
              <w:t>Ознакомление с организацией, её организационно- функциональной структурой, задачами и компетенцией, организацией правовой и кадровой работы. Другие виды работ в соответствии с задачами практики.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E10C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1-ая неделя практики</w:t>
            </w:r>
          </w:p>
        </w:tc>
      </w:tr>
      <w:tr w:rsidR="00114CD5" w:rsidRPr="00114CD5" w14:paraId="6085E98F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B2F3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F850" w14:textId="5A7C3E8C" w:rsidR="00114CD5" w:rsidRPr="00114CD5" w:rsidRDefault="00114CD5" w:rsidP="00114CD5">
            <w:pPr>
              <w:pStyle w:val="TableParagraph"/>
              <w:ind w:hanging="3"/>
              <w:contextualSpacing/>
              <w:jc w:val="both"/>
              <w:rPr>
                <w:sz w:val="24"/>
                <w:szCs w:val="24"/>
              </w:rPr>
            </w:pPr>
            <w:r w:rsidRPr="00114CD5">
              <w:rPr>
                <w:w w:val="105"/>
                <w:sz w:val="24"/>
                <w:szCs w:val="24"/>
                <w:lang w:val="ru-RU"/>
              </w:rPr>
              <w:t xml:space="preserve">Ознакомление с инновационными технологиями и их внедрением в организации. </w:t>
            </w:r>
            <w:r w:rsidR="00556B35" w:rsidRPr="00114CD5">
              <w:rPr>
                <w:w w:val="105"/>
                <w:sz w:val="24"/>
                <w:szCs w:val="24"/>
                <w:lang w:val="ru-RU"/>
              </w:rPr>
              <w:t>Другие виды работ в соответствии с задачами практики.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B4FC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2-ая неделя практики</w:t>
            </w:r>
          </w:p>
        </w:tc>
      </w:tr>
      <w:tr w:rsidR="00114CD5" w:rsidRPr="00114CD5" w14:paraId="47B2D569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EDC4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3161" w14:textId="77777777" w:rsidR="00114CD5" w:rsidRPr="00114CD5" w:rsidRDefault="00114CD5" w:rsidP="00114CD5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114CD5">
              <w:rPr>
                <w:w w:val="105"/>
                <w:sz w:val="24"/>
                <w:szCs w:val="24"/>
                <w:lang w:val="ru-RU"/>
              </w:rPr>
              <w:t>Ознакомление с нормативно-правовой и иной документацией. Составление проектов документов.</w:t>
            </w:r>
          </w:p>
          <w:p w14:paraId="19ADFA0F" w14:textId="77777777" w:rsidR="00114CD5" w:rsidRPr="00114CD5" w:rsidRDefault="00114CD5" w:rsidP="00114CD5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114CD5">
              <w:rPr>
                <w:w w:val="105"/>
                <w:sz w:val="24"/>
                <w:szCs w:val="24"/>
                <w:lang w:val="ru-RU"/>
              </w:rPr>
              <w:t>Другие виды работ в соответствии с задачами практики.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BE2E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3-ая неделя практики</w:t>
            </w:r>
          </w:p>
        </w:tc>
      </w:tr>
      <w:tr w:rsidR="00114CD5" w:rsidRPr="00114CD5" w14:paraId="79D8CAE8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E9CC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09FA" w14:textId="77777777" w:rsidR="00114CD5" w:rsidRPr="00114CD5" w:rsidRDefault="00114CD5" w:rsidP="00114CD5">
            <w:pPr>
              <w:pStyle w:val="TableParagraph"/>
              <w:ind w:hanging="4"/>
              <w:contextualSpacing/>
              <w:rPr>
                <w:sz w:val="24"/>
                <w:szCs w:val="24"/>
                <w:lang w:val="ru-RU"/>
              </w:rPr>
            </w:pPr>
            <w:r w:rsidRPr="00114CD5">
              <w:rPr>
                <w:w w:val="105"/>
                <w:sz w:val="24"/>
                <w:szCs w:val="24"/>
                <w:lang w:val="ru-RU"/>
              </w:rPr>
              <w:t>Формирование пакета отчетных материалов по учебной (ознакомительной) практике.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B7F9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3-6-ая недели практики</w:t>
            </w:r>
          </w:p>
        </w:tc>
      </w:tr>
      <w:tr w:rsidR="00114CD5" w:rsidRPr="00114CD5" w14:paraId="339B28FC" w14:textId="77777777" w:rsidTr="00527E0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255D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16AA" w14:textId="77777777" w:rsidR="00114CD5" w:rsidRPr="00114CD5" w:rsidRDefault="00114CD5" w:rsidP="00114CD5">
            <w:pPr>
              <w:pStyle w:val="TableParagraph"/>
              <w:ind w:hanging="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14CD5">
              <w:rPr>
                <w:w w:val="105"/>
                <w:sz w:val="24"/>
                <w:szCs w:val="24"/>
                <w:lang w:val="ru-RU"/>
              </w:rPr>
              <w:t>Заключительная конференция по итогам учебной (ознакомительной) практики. Предоставление пакета отчетных материалов по итогам учебной (ознакомительной) практики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1BE0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 защиты</w:t>
            </w:r>
          </w:p>
        </w:tc>
      </w:tr>
    </w:tbl>
    <w:p w14:paraId="62800ADC" w14:textId="77777777" w:rsidR="00114CD5" w:rsidRPr="00114CD5" w:rsidRDefault="00114CD5" w:rsidP="00114C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2D866B" w14:textId="77777777" w:rsidR="00114CD5" w:rsidRPr="00114CD5" w:rsidRDefault="00114CD5" w:rsidP="00114C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8A9150" w14:textId="77777777" w:rsidR="00114CD5" w:rsidRPr="00114CD5" w:rsidRDefault="00114CD5" w:rsidP="00114CD5">
      <w:pPr>
        <w:pStyle w:val="Default"/>
        <w:tabs>
          <w:tab w:val="left" w:pos="796"/>
        </w:tabs>
        <w:contextualSpacing/>
      </w:pPr>
      <w:r w:rsidRPr="00114CD5">
        <w:t>Ознакомлен (обучающийся) ____________________________</w:t>
      </w:r>
    </w:p>
    <w:p w14:paraId="44F566C1" w14:textId="77777777" w:rsidR="00114CD5" w:rsidRPr="00114CD5" w:rsidRDefault="00114CD5" w:rsidP="00114C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>Ф.И.О, подпись</w:t>
      </w:r>
    </w:p>
    <w:p w14:paraId="1573D8E7" w14:textId="77777777" w:rsidR="00114CD5" w:rsidRPr="00114CD5" w:rsidRDefault="00114CD5" w:rsidP="00114C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54C0C8" w14:textId="77777777" w:rsidR="00114CD5" w:rsidRPr="00114CD5" w:rsidRDefault="00114CD5" w:rsidP="00114C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>Руководитель от университета</w:t>
      </w:r>
      <w:r w:rsidRPr="00114CD5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114CD5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674683D" w14:textId="77777777" w:rsidR="00114CD5" w:rsidRPr="00114CD5" w:rsidRDefault="00114CD5" w:rsidP="00114C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>Ф.И.О., подпись</w:t>
      </w:r>
    </w:p>
    <w:p w14:paraId="3ACFACC0" w14:textId="77777777" w:rsidR="00114CD5" w:rsidRPr="00114CD5" w:rsidRDefault="00114CD5" w:rsidP="00114C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30B41" w14:textId="77777777" w:rsidR="00114CD5" w:rsidRPr="00114CD5" w:rsidRDefault="00114CD5" w:rsidP="00114C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739DB8" w14:textId="77777777" w:rsidR="00114CD5" w:rsidRPr="00114CD5" w:rsidRDefault="00114CD5" w:rsidP="00114CD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4CD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9768545" w14:textId="77777777" w:rsidR="00114CD5" w:rsidRPr="00114CD5" w:rsidRDefault="00114CD5" w:rsidP="0011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42E3716C" w14:textId="77777777" w:rsidR="00114CD5" w:rsidRPr="00114CD5" w:rsidRDefault="00114CD5" w:rsidP="00114C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30F68" w14:textId="77777777" w:rsidR="00114CD5" w:rsidRPr="00114CD5" w:rsidRDefault="00114CD5" w:rsidP="00114CD5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2D417" w14:textId="77777777" w:rsidR="00114CD5" w:rsidRPr="00114CD5" w:rsidRDefault="00114CD5" w:rsidP="00114CD5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F1885" w14:textId="77777777" w:rsidR="00114CD5" w:rsidRPr="00114CD5" w:rsidRDefault="00114CD5" w:rsidP="00114CD5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C9FEE" w14:textId="77777777" w:rsidR="00114CD5" w:rsidRPr="00114CD5" w:rsidRDefault="00114CD5" w:rsidP="00114CD5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024FB" w14:textId="77777777" w:rsidR="00114CD5" w:rsidRPr="00114CD5" w:rsidRDefault="00114CD5" w:rsidP="00114CD5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7A1E1" w14:textId="77777777" w:rsidR="00114CD5" w:rsidRPr="00114CD5" w:rsidRDefault="00114CD5" w:rsidP="00114CD5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F0D8E" w14:textId="77777777" w:rsidR="007B6D33" w:rsidRDefault="007B6D33" w:rsidP="007B6D33">
      <w:pPr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3E8683DC" w14:textId="77777777" w:rsidR="007B6D33" w:rsidRDefault="007B6D33" w:rsidP="007B6D33">
      <w:pPr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212F15B5" w14:textId="7ED7F95E" w:rsidR="007B6D33" w:rsidRPr="00D93D7F" w:rsidRDefault="007B6D33" w:rsidP="007B6D33">
      <w:pPr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b/>
          <w:bCs/>
          <w:sz w:val="24"/>
          <w:szCs w:val="24"/>
        </w:rPr>
        <w:t>ДНЕВНИК </w:t>
      </w:r>
      <w:r w:rsidRPr="00D93D7F">
        <w:rPr>
          <w:rFonts w:ascii="Times New Roman" w:hAnsi="Times New Roman"/>
          <w:b/>
          <w:sz w:val="24"/>
          <w:szCs w:val="24"/>
        </w:rPr>
        <w:t>ПРОХОЖДЕНИЯ</w:t>
      </w:r>
    </w:p>
    <w:p w14:paraId="26607BB9" w14:textId="77777777" w:rsidR="007B6D33" w:rsidRPr="00D93D7F" w:rsidRDefault="007B6D33" w:rsidP="007B6D33">
      <w:pPr>
        <w:spacing w:after="0" w:line="360" w:lineRule="auto"/>
        <w:contextualSpacing/>
        <w:jc w:val="center"/>
        <w:textAlignment w:val="baseline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D93D7F">
        <w:rPr>
          <w:rFonts w:ascii="Times New Roman" w:hAnsi="Times New Roman"/>
          <w:b/>
          <w:bCs/>
          <w:sz w:val="28"/>
          <w:szCs w:val="28"/>
        </w:rPr>
        <w:t> </w:t>
      </w:r>
      <w:r w:rsidRPr="00D93D7F">
        <w:rPr>
          <w:rFonts w:ascii="Times New Roman" w:hAnsi="Times New Roman"/>
          <w:b/>
          <w:bCs/>
          <w:sz w:val="28"/>
          <w:szCs w:val="28"/>
          <w:lang w:eastAsia="ru-RU"/>
        </w:rPr>
        <w:t>учебной (ознакомительной) практики</w:t>
      </w:r>
    </w:p>
    <w:p w14:paraId="5E77402C" w14:textId="77777777" w:rsidR="007B6D33" w:rsidRPr="00D93D7F" w:rsidRDefault="007B6D33" w:rsidP="007B6D33">
      <w:pPr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D93D7F">
        <w:rPr>
          <w:rFonts w:ascii="Times New Roman" w:hAnsi="Times New Roman"/>
          <w:b/>
          <w:bCs/>
          <w:sz w:val="28"/>
          <w:szCs w:val="28"/>
        </w:rPr>
        <w:t> </w:t>
      </w:r>
    </w:p>
    <w:p w14:paraId="1FE5BB44" w14:textId="77777777" w:rsidR="007B6D33" w:rsidRPr="00D93D7F" w:rsidRDefault="007B6D33" w:rsidP="007B6D33">
      <w:pPr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D93D7F">
        <w:rPr>
          <w:rFonts w:ascii="Times New Roman" w:hAnsi="Times New Roman"/>
          <w:b/>
          <w:bCs/>
          <w:sz w:val="28"/>
          <w:szCs w:val="28"/>
        </w:rPr>
        <w:t> </w:t>
      </w:r>
    </w:p>
    <w:p w14:paraId="4B4DED07" w14:textId="77777777" w:rsidR="007B6D33" w:rsidRPr="00D93D7F" w:rsidRDefault="007B6D33" w:rsidP="007B6D33">
      <w:pPr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D93D7F">
        <w:rPr>
          <w:rFonts w:ascii="Times New Roman" w:hAnsi="Times New Roman"/>
          <w:b/>
          <w:bCs/>
          <w:sz w:val="28"/>
          <w:szCs w:val="28"/>
        </w:rPr>
        <w:t> </w:t>
      </w:r>
    </w:p>
    <w:p w14:paraId="078B10C5" w14:textId="77777777" w:rsidR="007B6D33" w:rsidRPr="00D93D7F" w:rsidRDefault="007B6D33" w:rsidP="007B6D33">
      <w:pPr>
        <w:spacing w:after="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D93D7F">
        <w:rPr>
          <w:rFonts w:ascii="Times New Roman" w:hAnsi="Times New Roman"/>
          <w:sz w:val="24"/>
          <w:szCs w:val="24"/>
        </w:rPr>
        <w:t xml:space="preserve">Обучающегося </w:t>
      </w:r>
      <w:r w:rsidRPr="00D93D7F">
        <w:rPr>
          <w:rFonts w:ascii="Times New Roman" w:hAnsi="Times New Roman"/>
          <w:sz w:val="28"/>
          <w:szCs w:val="28"/>
        </w:rPr>
        <w:t>______________________________________________________ </w:t>
      </w:r>
    </w:p>
    <w:p w14:paraId="7D0F0644" w14:textId="77777777" w:rsidR="007B6D33" w:rsidRPr="00D93D7F" w:rsidRDefault="007B6D33" w:rsidP="007B6D33">
      <w:pPr>
        <w:jc w:val="center"/>
        <w:rPr>
          <w:rFonts w:ascii="Times New Roman" w:hAnsi="Times New Roman"/>
          <w:i/>
          <w:sz w:val="20"/>
          <w:szCs w:val="20"/>
        </w:rPr>
      </w:pPr>
      <w:r w:rsidRPr="00D93D7F">
        <w:rPr>
          <w:i/>
          <w:sz w:val="20"/>
          <w:szCs w:val="20"/>
        </w:rPr>
        <w:t xml:space="preserve">                                                </w:t>
      </w:r>
      <w:r w:rsidRPr="00D93D7F"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44706174" w14:textId="77777777" w:rsidR="007B6D33" w:rsidRPr="00D93D7F" w:rsidRDefault="007B6D33" w:rsidP="007B6D3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 xml:space="preserve">_____ группы 1 курса  _________формы обучения </w:t>
      </w:r>
    </w:p>
    <w:p w14:paraId="265777A2" w14:textId="77777777" w:rsidR="007B6D33" w:rsidRPr="00D93D7F" w:rsidRDefault="007B6D33" w:rsidP="007B6D33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04954930" w14:textId="6A5EF671" w:rsidR="007B6D33" w:rsidRPr="00D93D7F" w:rsidRDefault="007B6D33" w:rsidP="0086504F">
      <w:pPr>
        <w:tabs>
          <w:tab w:val="left" w:pos="1134"/>
        </w:tabs>
        <w:spacing w:after="0" w:line="360" w:lineRule="auto"/>
        <w:rPr>
          <w:rStyle w:val="a9"/>
          <w:b/>
          <w:spacing w:val="-4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Магистерская программа  «</w:t>
      </w:r>
      <w:r w:rsidR="0086504F" w:rsidRPr="0086504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Судебная власть, прокурорский надзор, правоохранительная и правозащитная деятельность</w:t>
      </w:r>
      <w:r w:rsidRPr="0086504F">
        <w:rPr>
          <w:rFonts w:ascii="Times New Roman" w:hAnsi="Times New Roman" w:cs="Times New Roman"/>
          <w:sz w:val="24"/>
          <w:szCs w:val="24"/>
        </w:rPr>
        <w:t>»</w:t>
      </w:r>
    </w:p>
    <w:p w14:paraId="6E2566EA" w14:textId="77777777" w:rsidR="007B6D33" w:rsidRPr="00D93D7F" w:rsidRDefault="007B6D33" w:rsidP="007B6D33">
      <w:pPr>
        <w:spacing w:after="0" w:line="240" w:lineRule="auto"/>
        <w:contextualSpacing/>
        <w:textAlignment w:val="baseline"/>
        <w:rPr>
          <w:bCs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Преподаватель-руководитель практики</w:t>
      </w: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14:paraId="2BEA0CDB" w14:textId="77777777" w:rsidR="007B6D33" w:rsidRPr="00D93D7F" w:rsidRDefault="007B6D33" w:rsidP="007B6D3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должность, учёная степень, </w:t>
      </w: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14:paraId="4CFBEC20" w14:textId="77777777" w:rsidR="007B6D33" w:rsidRPr="00D93D7F" w:rsidRDefault="007B6D33" w:rsidP="007B6D3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учёное звание ____________________________________ фамилия, инициалы </w:t>
      </w: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14:paraId="779E54CC" w14:textId="77777777" w:rsidR="007B6D33" w:rsidRPr="00D93D7F" w:rsidRDefault="007B6D33" w:rsidP="007B6D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D93D7F">
        <w:rPr>
          <w:rFonts w:ascii="Times New Roman" w:hAnsi="Times New Roman"/>
          <w:sz w:val="20"/>
          <w:szCs w:val="20"/>
        </w:rPr>
        <w:t>(подпись, дата)</w:t>
      </w:r>
      <w:r w:rsidRPr="00D93D7F">
        <w:rPr>
          <w:rFonts w:ascii="Times New Roman" w:hAnsi="Times New Roman"/>
          <w:b/>
          <w:bCs/>
          <w:sz w:val="20"/>
          <w:szCs w:val="20"/>
        </w:rPr>
        <w:t> </w:t>
      </w:r>
    </w:p>
    <w:p w14:paraId="102819C3" w14:textId="77777777" w:rsidR="007B6D33" w:rsidRDefault="007B6D33" w:rsidP="007B6D33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14:paraId="6D7106DC" w14:textId="77777777" w:rsidR="007B6D33" w:rsidRPr="00D93D7F" w:rsidRDefault="007B6D33" w:rsidP="007B6D33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Руководитель практики</w:t>
      </w:r>
      <w:r w:rsidRPr="00D93D7F">
        <w:rPr>
          <w:rFonts w:ascii="Times New Roman" w:hAnsi="Times New Roman"/>
          <w:b/>
          <w:bCs/>
          <w:sz w:val="24"/>
          <w:szCs w:val="24"/>
        </w:rPr>
        <w:t> </w:t>
      </w:r>
      <w:r w:rsidRPr="00D93D7F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 xml:space="preserve">профильной </w:t>
      </w:r>
      <w:r w:rsidRPr="00D93D7F">
        <w:rPr>
          <w:rFonts w:ascii="Times New Roman" w:hAnsi="Times New Roman"/>
          <w:bCs/>
          <w:sz w:val="24"/>
          <w:szCs w:val="24"/>
        </w:rPr>
        <w:t>организации_________________________________</w:t>
      </w:r>
    </w:p>
    <w:p w14:paraId="24210888" w14:textId="77777777" w:rsidR="007B6D33" w:rsidRPr="00D93D7F" w:rsidRDefault="007B6D33" w:rsidP="007B6D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D93D7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93D7F">
        <w:rPr>
          <w:rFonts w:ascii="Times New Roman" w:hAnsi="Times New Roman"/>
          <w:sz w:val="20"/>
          <w:szCs w:val="20"/>
        </w:rPr>
        <w:t>(подпись, дата)</w:t>
      </w:r>
      <w:r w:rsidRPr="00D93D7F">
        <w:rPr>
          <w:rFonts w:ascii="Times New Roman" w:hAnsi="Times New Roman"/>
          <w:b/>
          <w:bCs/>
          <w:sz w:val="20"/>
          <w:szCs w:val="20"/>
        </w:rPr>
        <w:t> </w:t>
      </w:r>
    </w:p>
    <w:p w14:paraId="2250FE62" w14:textId="77777777" w:rsidR="007B6D33" w:rsidRPr="00D93D7F" w:rsidRDefault="007B6D33" w:rsidP="007B6D33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183BB931" w14:textId="77777777" w:rsidR="007B6D33" w:rsidRPr="00D93D7F" w:rsidRDefault="007B6D33" w:rsidP="007B6D33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Место прохождения практики________________________________________</w:t>
      </w: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14:paraId="463C3A22" w14:textId="77777777" w:rsidR="007B6D33" w:rsidRPr="00D93D7F" w:rsidRDefault="007B6D33" w:rsidP="007B6D33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14:paraId="0F8F0013" w14:textId="77777777" w:rsidR="007B6D33" w:rsidRPr="00D93D7F" w:rsidRDefault="007B6D33" w:rsidP="007B6D33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14:paraId="7C028495" w14:textId="77777777" w:rsidR="007B6D33" w:rsidRPr="00D93D7F" w:rsidRDefault="007B6D33" w:rsidP="007B6D33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14:paraId="07A5445D" w14:textId="77777777" w:rsidR="007B6D33" w:rsidRPr="00D93D7F" w:rsidRDefault="007B6D33" w:rsidP="007B6D33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Срок прохождения практики с ____________20_ г.   по_____________20_ г.   </w:t>
      </w: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14:paraId="6A3C5D8D" w14:textId="77777777" w:rsidR="007B6D33" w:rsidRPr="00D93D7F" w:rsidRDefault="007B6D33" w:rsidP="007B6D3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3D7F">
        <w:rPr>
          <w:rFonts w:ascii="Times New Roman" w:hAnsi="Times New Roman"/>
          <w:b/>
          <w:bCs/>
          <w:sz w:val="24"/>
          <w:szCs w:val="24"/>
        </w:rPr>
        <w:t> </w:t>
      </w:r>
    </w:p>
    <w:p w14:paraId="28DDEC26" w14:textId="77777777" w:rsidR="007B6D33" w:rsidRPr="00D93D7F" w:rsidRDefault="007B6D33" w:rsidP="007B6D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64B9464B" w14:textId="77777777" w:rsidR="007B6D33" w:rsidRPr="00D93D7F" w:rsidRDefault="007B6D33" w:rsidP="007B6D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32CA98F1" w14:textId="77777777" w:rsidR="007B6D33" w:rsidRPr="00D93D7F" w:rsidRDefault="007B6D33" w:rsidP="007B6D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215A2C65" w14:textId="77777777" w:rsidR="007B6D33" w:rsidRDefault="007B6D33" w:rsidP="007B6D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1B65E62D" w14:textId="77777777" w:rsidR="007B6D33" w:rsidRDefault="007B6D33" w:rsidP="007B6D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2F3C0AC4" w14:textId="77777777" w:rsidR="007B6D33" w:rsidRDefault="007B6D33" w:rsidP="007B6D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2D75C072" w14:textId="77777777" w:rsidR="007B6D33" w:rsidRPr="00D93D7F" w:rsidRDefault="007B6D33" w:rsidP="007B6D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D93D7F">
        <w:rPr>
          <w:rFonts w:ascii="Times New Roman" w:hAnsi="Times New Roman"/>
          <w:bCs/>
          <w:sz w:val="24"/>
          <w:szCs w:val="24"/>
        </w:rPr>
        <w:t>Краснодар 20_ </w:t>
      </w:r>
    </w:p>
    <w:p w14:paraId="19649495" w14:textId="77777777" w:rsidR="007B6D33" w:rsidRPr="00D93D7F" w:rsidRDefault="007B6D33" w:rsidP="007B6D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2A4D053" w14:textId="77777777" w:rsidR="007B6D33" w:rsidRDefault="007B6D33" w:rsidP="007B6D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7D8E2D5" w14:textId="77777777" w:rsidR="007B6D33" w:rsidRDefault="007B6D33" w:rsidP="007B6D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6682E7AF" w14:textId="77777777" w:rsidR="007B6D33" w:rsidRDefault="007B6D33" w:rsidP="007B6D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6FF0A67" w14:textId="77777777" w:rsidR="007B6D33" w:rsidRPr="00D93D7F" w:rsidRDefault="007B6D33" w:rsidP="007B6D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tbl>
      <w:tblPr>
        <w:tblStyle w:val="a6"/>
        <w:tblW w:w="9487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7B6D33" w:rsidRPr="00D93D7F" w14:paraId="45A54447" w14:textId="77777777" w:rsidTr="00527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E57D" w14:textId="77777777" w:rsidR="007B6D33" w:rsidRPr="00D93D7F" w:rsidRDefault="007B6D33" w:rsidP="00527E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93D7F">
              <w:rPr>
                <w:b/>
                <w:bCs/>
                <w:sz w:val="28"/>
                <w:szCs w:val="28"/>
              </w:rPr>
              <w:t> </w:t>
            </w:r>
            <w:r w:rsidRPr="00D93D7F">
              <w:rPr>
                <w:sz w:val="24"/>
                <w:szCs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BE9C" w14:textId="77777777" w:rsidR="007B6D33" w:rsidRPr="00D93D7F" w:rsidRDefault="007B6D33" w:rsidP="00527E03">
            <w:pPr>
              <w:ind w:left="-667"/>
              <w:jc w:val="center"/>
              <w:rPr>
                <w:sz w:val="24"/>
                <w:szCs w:val="24"/>
              </w:rPr>
            </w:pPr>
            <w:r w:rsidRPr="00D93D7F">
              <w:rPr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241D" w14:textId="77777777" w:rsidR="007B6D33" w:rsidRPr="00D855FC" w:rsidRDefault="007B6D33" w:rsidP="00527E03">
            <w:pPr>
              <w:jc w:val="center"/>
              <w:rPr>
                <w:sz w:val="24"/>
                <w:szCs w:val="24"/>
              </w:rPr>
            </w:pPr>
            <w:r w:rsidRPr="00D855FC">
              <w:rPr>
                <w:sz w:val="24"/>
                <w:szCs w:val="24"/>
              </w:rPr>
              <w:t>Подпись руководителя практики от профильной организации, заверенная  печатью</w:t>
            </w:r>
          </w:p>
        </w:tc>
      </w:tr>
      <w:tr w:rsidR="007B6D33" w:rsidRPr="00D93D7F" w14:paraId="3DFEB49D" w14:textId="77777777" w:rsidTr="00527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262A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194F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D5DF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</w:tr>
      <w:tr w:rsidR="007B6D33" w:rsidRPr="00D93D7F" w14:paraId="63FFE71B" w14:textId="77777777" w:rsidTr="00527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B463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337F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80F3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</w:tr>
      <w:tr w:rsidR="007B6D33" w:rsidRPr="00D93D7F" w14:paraId="2CD2BEA9" w14:textId="77777777" w:rsidTr="00527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E853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991C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A2D0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</w:tr>
      <w:tr w:rsidR="007B6D33" w:rsidRPr="00D93D7F" w14:paraId="082F7E8A" w14:textId="77777777" w:rsidTr="00527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1C9B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D87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2801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</w:tr>
      <w:tr w:rsidR="007B6D33" w:rsidRPr="00D93D7F" w14:paraId="1862E6A1" w14:textId="77777777" w:rsidTr="00527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353F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85CE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1A76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</w:tr>
      <w:tr w:rsidR="007B6D33" w:rsidRPr="00D93D7F" w14:paraId="14C05894" w14:textId="77777777" w:rsidTr="00527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616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2B4A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92CB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</w:tr>
      <w:tr w:rsidR="007B6D33" w:rsidRPr="00D93D7F" w14:paraId="5A7F9670" w14:textId="77777777" w:rsidTr="00527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EFA5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6A88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91DD" w14:textId="77777777" w:rsidR="007B6D33" w:rsidRPr="00D93D7F" w:rsidRDefault="007B6D33" w:rsidP="00527E03">
            <w:pPr>
              <w:jc w:val="right"/>
              <w:rPr>
                <w:sz w:val="24"/>
                <w:szCs w:val="24"/>
              </w:rPr>
            </w:pPr>
          </w:p>
        </w:tc>
      </w:tr>
    </w:tbl>
    <w:p w14:paraId="6BBB27A4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4"/>
          <w:szCs w:val="24"/>
        </w:rPr>
        <w:sectPr w:rsidR="007B6D33" w:rsidRPr="00D93D7F">
          <w:pgSz w:w="11906" w:h="16838"/>
          <w:pgMar w:top="1134" w:right="850" w:bottom="1134" w:left="1701" w:header="708" w:footer="708" w:gutter="0"/>
          <w:cols w:space="720"/>
        </w:sectPr>
      </w:pPr>
    </w:p>
    <w:p w14:paraId="676EE1CF" w14:textId="77777777" w:rsidR="00114CD5" w:rsidRPr="00114CD5" w:rsidRDefault="00114CD5" w:rsidP="0011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14:paraId="23D99DB0" w14:textId="77777777" w:rsidR="00114CD5" w:rsidRPr="00114CD5" w:rsidRDefault="00114CD5" w:rsidP="00114C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833A75" w14:textId="77777777" w:rsidR="00114CD5" w:rsidRPr="00114CD5" w:rsidRDefault="00114CD5" w:rsidP="00114C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CD5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3B668C52" w14:textId="77777777" w:rsidR="00114CD5" w:rsidRPr="00114CD5" w:rsidRDefault="00114CD5" w:rsidP="00114CD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>результатов прохождения учеб</w:t>
      </w:r>
      <w:r w:rsidRPr="00114CD5">
        <w:rPr>
          <w:rFonts w:ascii="Times New Roman" w:hAnsi="Times New Roman" w:cs="Times New Roman"/>
          <w:bCs/>
          <w:sz w:val="24"/>
          <w:szCs w:val="24"/>
        </w:rPr>
        <w:t xml:space="preserve">ной (ознакомительной) </w:t>
      </w:r>
      <w:r w:rsidRPr="00114CD5">
        <w:rPr>
          <w:rFonts w:ascii="Times New Roman" w:eastAsia="Calibri" w:hAnsi="Times New Roman" w:cs="Times New Roman"/>
          <w:bCs/>
          <w:sz w:val="24"/>
          <w:szCs w:val="24"/>
        </w:rPr>
        <w:t>практики</w:t>
      </w:r>
    </w:p>
    <w:p w14:paraId="6821FC54" w14:textId="77777777" w:rsidR="00114CD5" w:rsidRPr="00114CD5" w:rsidRDefault="00114CD5" w:rsidP="00114C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4CD5">
        <w:rPr>
          <w:rFonts w:ascii="Times New Roman" w:hAnsi="Times New Roman" w:cs="Times New Roman"/>
          <w:bCs/>
          <w:sz w:val="24"/>
          <w:szCs w:val="24"/>
        </w:rPr>
        <w:t>по направлению подготовки 40.04.01 Юриспруденция</w:t>
      </w:r>
    </w:p>
    <w:p w14:paraId="7ADA1AD9" w14:textId="77777777" w:rsidR="00114CD5" w:rsidRPr="00114CD5" w:rsidRDefault="00114CD5" w:rsidP="00114C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C44EC19" w14:textId="77777777" w:rsidR="00114CD5" w:rsidRPr="00114CD5" w:rsidRDefault="00114CD5" w:rsidP="00114C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________________________________________________________________ </w:t>
      </w:r>
    </w:p>
    <w:p w14:paraId="1B2238E7" w14:textId="77777777" w:rsidR="00114CD5" w:rsidRPr="00114CD5" w:rsidRDefault="00114CD5" w:rsidP="00114CD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4CD5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</w:p>
    <w:p w14:paraId="0AEDA3C7" w14:textId="676CCC98" w:rsidR="00114CD5" w:rsidRPr="00114CD5" w:rsidRDefault="00114CD5" w:rsidP="00114CD5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>Магистерская программа «</w:t>
      </w:r>
      <w:r w:rsidR="0086504F" w:rsidRPr="0086504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Судебная власть, прокурорский надзор, правоохранительная и правозащитная деятельность</w:t>
      </w:r>
      <w:r w:rsidRPr="00114CD5">
        <w:rPr>
          <w:rFonts w:ascii="Times New Roman" w:hAnsi="Times New Roman" w:cs="Times New Roman"/>
          <w:sz w:val="24"/>
          <w:szCs w:val="24"/>
        </w:rPr>
        <w:t>»</w:t>
      </w:r>
    </w:p>
    <w:p w14:paraId="59B0C310" w14:textId="77777777" w:rsidR="00114CD5" w:rsidRPr="00114CD5" w:rsidRDefault="00114CD5" w:rsidP="00114CD5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114CD5" w:rsidRPr="00114CD5" w14:paraId="3355C16B" w14:textId="77777777" w:rsidTr="00527E0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185F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F35E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1184248F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3966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14CD5" w:rsidRPr="00114CD5" w14:paraId="3D5CC0A1" w14:textId="77777777" w:rsidTr="00527E03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E4A8" w14:textId="77777777" w:rsidR="00114CD5" w:rsidRPr="00114CD5" w:rsidRDefault="00114CD5" w:rsidP="00114C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0979" w14:textId="77777777" w:rsidR="00114CD5" w:rsidRPr="00114CD5" w:rsidRDefault="00114CD5" w:rsidP="00114C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5E52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30D4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01F7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4F79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CD5" w:rsidRPr="00114CD5" w14:paraId="570E3BD6" w14:textId="77777777" w:rsidTr="00527E03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BB01" w14:textId="77777777" w:rsidR="00114CD5" w:rsidRPr="00114CD5" w:rsidRDefault="00114CD5" w:rsidP="00114CD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D906" w14:textId="77777777" w:rsidR="00114CD5" w:rsidRPr="00114CD5" w:rsidRDefault="00114CD5" w:rsidP="00114C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обучающегося к прохождению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95D8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5112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CB99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7EEE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D5" w:rsidRPr="00114CD5" w14:paraId="4BB8AA90" w14:textId="77777777" w:rsidTr="00527E03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769A" w14:textId="77777777" w:rsidR="00114CD5" w:rsidRPr="00114CD5" w:rsidRDefault="00114CD5" w:rsidP="00114CD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E770" w14:textId="77777777" w:rsidR="00114CD5" w:rsidRPr="00114CD5" w:rsidRDefault="00114CD5" w:rsidP="00114C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5FF9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9459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D958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FBF4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D5" w:rsidRPr="00114CD5" w14:paraId="4CFC7C1E" w14:textId="77777777" w:rsidTr="00527E03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37F3" w14:textId="77777777" w:rsidR="00114CD5" w:rsidRPr="00114CD5" w:rsidRDefault="00114CD5" w:rsidP="00114CD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0C64" w14:textId="77777777" w:rsidR="00114CD5" w:rsidRPr="00114CD5" w:rsidRDefault="00114CD5" w:rsidP="00114C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2B20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3974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CDEB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B62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D5" w:rsidRPr="00114CD5" w14:paraId="1A0E38BF" w14:textId="77777777" w:rsidTr="00527E03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699C" w14:textId="77777777" w:rsidR="00114CD5" w:rsidRPr="00114CD5" w:rsidRDefault="00114CD5" w:rsidP="00114CD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4FED" w14:textId="77777777" w:rsidR="00114CD5" w:rsidRPr="00114CD5" w:rsidRDefault="00114CD5" w:rsidP="00114C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1129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3879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46FD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00E5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D5" w:rsidRPr="00114CD5" w14:paraId="46BF6160" w14:textId="77777777" w:rsidTr="00527E03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AC10" w14:textId="77777777" w:rsidR="00114CD5" w:rsidRPr="00114CD5" w:rsidRDefault="00114CD5" w:rsidP="00114CD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AFE3" w14:textId="77777777" w:rsidR="00114CD5" w:rsidRPr="00114CD5" w:rsidRDefault="00114CD5" w:rsidP="00114C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7BA4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3D2A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2E06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9E1D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78B7A" w14:textId="77777777" w:rsidR="00114CD5" w:rsidRPr="00114CD5" w:rsidRDefault="00114CD5" w:rsidP="00114C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7E8B82" w14:textId="77777777" w:rsidR="00114CD5" w:rsidRPr="00114CD5" w:rsidRDefault="00114CD5" w:rsidP="00114C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114CD5">
        <w:rPr>
          <w:rFonts w:ascii="Times New Roman" w:eastAsia="Calibri" w:hAnsi="Times New Roman" w:cs="Times New Roman"/>
          <w:bCs/>
          <w:sz w:val="24"/>
          <w:szCs w:val="24"/>
        </w:rPr>
        <w:t xml:space="preserve">практики от профильной организации </w:t>
      </w:r>
      <w:r w:rsidRPr="00114CD5">
        <w:rPr>
          <w:rFonts w:ascii="Times New Roman" w:hAnsi="Times New Roman" w:cs="Times New Roman"/>
          <w:sz w:val="24"/>
          <w:szCs w:val="24"/>
        </w:rPr>
        <w:t xml:space="preserve">___________ _______________ </w:t>
      </w:r>
    </w:p>
    <w:p w14:paraId="0CBAB8F2" w14:textId="7D3E37DD" w:rsidR="00114CD5" w:rsidRPr="007B6D33" w:rsidRDefault="00114CD5" w:rsidP="00114CD5">
      <w:pPr>
        <w:spacing w:after="0" w:line="240" w:lineRule="auto"/>
        <w:ind w:firstLine="708"/>
        <w:contextualSpacing/>
        <w:rPr>
          <w:rFonts w:ascii="Times New Roman" w:hAnsi="Times New Roman" w:cs="Times New Roman"/>
          <w:i/>
        </w:rPr>
      </w:pPr>
      <w:r w:rsidRPr="00114CD5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7B6D3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114CD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B6D33">
        <w:rPr>
          <w:rFonts w:ascii="Times New Roman" w:hAnsi="Times New Roman" w:cs="Times New Roman"/>
          <w:i/>
        </w:rPr>
        <w:t>(подпись) (расшифровка подписи)</w:t>
      </w:r>
    </w:p>
    <w:p w14:paraId="7255D0A9" w14:textId="77777777" w:rsidR="00114CD5" w:rsidRPr="00114CD5" w:rsidRDefault="00114CD5" w:rsidP="00114C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195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48"/>
      </w:tblGrid>
      <w:tr w:rsidR="00114CD5" w:rsidRPr="00114CD5" w14:paraId="672EE602" w14:textId="77777777" w:rsidTr="00527E0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DECD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9BDE" w14:textId="21ABB804" w:rsidR="00114CD5" w:rsidRPr="00114CD5" w:rsidRDefault="00114CD5" w:rsidP="007B6D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Сформированные в результате прохождения</w:t>
            </w:r>
            <w:r w:rsidR="007B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 w:rsidRPr="00114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</w:t>
            </w:r>
            <w:r w:rsidRPr="00114C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практики</w:t>
            </w:r>
            <w:r w:rsidRPr="00114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(ознакомительной)</w:t>
            </w:r>
            <w:r w:rsidRPr="00114C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14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92A7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14CD5" w:rsidRPr="00114CD5" w14:paraId="4680C06D" w14:textId="77777777" w:rsidTr="00527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D6A9" w14:textId="77777777" w:rsidR="00114CD5" w:rsidRPr="00114CD5" w:rsidRDefault="00114CD5" w:rsidP="00114C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D582" w14:textId="77777777" w:rsidR="00114CD5" w:rsidRPr="00114CD5" w:rsidRDefault="00114CD5" w:rsidP="00114C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93FA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96B0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D8F8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85D2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CD5" w:rsidRPr="00114CD5" w14:paraId="4CBBABA2" w14:textId="77777777" w:rsidTr="00527E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E83E" w14:textId="77777777" w:rsidR="00114CD5" w:rsidRPr="00114CD5" w:rsidRDefault="00114CD5" w:rsidP="00114CD5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79C6" w14:textId="77777777" w:rsidR="00114CD5" w:rsidRPr="00114CD5" w:rsidRDefault="00114CD5" w:rsidP="00114C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ОПК-1 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864F" w14:textId="4451E778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5566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F594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3291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D5" w:rsidRPr="00114CD5" w14:paraId="05F9BB82" w14:textId="77777777" w:rsidTr="00527E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4037" w14:textId="77777777" w:rsidR="00114CD5" w:rsidRPr="00114CD5" w:rsidRDefault="00114CD5" w:rsidP="00114CD5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5A11" w14:textId="77777777" w:rsidR="00114CD5" w:rsidRPr="00114CD5" w:rsidRDefault="00114CD5" w:rsidP="00114C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ОПК-3 Способен квалифицированно толковать правовые акты, в том числе в ситуациях наличия пробелов и коллизий норм права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2114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F37A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68DD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9C16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D5" w:rsidRPr="00114CD5" w14:paraId="166FD3CC" w14:textId="77777777" w:rsidTr="00527E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097" w14:textId="77777777" w:rsidR="00114CD5" w:rsidRPr="00114CD5" w:rsidRDefault="00114CD5" w:rsidP="00114CD5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4AB2" w14:textId="77777777" w:rsidR="00114CD5" w:rsidRPr="00114CD5" w:rsidRDefault="00114CD5" w:rsidP="00114C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ОПК-4 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6056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9CA1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C114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E805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D5" w:rsidRPr="00114CD5" w14:paraId="54A95F70" w14:textId="77777777" w:rsidTr="00527E03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F3A1" w14:textId="77777777" w:rsidR="00114CD5" w:rsidRPr="00114CD5" w:rsidRDefault="00114CD5" w:rsidP="00114CD5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3C03" w14:textId="77777777" w:rsidR="00114CD5" w:rsidRPr="00114CD5" w:rsidRDefault="00114CD5" w:rsidP="00114C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 xml:space="preserve">ОПК-5 </w:t>
            </w:r>
            <w:r w:rsidRPr="00114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</w:t>
            </w:r>
            <w:r w:rsidRPr="00114CD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EE5F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7D97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EF5A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F156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D5" w:rsidRPr="00114CD5" w14:paraId="0F365DD0" w14:textId="77777777" w:rsidTr="00527E03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2B86" w14:textId="77777777" w:rsidR="00114CD5" w:rsidRPr="00114CD5" w:rsidRDefault="00114CD5" w:rsidP="00114CD5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735E" w14:textId="77777777" w:rsidR="00114CD5" w:rsidRPr="00114CD5" w:rsidRDefault="00114CD5" w:rsidP="00114C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ОПК-6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C620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8AEB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CA5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08C6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D5" w:rsidRPr="00114CD5" w14:paraId="6408749C" w14:textId="77777777" w:rsidTr="00527E03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ABC9" w14:textId="77777777" w:rsidR="00114CD5" w:rsidRPr="00114CD5" w:rsidRDefault="00114CD5" w:rsidP="00114CD5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12D6" w14:textId="77777777" w:rsidR="00114CD5" w:rsidRPr="00114CD5" w:rsidRDefault="00114CD5" w:rsidP="00114C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CD5">
              <w:rPr>
                <w:rFonts w:ascii="Times New Roman" w:hAnsi="Times New Roman" w:cs="Times New Roman"/>
                <w:sz w:val="24"/>
                <w:szCs w:val="24"/>
              </w:rPr>
              <w:t>ОПК-7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8D43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FE03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752F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5979" w14:textId="77777777" w:rsidR="00114CD5" w:rsidRPr="00114CD5" w:rsidRDefault="00114CD5" w:rsidP="0011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0D87E9" w14:textId="77777777" w:rsidR="007B6D33" w:rsidRDefault="007B6D33" w:rsidP="00114C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6E75F7" w14:textId="1529B4E6" w:rsidR="00114CD5" w:rsidRPr="00114CD5" w:rsidRDefault="00114CD5" w:rsidP="00114CD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14CD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114CD5">
        <w:rPr>
          <w:rFonts w:ascii="Times New Roman" w:eastAsia="Calibri" w:hAnsi="Times New Roman" w:cs="Times New Roman"/>
          <w:bCs/>
          <w:sz w:val="24"/>
          <w:szCs w:val="24"/>
        </w:rPr>
        <w:t xml:space="preserve">практики от университета </w:t>
      </w:r>
      <w:r w:rsidRPr="00114CD5">
        <w:rPr>
          <w:rFonts w:ascii="Times New Roman" w:hAnsi="Times New Roman" w:cs="Times New Roman"/>
          <w:sz w:val="24"/>
          <w:szCs w:val="24"/>
        </w:rPr>
        <w:t xml:space="preserve">___________ __________________ </w:t>
      </w:r>
    </w:p>
    <w:p w14:paraId="1A17F082" w14:textId="170B3232" w:rsidR="00114CD5" w:rsidRPr="00114CD5" w:rsidRDefault="00114CD5" w:rsidP="0086504F">
      <w:pPr>
        <w:tabs>
          <w:tab w:val="left" w:pos="7875"/>
        </w:tabs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14CD5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7B6D3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114CD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B6D33">
        <w:rPr>
          <w:rFonts w:ascii="Times New Roman" w:hAnsi="Times New Roman" w:cs="Times New Roman"/>
          <w:i/>
        </w:rPr>
        <w:t xml:space="preserve">(подпись) (расшифровка подписи) </w:t>
      </w:r>
      <w:r w:rsidRPr="007B6D33">
        <w:rPr>
          <w:rFonts w:ascii="Times New Roman" w:hAnsi="Times New Roman" w:cs="Times New Roman"/>
          <w:i/>
        </w:rPr>
        <w:tab/>
      </w:r>
      <w:bookmarkStart w:id="2" w:name="_GoBack"/>
      <w:bookmarkEnd w:id="2"/>
      <w:r w:rsidRPr="00114CD5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23727BA0" w14:textId="77777777" w:rsidR="00114CD5" w:rsidRPr="00114CD5" w:rsidRDefault="00114CD5" w:rsidP="00114CD5">
      <w:pPr>
        <w:pStyle w:val="a7"/>
        <w:ind w:firstLine="3"/>
        <w:contextualSpacing/>
        <w:jc w:val="right"/>
        <w:rPr>
          <w:w w:val="105"/>
        </w:rPr>
      </w:pPr>
      <w:r w:rsidRPr="00114CD5">
        <w:rPr>
          <w:w w:val="105"/>
        </w:rPr>
        <w:lastRenderedPageBreak/>
        <w:t>Приложение 6</w:t>
      </w:r>
    </w:p>
    <w:p w14:paraId="49B33D85" w14:textId="77777777" w:rsidR="007B6D33" w:rsidRPr="00D93D7F" w:rsidRDefault="007B6D33" w:rsidP="007B6D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 xml:space="preserve">Сведения о прохождении инструктажа по ознакомлению с требованиями охраны труда, технике безопасности, пожарной безопасности, </w:t>
      </w:r>
    </w:p>
    <w:p w14:paraId="7C4BFAE5" w14:textId="77777777" w:rsidR="007B6D33" w:rsidRPr="00D93D7F" w:rsidRDefault="007B6D33" w:rsidP="007B6D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а также правилами внутреннего трудового распорядка</w:t>
      </w:r>
    </w:p>
    <w:p w14:paraId="09E50C65" w14:textId="77777777" w:rsidR="007B6D33" w:rsidRPr="00D93D7F" w:rsidRDefault="007B6D33" w:rsidP="007B6D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(для профильной организации)</w:t>
      </w:r>
    </w:p>
    <w:p w14:paraId="33193311" w14:textId="77777777" w:rsidR="007B6D33" w:rsidRPr="00D93D7F" w:rsidRDefault="007B6D33" w:rsidP="007B6D33">
      <w:pPr>
        <w:jc w:val="center"/>
        <w:rPr>
          <w:rFonts w:ascii="Times New Roman" w:hAnsi="Times New Roman"/>
          <w:sz w:val="28"/>
          <w:szCs w:val="28"/>
        </w:rPr>
      </w:pPr>
    </w:p>
    <w:p w14:paraId="68C8EBBD" w14:textId="77777777" w:rsidR="007B6D33" w:rsidRPr="00D93D7F" w:rsidRDefault="007B6D33" w:rsidP="007B6D33">
      <w:pPr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Профильная организация ___________________________</w:t>
      </w:r>
    </w:p>
    <w:p w14:paraId="7F08A652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Обучающийся  _______________________________</w:t>
      </w:r>
    </w:p>
    <w:p w14:paraId="09E190E0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0"/>
          <w:szCs w:val="20"/>
        </w:rPr>
        <w:t xml:space="preserve">                                                       (Ф.И.О., возраст)</w:t>
      </w:r>
    </w:p>
    <w:p w14:paraId="2D7FA93C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Дата __________________________________</w:t>
      </w:r>
    </w:p>
    <w:p w14:paraId="158C1DB2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5BE04D" w14:textId="77777777" w:rsidR="007B6D33" w:rsidRPr="00D93D7F" w:rsidRDefault="007B6D33" w:rsidP="007B6D33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D7F">
        <w:rPr>
          <w:rFonts w:ascii="Times New Roman" w:hAnsi="Times New Roman"/>
          <w:b/>
          <w:sz w:val="28"/>
          <w:szCs w:val="28"/>
        </w:rPr>
        <w:t>Инструктаж по требованиям охраны труда</w:t>
      </w:r>
    </w:p>
    <w:p w14:paraId="4EB8AB03" w14:textId="77777777" w:rsidR="007B6D33" w:rsidRPr="00D93D7F" w:rsidRDefault="007B6D33" w:rsidP="007B6D33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855F0B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Провел __________________________________________</w:t>
      </w:r>
    </w:p>
    <w:p w14:paraId="209BF161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0"/>
          <w:szCs w:val="20"/>
        </w:rPr>
        <w:t xml:space="preserve">                                (должность, Ф</w:t>
      </w:r>
      <w:r>
        <w:rPr>
          <w:rFonts w:ascii="Times New Roman" w:hAnsi="Times New Roman"/>
          <w:sz w:val="20"/>
          <w:szCs w:val="20"/>
        </w:rPr>
        <w:t>.</w:t>
      </w:r>
      <w:r w:rsidRPr="00D93D7F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 w:rsidRPr="00D93D7F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.</w:t>
      </w:r>
      <w:r w:rsidRPr="00D93D7F">
        <w:rPr>
          <w:rFonts w:ascii="Times New Roman" w:hAnsi="Times New Roman"/>
          <w:sz w:val="20"/>
          <w:szCs w:val="20"/>
        </w:rPr>
        <w:t xml:space="preserve"> сотрудника, проводившего инструктаж, подпись)</w:t>
      </w:r>
    </w:p>
    <w:p w14:paraId="1987DB8D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BFE6460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Прослушал   _____________________________________</w:t>
      </w:r>
    </w:p>
    <w:p w14:paraId="395D7A89" w14:textId="77777777" w:rsidR="007B6D33" w:rsidRPr="00D93D7F" w:rsidRDefault="007B6D33" w:rsidP="007B6D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0"/>
          <w:szCs w:val="20"/>
        </w:rPr>
        <w:t>(Ф.И.О., подпись обучающегося)</w:t>
      </w:r>
    </w:p>
    <w:p w14:paraId="5232B46F" w14:textId="77777777" w:rsidR="007B6D33" w:rsidRPr="00D93D7F" w:rsidRDefault="007B6D33" w:rsidP="007B6D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E40D7EB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A84B29" w14:textId="77777777" w:rsidR="007B6D33" w:rsidRPr="00D93D7F" w:rsidRDefault="007B6D33" w:rsidP="007B6D33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D7F">
        <w:rPr>
          <w:rFonts w:ascii="Times New Roman" w:hAnsi="Times New Roman"/>
          <w:b/>
          <w:sz w:val="28"/>
          <w:szCs w:val="28"/>
        </w:rPr>
        <w:t>Инструктаж по технике безопасности</w:t>
      </w:r>
    </w:p>
    <w:p w14:paraId="0B580FE2" w14:textId="77777777" w:rsidR="007B6D33" w:rsidRPr="00D93D7F" w:rsidRDefault="007B6D33" w:rsidP="007B6D33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65F61E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Провел __________________________________________</w:t>
      </w:r>
    </w:p>
    <w:p w14:paraId="7E9FAC65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4EA5942E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327B5B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Прослушал   _____________________________________</w:t>
      </w:r>
    </w:p>
    <w:p w14:paraId="48B3394F" w14:textId="77777777" w:rsidR="007B6D33" w:rsidRPr="00D93D7F" w:rsidRDefault="007B6D33" w:rsidP="007B6D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0"/>
          <w:szCs w:val="20"/>
        </w:rPr>
        <w:t>(Ф.И.О., подпись</w:t>
      </w:r>
      <w:r w:rsidRPr="00D93D7F">
        <w:rPr>
          <w:rFonts w:ascii="Times New Roman" w:hAnsi="Times New Roman"/>
          <w:sz w:val="24"/>
          <w:szCs w:val="24"/>
        </w:rPr>
        <w:t xml:space="preserve"> </w:t>
      </w:r>
      <w:r w:rsidRPr="00D93D7F">
        <w:rPr>
          <w:rFonts w:ascii="Times New Roman" w:hAnsi="Times New Roman"/>
          <w:sz w:val="20"/>
          <w:szCs w:val="20"/>
        </w:rPr>
        <w:t>обучающегося)</w:t>
      </w:r>
    </w:p>
    <w:p w14:paraId="1EAA7114" w14:textId="77777777" w:rsidR="007B6D33" w:rsidRPr="00D93D7F" w:rsidRDefault="007B6D33" w:rsidP="007B6D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BC0DCE4" w14:textId="77777777" w:rsidR="007B6D33" w:rsidRPr="00D93D7F" w:rsidRDefault="007B6D33" w:rsidP="007B6D33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D7F">
        <w:rPr>
          <w:rFonts w:ascii="Times New Roman" w:hAnsi="Times New Roman"/>
          <w:b/>
          <w:sz w:val="28"/>
          <w:szCs w:val="28"/>
        </w:rPr>
        <w:t>Инструктаж по пожарной безопасности</w:t>
      </w:r>
    </w:p>
    <w:p w14:paraId="00E6DB64" w14:textId="77777777" w:rsidR="007B6D33" w:rsidRPr="00D93D7F" w:rsidRDefault="007B6D33" w:rsidP="007B6D33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7B4686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Провел ________________________________________________</w:t>
      </w:r>
    </w:p>
    <w:p w14:paraId="1B4D4931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7EFD98DA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DDE6A8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Прослушал   _____________________________________</w:t>
      </w:r>
    </w:p>
    <w:p w14:paraId="18E69C37" w14:textId="77777777" w:rsidR="007B6D33" w:rsidRPr="00D93D7F" w:rsidRDefault="007B6D33" w:rsidP="007B6D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0"/>
          <w:szCs w:val="20"/>
        </w:rPr>
        <w:t>(Ф.И.О., подпись обучающегося)</w:t>
      </w:r>
    </w:p>
    <w:p w14:paraId="6203B402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1D9C40" w14:textId="77777777" w:rsidR="007B6D33" w:rsidRPr="00D93D7F" w:rsidRDefault="007B6D33" w:rsidP="007B6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D7F">
        <w:rPr>
          <w:rFonts w:ascii="Times New Roman" w:hAnsi="Times New Roman"/>
          <w:b/>
          <w:sz w:val="28"/>
          <w:szCs w:val="28"/>
        </w:rPr>
        <w:t>4. Инструктаж по правилам внутреннего трудового распорядка</w:t>
      </w:r>
    </w:p>
    <w:p w14:paraId="62000FD3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6C03EB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Провел ___________________________________________________</w:t>
      </w:r>
    </w:p>
    <w:p w14:paraId="45DF2849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8"/>
          <w:szCs w:val="28"/>
        </w:rPr>
        <w:t xml:space="preserve">                        </w:t>
      </w:r>
      <w:r w:rsidRPr="00D93D7F">
        <w:rPr>
          <w:rFonts w:ascii="Times New Roman" w:hAnsi="Times New Roman"/>
          <w:sz w:val="20"/>
          <w:szCs w:val="20"/>
        </w:rPr>
        <w:t>(должность, Ф.И.О. сотрудника, проводившего инструктаж, подпись)</w:t>
      </w:r>
    </w:p>
    <w:p w14:paraId="1D19512A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4B6729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C184DC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D7F">
        <w:rPr>
          <w:rFonts w:ascii="Times New Roman" w:hAnsi="Times New Roman"/>
          <w:sz w:val="28"/>
          <w:szCs w:val="28"/>
        </w:rPr>
        <w:t>Прослушал   _____________________________________</w:t>
      </w:r>
    </w:p>
    <w:p w14:paraId="2D12B43B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D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(Ф.И.О., подпись</w:t>
      </w:r>
      <w:r w:rsidRPr="00D93D7F">
        <w:rPr>
          <w:rFonts w:ascii="Times New Roman" w:hAnsi="Times New Roman"/>
          <w:sz w:val="24"/>
          <w:szCs w:val="24"/>
        </w:rPr>
        <w:t xml:space="preserve"> </w:t>
      </w:r>
      <w:r w:rsidRPr="00D93D7F">
        <w:rPr>
          <w:rFonts w:ascii="Times New Roman" w:hAnsi="Times New Roman"/>
          <w:sz w:val="20"/>
          <w:szCs w:val="20"/>
        </w:rPr>
        <w:t>обучающегося)</w:t>
      </w:r>
    </w:p>
    <w:p w14:paraId="4198F9C6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4B2FF91" w14:textId="77777777" w:rsidR="007B6D33" w:rsidRPr="00D93D7F" w:rsidRDefault="007B6D33" w:rsidP="007B6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0320F7" w14:textId="77777777" w:rsidR="007B6D33" w:rsidRDefault="007B6D33" w:rsidP="007B6D33"/>
    <w:p w14:paraId="4D145B8D" w14:textId="77777777" w:rsidR="007B6D33" w:rsidRDefault="007B6D33" w:rsidP="007B6D33"/>
    <w:p w14:paraId="2109166E" w14:textId="77777777" w:rsidR="007B6D33" w:rsidRDefault="007B6D33" w:rsidP="007B6D33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ХАРАКТЕРИСТИКА</w:t>
      </w:r>
    </w:p>
    <w:p w14:paraId="74AE3B25" w14:textId="77777777" w:rsidR="007B6D33" w:rsidRDefault="007B6D33" w:rsidP="007B6D3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B1FFBB1" w14:textId="77777777" w:rsidR="007B6D33" w:rsidRDefault="007B6D33" w:rsidP="007B6D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характеристика дана   студенту 1 курса,  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направление подготовки </w:t>
      </w:r>
      <w:r>
        <w:rPr>
          <w:rFonts w:ascii="Times New Roman" w:hAnsi="Times New Roman"/>
          <w:sz w:val="28"/>
          <w:szCs w:val="28"/>
        </w:rPr>
        <w:t>40.04.01 Юриспруденция</w:t>
      </w:r>
      <w:r>
        <w:rPr>
          <w:rFonts w:ascii="Times New Roman" w:hAnsi="Times New Roman"/>
          <w:sz w:val="28"/>
          <w:szCs w:val="28"/>
          <w:lang w:eastAsia="ru-RU"/>
        </w:rPr>
        <w:t xml:space="preserve">   Ф.И.О.____________, п</w:t>
      </w:r>
      <w:r>
        <w:rPr>
          <w:rFonts w:ascii="Times New Roman" w:hAnsi="Times New Roman"/>
          <w:sz w:val="28"/>
          <w:szCs w:val="28"/>
        </w:rPr>
        <w:t xml:space="preserve">роходившему учебную (ознакомительную) практику в _______________________________________________________________________ (место прохождения практики) </w:t>
      </w:r>
    </w:p>
    <w:p w14:paraId="75079BE0" w14:textId="77777777" w:rsidR="007B6D33" w:rsidRDefault="007B6D33" w:rsidP="007B6D33">
      <w:pPr>
        <w:spacing w:after="0" w:line="240" w:lineRule="auto"/>
        <w:rPr>
          <w:rFonts w:ascii="Candar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период ____________________________(сроки прохождения практики) </w:t>
      </w:r>
      <w:r>
        <w:rPr>
          <w:rFonts w:ascii="Candara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F3D3C4" w14:textId="77777777" w:rsidR="007B6D33" w:rsidRDefault="007B6D33" w:rsidP="007B6D33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080FD58E" w14:textId="77777777" w:rsidR="007B6D33" w:rsidRDefault="007B6D33" w:rsidP="007B6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изложенного, по результатам прохождения практики (Ф.И.О.)_____________________заслуживает оценки  «__________».</w:t>
      </w:r>
    </w:p>
    <w:p w14:paraId="628069C6" w14:textId="77777777" w:rsidR="007B6D33" w:rsidRDefault="007B6D33" w:rsidP="007B6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66ABD1" w14:textId="77777777" w:rsidR="007B6D33" w:rsidRDefault="007B6D33" w:rsidP="007B6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Характеристика выдана для предъявления на юридический факультет ФГБОУ ВО «</w:t>
      </w:r>
      <w:proofErr w:type="spellStart"/>
      <w:r>
        <w:rPr>
          <w:rFonts w:ascii="Times New Roman" w:hAnsi="Times New Roman"/>
          <w:sz w:val="28"/>
          <w:szCs w:val="28"/>
        </w:rPr>
        <w:t>КубГУ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44DA576D" w14:textId="77777777" w:rsidR="007B6D33" w:rsidRDefault="007B6D33" w:rsidP="007B6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58DD06" w14:textId="77777777" w:rsidR="007B6D33" w:rsidRDefault="007B6D33" w:rsidP="007B6D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 20___ г.    _________ /_____________ /</w:t>
      </w:r>
    </w:p>
    <w:p w14:paraId="7723DC49" w14:textId="77777777" w:rsidR="007B6D33" w:rsidRDefault="007B6D33" w:rsidP="007B6D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(подпись руководителя практики от организации/печать) </w:t>
      </w:r>
    </w:p>
    <w:p w14:paraId="3CBA2670" w14:textId="77777777" w:rsidR="007B6D33" w:rsidRDefault="007B6D33" w:rsidP="007B6D3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5C6C3B2" w14:textId="0B399FF5" w:rsidR="007B6D33" w:rsidRDefault="007B6D33" w:rsidP="007B6D3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характеристике отражается следующее:</w:t>
      </w:r>
    </w:p>
    <w:p w14:paraId="254E6227" w14:textId="77777777" w:rsidR="007B6D33" w:rsidRDefault="007B6D33" w:rsidP="007B6D33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насколько успешно студент ознакомился с  </w:t>
      </w:r>
      <w:r>
        <w:rPr>
          <w:rFonts w:ascii="Times New Roman" w:hAnsi="Times New Roman"/>
          <w:bCs/>
          <w:sz w:val="28"/>
          <w:szCs w:val="28"/>
        </w:rPr>
        <w:t xml:space="preserve"> организацией, её организационно-функциональной структурой, задачами и компетенцией, организацией правовой и кадровой работы</w:t>
      </w:r>
      <w:r>
        <w:rPr>
          <w:rFonts w:ascii="Times New Roman" w:hAnsi="Times New Roman"/>
          <w:sz w:val="28"/>
          <w:szCs w:val="28"/>
        </w:rPr>
        <w:t>;</w:t>
      </w:r>
    </w:p>
    <w:p w14:paraId="4B182784" w14:textId="77777777" w:rsidR="007B6D33" w:rsidRDefault="007B6D33" w:rsidP="007B6D33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</w:t>
      </w:r>
    </w:p>
    <w:p w14:paraId="78B0D961" w14:textId="77777777" w:rsidR="007B6D33" w:rsidRDefault="007B6D33" w:rsidP="007B6D33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</w:t>
      </w:r>
    </w:p>
    <w:p w14:paraId="339043B1" w14:textId="77777777" w:rsidR="007B6D33" w:rsidRDefault="007B6D33" w:rsidP="007B6D33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выработал и закрепил ли на практике навыки работы юриста, полученные в результате теоретической подготовки;</w:t>
      </w:r>
    </w:p>
    <w:p w14:paraId="4081B50B" w14:textId="77777777" w:rsidR="007B6D33" w:rsidRDefault="007B6D33" w:rsidP="007B6D33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студент относился к выполнению поручений, какие личные качества помогли ему справиться с поставленными задачами.</w:t>
      </w:r>
    </w:p>
    <w:p w14:paraId="4B0B355F" w14:textId="77777777" w:rsidR="007B6D33" w:rsidRDefault="007B6D33" w:rsidP="007B6D3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80B5734" w14:textId="77777777" w:rsidR="007B6D33" w:rsidRDefault="007B6D33" w:rsidP="007B6D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Дневник и характеристика подписываются </w:t>
      </w:r>
      <w:r>
        <w:rPr>
          <w:rFonts w:ascii="Times New Roman" w:hAnsi="Times New Roman"/>
          <w:sz w:val="28"/>
          <w:szCs w:val="28"/>
        </w:rPr>
        <w:t xml:space="preserve">руководителем или заместителем органа или организации, которые являлись местом прохождения практики.  При прохождении практики 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14:paraId="361D29A0" w14:textId="77777777" w:rsidR="007B6D33" w:rsidRDefault="007B6D33" w:rsidP="007B6D3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характеристики должен быть напечатан, включая название должности, Ф.И.О. лица, подписавшего указанный документ.  Написание ручкой этих данных не допускается. </w:t>
      </w:r>
    </w:p>
    <w:p w14:paraId="17D2C0C2" w14:textId="77777777" w:rsidR="007B6D33" w:rsidRDefault="007B6D33" w:rsidP="007B6D33"/>
    <w:p w14:paraId="79FD7F24" w14:textId="77777777" w:rsidR="00114CD5" w:rsidRPr="00114CD5" w:rsidRDefault="00114CD5" w:rsidP="00114CD5">
      <w:pPr>
        <w:pStyle w:val="a7"/>
        <w:ind w:firstLine="3"/>
        <w:contextualSpacing/>
        <w:jc w:val="right"/>
        <w:rPr>
          <w:w w:val="105"/>
        </w:rPr>
      </w:pPr>
    </w:p>
    <w:sectPr w:rsidR="00114CD5" w:rsidRPr="00114CD5" w:rsidSect="00A34EA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CE3A4" w14:textId="77777777" w:rsidR="00C476CE" w:rsidRDefault="00C476CE">
      <w:pPr>
        <w:spacing w:after="0" w:line="240" w:lineRule="auto"/>
      </w:pPr>
      <w:r>
        <w:separator/>
      </w:r>
    </w:p>
  </w:endnote>
  <w:endnote w:type="continuationSeparator" w:id="0">
    <w:p w14:paraId="76CBE9AF" w14:textId="77777777" w:rsidR="00C476CE" w:rsidRDefault="00C4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CB9D8" w14:textId="77777777" w:rsidR="00CA40B0" w:rsidRDefault="007B6D33" w:rsidP="00F41A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14:paraId="7A1277B8" w14:textId="77777777" w:rsidR="00CA40B0" w:rsidRDefault="00C476CE" w:rsidP="00F41A64">
    <w:pPr>
      <w:pStyle w:val="a3"/>
      <w:ind w:right="360"/>
    </w:pPr>
  </w:p>
  <w:p w14:paraId="3187CF65" w14:textId="77777777" w:rsidR="00CA40B0" w:rsidRDefault="00C476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E8233" w14:textId="77777777" w:rsidR="00CA40B0" w:rsidRPr="00D64ACF" w:rsidRDefault="00C476CE" w:rsidP="00F41A64">
    <w:pPr>
      <w:pStyle w:val="a3"/>
      <w:framePr w:wrap="around" w:vAnchor="text" w:hAnchor="margin" w:xAlign="right" w:y="1"/>
      <w:rPr>
        <w:rStyle w:val="a5"/>
        <w:sz w:val="24"/>
        <w:szCs w:val="24"/>
      </w:rPr>
    </w:pPr>
  </w:p>
  <w:p w14:paraId="7455AF5F" w14:textId="77777777" w:rsidR="00CA40B0" w:rsidRDefault="00C476CE" w:rsidP="00F41A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7ADC7" w14:textId="77777777" w:rsidR="00C476CE" w:rsidRDefault="00C476CE">
      <w:pPr>
        <w:spacing w:after="0" w:line="240" w:lineRule="auto"/>
      </w:pPr>
      <w:r>
        <w:separator/>
      </w:r>
    </w:p>
  </w:footnote>
  <w:footnote w:type="continuationSeparator" w:id="0">
    <w:p w14:paraId="6B76E4EC" w14:textId="77777777" w:rsidR="00C476CE" w:rsidRDefault="00C4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65"/>
    <w:rsid w:val="00114CD5"/>
    <w:rsid w:val="00174465"/>
    <w:rsid w:val="00556B35"/>
    <w:rsid w:val="007B6D33"/>
    <w:rsid w:val="007C0665"/>
    <w:rsid w:val="0086504F"/>
    <w:rsid w:val="00AF082C"/>
    <w:rsid w:val="00C064CA"/>
    <w:rsid w:val="00C4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C6C0"/>
  <w15:chartTrackingRefBased/>
  <w15:docId w15:val="{0E35FEE7-16D9-4291-B8FB-81590F1C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CD5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CD5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4CD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14CD5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ru-RU"/>
    </w:rPr>
  </w:style>
  <w:style w:type="paragraph" w:styleId="a3">
    <w:name w:val="footer"/>
    <w:basedOn w:val="a"/>
    <w:link w:val="a4"/>
    <w:rsid w:val="00114C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14C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14CD5"/>
  </w:style>
  <w:style w:type="table" w:styleId="a6">
    <w:name w:val="Table Grid"/>
    <w:basedOn w:val="a1"/>
    <w:uiPriority w:val="59"/>
    <w:rsid w:val="00114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4C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114CD5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14CD5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styleId="a9">
    <w:name w:val="Hyperlink"/>
    <w:uiPriority w:val="99"/>
    <w:rsid w:val="00114CD5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114CD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114CD5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114C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4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2022-12-21T11:48:00Z</dcterms:created>
  <dcterms:modified xsi:type="dcterms:W3CDTF">2022-12-21T12:01:00Z</dcterms:modified>
</cp:coreProperties>
</file>