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EF7F" w14:textId="77777777" w:rsidR="004210C9" w:rsidRDefault="004210C9" w:rsidP="004210C9">
      <w:pPr>
        <w:ind w:right="-1" w:firstLine="709"/>
        <w:jc w:val="right"/>
        <w:rPr>
          <w:sz w:val="24"/>
          <w:szCs w:val="24"/>
        </w:rPr>
      </w:pPr>
      <w:bookmarkStart w:id="0" w:name="_Hlk71652765"/>
      <w:bookmarkStart w:id="1" w:name="_Hlk122592778"/>
      <w:r>
        <w:rPr>
          <w:sz w:val="24"/>
          <w:szCs w:val="24"/>
        </w:rPr>
        <w:t xml:space="preserve">Приложение 1 </w:t>
      </w:r>
    </w:p>
    <w:p w14:paraId="4940BFD7" w14:textId="77777777" w:rsidR="004210C9" w:rsidRDefault="004210C9" w:rsidP="004210C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40C79BD" w14:textId="77777777" w:rsidR="004210C9" w:rsidRDefault="004210C9" w:rsidP="004210C9">
      <w:pPr>
        <w:jc w:val="center"/>
        <w:textAlignment w:val="baseline"/>
        <w:rPr>
          <w:bCs/>
          <w:caps/>
        </w:rPr>
      </w:pPr>
      <w:r>
        <w:rPr>
          <w:b/>
          <w:bCs/>
          <w:caps/>
        </w:rPr>
        <w:t> </w:t>
      </w:r>
      <w:r>
        <w:rPr>
          <w:bCs/>
          <w:caps/>
        </w:rPr>
        <w:t>Министерство науки и высшего образования Российской Федерации</w:t>
      </w:r>
    </w:p>
    <w:p w14:paraId="7DA7314E" w14:textId="77777777" w:rsidR="004210C9" w:rsidRDefault="004210C9" w:rsidP="004210C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21B81E3" w14:textId="77777777" w:rsidR="004210C9" w:rsidRDefault="004210C9" w:rsidP="004210C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высшего образования</w:t>
      </w:r>
    </w:p>
    <w:p w14:paraId="4452A161" w14:textId="77777777" w:rsidR="004210C9" w:rsidRDefault="004210C9" w:rsidP="004210C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«Кубанский государственный университет»</w:t>
      </w:r>
    </w:p>
    <w:p w14:paraId="3105DDC1" w14:textId="77777777" w:rsidR="004210C9" w:rsidRDefault="004210C9" w:rsidP="004210C9">
      <w:pPr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 имени А.А. Хмырова</w:t>
      </w:r>
    </w:p>
    <w:p w14:paraId="491914F2" w14:textId="77777777" w:rsidR="004210C9" w:rsidRDefault="004210C9" w:rsidP="004210C9">
      <w:pPr>
        <w:pStyle w:val="3"/>
        <w:spacing w:before="22"/>
        <w:ind w:left="54" w:right="40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Кафедра </w:t>
      </w:r>
      <w:r>
        <w:rPr>
          <w:b w:val="0"/>
          <w:bCs w:val="0"/>
          <w:sz w:val="24"/>
          <w:szCs w:val="24"/>
        </w:rPr>
        <w:t>уголовного права и криминологии</w:t>
      </w:r>
    </w:p>
    <w:p w14:paraId="62456DF7" w14:textId="77777777" w:rsidR="004210C9" w:rsidRDefault="004210C9" w:rsidP="004210C9">
      <w:pPr>
        <w:pStyle w:val="a4"/>
        <w:rPr>
          <w:b/>
        </w:rPr>
      </w:pPr>
    </w:p>
    <w:p w14:paraId="1C9885B5" w14:textId="77777777" w:rsidR="004210C9" w:rsidRDefault="004210C9" w:rsidP="004210C9">
      <w:pPr>
        <w:spacing w:line="360" w:lineRule="auto"/>
        <w:jc w:val="center"/>
        <w:rPr>
          <w:b/>
          <w:sz w:val="24"/>
          <w:szCs w:val="24"/>
        </w:rPr>
      </w:pPr>
    </w:p>
    <w:p w14:paraId="224E3697" w14:textId="77777777" w:rsidR="004210C9" w:rsidRDefault="004210C9" w:rsidP="004210C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D90FD6C" w14:textId="77777777" w:rsidR="004210C9" w:rsidRDefault="004210C9" w:rsidP="004210C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2E56E569" w14:textId="77777777" w:rsidR="004210C9" w:rsidRDefault="004210C9" w:rsidP="004210C9">
      <w:pPr>
        <w:tabs>
          <w:tab w:val="left" w:pos="3402"/>
        </w:tabs>
        <w:ind w:right="-1049"/>
        <w:jc w:val="center"/>
        <w:rPr>
          <w:b/>
          <w:sz w:val="28"/>
          <w:szCs w:val="28"/>
        </w:rPr>
      </w:pPr>
    </w:p>
    <w:p w14:paraId="56ABCA6E" w14:textId="77777777" w:rsidR="004210C9" w:rsidRDefault="004210C9" w:rsidP="004210C9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1781BD46" w14:textId="77777777" w:rsidR="004210C9" w:rsidRDefault="004210C9" w:rsidP="004210C9">
      <w:pPr>
        <w:tabs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>
        <w:rPr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b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  <w:lang w:eastAsia="ru-RU"/>
        </w:rPr>
        <w:t>практики</w:t>
      </w:r>
    </w:p>
    <w:p w14:paraId="6746DBB4" w14:textId="77777777" w:rsidR="004210C9" w:rsidRDefault="004210C9" w:rsidP="004210C9">
      <w:pPr>
        <w:ind w:firstLine="709"/>
        <w:jc w:val="center"/>
        <w:rPr>
          <w:b/>
          <w:caps/>
          <w:sz w:val="28"/>
          <w:szCs w:val="28"/>
        </w:rPr>
      </w:pPr>
    </w:p>
    <w:p w14:paraId="246767DA" w14:textId="77777777" w:rsidR="004210C9" w:rsidRDefault="004210C9" w:rsidP="004210C9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2E07D968" w14:textId="77777777" w:rsidR="004210C9" w:rsidRDefault="004210C9" w:rsidP="004210C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E2C41FF" w14:textId="77777777" w:rsidR="004210C9" w:rsidRDefault="004210C9" w:rsidP="004210C9">
      <w:pPr>
        <w:tabs>
          <w:tab w:val="left" w:pos="3402"/>
        </w:tabs>
        <w:spacing w:line="360" w:lineRule="auto"/>
        <w:jc w:val="center"/>
        <w:rPr>
          <w:caps/>
          <w:sz w:val="28"/>
          <w:szCs w:val="28"/>
        </w:rPr>
      </w:pPr>
    </w:p>
    <w:p w14:paraId="02ECBDF7" w14:textId="77777777" w:rsidR="004210C9" w:rsidRDefault="004210C9" w:rsidP="004210C9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4F40569D" w14:textId="77777777" w:rsidR="004210C9" w:rsidRDefault="004210C9" w:rsidP="004210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фамилия, имя, отчество полностью)</w:t>
      </w:r>
    </w:p>
    <w:p w14:paraId="7247B37B" w14:textId="77777777" w:rsidR="004210C9" w:rsidRDefault="004210C9" w:rsidP="00421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1 курса  _________формы обучения </w:t>
      </w:r>
    </w:p>
    <w:p w14:paraId="43BD5C7C" w14:textId="77777777" w:rsidR="004210C9" w:rsidRDefault="004210C9" w:rsidP="00421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5291E2FA" w14:textId="77777777" w:rsidR="004210C9" w:rsidRDefault="004210C9" w:rsidP="004210C9">
      <w:pPr>
        <w:tabs>
          <w:tab w:val="left" w:pos="1134"/>
        </w:tabs>
        <w:spacing w:line="360" w:lineRule="auto"/>
        <w:rPr>
          <w:rStyle w:val="a3"/>
          <w:b/>
          <w:color w:val="auto"/>
          <w:spacing w:val="-4"/>
        </w:rPr>
      </w:pPr>
      <w:r>
        <w:rPr>
          <w:sz w:val="24"/>
          <w:szCs w:val="24"/>
        </w:rPr>
        <w:t>Магистерская программа  «</w:t>
      </w:r>
      <w:r>
        <w:t>Теория и практика современного уголовного права</w:t>
      </w:r>
      <w:r>
        <w:rPr>
          <w:sz w:val="24"/>
          <w:szCs w:val="24"/>
        </w:rPr>
        <w:t>»</w:t>
      </w:r>
    </w:p>
    <w:p w14:paraId="41BD7A2B" w14:textId="77777777" w:rsidR="004210C9" w:rsidRDefault="004210C9" w:rsidP="004210C9">
      <w:r>
        <w:rPr>
          <w:sz w:val="24"/>
          <w:szCs w:val="24"/>
        </w:rPr>
        <w:t>Руководитель практики ______________________________________________________</w:t>
      </w:r>
    </w:p>
    <w:p w14:paraId="1D04AC4C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752AFEE" w14:textId="77777777" w:rsidR="004210C9" w:rsidRDefault="004210C9" w:rsidP="004210C9">
      <w:pPr>
        <w:rPr>
          <w:sz w:val="24"/>
          <w:szCs w:val="24"/>
        </w:rPr>
      </w:pPr>
    </w:p>
    <w:p w14:paraId="1A3432E0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5F90870D" w14:textId="77777777" w:rsidR="004210C9" w:rsidRDefault="004210C9" w:rsidP="004210C9">
      <w:pPr>
        <w:rPr>
          <w:sz w:val="24"/>
          <w:szCs w:val="24"/>
        </w:rPr>
      </w:pPr>
    </w:p>
    <w:p w14:paraId="4699E918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199022BA" w14:textId="77777777" w:rsidR="004210C9" w:rsidRDefault="004210C9" w:rsidP="004210C9">
      <w:pPr>
        <w:rPr>
          <w:sz w:val="24"/>
          <w:szCs w:val="24"/>
        </w:rPr>
      </w:pPr>
    </w:p>
    <w:p w14:paraId="4990E75A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570840DC" w14:textId="77777777" w:rsidR="004210C9" w:rsidRDefault="004210C9" w:rsidP="004210C9">
      <w:pPr>
        <w:rPr>
          <w:sz w:val="24"/>
          <w:szCs w:val="24"/>
        </w:rPr>
      </w:pPr>
    </w:p>
    <w:p w14:paraId="72AD179A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организации: _____________________</w:t>
      </w:r>
    </w:p>
    <w:p w14:paraId="756F6D6C" w14:textId="77777777" w:rsidR="004210C9" w:rsidRDefault="004210C9" w:rsidP="004210C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(Ф.И.О, подпись)</w:t>
      </w:r>
    </w:p>
    <w:p w14:paraId="4EC5B973" w14:textId="77777777" w:rsidR="004210C9" w:rsidRDefault="004210C9" w:rsidP="004210C9">
      <w:pPr>
        <w:rPr>
          <w:sz w:val="24"/>
          <w:szCs w:val="24"/>
        </w:rPr>
      </w:pPr>
    </w:p>
    <w:p w14:paraId="12685C4D" w14:textId="77777777" w:rsidR="004210C9" w:rsidRDefault="004210C9" w:rsidP="004210C9">
      <w:pPr>
        <w:tabs>
          <w:tab w:val="left" w:pos="3402"/>
        </w:tabs>
        <w:jc w:val="center"/>
      </w:pPr>
    </w:p>
    <w:p w14:paraId="48A9C28D" w14:textId="77777777" w:rsidR="004210C9" w:rsidRDefault="004210C9" w:rsidP="004210C9">
      <w:pPr>
        <w:tabs>
          <w:tab w:val="left" w:pos="3402"/>
        </w:tabs>
        <w:jc w:val="center"/>
      </w:pPr>
    </w:p>
    <w:p w14:paraId="33996720" w14:textId="77777777" w:rsidR="004210C9" w:rsidRDefault="004210C9" w:rsidP="004210C9">
      <w:pPr>
        <w:tabs>
          <w:tab w:val="left" w:pos="3402"/>
        </w:tabs>
        <w:jc w:val="center"/>
      </w:pPr>
    </w:p>
    <w:p w14:paraId="1F16108B" w14:textId="77777777" w:rsidR="004210C9" w:rsidRDefault="004210C9" w:rsidP="004210C9">
      <w:pPr>
        <w:tabs>
          <w:tab w:val="left" w:pos="3402"/>
        </w:tabs>
        <w:jc w:val="center"/>
      </w:pPr>
    </w:p>
    <w:p w14:paraId="2C8556C6" w14:textId="77777777" w:rsidR="004210C9" w:rsidRDefault="004210C9" w:rsidP="004210C9">
      <w:pPr>
        <w:tabs>
          <w:tab w:val="left" w:pos="3402"/>
        </w:tabs>
        <w:jc w:val="center"/>
      </w:pPr>
    </w:p>
    <w:p w14:paraId="125EBF34" w14:textId="77777777" w:rsidR="004210C9" w:rsidRDefault="004210C9" w:rsidP="004210C9">
      <w:pPr>
        <w:tabs>
          <w:tab w:val="left" w:pos="3402"/>
        </w:tabs>
        <w:jc w:val="center"/>
      </w:pPr>
    </w:p>
    <w:p w14:paraId="57D9D620" w14:textId="77777777" w:rsidR="004210C9" w:rsidRDefault="004210C9" w:rsidP="004210C9">
      <w:pPr>
        <w:shd w:val="clear" w:color="auto" w:fill="FFFFFF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Краснодар 20_</w:t>
      </w:r>
    </w:p>
    <w:p w14:paraId="5AF87838" w14:textId="77777777" w:rsidR="004210C9" w:rsidRDefault="004210C9" w:rsidP="004210C9">
      <w:pPr>
        <w:jc w:val="right"/>
        <w:rPr>
          <w:sz w:val="24"/>
          <w:szCs w:val="24"/>
        </w:rPr>
      </w:pPr>
    </w:p>
    <w:p w14:paraId="0928DA15" w14:textId="77777777" w:rsidR="004210C9" w:rsidRDefault="004210C9" w:rsidP="004210C9">
      <w:pPr>
        <w:jc w:val="right"/>
        <w:rPr>
          <w:sz w:val="24"/>
          <w:szCs w:val="24"/>
        </w:rPr>
      </w:pPr>
    </w:p>
    <w:p w14:paraId="7F431404" w14:textId="77777777" w:rsidR="004210C9" w:rsidRDefault="004210C9" w:rsidP="004210C9">
      <w:pPr>
        <w:jc w:val="right"/>
        <w:rPr>
          <w:sz w:val="24"/>
          <w:szCs w:val="24"/>
        </w:rPr>
      </w:pPr>
    </w:p>
    <w:p w14:paraId="4B63ED17" w14:textId="77777777" w:rsidR="004210C9" w:rsidRDefault="004210C9" w:rsidP="004210C9">
      <w:pPr>
        <w:jc w:val="right"/>
        <w:rPr>
          <w:sz w:val="24"/>
          <w:szCs w:val="24"/>
        </w:rPr>
      </w:pPr>
    </w:p>
    <w:p w14:paraId="538B6D23" w14:textId="77777777" w:rsidR="004210C9" w:rsidRDefault="004210C9" w:rsidP="004210C9">
      <w:pPr>
        <w:jc w:val="right"/>
        <w:rPr>
          <w:sz w:val="24"/>
          <w:szCs w:val="24"/>
        </w:rPr>
      </w:pPr>
    </w:p>
    <w:p w14:paraId="7B72C38A" w14:textId="77777777" w:rsidR="004210C9" w:rsidRDefault="004210C9" w:rsidP="004210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7CC47B11" w14:textId="77777777" w:rsidR="004210C9" w:rsidRDefault="004210C9" w:rsidP="004210C9">
      <w:pPr>
        <w:jc w:val="both"/>
        <w:rPr>
          <w:sz w:val="24"/>
          <w:szCs w:val="24"/>
        </w:rPr>
      </w:pPr>
    </w:p>
    <w:p w14:paraId="18B237C9" w14:textId="77777777" w:rsidR="004210C9" w:rsidRDefault="004210C9" w:rsidP="0042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ЗАДАНИЕ, ВЫПОЛНЯЕМОЕ В ПЕРИОД</w:t>
      </w:r>
    </w:p>
    <w:p w14:paraId="0812D032" w14:textId="77777777" w:rsidR="004210C9" w:rsidRDefault="004210C9" w:rsidP="004210C9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bookmarkStart w:id="2" w:name="_Hlk71459744"/>
      <w:r>
        <w:rPr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b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  <w:lang w:eastAsia="ru-RU"/>
        </w:rPr>
        <w:t>практики,</w:t>
      </w:r>
      <w:r>
        <w:rPr>
          <w:b/>
          <w:caps/>
          <w:sz w:val="24"/>
          <w:szCs w:val="24"/>
        </w:rPr>
        <w:t xml:space="preserve"> </w:t>
      </w:r>
    </w:p>
    <w:p w14:paraId="54C9CE27" w14:textId="77777777" w:rsidR="004210C9" w:rsidRDefault="004210C9" w:rsidP="004210C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планируемые результаты</w:t>
      </w:r>
    </w:p>
    <w:p w14:paraId="5CF68CA7" w14:textId="77777777" w:rsidR="004210C9" w:rsidRDefault="004210C9" w:rsidP="004210C9">
      <w:pPr>
        <w:jc w:val="center"/>
        <w:rPr>
          <w:sz w:val="24"/>
          <w:szCs w:val="24"/>
        </w:rPr>
      </w:pPr>
    </w:p>
    <w:bookmarkEnd w:id="2"/>
    <w:p w14:paraId="797EBE61" w14:textId="77777777" w:rsidR="004210C9" w:rsidRDefault="004210C9" w:rsidP="0042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________________________________________________________________ </w:t>
      </w:r>
    </w:p>
    <w:p w14:paraId="0E5A75AB" w14:textId="77777777" w:rsidR="004210C9" w:rsidRDefault="004210C9" w:rsidP="004210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полностью)</w:t>
      </w:r>
    </w:p>
    <w:p w14:paraId="3F60E049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02892F15" w14:textId="77777777" w:rsidR="004210C9" w:rsidRDefault="004210C9" w:rsidP="004210C9">
      <w:pPr>
        <w:tabs>
          <w:tab w:val="left" w:pos="1134"/>
        </w:tabs>
        <w:rPr>
          <w:rStyle w:val="a3"/>
          <w:b/>
          <w:color w:val="auto"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63DFF4F2" w14:textId="77777777" w:rsidR="004210C9" w:rsidRDefault="004210C9" w:rsidP="0042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___________________________________________________ </w:t>
      </w:r>
    </w:p>
    <w:p w14:paraId="21C4CA39" w14:textId="77777777" w:rsidR="004210C9" w:rsidRDefault="004210C9" w:rsidP="004210C9">
      <w:pPr>
        <w:jc w:val="both"/>
        <w:rPr>
          <w:sz w:val="24"/>
          <w:szCs w:val="24"/>
        </w:rPr>
      </w:pPr>
    </w:p>
    <w:p w14:paraId="158EC32D" w14:textId="77777777" w:rsidR="004210C9" w:rsidRDefault="004210C9" w:rsidP="004210C9">
      <w:r>
        <w:rPr>
          <w:sz w:val="24"/>
          <w:szCs w:val="24"/>
        </w:rPr>
        <w:t>Срок прохождения практики с «___»________20__ г. по «___»_______20__г.</w:t>
      </w:r>
    </w:p>
    <w:p w14:paraId="20E2605A" w14:textId="77777777" w:rsidR="004210C9" w:rsidRDefault="004210C9" w:rsidP="004210C9">
      <w:pPr>
        <w:ind w:firstLine="709"/>
        <w:jc w:val="both"/>
        <w:rPr>
          <w:sz w:val="24"/>
          <w:szCs w:val="24"/>
        </w:rPr>
      </w:pPr>
    </w:p>
    <w:p w14:paraId="27972FB8" w14:textId="77777777" w:rsidR="004210C9" w:rsidRDefault="004210C9" w:rsidP="004210C9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sz w:val="24"/>
          <w:szCs w:val="24"/>
        </w:rPr>
        <w:t xml:space="preserve">Цель </w:t>
      </w:r>
      <w:r>
        <w:rPr>
          <w:rFonts w:eastAsia="Calibri"/>
          <w:sz w:val="24"/>
          <w:szCs w:val="24"/>
        </w:rPr>
        <w:t>у</w:t>
      </w:r>
      <w:r>
        <w:rPr>
          <w:sz w:val="24"/>
          <w:szCs w:val="24"/>
          <w:lang w:eastAsia="ru-RU"/>
        </w:rPr>
        <w:t xml:space="preserve">чебной (ознакомительной) 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─ приобретение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практических знаний и умений в  области правоприменительной деятельности, формирование </w:t>
      </w:r>
      <w:r>
        <w:rPr>
          <w:sz w:val="24"/>
          <w:szCs w:val="24"/>
          <w:lang w:eastAsia="ru-RU"/>
        </w:rPr>
        <w:t>следующих компетенций в соответствии с ФГОС ВО и учебным планом: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a8"/>
        <w:tblW w:w="9493" w:type="dxa"/>
        <w:tblInd w:w="0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4210C9" w14:paraId="5C3224B5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6335" w14:textId="77777777" w:rsidR="004210C9" w:rsidRDefault="004210C9">
            <w:pPr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</w:t>
            </w:r>
          </w:p>
          <w:p w14:paraId="3900DF64" w14:textId="77777777" w:rsid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индикатора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1F9" w14:textId="77777777" w:rsidR="004210C9" w:rsidRDefault="004210C9">
            <w:pPr>
              <w:autoSpaceDE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10C9" w14:paraId="2D51BDB8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949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ОПК-1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4210C9" w14:paraId="2A6FF021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F829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ИОПК-1.1. Выявляет нестандартные ситуации правоприменительной практики. </w:t>
            </w:r>
            <w:r w:rsidRPr="004210C9">
              <w:rPr>
                <w:lang w:val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1F33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 xml:space="preserve">ИОПК-1.1.З-1. Знает правоприменительную практику. </w:t>
            </w:r>
          </w:p>
          <w:p w14:paraId="4F41CD5B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ИОПК-1.1.У-1. Умеет выявлять и анализировать нестандартные ситуации правоприменительной практики.</w:t>
            </w:r>
          </w:p>
        </w:tc>
      </w:tr>
      <w:tr w:rsidR="004210C9" w14:paraId="130AD210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430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ИОПК-1.2.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2E2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>ИОПК-1.2.З-1. Знает алгоритмы поиска оптимальных вариантов решения нестандартных ситуаций правоприменительной практики.</w:t>
            </w:r>
          </w:p>
          <w:p w14:paraId="1916997B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 xml:space="preserve">ИОПК-1.2.У-1. </w:t>
            </w:r>
            <w:r w:rsidRPr="004210C9">
              <w:rPr>
                <w:bCs/>
                <w:sz w:val="24"/>
                <w:lang w:val="ru-RU"/>
              </w:rPr>
              <w:t>У</w:t>
            </w:r>
            <w:r w:rsidRPr="004210C9">
              <w:rPr>
                <w:sz w:val="24"/>
                <w:lang w:val="ru-RU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4210C9" w14:paraId="4BCD1FD0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324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ОПК-3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</w:tr>
      <w:tr w:rsidR="004210C9" w14:paraId="2B16B2B3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5032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ИОПК-3.1. Понимает сущность толкования норм права в профессиональной юридической деятельности.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5BA5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>ИОПК-3.1.З-1. Знает основные виды и особенности толкования норм права.</w:t>
            </w:r>
          </w:p>
          <w:p w14:paraId="4B0F7560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 xml:space="preserve">ИОПК-3.1.У-1. Умеет определять виды толкования нормативно-правовых актов. </w:t>
            </w:r>
          </w:p>
        </w:tc>
      </w:tr>
      <w:tr w:rsidR="004210C9" w14:paraId="603E26DB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5A2A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ИОПК-3.2. Использует различные приемы и способы толкования норм права.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CEA1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>ИОПК-3.2.З-1. Знает приемы и способы толкования норм права.</w:t>
            </w:r>
          </w:p>
          <w:p w14:paraId="7ED8DA5D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ИОПК-3.2.У-1. Умеет квалифицированно применять приемы и способы толкования норм права.</w:t>
            </w:r>
          </w:p>
        </w:tc>
      </w:tr>
      <w:tr w:rsidR="004210C9" w14:paraId="57B1883B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902D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ИОПК-3.3. Выявляет пробелы и коллизии действующего законодательства.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86A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>ИОПК-3.3.З-1. Знает о том, что такое юридические коллизии и пробелы в праве.</w:t>
            </w:r>
          </w:p>
          <w:p w14:paraId="77D8EAB8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ИОПК-3.3.У-1. Умеет выявлять пробелы и коллизии действующего законодательства.</w:t>
            </w:r>
          </w:p>
        </w:tc>
      </w:tr>
      <w:tr w:rsidR="004210C9" w14:paraId="1237B3FF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3525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ОПК-4</w:t>
            </w:r>
            <w:r w:rsidRPr="004210C9">
              <w:rPr>
                <w:sz w:val="24"/>
                <w:shd w:val="clear" w:color="auto" w:fill="FFFFFF"/>
                <w:lang w:val="ru-RU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4210C9" w14:paraId="4DA3FC01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F228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ОПК-4.1. Формирует и выражает правовую позицию по делу, в том числе в состязательных процессах.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566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rFonts w:eastAsia="Calibri"/>
                <w:iCs/>
                <w:sz w:val="24"/>
                <w:lang w:val="ru-RU"/>
              </w:rPr>
              <w:t>ИОПК-4.1.З-1.</w:t>
            </w:r>
            <w:r w:rsidRPr="004210C9">
              <w:rPr>
                <w:rFonts w:eastAsia="Calibri"/>
                <w:bCs/>
                <w:iCs/>
                <w:sz w:val="24"/>
                <w:lang w:val="ru-RU"/>
              </w:rPr>
              <w:t xml:space="preserve"> </w:t>
            </w:r>
            <w:r w:rsidRPr="004210C9">
              <w:rPr>
                <w:sz w:val="24"/>
                <w:lang w:val="ru-RU" w:eastAsia="ru-RU"/>
              </w:rPr>
              <w:t xml:space="preserve">Знает </w:t>
            </w:r>
            <w:r w:rsidRPr="004210C9">
              <w:rPr>
                <w:rFonts w:eastAsia="Calibri"/>
                <w:sz w:val="24"/>
                <w:lang w:val="ru-RU"/>
              </w:rPr>
              <w:t>особенности формирования и выражения правовой позиции</w:t>
            </w:r>
            <w:r w:rsidRPr="004210C9">
              <w:rPr>
                <w:sz w:val="24"/>
                <w:lang w:val="ru-RU" w:eastAsia="ru-RU"/>
              </w:rPr>
              <w:t xml:space="preserve"> по делу, в том числе в состязательных процессах</w:t>
            </w:r>
            <w:r w:rsidRPr="004210C9">
              <w:rPr>
                <w:sz w:val="24"/>
                <w:lang w:val="ru-RU"/>
              </w:rPr>
              <w:t>.</w:t>
            </w:r>
          </w:p>
          <w:p w14:paraId="7411101C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rFonts w:eastAsia="Calibri"/>
                <w:iCs/>
                <w:sz w:val="24"/>
                <w:lang w:val="ru-RU"/>
              </w:rPr>
              <w:t>ИОПК-4.1.У-1.</w:t>
            </w:r>
            <w:r w:rsidRPr="004210C9">
              <w:rPr>
                <w:rFonts w:eastAsia="Calibri"/>
                <w:bCs/>
                <w:iCs/>
                <w:sz w:val="24"/>
                <w:lang w:val="ru-RU"/>
              </w:rPr>
              <w:t xml:space="preserve"> </w:t>
            </w:r>
            <w:r w:rsidRPr="004210C9">
              <w:rPr>
                <w:sz w:val="24"/>
                <w:lang w:val="ru-RU" w:eastAsia="ru-RU"/>
              </w:rPr>
              <w:t>Умеет</w:t>
            </w:r>
            <w:r w:rsidRPr="004210C9">
              <w:rPr>
                <w:rFonts w:eastAsia="Calibri"/>
                <w:sz w:val="24"/>
                <w:lang w:val="ru-RU"/>
              </w:rPr>
              <w:t xml:space="preserve"> </w:t>
            </w:r>
            <w:r w:rsidRPr="004210C9">
              <w:rPr>
                <w:sz w:val="24"/>
                <w:lang w:val="ru-RU" w:eastAsia="ru-RU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4210C9" w14:paraId="4F5FFD1D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9B1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lastRenderedPageBreak/>
              <w:t>ИОПК-4.2.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148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rFonts w:eastAsia="Calibri"/>
                <w:iCs/>
                <w:sz w:val="24"/>
                <w:lang w:val="ru-RU"/>
              </w:rPr>
              <w:t>ИОПК-4.2.З-1.</w:t>
            </w:r>
            <w:r w:rsidRPr="004210C9">
              <w:rPr>
                <w:rFonts w:eastAsia="Calibri"/>
                <w:bCs/>
                <w:iCs/>
                <w:sz w:val="24"/>
                <w:lang w:val="ru-RU"/>
              </w:rPr>
              <w:t xml:space="preserve"> </w:t>
            </w:r>
            <w:r w:rsidRPr="004210C9">
              <w:rPr>
                <w:bCs/>
                <w:sz w:val="24"/>
                <w:lang w:val="ru-RU" w:eastAsia="ru-RU"/>
              </w:rPr>
              <w:t>Знает</w:t>
            </w:r>
            <w:r w:rsidRPr="004210C9">
              <w:rPr>
                <w:rFonts w:eastAsia="Calibri"/>
                <w:bCs/>
                <w:sz w:val="24"/>
                <w:lang w:val="ru-RU"/>
              </w:rPr>
              <w:t xml:space="preserve"> </w:t>
            </w:r>
            <w:r w:rsidRPr="004210C9">
              <w:rPr>
                <w:bCs/>
                <w:sz w:val="24"/>
                <w:lang w:val="ru-RU" w:eastAsia="ru-RU"/>
              </w:rPr>
              <w:t xml:space="preserve">основные правила построения </w:t>
            </w:r>
            <w:r w:rsidRPr="004210C9">
              <w:rPr>
                <w:rFonts w:eastAsia="Calibri"/>
                <w:bCs/>
                <w:sz w:val="24"/>
                <w:lang w:val="ru-RU"/>
              </w:rPr>
              <w:t>устной и письменной речи</w:t>
            </w:r>
            <w:r w:rsidRPr="004210C9">
              <w:rPr>
                <w:sz w:val="24"/>
                <w:lang w:val="ru-RU"/>
              </w:rPr>
              <w:t>.</w:t>
            </w:r>
          </w:p>
          <w:p w14:paraId="35927A06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rFonts w:eastAsia="Calibri"/>
                <w:iCs/>
                <w:sz w:val="24"/>
                <w:lang w:val="ru-RU"/>
              </w:rPr>
              <w:t>ИОПК-4.2.У-1.</w:t>
            </w:r>
            <w:r w:rsidRPr="004210C9">
              <w:rPr>
                <w:rFonts w:eastAsia="Calibri"/>
                <w:bCs/>
                <w:iCs/>
                <w:sz w:val="24"/>
                <w:lang w:val="ru-RU"/>
              </w:rPr>
              <w:t xml:space="preserve"> </w:t>
            </w:r>
            <w:r w:rsidRPr="004210C9">
              <w:rPr>
                <w:bCs/>
                <w:sz w:val="24"/>
                <w:lang w:val="ru-RU" w:eastAsia="ru-RU"/>
              </w:rPr>
              <w:t>Умеет</w:t>
            </w:r>
            <w:r w:rsidRPr="004210C9">
              <w:rPr>
                <w:rFonts w:eastAsia="Calibri"/>
                <w:bCs/>
                <w:i/>
                <w:sz w:val="24"/>
                <w:lang w:val="ru-RU"/>
              </w:rPr>
              <w:t xml:space="preserve"> </w:t>
            </w:r>
            <w:r w:rsidRPr="004210C9">
              <w:rPr>
                <w:sz w:val="24"/>
                <w:lang w:val="ru-RU"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4210C9">
              <w:rPr>
                <w:sz w:val="24"/>
                <w:lang w:val="ru-RU"/>
              </w:rPr>
              <w:t>.</w:t>
            </w:r>
          </w:p>
        </w:tc>
      </w:tr>
      <w:tr w:rsidR="004210C9" w14:paraId="718DFC4D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1F92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ОПК-5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4210C9" w14:paraId="1E1DB967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1520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ИОПК-5.1.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4FE8" w14:textId="77777777" w:rsidR="004210C9" w:rsidRPr="004210C9" w:rsidRDefault="004210C9">
            <w:pPr>
              <w:autoSpaceDE/>
              <w:jc w:val="both"/>
              <w:rPr>
                <w:bCs/>
                <w:sz w:val="24"/>
                <w:lang w:val="ru-RU"/>
              </w:rPr>
            </w:pPr>
            <w:r w:rsidRPr="004210C9">
              <w:rPr>
                <w:bCs/>
                <w:sz w:val="24"/>
                <w:lang w:val="ru-RU"/>
              </w:rPr>
              <w:t>ИОПК-5.1. З.1 Знает условия и обстоятельства, свидетельствующие о</w:t>
            </w:r>
            <w:r w:rsidRPr="004210C9">
              <w:rPr>
                <w:sz w:val="24"/>
                <w:lang w:val="ru-RU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037E44B0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bCs/>
                <w:sz w:val="24"/>
                <w:lang w:val="ru-RU"/>
              </w:rPr>
              <w:t>ИОПК-5.1. У.1 Умеет выявлять</w:t>
            </w:r>
            <w:r w:rsidRPr="004210C9">
              <w:rPr>
                <w:sz w:val="24"/>
                <w:lang w:val="ru-RU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4210C9" w14:paraId="6CA82FF9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775C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ИОПК-5.2.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78C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bCs/>
                <w:sz w:val="24"/>
                <w:lang w:val="ru-RU"/>
              </w:rPr>
              <w:t xml:space="preserve">ИОПК-5.2.З-1. Знает </w:t>
            </w:r>
            <w:r w:rsidRPr="004210C9">
              <w:rPr>
                <w:sz w:val="24"/>
                <w:lang w:val="ru-RU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1C2C5AE8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bCs/>
                <w:sz w:val="24"/>
                <w:lang w:val="ru-RU"/>
              </w:rPr>
              <w:t xml:space="preserve">ИОПК-5.2.У-1. Умеет определять </w:t>
            </w:r>
            <w:r w:rsidRPr="004210C9">
              <w:rPr>
                <w:sz w:val="24"/>
                <w:lang w:val="ru-RU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4210C9" w14:paraId="5C17B199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E6B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ИОПК-5.3.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531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bCs/>
                <w:sz w:val="24"/>
                <w:lang w:val="ru-RU"/>
              </w:rPr>
              <w:t xml:space="preserve">ИОПК-5.3.З-1. Знает правила юридической техники, применяемые в процессе </w:t>
            </w:r>
            <w:r w:rsidRPr="004210C9">
              <w:rPr>
                <w:sz w:val="24"/>
                <w:lang w:val="ru-RU"/>
              </w:rPr>
              <w:t xml:space="preserve">составления юридических документов. </w:t>
            </w:r>
          </w:p>
          <w:p w14:paraId="6ABC7D16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bCs/>
                <w:sz w:val="24"/>
                <w:lang w:val="ru-RU"/>
              </w:rPr>
              <w:t>ИОПК-5.3.У-1.</w:t>
            </w:r>
            <w:r w:rsidRPr="004210C9">
              <w:rPr>
                <w:sz w:val="24"/>
                <w:lang w:val="ru-RU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4210C9" w14:paraId="2251E062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70C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ОПК-6</w:t>
            </w:r>
            <w:r w:rsidRPr="004210C9">
              <w:rPr>
                <w:sz w:val="24"/>
                <w:shd w:val="clear" w:color="auto" w:fill="FFFFFF"/>
                <w:lang w:val="ru-RU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4210C9" w14:paraId="547252B7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BD8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ИОПК-6.1.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8CF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>ИОПК-6.1.З-1 Знает принципы профессиональной этики юриста, в том числе в части антикоррупционных стандартов поведения.</w:t>
            </w:r>
          </w:p>
          <w:p w14:paraId="4F2EE0C9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ИОПК-6.1.У-1. 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4210C9" w14:paraId="1D6A620D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0C33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ИОПК-6.2.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D293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 xml:space="preserve">ИОПК-6.2.1 Знает </w:t>
            </w:r>
            <w:r w:rsidRPr="004210C9">
              <w:rPr>
                <w:bCs/>
                <w:sz w:val="24"/>
                <w:lang w:val="ru-RU"/>
              </w:rPr>
              <w:t>нормативные акты по противодействию коррупции</w:t>
            </w:r>
            <w:r w:rsidRPr="004210C9">
              <w:rPr>
                <w:sz w:val="24"/>
                <w:lang w:val="ru-RU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50B72745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 xml:space="preserve">ИОПК-6.2.2 Умеет </w:t>
            </w:r>
            <w:r w:rsidRPr="004210C9">
              <w:rPr>
                <w:bCs/>
                <w:sz w:val="24"/>
                <w:lang w:val="ru-RU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4210C9" w14:paraId="3FA8AB5D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A5A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ИОПК-6.3.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E910" w14:textId="77777777" w:rsidR="004210C9" w:rsidRPr="004210C9" w:rsidRDefault="004210C9">
            <w:pPr>
              <w:autoSpaceDE/>
              <w:jc w:val="both"/>
              <w:rPr>
                <w:sz w:val="24"/>
                <w:lang w:val="ru-RU"/>
              </w:rPr>
            </w:pPr>
            <w:r w:rsidRPr="004210C9">
              <w:rPr>
                <w:sz w:val="24"/>
                <w:lang w:val="ru-RU"/>
              </w:rPr>
              <w:t xml:space="preserve">ИОПК-6.3.З-1. Знает положения </w:t>
            </w:r>
            <w:r w:rsidRPr="004210C9">
              <w:rPr>
                <w:bCs/>
                <w:sz w:val="24"/>
                <w:lang w:val="ru-RU"/>
              </w:rPr>
              <w:t>нормативных правовых актов, лежащих в основе деятельности по профилактике коррупции</w:t>
            </w:r>
            <w:r w:rsidRPr="004210C9">
              <w:rPr>
                <w:sz w:val="24"/>
                <w:lang w:val="ru-RU"/>
              </w:rPr>
              <w:t xml:space="preserve"> и пресечению коррупционных (иных) правонарушений.</w:t>
            </w:r>
          </w:p>
          <w:p w14:paraId="2FB7F7C2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Cs/>
                <w:sz w:val="24"/>
                <w:szCs w:val="18"/>
                <w:lang w:val="ru-RU" w:eastAsia="ru-RU"/>
              </w:rPr>
            </w:pPr>
            <w:r w:rsidRPr="004210C9">
              <w:rPr>
                <w:sz w:val="24"/>
                <w:lang w:val="ru-RU"/>
              </w:rPr>
              <w:t>ИОПК-6.3.2 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4210C9" w14:paraId="02100E92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91D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ОПК-7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применять информационные технологии и использовать правовые базы 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4210C9" w14:paraId="53A75C55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322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lastRenderedPageBreak/>
              <w:t>ИОПК-7.1.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04E3ECC2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8AF2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rFonts w:eastAsia="Calibri"/>
                <w:sz w:val="24"/>
                <w:szCs w:val="24"/>
                <w:lang w:val="ru-RU"/>
              </w:rPr>
              <w:t xml:space="preserve">ИОПК-7.1.З-1. Знает, как получать </w:t>
            </w: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4210C9">
              <w:rPr>
                <w:sz w:val="24"/>
                <w:szCs w:val="24"/>
                <w:lang w:val="ru-RU"/>
              </w:rPr>
              <w:t xml:space="preserve"> использует полученные знания при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4210C9">
              <w:rPr>
                <w:sz w:val="24"/>
                <w:szCs w:val="24"/>
                <w:lang w:val="ru-RU"/>
              </w:rPr>
              <w:t>стати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стических данных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теме выпускной квалификационной работы.</w:t>
            </w:r>
          </w:p>
          <w:p w14:paraId="5E252FCB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>ИОПК-7.1.У-1.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4210C9">
              <w:rPr>
                <w:sz w:val="24"/>
                <w:szCs w:val="24"/>
                <w:lang w:val="ru-RU"/>
              </w:rPr>
              <w:t xml:space="preserve"> использует приобретенные умения при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4210C9">
              <w:rPr>
                <w:sz w:val="24"/>
                <w:szCs w:val="24"/>
                <w:lang w:val="ru-RU"/>
              </w:rPr>
              <w:t>стати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стических данных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теме выпускной квалификационной работы.</w:t>
            </w:r>
          </w:p>
        </w:tc>
      </w:tr>
      <w:tr w:rsidR="004210C9" w14:paraId="24443132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DB2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ИОПК-7.2. Применяет современные информационные технологии для решения конкретных задач профессиональной деятельности.</w:t>
            </w:r>
          </w:p>
          <w:p w14:paraId="204A872F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D0AB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>ИОПК-7.2.З-1. Знает современные информационные технологии, необходимые для решения конкретных задач профессиональной деятельности,</w:t>
            </w:r>
            <w:r w:rsidRPr="004210C9">
              <w:rPr>
                <w:sz w:val="24"/>
                <w:szCs w:val="24"/>
                <w:lang w:val="ru-RU"/>
              </w:rPr>
              <w:t xml:space="preserve"> использует полученные знания при сборе и систематизации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научной  и учебной литературы, нормативного  материала, материалов судебной практики, </w:t>
            </w:r>
            <w:r w:rsidRPr="004210C9">
              <w:rPr>
                <w:sz w:val="24"/>
                <w:szCs w:val="24"/>
                <w:lang w:val="ru-RU"/>
              </w:rPr>
              <w:t>стати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стических данных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теме выпускной квалификационной работы.</w:t>
            </w:r>
          </w:p>
          <w:p w14:paraId="79C20B9B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 xml:space="preserve">ИОПК-7.2.У-1.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4210C9">
              <w:rPr>
                <w:sz w:val="24"/>
                <w:szCs w:val="24"/>
                <w:lang w:val="ru-RU"/>
              </w:rPr>
              <w:t>использует приобретенные умения при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4210C9">
              <w:rPr>
                <w:sz w:val="24"/>
                <w:szCs w:val="24"/>
                <w:lang w:val="ru-RU"/>
              </w:rPr>
              <w:t>стати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стических данных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теме выпускной квалификационной работы.</w:t>
            </w:r>
          </w:p>
        </w:tc>
      </w:tr>
      <w:tr w:rsidR="004210C9" w14:paraId="094D95B1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69D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sz w:val="24"/>
                <w:szCs w:val="24"/>
                <w:lang w:val="ru-RU"/>
              </w:rPr>
              <w:t>ИОПК-7.3.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1DD" w14:textId="77777777" w:rsidR="004210C9" w:rsidRPr="004210C9" w:rsidRDefault="004210C9">
            <w:pPr>
              <w:autoSpaceDE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>ИОПК-7.3.1. Знает основные требования, правила и принципы информационной безопасности.</w:t>
            </w:r>
          </w:p>
          <w:p w14:paraId="7552ECA6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>ИОПК-7.3.2. 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</w:tc>
      </w:tr>
      <w:tr w:rsidR="004210C9" w14:paraId="0C46C4E6" w14:textId="77777777" w:rsidTr="004210C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4AC" w14:textId="77777777" w:rsidR="004210C9" w:rsidRPr="004210C9" w:rsidRDefault="004210C9">
            <w:pPr>
              <w:autoSpaceDE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ПК-1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4210C9" w14:paraId="3B8555C2" w14:textId="77777777" w:rsidTr="004210C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7B1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lang w:val="ru-RU"/>
              </w:rPr>
              <w:t>ИПК–1.1. Выявляет факты и обстоятельства, требующие правовой квалификации, осуществляет их анализ.</w:t>
            </w:r>
          </w:p>
          <w:p w14:paraId="18BCDFC2" w14:textId="77777777" w:rsidR="004210C9" w:rsidRPr="004210C9" w:rsidRDefault="004210C9">
            <w:pPr>
              <w:autoSpaceDE/>
              <w:jc w:val="both"/>
              <w:rPr>
                <w:lang w:val="ru-RU"/>
              </w:rPr>
            </w:pPr>
            <w:r w:rsidRPr="004210C9">
              <w:rPr>
                <w:lang w:val="ru-RU"/>
              </w:rPr>
              <w:t>ИПК– 1.2.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20E0C505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211A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ИПК-1.1.З-1. </w:t>
            </w:r>
            <w:r w:rsidRPr="004210C9">
              <w:rPr>
                <w:sz w:val="24"/>
                <w:szCs w:val="24"/>
                <w:lang w:val="ru-RU"/>
              </w:rPr>
              <w:t>Знает правила правовой квалификации фактов и обстоятельств.</w:t>
            </w:r>
          </w:p>
          <w:p w14:paraId="2F49C132" w14:textId="77777777" w:rsidR="004210C9" w:rsidRPr="004210C9" w:rsidRDefault="004210C9">
            <w:pPr>
              <w:autoSpaceDE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ИПК-1.1.У-1. </w:t>
            </w:r>
            <w:r w:rsidRPr="004210C9">
              <w:rPr>
                <w:sz w:val="24"/>
                <w:szCs w:val="24"/>
                <w:lang w:val="ru-RU"/>
              </w:rPr>
              <w:t>Умеет выявлять факты и обстоятельства, требующие правовой квалификации, осуществлять их анализ.</w:t>
            </w:r>
          </w:p>
        </w:tc>
      </w:tr>
      <w:tr w:rsidR="004210C9" w14:paraId="56FD6AA4" w14:textId="77777777" w:rsidTr="004210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CEF8" w14:textId="77777777" w:rsidR="004210C9" w:rsidRPr="004210C9" w:rsidRDefault="004210C9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AB41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ИПК-1.2.З-1. </w:t>
            </w:r>
            <w:r w:rsidRPr="004210C9">
              <w:rPr>
                <w:sz w:val="24"/>
                <w:szCs w:val="24"/>
                <w:lang w:val="ru-RU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нормы.</w:t>
            </w:r>
          </w:p>
          <w:p w14:paraId="5FB5A811" w14:textId="77777777" w:rsidR="004210C9" w:rsidRPr="004210C9" w:rsidRDefault="004210C9">
            <w:pPr>
              <w:autoSpaceDE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ИПК-1.2.У-1. </w:t>
            </w:r>
            <w:r w:rsidRPr="004210C9">
              <w:rPr>
                <w:sz w:val="24"/>
                <w:szCs w:val="24"/>
                <w:lang w:val="ru-RU"/>
              </w:rPr>
              <w:t xml:space="preserve">Умеет применять правила осуществления </w:t>
            </w:r>
            <w:r w:rsidRPr="004210C9">
              <w:rPr>
                <w:sz w:val="24"/>
                <w:szCs w:val="24"/>
                <w:lang w:val="ru-RU"/>
              </w:rPr>
              <w:lastRenderedPageBreak/>
              <w:t>квалификации фактов и обстоятельств, требующих правовой оценки, осуществлять выбор конкретной подлежащей применению в определенной ситуации нормы.</w:t>
            </w:r>
          </w:p>
        </w:tc>
      </w:tr>
      <w:tr w:rsidR="004210C9" w14:paraId="14B8E05D" w14:textId="77777777" w:rsidTr="004210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6F2" w14:textId="77777777" w:rsidR="004210C9" w:rsidRPr="004210C9" w:rsidRDefault="004210C9">
            <w:pPr>
              <w:autoSpaceDE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210C9">
              <w:rPr>
                <w:lang w:val="ru-RU"/>
              </w:rPr>
              <w:lastRenderedPageBreak/>
              <w:t>ИПК– 1.3.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4F0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>ИПК– 1.3.З-1.</w:t>
            </w: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 xml:space="preserve"> Знает действующее законодательство, регулирующее деятельность, </w:t>
            </w:r>
            <w:r w:rsidRPr="004210C9">
              <w:rPr>
                <w:sz w:val="24"/>
                <w:szCs w:val="24"/>
                <w:lang w:val="ru-RU"/>
              </w:rPr>
              <w:t>связанную с предупреждением правонарушений.</w:t>
            </w:r>
          </w:p>
          <w:p w14:paraId="4FF5688E" w14:textId="77777777" w:rsidR="004210C9" w:rsidRPr="004210C9" w:rsidRDefault="004210C9">
            <w:pPr>
              <w:autoSpaceDE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>ИПК– 1.3.У-1.</w:t>
            </w:r>
            <w:r w:rsidRPr="004210C9">
              <w:rPr>
                <w:rFonts w:eastAsia="Calibri"/>
                <w:bCs/>
                <w:sz w:val="24"/>
                <w:szCs w:val="24"/>
                <w:lang w:val="ru-RU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</w:tr>
    </w:tbl>
    <w:p w14:paraId="1383FBEC" w14:textId="77777777" w:rsidR="004210C9" w:rsidRDefault="004210C9" w:rsidP="004210C9">
      <w:pPr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</w:p>
    <w:p w14:paraId="49643FAF" w14:textId="77777777" w:rsidR="004210C9" w:rsidRDefault="004210C9" w:rsidP="004210C9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           Перечень вопросов (заданий, поручений) для прохождения </w:t>
      </w:r>
      <w:r>
        <w:rPr>
          <w:rFonts w:eastAsia="Calibri"/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  <w:lang w:eastAsia="ru-RU"/>
        </w:rPr>
        <w:t xml:space="preserve">чебной </w:t>
      </w:r>
    </w:p>
    <w:p w14:paraId="25EC0A32" w14:textId="77777777" w:rsidR="004210C9" w:rsidRDefault="004210C9" w:rsidP="004210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(ознакомительной)</w:t>
      </w:r>
      <w:r>
        <w:rPr>
          <w:sz w:val="24"/>
          <w:szCs w:val="24"/>
          <w:lang w:eastAsia="ru-RU"/>
        </w:rPr>
        <w:t xml:space="preserve">  </w:t>
      </w:r>
      <w:r>
        <w:rPr>
          <w:b/>
          <w:bCs/>
          <w:sz w:val="24"/>
          <w:szCs w:val="24"/>
        </w:rPr>
        <w:t xml:space="preserve">практики </w:t>
      </w:r>
    </w:p>
    <w:p w14:paraId="6B4FF009" w14:textId="77777777" w:rsidR="004210C9" w:rsidRDefault="004210C9" w:rsidP="004210C9">
      <w:pPr>
        <w:jc w:val="both"/>
        <w:rPr>
          <w:b/>
          <w:bCs/>
          <w:sz w:val="24"/>
          <w:szCs w:val="24"/>
        </w:rPr>
      </w:pPr>
    </w:p>
    <w:p w14:paraId="74B87B3C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rStyle w:val="ft2388"/>
          <w:color w:val="auto"/>
          <w:spacing w:val="-3"/>
        </w:rPr>
      </w:pPr>
      <w:r>
        <w:rPr>
          <w:color w:val="auto"/>
          <w:spacing w:val="-4"/>
        </w:rPr>
        <w:t>1.</w:t>
      </w:r>
      <w:r>
        <w:rPr>
          <w:rStyle w:val="ft2388"/>
          <w:bCs/>
          <w:color w:val="auto"/>
          <w:spacing w:val="-3"/>
        </w:rPr>
        <w:t>Ознакомиться с программой практики, прибыть на установочную конференцию, п</w:t>
      </w:r>
      <w:r>
        <w:rPr>
          <w:bCs/>
          <w:color w:val="auto"/>
        </w:rPr>
        <w:t xml:space="preserve">ройти  инструктаж по </w:t>
      </w:r>
      <w:r>
        <w:rPr>
          <w:bCs/>
          <w:color w:val="auto"/>
          <w:spacing w:val="-3"/>
        </w:rPr>
        <w:t>охране труда, получить направление на практику.</w:t>
      </w:r>
      <w:r>
        <w:rPr>
          <w:rStyle w:val="ft2388"/>
          <w:bCs/>
          <w:color w:val="auto"/>
          <w:spacing w:val="-3"/>
        </w:rPr>
        <w:t xml:space="preserve"> </w:t>
      </w:r>
    </w:p>
    <w:p w14:paraId="645C9146" w14:textId="77777777" w:rsidR="004210C9" w:rsidRDefault="004210C9" w:rsidP="004210C9">
      <w:pPr>
        <w:pStyle w:val="Default"/>
        <w:tabs>
          <w:tab w:val="left" w:pos="796"/>
        </w:tabs>
        <w:spacing w:line="360" w:lineRule="auto"/>
      </w:pPr>
      <w:r>
        <w:rPr>
          <w:bCs/>
          <w:color w:val="auto"/>
        </w:rPr>
        <w:t xml:space="preserve">2. </w:t>
      </w:r>
      <w:r>
        <w:rPr>
          <w:rStyle w:val="ft2388"/>
          <w:bCs/>
          <w:color w:val="auto"/>
          <w:spacing w:val="-3"/>
        </w:rPr>
        <w:t>Прибыть</w:t>
      </w:r>
      <w:r>
        <w:rPr>
          <w:rStyle w:val="ft2390"/>
          <w:bCs/>
          <w:color w:val="auto"/>
          <w:spacing w:val="-3"/>
        </w:rPr>
        <w:t xml:space="preserve"> на </w:t>
      </w:r>
      <w:r>
        <w:rPr>
          <w:rStyle w:val="ft2392"/>
          <w:bCs/>
          <w:color w:val="auto"/>
          <w:spacing w:val="-3"/>
        </w:rPr>
        <w:t>практику,</w:t>
      </w:r>
      <w:r>
        <w:rPr>
          <w:rStyle w:val="ft2412"/>
          <w:bCs/>
          <w:color w:val="auto"/>
          <w:spacing w:val="-3"/>
        </w:rPr>
        <w:t xml:space="preserve"> по</w:t>
      </w:r>
      <w:r>
        <w:rPr>
          <w:bCs/>
          <w:color w:val="auto"/>
          <w:spacing w:val="-3"/>
        </w:rPr>
        <w:t>знакомиться с коллективом,</w:t>
      </w:r>
      <w:r>
        <w:rPr>
          <w:rStyle w:val="ft2413"/>
          <w:bCs/>
          <w:color w:val="auto"/>
          <w:spacing w:val="-3"/>
        </w:rPr>
        <w:t xml:space="preserve"> </w:t>
      </w:r>
      <w:r>
        <w:rPr>
          <w:color w:val="auto"/>
        </w:rPr>
        <w:t>пройти</w:t>
      </w:r>
      <w:r>
        <w:rPr>
          <w:rStyle w:val="FontStyle27"/>
          <w:color w:val="auto"/>
        </w:rPr>
        <w:t xml:space="preserve"> инструктаж по ознакомлению с требованиями охраны труда, инструктаж по технике безопасности,</w:t>
      </w:r>
      <w:r>
        <w:rPr>
          <w:color w:val="auto"/>
        </w:rPr>
        <w:t xml:space="preserve"> и</w:t>
      </w:r>
      <w:r>
        <w:rPr>
          <w:rStyle w:val="FontStyle27"/>
          <w:color w:val="auto"/>
        </w:rPr>
        <w:t xml:space="preserve">нструктаж по пожарной безопасности, инструктаж по соблюдению правил внутреннего трудового распорядка, </w:t>
      </w:r>
      <w:r>
        <w:rPr>
          <w:color w:val="auto"/>
        </w:rPr>
        <w:t>уточнить индивидуальное задание с руководителем-практиком.</w:t>
      </w:r>
      <w:r>
        <w:rPr>
          <w:b/>
          <w:bCs/>
          <w:color w:val="auto"/>
        </w:rPr>
        <w:t> </w:t>
      </w:r>
      <w:r>
        <w:rPr>
          <w:rStyle w:val="ft2468"/>
          <w:color w:val="auto"/>
          <w:spacing w:val="-3"/>
        </w:rPr>
        <w:t xml:space="preserve"> </w:t>
      </w:r>
    </w:p>
    <w:p w14:paraId="4E3E1A99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bCs/>
          <w:color w:val="auto"/>
        </w:rPr>
      </w:pPr>
      <w:r>
        <w:rPr>
          <w:color w:val="auto"/>
          <w:spacing w:val="-4"/>
        </w:rPr>
        <w:t>3.</w:t>
      </w:r>
      <w:r>
        <w:rPr>
          <w:color w:val="auto"/>
        </w:rPr>
        <w:t xml:space="preserve"> </w:t>
      </w:r>
      <w:r>
        <w:rPr>
          <w:rStyle w:val="ft2388"/>
          <w:bCs/>
          <w:color w:val="auto"/>
          <w:spacing w:val="-3"/>
        </w:rPr>
        <w:t xml:space="preserve">Ознакомиться с </w:t>
      </w:r>
      <w:r>
        <w:rPr>
          <w:color w:val="auto"/>
        </w:rPr>
        <w:t xml:space="preserve">  </w:t>
      </w:r>
      <w:r>
        <w:rPr>
          <w:bCs/>
          <w:color w:val="auto"/>
        </w:rPr>
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</w:r>
    </w:p>
    <w:p w14:paraId="3F8F3633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bCs/>
          <w:color w:val="auto"/>
        </w:rPr>
      </w:pPr>
      <w:r>
        <w:rPr>
          <w:rStyle w:val="ft2388"/>
          <w:bCs/>
          <w:color w:val="auto"/>
          <w:spacing w:val="-3"/>
        </w:rPr>
        <w:t xml:space="preserve">4. Ознакомиться с </w:t>
      </w:r>
      <w:r>
        <w:rPr>
          <w:color w:val="auto"/>
        </w:rPr>
        <w:t xml:space="preserve">  инновационными  технологиями и их внедрением в организации</w:t>
      </w:r>
      <w:r>
        <w:rPr>
          <w:bCs/>
          <w:color w:val="auto"/>
        </w:rPr>
        <w:t>.</w:t>
      </w:r>
    </w:p>
    <w:p w14:paraId="741F1B77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bCs/>
          <w:color w:val="auto"/>
          <w:spacing w:val="-3"/>
        </w:rPr>
      </w:pPr>
      <w:r>
        <w:rPr>
          <w:bCs/>
          <w:color w:val="auto"/>
        </w:rPr>
        <w:t xml:space="preserve">5.  </w:t>
      </w:r>
      <w:r>
        <w:rPr>
          <w:rStyle w:val="ft2388"/>
          <w:bCs/>
          <w:color w:val="auto"/>
          <w:spacing w:val="-3"/>
        </w:rPr>
        <w:t>Ознакомиться с</w:t>
      </w:r>
      <w:r>
        <w:rPr>
          <w:bCs/>
          <w:color w:val="auto"/>
        </w:rPr>
        <w:t xml:space="preserve"> нормативно-правовой  и иной документацией.</w:t>
      </w:r>
      <w:r>
        <w:rPr>
          <w:color w:val="auto"/>
        </w:rPr>
        <w:t xml:space="preserve"> </w:t>
      </w:r>
      <w:r>
        <w:rPr>
          <w:color w:val="auto"/>
          <w:spacing w:val="-4"/>
        </w:rPr>
        <w:t xml:space="preserve"> </w:t>
      </w:r>
      <w:r>
        <w:rPr>
          <w:bCs/>
          <w:color w:val="auto"/>
          <w:spacing w:val="-3"/>
        </w:rPr>
        <w:t xml:space="preserve"> </w:t>
      </w:r>
    </w:p>
    <w:p w14:paraId="686D955F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color w:val="auto"/>
          <w:spacing w:val="-4"/>
        </w:rPr>
      </w:pPr>
      <w:r>
        <w:rPr>
          <w:bCs/>
          <w:color w:val="auto"/>
          <w:spacing w:val="-3"/>
        </w:rPr>
        <w:t xml:space="preserve">6. </w:t>
      </w:r>
      <w:r>
        <w:rPr>
          <w:bCs/>
          <w:color w:val="auto"/>
        </w:rPr>
        <w:t>С</w:t>
      </w:r>
      <w:r>
        <w:rPr>
          <w:bCs/>
          <w:color w:val="auto"/>
          <w:spacing w:val="-3"/>
        </w:rPr>
        <w:t>оставить проекты документов.</w:t>
      </w:r>
    </w:p>
    <w:p w14:paraId="4F084224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color w:val="auto"/>
          <w:spacing w:val="-4"/>
        </w:rPr>
      </w:pPr>
      <w:r>
        <w:rPr>
          <w:bCs/>
          <w:color w:val="auto"/>
        </w:rPr>
        <w:t xml:space="preserve">7. </w:t>
      </w:r>
      <w:r>
        <w:rPr>
          <w:color w:val="auto"/>
        </w:rPr>
        <w:t xml:space="preserve">Составить библиографический указатель по теме </w:t>
      </w:r>
      <w:r>
        <w:rPr>
          <w:color w:val="auto"/>
          <w:spacing w:val="-4"/>
        </w:rPr>
        <w:t xml:space="preserve"> выпускной квалификационной работы. </w:t>
      </w:r>
    </w:p>
    <w:p w14:paraId="0ADE36BF" w14:textId="77777777" w:rsidR="004210C9" w:rsidRDefault="004210C9" w:rsidP="004210C9">
      <w:pPr>
        <w:pStyle w:val="Default"/>
        <w:tabs>
          <w:tab w:val="left" w:pos="796"/>
        </w:tabs>
        <w:spacing w:line="360" w:lineRule="auto"/>
        <w:rPr>
          <w:bCs/>
          <w:color w:val="auto"/>
          <w:spacing w:val="-3"/>
        </w:rPr>
      </w:pPr>
      <w:r>
        <w:rPr>
          <w:color w:val="auto"/>
          <w:spacing w:val="-4"/>
        </w:rPr>
        <w:t xml:space="preserve">8.  </w:t>
      </w:r>
      <w:r>
        <w:rPr>
          <w:bCs/>
          <w:color w:val="auto"/>
        </w:rPr>
        <w:t>Со</w:t>
      </w:r>
      <w:r>
        <w:rPr>
          <w:color w:val="auto"/>
          <w:spacing w:val="-4"/>
        </w:rPr>
        <w:t xml:space="preserve">брать, обработать и систематизировать научную  и учебную литературу, нормативный  материал, материалы судебной практики, </w:t>
      </w:r>
      <w:r>
        <w:rPr>
          <w:color w:val="auto"/>
        </w:rPr>
        <w:t>стати</w:t>
      </w:r>
      <w:r>
        <w:rPr>
          <w:color w:val="auto"/>
        </w:rPr>
        <w:softHyphen/>
        <w:t xml:space="preserve">стические данные по </w:t>
      </w:r>
      <w:r>
        <w:rPr>
          <w:color w:val="auto"/>
          <w:spacing w:val="-4"/>
        </w:rPr>
        <w:t xml:space="preserve"> теме выпускной квалификационной работы.</w:t>
      </w:r>
    </w:p>
    <w:p w14:paraId="09E704CC" w14:textId="77777777" w:rsidR="004210C9" w:rsidRDefault="004210C9" w:rsidP="004210C9">
      <w:pPr>
        <w:overflowPunct w:val="0"/>
        <w:spacing w:line="360" w:lineRule="auto"/>
        <w:textAlignment w:val="baseline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>9. Сформировать пакет документов по практике. Подготовить презентацию.</w:t>
      </w:r>
    </w:p>
    <w:p w14:paraId="7EAFBD8E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>Ознакомлен ____________________________</w:t>
      </w:r>
    </w:p>
    <w:p w14:paraId="3707DA50" w14:textId="77777777" w:rsidR="004210C9" w:rsidRDefault="004210C9" w:rsidP="004210C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>
        <w:rPr>
          <w:sz w:val="20"/>
          <w:szCs w:val="20"/>
        </w:rPr>
        <w:t>Ф.И.О, подпись обучающегося</w:t>
      </w:r>
    </w:p>
    <w:p w14:paraId="434EEDED" w14:textId="77777777" w:rsidR="004210C9" w:rsidRDefault="004210C9" w:rsidP="004210C9">
      <w:pPr>
        <w:rPr>
          <w:sz w:val="20"/>
          <w:szCs w:val="20"/>
        </w:rPr>
      </w:pPr>
    </w:p>
    <w:p w14:paraId="460A8626" w14:textId="77777777" w:rsidR="004210C9" w:rsidRDefault="004210C9" w:rsidP="004210C9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у</w:t>
      </w:r>
      <w:r>
        <w:rPr>
          <w:sz w:val="24"/>
          <w:szCs w:val="24"/>
          <w:lang w:eastAsia="ru-RU"/>
        </w:rPr>
        <w:t xml:space="preserve">чебной (ознакомительной)  </w:t>
      </w:r>
    </w:p>
    <w:p w14:paraId="1CC92C9C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практики </w:t>
      </w:r>
      <w:r>
        <w:rPr>
          <w:sz w:val="24"/>
          <w:szCs w:val="24"/>
        </w:rPr>
        <w:t>от университета _____________________</w:t>
      </w:r>
    </w:p>
    <w:p w14:paraId="6CC1171D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Ф.И.О., подпись</w:t>
      </w:r>
    </w:p>
    <w:p w14:paraId="46A0A773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25310A4F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7611A3DE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3088FD41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4D375DC5" w14:textId="0E884EF3" w:rsidR="004210C9" w:rsidRDefault="004210C9" w:rsidP="004210C9">
      <w:pPr>
        <w:jc w:val="center"/>
        <w:rPr>
          <w:b/>
          <w:sz w:val="24"/>
          <w:szCs w:val="24"/>
        </w:rPr>
      </w:pPr>
    </w:p>
    <w:p w14:paraId="1E496CB6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283A3E41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2285F09A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566F7FD7" w14:textId="77777777" w:rsidR="004210C9" w:rsidRDefault="004210C9" w:rsidP="004210C9">
      <w:pPr>
        <w:jc w:val="center"/>
        <w:rPr>
          <w:b/>
          <w:sz w:val="24"/>
          <w:szCs w:val="24"/>
        </w:rPr>
      </w:pPr>
    </w:p>
    <w:p w14:paraId="50BB37CA" w14:textId="076C07AF" w:rsidR="004210C9" w:rsidRDefault="004210C9" w:rsidP="0042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Рабочий график (план) </w:t>
      </w:r>
    </w:p>
    <w:p w14:paraId="395831D4" w14:textId="77777777" w:rsidR="004210C9" w:rsidRDefault="004210C9" w:rsidP="0042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>
        <w:rPr>
          <w:rFonts w:eastAsia="Calibri"/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  <w:lang w:eastAsia="ru-RU"/>
        </w:rPr>
        <w:t>чебной (ознакомительной)</w:t>
      </w:r>
      <w:r>
        <w:rPr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</w:rPr>
        <w:t>практики</w:t>
      </w:r>
    </w:p>
    <w:p w14:paraId="077C5382" w14:textId="77777777" w:rsidR="004210C9" w:rsidRDefault="004210C9" w:rsidP="004210C9">
      <w:pPr>
        <w:jc w:val="center"/>
        <w:rPr>
          <w:sz w:val="24"/>
          <w:szCs w:val="24"/>
        </w:rPr>
      </w:pPr>
    </w:p>
    <w:tbl>
      <w:tblPr>
        <w:tblStyle w:val="a8"/>
        <w:tblW w:w="9422" w:type="dxa"/>
        <w:tblInd w:w="0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4210C9" w14:paraId="2AC7B229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C43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C5B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Этапы работы (виды деятельности) при прохождении </w:t>
            </w:r>
          </w:p>
          <w:p w14:paraId="297D9CFB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eastAsia="ru-RU"/>
              </w:rPr>
              <w:t>чебной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ознакомительной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практики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0E91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4210C9" w14:paraId="79877019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8E6F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135D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 w:rsidRPr="004210C9">
              <w:rPr>
                <w:rStyle w:val="ft2388"/>
                <w:bCs/>
                <w:spacing w:val="-3"/>
                <w:sz w:val="24"/>
                <w:szCs w:val="24"/>
                <w:lang w:val="ru-RU"/>
              </w:rPr>
              <w:t>Установочная конференция, проводимая руководителями практики от факультета. Ознакомление с программой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pacing w:val="-4"/>
                <w:sz w:val="24"/>
                <w:szCs w:val="24"/>
                <w:lang w:val="ru-RU" w:eastAsia="ru-RU"/>
              </w:rPr>
              <w:t xml:space="preserve"> 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</w:t>
            </w:r>
            <w:r w:rsidRPr="004210C9">
              <w:rPr>
                <w:bCs/>
                <w:sz w:val="24"/>
                <w:szCs w:val="24"/>
                <w:lang w:val="ru-RU"/>
              </w:rPr>
              <w:t>практики, её  целями, задачами и содержанием.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t xml:space="preserve">   </w:t>
            </w:r>
            <w:r w:rsidRPr="004210C9">
              <w:rPr>
                <w:rStyle w:val="ft2388"/>
                <w:bCs/>
                <w:spacing w:val="-3"/>
                <w:sz w:val="24"/>
                <w:szCs w:val="24"/>
                <w:lang w:val="ru-RU"/>
              </w:rPr>
              <w:t xml:space="preserve">Получение </w:t>
            </w:r>
            <w:r w:rsidRPr="004210C9">
              <w:rPr>
                <w:sz w:val="24"/>
                <w:szCs w:val="24"/>
                <w:lang w:val="ru-RU"/>
              </w:rPr>
              <w:t>индивидуального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t xml:space="preserve"> за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softHyphen/>
              <w:t>дания</w:t>
            </w:r>
            <w:r w:rsidRPr="004210C9">
              <w:rPr>
                <w:bCs/>
                <w:spacing w:val="-3"/>
                <w:lang w:val="ru-RU"/>
              </w:rPr>
              <w:t>, рабочего графика (плана)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t xml:space="preserve"> и </w:t>
            </w:r>
            <w:r w:rsidRPr="004210C9">
              <w:rPr>
                <w:rStyle w:val="ft2388"/>
                <w:bCs/>
                <w:spacing w:val="-3"/>
                <w:sz w:val="24"/>
                <w:szCs w:val="24"/>
                <w:lang w:val="ru-RU"/>
              </w:rPr>
              <w:t xml:space="preserve"> направления на практику.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Прохождение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инструктажа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охране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труда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4DD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spacing w:val="-4"/>
                <w:sz w:val="24"/>
                <w:szCs w:val="24"/>
                <w:lang w:val="ru-RU"/>
              </w:rPr>
              <w:t>В соответствии с графиком проведения собраний</w:t>
            </w:r>
          </w:p>
        </w:tc>
      </w:tr>
      <w:tr w:rsidR="004210C9" w14:paraId="4663F0D2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69AA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EE4" w14:textId="77777777" w:rsidR="004210C9" w:rsidRDefault="004210C9">
            <w:pPr>
              <w:autoSpaceDE/>
              <w:jc w:val="both"/>
              <w:rPr>
                <w:b/>
                <w:bCs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Знакомство с коллективом. Прохождение </w:t>
            </w:r>
            <w:r w:rsidRPr="004210C9">
              <w:rPr>
                <w:rStyle w:val="FontStyle27"/>
                <w:sz w:val="24"/>
                <w:szCs w:val="24"/>
                <w:lang w:val="ru-RU"/>
              </w:rPr>
              <w:t>инструктажа по ознакомлению с требованиями охраны труда, инструктажа по технике безопасности,</w:t>
            </w:r>
            <w:r w:rsidRPr="004210C9">
              <w:rPr>
                <w:sz w:val="24"/>
                <w:szCs w:val="24"/>
                <w:lang w:val="ru-RU"/>
              </w:rPr>
              <w:t xml:space="preserve"> и</w:t>
            </w:r>
            <w:r w:rsidRPr="004210C9">
              <w:rPr>
                <w:rStyle w:val="FontStyle27"/>
                <w:sz w:val="24"/>
                <w:szCs w:val="24"/>
                <w:lang w:val="ru-RU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Уточнение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инди</w:t>
            </w:r>
            <w:r>
              <w:rPr>
                <w:bCs/>
                <w:sz w:val="24"/>
                <w:szCs w:val="24"/>
              </w:rPr>
              <w:softHyphen/>
              <w:t>видуального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задания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 xml:space="preserve">с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руководите</w:t>
            </w:r>
            <w:r>
              <w:rPr>
                <w:bCs/>
                <w:spacing w:val="-3"/>
                <w:sz w:val="24"/>
                <w:szCs w:val="24"/>
              </w:rPr>
              <w:softHyphen/>
              <w:t>лем-практиком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. </w:t>
            </w:r>
            <w:r>
              <w:rPr>
                <w:rStyle w:val="ft2468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CC64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4"/>
                <w:sz w:val="24"/>
                <w:szCs w:val="24"/>
              </w:rPr>
              <w:t>день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практики</w:t>
            </w:r>
            <w:proofErr w:type="spellEnd"/>
          </w:p>
        </w:tc>
      </w:tr>
      <w:tr w:rsidR="004210C9" w14:paraId="5E367ECB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6FA0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FD9B" w14:textId="77777777" w:rsidR="004210C9" w:rsidRDefault="004210C9">
            <w:pPr>
              <w:autoSpaceDE/>
              <w:jc w:val="both"/>
            </w:pPr>
            <w:r w:rsidRPr="004210C9">
              <w:rPr>
                <w:sz w:val="24"/>
                <w:szCs w:val="24"/>
                <w:lang w:val="ru-RU"/>
              </w:rPr>
              <w:t>Озна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комление  с  </w:t>
            </w:r>
            <w:r w:rsidRPr="004210C9">
              <w:rPr>
                <w:bCs/>
                <w:sz w:val="24"/>
                <w:szCs w:val="24"/>
                <w:lang w:val="ru-RU"/>
              </w:rPr>
      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Другие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виды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работ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со</w:t>
            </w:r>
            <w:r>
              <w:rPr>
                <w:bCs/>
                <w:spacing w:val="-3"/>
                <w:sz w:val="24"/>
                <w:szCs w:val="24"/>
              </w:rPr>
              <w:softHyphen/>
              <w:t>ответствии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pacing w:val="-3"/>
                <w:sz w:val="24"/>
                <w:szCs w:val="24"/>
              </w:rPr>
              <w:t xml:space="preserve">с 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задачами</w:t>
            </w:r>
            <w:proofErr w:type="spellEnd"/>
            <w:proofErr w:type="gram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практики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ACB" w14:textId="77777777" w:rsidR="004210C9" w:rsidRDefault="004210C9">
            <w:pPr>
              <w:autoSpaceDE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1-2 </w:t>
            </w:r>
            <w:proofErr w:type="spellStart"/>
            <w:r>
              <w:rPr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14:paraId="39ED432A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недели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практики</w:t>
            </w:r>
            <w:proofErr w:type="spellEnd"/>
          </w:p>
        </w:tc>
      </w:tr>
      <w:tr w:rsidR="004210C9" w14:paraId="679506AB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819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592" w14:textId="77777777" w:rsidR="004210C9" w:rsidRDefault="004210C9">
            <w:pPr>
              <w:autoSpaceDE/>
              <w:jc w:val="both"/>
              <w:rPr>
                <w:bCs/>
                <w:spacing w:val="-3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 Озна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Другие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виды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работ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со</w:t>
            </w:r>
            <w:r>
              <w:rPr>
                <w:bCs/>
                <w:spacing w:val="-3"/>
                <w:sz w:val="24"/>
                <w:szCs w:val="24"/>
              </w:rPr>
              <w:softHyphen/>
              <w:t>ответствии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pacing w:val="-3"/>
                <w:sz w:val="24"/>
                <w:szCs w:val="24"/>
              </w:rPr>
              <w:t xml:space="preserve">с 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задачами</w:t>
            </w:r>
            <w:proofErr w:type="spellEnd"/>
            <w:proofErr w:type="gram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практики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777" w14:textId="77777777" w:rsidR="004210C9" w:rsidRDefault="004210C9">
            <w:pPr>
              <w:autoSpaceDE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1-2 </w:t>
            </w:r>
            <w:proofErr w:type="spellStart"/>
            <w:r>
              <w:rPr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14:paraId="4CFED743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недели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практики</w:t>
            </w:r>
            <w:proofErr w:type="spellEnd"/>
          </w:p>
        </w:tc>
      </w:tr>
      <w:tr w:rsidR="004210C9" w14:paraId="07384628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CC73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3B10" w14:textId="77777777" w:rsidR="004210C9" w:rsidRPr="004210C9" w:rsidRDefault="004210C9">
            <w:pPr>
              <w:autoSpaceDE/>
              <w:jc w:val="both"/>
              <w:rPr>
                <w:bCs/>
                <w:spacing w:val="-3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>Ознакомление с нормативно-правовой  и иной документацией.</w:t>
            </w:r>
            <w:r w:rsidRPr="004210C9">
              <w:rPr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t xml:space="preserve"> Составление проектов документов. Другие виды работ в со</w:t>
            </w: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BC7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3-4 </w:t>
            </w:r>
            <w:proofErr w:type="spellStart"/>
            <w:r>
              <w:rPr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недели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практики</w:t>
            </w:r>
            <w:proofErr w:type="spellEnd"/>
          </w:p>
        </w:tc>
      </w:tr>
      <w:tr w:rsidR="004210C9" w14:paraId="1755D424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1D3D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632F" w14:textId="77777777" w:rsidR="004210C9" w:rsidRDefault="004210C9">
            <w:pPr>
              <w:autoSpaceDE/>
              <w:jc w:val="both"/>
              <w:rPr>
                <w:bCs/>
                <w:spacing w:val="-3"/>
              </w:rPr>
            </w:pPr>
            <w:r w:rsidRPr="004210C9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z w:val="24"/>
                <w:szCs w:val="24"/>
                <w:lang w:val="ru-RU"/>
              </w:rPr>
              <w:t xml:space="preserve"> Составление библиографического указателя по теме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выпускной квалификационной работы.   Мероприятия по сбору, обработке и систематизации научной  и учебной литературы, нормативного  материала, материалов судебной практики, </w:t>
            </w:r>
            <w:r w:rsidRPr="004210C9">
              <w:rPr>
                <w:sz w:val="24"/>
                <w:szCs w:val="24"/>
                <w:lang w:val="ru-RU"/>
              </w:rPr>
              <w:t>стати</w:t>
            </w:r>
            <w:r w:rsidRPr="004210C9">
              <w:rPr>
                <w:sz w:val="24"/>
                <w:szCs w:val="24"/>
                <w:lang w:val="ru-RU"/>
              </w:rPr>
              <w:softHyphen/>
              <w:t xml:space="preserve">стических данных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теме выпускной квалификационной работы.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Другие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виды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работ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со</w:t>
            </w:r>
            <w:r>
              <w:rPr>
                <w:bCs/>
                <w:spacing w:val="-3"/>
                <w:sz w:val="24"/>
                <w:szCs w:val="24"/>
              </w:rPr>
              <w:softHyphen/>
              <w:t>ответствии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pacing w:val="-3"/>
                <w:sz w:val="24"/>
                <w:szCs w:val="24"/>
              </w:rPr>
              <w:t xml:space="preserve">с 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задачами</w:t>
            </w:r>
            <w:proofErr w:type="spellEnd"/>
            <w:proofErr w:type="gram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практики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A7E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5 -6- </w:t>
            </w:r>
            <w:proofErr w:type="spellStart"/>
            <w:r>
              <w:rPr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softHyphen/>
              <w:t>дели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практики</w:t>
            </w:r>
            <w:proofErr w:type="spellEnd"/>
          </w:p>
        </w:tc>
      </w:tr>
      <w:tr w:rsidR="004210C9" w14:paraId="2C976D6B" w14:textId="77777777" w:rsidTr="004210C9">
        <w:trPr>
          <w:trHeight w:val="5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DAD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351" w14:textId="77777777" w:rsidR="004210C9" w:rsidRPr="004210C9" w:rsidRDefault="004210C9">
            <w:pPr>
              <w:overflowPunct w:val="0"/>
              <w:adjustRightInd w:val="0"/>
              <w:textAlignment w:val="baseline"/>
              <w:rPr>
                <w:bCs/>
                <w:spacing w:val="-3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Формирование пакета  отчетных материалов по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pacing w:val="-4"/>
                <w:sz w:val="24"/>
                <w:szCs w:val="24"/>
                <w:lang w:val="ru-RU" w:eastAsia="ru-RU"/>
              </w:rPr>
              <w:t xml:space="preserve"> 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</w:t>
            </w:r>
            <w:r w:rsidRPr="004210C9">
              <w:rPr>
                <w:bCs/>
                <w:sz w:val="24"/>
                <w:szCs w:val="24"/>
                <w:lang w:val="ru-RU"/>
              </w:rPr>
              <w:t xml:space="preserve">практике.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2BA" w14:textId="77777777" w:rsidR="004210C9" w:rsidRDefault="004210C9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5 -6- </w:t>
            </w:r>
            <w:proofErr w:type="spellStart"/>
            <w:r>
              <w:rPr>
                <w:spacing w:val="-4"/>
                <w:sz w:val="24"/>
                <w:szCs w:val="24"/>
              </w:rPr>
              <w:t>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не</w:t>
            </w:r>
            <w:r>
              <w:rPr>
                <w:spacing w:val="-4"/>
                <w:sz w:val="24"/>
                <w:szCs w:val="24"/>
              </w:rPr>
              <w:softHyphen/>
              <w:t>дели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прак</w:t>
            </w:r>
            <w:r>
              <w:rPr>
                <w:spacing w:val="-4"/>
                <w:sz w:val="24"/>
                <w:szCs w:val="24"/>
              </w:rPr>
              <w:softHyphen/>
              <w:t>тики</w:t>
            </w:r>
            <w:proofErr w:type="spellEnd"/>
          </w:p>
        </w:tc>
      </w:tr>
      <w:tr w:rsidR="004210C9" w14:paraId="58BC00B2" w14:textId="77777777" w:rsidTr="004210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5F2A" w14:textId="77777777" w:rsidR="004210C9" w:rsidRDefault="004210C9">
            <w:pPr>
              <w:autoSpaceDE/>
              <w:jc w:val="both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9810" w14:textId="77777777" w:rsidR="004210C9" w:rsidRPr="004210C9" w:rsidRDefault="004210C9">
            <w:pPr>
              <w:overflowPunct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 xml:space="preserve">Заключительная конференция по итогам </w:t>
            </w:r>
            <w:r w:rsidRPr="004210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spacing w:val="-4"/>
                <w:sz w:val="24"/>
                <w:szCs w:val="24"/>
                <w:lang w:val="ru-RU" w:eastAsia="ru-RU"/>
              </w:rPr>
              <w:t xml:space="preserve"> 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</w:t>
            </w:r>
            <w:r w:rsidRPr="004210C9">
              <w:rPr>
                <w:bCs/>
                <w:sz w:val="24"/>
                <w:szCs w:val="24"/>
                <w:lang w:val="ru-RU"/>
              </w:rPr>
              <w:t>практики.</w:t>
            </w:r>
          </w:p>
          <w:p w14:paraId="0AFE746F" w14:textId="77777777" w:rsidR="004210C9" w:rsidRPr="004210C9" w:rsidRDefault="004210C9">
            <w:pPr>
              <w:autoSpaceDE/>
              <w:jc w:val="both"/>
              <w:rPr>
                <w:b/>
                <w:spacing w:val="-4"/>
                <w:lang w:val="ru-RU"/>
              </w:rPr>
            </w:pPr>
            <w:r w:rsidRPr="004210C9">
              <w:rPr>
                <w:bCs/>
                <w:sz w:val="24"/>
                <w:szCs w:val="24"/>
                <w:lang w:val="ru-RU"/>
              </w:rPr>
              <w:t>Предоставление  пакета  отчетных материалов по итогам</w:t>
            </w:r>
            <w:r w:rsidRPr="004210C9">
              <w:rPr>
                <w:spacing w:val="-4"/>
                <w:sz w:val="24"/>
                <w:szCs w:val="24"/>
                <w:lang w:val="ru-RU" w:eastAsia="ru-RU"/>
              </w:rPr>
              <w:t xml:space="preserve"> 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</w:t>
            </w:r>
            <w:r w:rsidRPr="004210C9">
              <w:rPr>
                <w:bCs/>
                <w:sz w:val="24"/>
                <w:szCs w:val="24"/>
                <w:lang w:val="ru-RU"/>
              </w:rPr>
              <w:t xml:space="preserve">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78E6" w14:textId="77777777" w:rsidR="004210C9" w:rsidRPr="004210C9" w:rsidRDefault="004210C9">
            <w:pPr>
              <w:autoSpaceDE/>
              <w:jc w:val="both"/>
              <w:rPr>
                <w:sz w:val="24"/>
                <w:szCs w:val="24"/>
                <w:lang w:val="ru-RU"/>
              </w:rPr>
            </w:pPr>
            <w:r w:rsidRPr="004210C9">
              <w:rPr>
                <w:spacing w:val="-4"/>
                <w:sz w:val="24"/>
                <w:szCs w:val="24"/>
                <w:lang w:val="ru-RU"/>
              </w:rPr>
              <w:t>В соответствии с установленными сроками защиты</w:t>
            </w:r>
          </w:p>
        </w:tc>
      </w:tr>
    </w:tbl>
    <w:p w14:paraId="3F739125" w14:textId="77777777" w:rsidR="004210C9" w:rsidRDefault="004210C9" w:rsidP="004210C9">
      <w:pPr>
        <w:jc w:val="both"/>
        <w:rPr>
          <w:sz w:val="24"/>
          <w:szCs w:val="24"/>
        </w:rPr>
      </w:pPr>
    </w:p>
    <w:p w14:paraId="4F94022C" w14:textId="77777777" w:rsidR="004210C9" w:rsidRDefault="004210C9" w:rsidP="0042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_______________ ___________________________________ </w:t>
      </w:r>
    </w:p>
    <w:p w14:paraId="7C2421A1" w14:textId="77777777" w:rsidR="004210C9" w:rsidRDefault="004210C9" w:rsidP="004210C9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подпись</w:t>
      </w:r>
      <w:r>
        <w:rPr>
          <w:spacing w:val="-4"/>
          <w:sz w:val="24"/>
          <w:szCs w:val="24"/>
        </w:rPr>
        <w:t xml:space="preserve"> </w:t>
      </w:r>
      <w:r>
        <w:rPr>
          <w:i/>
          <w:iCs/>
          <w:spacing w:val="-4"/>
          <w:sz w:val="20"/>
          <w:szCs w:val="20"/>
        </w:rPr>
        <w:t>обучающегося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расшифровка подписи </w:t>
      </w:r>
    </w:p>
    <w:p w14:paraId="112B20EA" w14:textId="77777777" w:rsidR="004210C9" w:rsidRDefault="004210C9" w:rsidP="004210C9">
      <w:pPr>
        <w:jc w:val="both"/>
        <w:rPr>
          <w:sz w:val="24"/>
          <w:szCs w:val="24"/>
        </w:rPr>
      </w:pPr>
    </w:p>
    <w:p w14:paraId="3E9A7B90" w14:textId="77777777" w:rsidR="004210C9" w:rsidRDefault="004210C9" w:rsidP="004210C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14:paraId="478312E3" w14:textId="77777777" w:rsidR="004210C9" w:rsidRDefault="004210C9" w:rsidP="004210C9">
      <w:pPr>
        <w:jc w:val="both"/>
        <w:rPr>
          <w:sz w:val="24"/>
          <w:szCs w:val="24"/>
        </w:rPr>
      </w:pPr>
    </w:p>
    <w:p w14:paraId="0A786490" w14:textId="77777777" w:rsidR="004210C9" w:rsidRDefault="004210C9" w:rsidP="004210C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Руководитель</w:t>
      </w:r>
      <w:r>
        <w:rPr>
          <w:rFonts w:eastAsia="Calibri"/>
          <w:sz w:val="24"/>
          <w:szCs w:val="24"/>
        </w:rPr>
        <w:t xml:space="preserve"> у</w:t>
      </w:r>
      <w:r>
        <w:rPr>
          <w:sz w:val="24"/>
          <w:szCs w:val="24"/>
          <w:lang w:eastAsia="ru-RU"/>
        </w:rPr>
        <w:t>чебной (ознакомительной)</w:t>
      </w:r>
    </w:p>
    <w:p w14:paraId="47B69079" w14:textId="77777777" w:rsidR="004210C9" w:rsidRDefault="004210C9" w:rsidP="004210C9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практики</w:t>
      </w:r>
      <w:r>
        <w:rPr>
          <w:sz w:val="24"/>
          <w:szCs w:val="24"/>
        </w:rPr>
        <w:t xml:space="preserve"> от университета __________________</w:t>
      </w:r>
    </w:p>
    <w:p w14:paraId="41D15995" w14:textId="77777777" w:rsidR="004210C9" w:rsidRDefault="004210C9" w:rsidP="004210C9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0"/>
          <w:szCs w:val="20"/>
        </w:rPr>
        <w:t>Ф.И.О., подпись</w:t>
      </w:r>
    </w:p>
    <w:p w14:paraId="17668AFD" w14:textId="77777777" w:rsidR="004210C9" w:rsidRDefault="004210C9" w:rsidP="004210C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</w:t>
      </w:r>
    </w:p>
    <w:p w14:paraId="53EEC7ED" w14:textId="77777777" w:rsidR="004210C9" w:rsidRDefault="004210C9" w:rsidP="004210C9">
      <w:pPr>
        <w:jc w:val="center"/>
        <w:textAlignment w:val="baseline"/>
        <w:rPr>
          <w:b/>
          <w:bCs/>
          <w:sz w:val="24"/>
          <w:szCs w:val="24"/>
        </w:rPr>
      </w:pPr>
    </w:p>
    <w:p w14:paraId="0A78BBE6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4CD1024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59F107A6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0EBF4B97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5BC3A2FD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/>
          <w:bCs/>
          <w:sz w:val="24"/>
          <w:szCs w:val="24"/>
        </w:rPr>
      </w:pPr>
    </w:p>
    <w:p w14:paraId="7B50BA85" w14:textId="77777777" w:rsidR="004210C9" w:rsidRDefault="004210C9" w:rsidP="004210C9">
      <w:pPr>
        <w:tabs>
          <w:tab w:val="left" w:pos="1866"/>
          <w:tab w:val="center" w:pos="4844"/>
        </w:tabs>
        <w:jc w:val="center"/>
        <w:rPr>
          <w:bCs/>
          <w:sz w:val="24"/>
          <w:szCs w:val="24"/>
        </w:rPr>
      </w:pPr>
    </w:p>
    <w:p w14:paraId="63106EC2" w14:textId="77777777" w:rsidR="004210C9" w:rsidRDefault="004210C9" w:rsidP="004210C9">
      <w:pPr>
        <w:textAlignment w:val="baseline"/>
        <w:rPr>
          <w:b/>
          <w:bCs/>
          <w:sz w:val="28"/>
          <w:szCs w:val="28"/>
        </w:rPr>
      </w:pPr>
    </w:p>
    <w:p w14:paraId="0875FECB" w14:textId="77777777" w:rsidR="004210C9" w:rsidRDefault="004210C9" w:rsidP="004210C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</w:t>
      </w:r>
    </w:p>
    <w:p w14:paraId="31BC5DF4" w14:textId="77777777" w:rsidR="004210C9" w:rsidRDefault="004210C9" w:rsidP="004210C9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</w:p>
    <w:p w14:paraId="226D39ED" w14:textId="77777777" w:rsidR="004210C9" w:rsidRDefault="004210C9" w:rsidP="004210C9">
      <w:pPr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ДНЕВНИК </w:t>
      </w:r>
      <w:r>
        <w:rPr>
          <w:b/>
          <w:sz w:val="24"/>
          <w:szCs w:val="24"/>
        </w:rPr>
        <w:t>ПРОХОЖДЕНИЯ</w:t>
      </w:r>
    </w:p>
    <w:p w14:paraId="5353FC3C" w14:textId="77777777" w:rsidR="004210C9" w:rsidRDefault="004210C9" w:rsidP="004210C9">
      <w:pPr>
        <w:spacing w:line="360" w:lineRule="auto"/>
        <w:jc w:val="center"/>
        <w:textAlignment w:val="baseline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58005A0B" w14:textId="77777777" w:rsidR="004210C9" w:rsidRDefault="004210C9" w:rsidP="004210C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08B4671" w14:textId="77777777" w:rsidR="004210C9" w:rsidRDefault="004210C9" w:rsidP="004210C9">
      <w:pPr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1A1A2CDA" w14:textId="77777777" w:rsidR="004210C9" w:rsidRDefault="004210C9" w:rsidP="004210C9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9376BD4" w14:textId="77777777" w:rsidR="004210C9" w:rsidRDefault="004210C9" w:rsidP="004210C9">
      <w:pPr>
        <w:spacing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5E308C8A" w14:textId="77777777" w:rsidR="004210C9" w:rsidRDefault="004210C9" w:rsidP="004210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(подпись, фамилия, имя, отчество полностью)</w:t>
      </w:r>
    </w:p>
    <w:p w14:paraId="078C72F6" w14:textId="77777777" w:rsidR="004210C9" w:rsidRDefault="004210C9" w:rsidP="00421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 группы 1 курса  _________формы обучения </w:t>
      </w:r>
    </w:p>
    <w:p w14:paraId="3222FF44" w14:textId="77777777" w:rsidR="004210C9" w:rsidRDefault="004210C9" w:rsidP="004210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03A79A84" w14:textId="77777777" w:rsidR="004210C9" w:rsidRDefault="004210C9" w:rsidP="004210C9">
      <w:pPr>
        <w:tabs>
          <w:tab w:val="left" w:pos="1134"/>
        </w:tabs>
        <w:spacing w:line="480" w:lineRule="auto"/>
        <w:rPr>
          <w:rStyle w:val="a3"/>
          <w:b/>
          <w:color w:val="auto"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4FDF6004" w14:textId="77777777" w:rsidR="004210C9" w:rsidRDefault="004210C9" w:rsidP="004210C9">
      <w:pPr>
        <w:textAlignment w:val="baseline"/>
        <w:rPr>
          <w:bCs/>
        </w:rPr>
      </w:pPr>
      <w:r>
        <w:rPr>
          <w:sz w:val="24"/>
          <w:szCs w:val="24"/>
        </w:rPr>
        <w:t>Преподаватель-руководитель практики</w:t>
      </w:r>
      <w:r>
        <w:rPr>
          <w:b/>
          <w:bCs/>
          <w:sz w:val="24"/>
          <w:szCs w:val="24"/>
        </w:rPr>
        <w:t> </w:t>
      </w:r>
    </w:p>
    <w:p w14:paraId="47735DC8" w14:textId="77777777" w:rsidR="004210C9" w:rsidRDefault="004210C9" w:rsidP="004210C9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2FE1A3D0" w14:textId="77777777" w:rsidR="004210C9" w:rsidRDefault="004210C9" w:rsidP="004210C9">
      <w:pPr>
        <w:shd w:val="clear" w:color="auto" w:fill="FFFFFF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7E563A73" w14:textId="77777777" w:rsidR="004210C9" w:rsidRDefault="004210C9" w:rsidP="004210C9">
      <w:pPr>
        <w:shd w:val="clear" w:color="auto" w:fill="FFFFFF"/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(подпись, дата)</w:t>
      </w:r>
      <w:r>
        <w:rPr>
          <w:b/>
          <w:bCs/>
          <w:sz w:val="20"/>
          <w:szCs w:val="20"/>
        </w:rPr>
        <w:t> </w:t>
      </w:r>
    </w:p>
    <w:p w14:paraId="4A4B27AD" w14:textId="77777777" w:rsidR="004210C9" w:rsidRDefault="004210C9" w:rsidP="004210C9">
      <w:pPr>
        <w:textAlignment w:val="baseline"/>
        <w:rPr>
          <w:sz w:val="24"/>
          <w:szCs w:val="24"/>
        </w:rPr>
      </w:pPr>
    </w:p>
    <w:p w14:paraId="4D0D5074" w14:textId="547C941E" w:rsidR="004210C9" w:rsidRDefault="004210C9" w:rsidP="004210C9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  <w:r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от организации_________________________________</w:t>
      </w:r>
    </w:p>
    <w:p w14:paraId="12D44397" w14:textId="77777777" w:rsidR="004210C9" w:rsidRDefault="004210C9" w:rsidP="004210C9">
      <w:pPr>
        <w:shd w:val="clear" w:color="auto" w:fill="FFFFFF"/>
        <w:jc w:val="center"/>
        <w:textAlignment w:val="baseline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0"/>
          <w:szCs w:val="20"/>
        </w:rPr>
        <w:t>(подпись, дата)</w:t>
      </w:r>
      <w:r>
        <w:rPr>
          <w:b/>
          <w:bCs/>
          <w:sz w:val="20"/>
          <w:szCs w:val="20"/>
        </w:rPr>
        <w:t> </w:t>
      </w:r>
    </w:p>
    <w:p w14:paraId="7431BC56" w14:textId="77777777" w:rsidR="004210C9" w:rsidRDefault="004210C9" w:rsidP="004210C9">
      <w:pPr>
        <w:jc w:val="center"/>
        <w:textAlignment w:val="baseline"/>
        <w:rPr>
          <w:sz w:val="24"/>
          <w:szCs w:val="24"/>
        </w:rPr>
      </w:pPr>
    </w:p>
    <w:p w14:paraId="33133032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</w:t>
      </w:r>
      <w:r>
        <w:rPr>
          <w:b/>
          <w:bCs/>
          <w:sz w:val="24"/>
          <w:szCs w:val="24"/>
        </w:rPr>
        <w:t> </w:t>
      </w:r>
    </w:p>
    <w:p w14:paraId="022CB8DF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8BCFA2A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 </w:t>
      </w:r>
    </w:p>
    <w:p w14:paraId="54D5C4BF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7E9B9A8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4C842A43" w14:textId="77777777" w:rsidR="004210C9" w:rsidRDefault="004210C9" w:rsidP="004210C9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5562A14" w14:textId="77777777" w:rsidR="004210C9" w:rsidRDefault="004210C9" w:rsidP="004210C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5598FDA8" w14:textId="77777777" w:rsidR="004210C9" w:rsidRDefault="004210C9" w:rsidP="004210C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6947FF4E" w14:textId="77777777" w:rsidR="004210C9" w:rsidRDefault="004210C9" w:rsidP="004210C9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0A1A350C" w14:textId="5F71E853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2FEA8EFF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2A71BB71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6830ACB9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2E5F2AC5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 20_ </w:t>
      </w:r>
    </w:p>
    <w:p w14:paraId="13F8A12F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444C44D7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p w14:paraId="3CF9D1DC" w14:textId="77777777" w:rsidR="004210C9" w:rsidRDefault="004210C9" w:rsidP="004210C9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</w:p>
    <w:tbl>
      <w:tblPr>
        <w:tblStyle w:val="a8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4210C9" w14:paraId="6C090AF0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B206" w14:textId="77777777" w:rsidR="004210C9" w:rsidRDefault="004210C9">
            <w:pPr>
              <w:tabs>
                <w:tab w:val="left" w:pos="0"/>
              </w:tabs>
              <w:autoSpaceD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680" w14:textId="77777777" w:rsidR="004210C9" w:rsidRDefault="004210C9">
            <w:pPr>
              <w:autoSpaceDE/>
              <w:ind w:left="-6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выполняемых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F991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Подпись руководителя </w:t>
            </w:r>
            <w:r w:rsidRPr="004210C9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 </w:t>
            </w:r>
            <w:r w:rsidRPr="004210C9">
              <w:rPr>
                <w:sz w:val="24"/>
                <w:szCs w:val="24"/>
                <w:lang w:val="ru-RU"/>
              </w:rPr>
              <w:t>практики от профильной организации, заверенная  печатью</w:t>
            </w:r>
          </w:p>
        </w:tc>
      </w:tr>
      <w:tr w:rsidR="004210C9" w14:paraId="353F955E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C2B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583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EE7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149EEEC2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A2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070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9AE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45F62213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416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EE4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4EE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0F15C7B4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73C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497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CBF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42706C3A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F79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FCE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C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044E1CF9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39C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001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BC6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210C9" w14:paraId="580132B7" w14:textId="77777777" w:rsidTr="004210C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177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73C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CF1" w14:textId="77777777" w:rsidR="004210C9" w:rsidRPr="004210C9" w:rsidRDefault="004210C9">
            <w:pPr>
              <w:autoSpaceDE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4103762A" w14:textId="77777777" w:rsidR="004210C9" w:rsidRDefault="004210C9" w:rsidP="004210C9">
      <w:pPr>
        <w:widowControl/>
        <w:autoSpaceDE/>
        <w:autoSpaceDN/>
        <w:rPr>
          <w:sz w:val="24"/>
          <w:szCs w:val="24"/>
        </w:rPr>
        <w:sectPr w:rsidR="004210C9">
          <w:pgSz w:w="11906" w:h="16838"/>
          <w:pgMar w:top="1134" w:right="850" w:bottom="1134" w:left="1701" w:header="708" w:footer="708" w:gutter="0"/>
          <w:cols w:space="720"/>
        </w:sectPr>
      </w:pPr>
    </w:p>
    <w:p w14:paraId="3CD90160" w14:textId="77777777" w:rsidR="004210C9" w:rsidRDefault="004210C9" w:rsidP="004210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6C168ABA" w14:textId="77777777" w:rsidR="004210C9" w:rsidRDefault="004210C9" w:rsidP="004210C9">
      <w:pPr>
        <w:jc w:val="right"/>
        <w:rPr>
          <w:sz w:val="24"/>
          <w:szCs w:val="24"/>
        </w:rPr>
      </w:pPr>
    </w:p>
    <w:p w14:paraId="37D4ED05" w14:textId="77777777" w:rsidR="004210C9" w:rsidRDefault="004210C9" w:rsidP="0042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14:paraId="7E959E92" w14:textId="77777777" w:rsidR="004210C9" w:rsidRDefault="004210C9" w:rsidP="004210C9">
      <w:pPr>
        <w:ind w:firstLine="709"/>
        <w:jc w:val="center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>результатов прохождения у</w:t>
      </w:r>
      <w:r>
        <w:rPr>
          <w:sz w:val="24"/>
          <w:szCs w:val="24"/>
          <w:lang w:eastAsia="ru-RU"/>
        </w:rPr>
        <w:t>чебной (ознакомительной) практики</w:t>
      </w:r>
    </w:p>
    <w:p w14:paraId="4CF14B5D" w14:textId="77777777" w:rsidR="004210C9" w:rsidRDefault="004210C9" w:rsidP="004210C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FE5003B" w14:textId="77777777" w:rsidR="004210C9" w:rsidRDefault="004210C9" w:rsidP="004210C9">
      <w:pPr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Обучающегося 1 курса  ОФО_________________________________________ </w:t>
      </w:r>
    </w:p>
    <w:p w14:paraId="6F46C247" w14:textId="77777777" w:rsidR="004210C9" w:rsidRDefault="004210C9" w:rsidP="004210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( фамилия, имя, отчество полностью)</w:t>
      </w:r>
    </w:p>
    <w:p w14:paraId="08981EC0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4EE05017" w14:textId="77777777" w:rsidR="004210C9" w:rsidRDefault="004210C9" w:rsidP="004210C9">
      <w:pPr>
        <w:tabs>
          <w:tab w:val="left" w:pos="1134"/>
        </w:tabs>
        <w:rPr>
          <w:rStyle w:val="a3"/>
          <w:b/>
          <w:color w:val="auto"/>
          <w:spacing w:val="-4"/>
        </w:rPr>
      </w:pPr>
      <w:r>
        <w:rPr>
          <w:sz w:val="24"/>
          <w:szCs w:val="24"/>
        </w:rPr>
        <w:t>Магистерская программа  «Теория и практика современного уголовного права»</w:t>
      </w:r>
    </w:p>
    <w:p w14:paraId="0E6D5FDF" w14:textId="77777777" w:rsidR="004210C9" w:rsidRDefault="004210C9" w:rsidP="004210C9">
      <w:pPr>
        <w:jc w:val="center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4210C9" w14:paraId="3FDDD5B6" w14:textId="77777777" w:rsidTr="00421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580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1EC6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ОБЩАЯ ОЦЕНКА</w:t>
            </w:r>
          </w:p>
          <w:p w14:paraId="05287284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(отмечается руководителем </w:t>
            </w:r>
            <w:r w:rsidRPr="004210C9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4210C9">
              <w:rPr>
                <w:sz w:val="24"/>
                <w:szCs w:val="24"/>
                <w:lang w:val="ru-RU" w:eastAsia="ru-RU"/>
              </w:rPr>
              <w:t xml:space="preserve">чебной (ознакомительной)  </w:t>
            </w:r>
            <w:r w:rsidRPr="004210C9">
              <w:rPr>
                <w:sz w:val="24"/>
                <w:szCs w:val="24"/>
                <w:lang w:val="ru-RU"/>
              </w:rPr>
              <w:t>практики от 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A98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4210C9" w14:paraId="1B698ED0" w14:textId="77777777" w:rsidTr="004210C9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70C6" w14:textId="77777777" w:rsidR="004210C9" w:rsidRDefault="004210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249C" w14:textId="77777777" w:rsidR="004210C9" w:rsidRDefault="004210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5DA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7C96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7204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D007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10C9" w14:paraId="192A1689" w14:textId="77777777" w:rsidTr="004210C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530" w14:textId="77777777" w:rsidR="004210C9" w:rsidRDefault="004210C9" w:rsidP="00082D12">
            <w:pPr>
              <w:pStyle w:val="a7"/>
              <w:numPr>
                <w:ilvl w:val="0"/>
                <w:numId w:val="1"/>
              </w:numPr>
              <w:autoSpaceDE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20B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783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534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09A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D14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7077C23B" w14:textId="77777777" w:rsidTr="004210C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12" w14:textId="77777777" w:rsidR="004210C9" w:rsidRPr="004210C9" w:rsidRDefault="004210C9" w:rsidP="00082D12">
            <w:pPr>
              <w:pStyle w:val="a7"/>
              <w:numPr>
                <w:ilvl w:val="0"/>
                <w:numId w:val="1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9B50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396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BD1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852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453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18421FF7" w14:textId="77777777" w:rsidTr="004210C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679" w14:textId="77777777" w:rsidR="004210C9" w:rsidRPr="004210C9" w:rsidRDefault="004210C9" w:rsidP="00082D12">
            <w:pPr>
              <w:pStyle w:val="a7"/>
              <w:numPr>
                <w:ilvl w:val="0"/>
                <w:numId w:val="1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5F4F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AE3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159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033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A95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12A6A33A" w14:textId="77777777" w:rsidTr="004210C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7B2" w14:textId="77777777" w:rsidR="004210C9" w:rsidRPr="004210C9" w:rsidRDefault="004210C9" w:rsidP="00082D12">
            <w:pPr>
              <w:pStyle w:val="a7"/>
              <w:numPr>
                <w:ilvl w:val="0"/>
                <w:numId w:val="1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FDA5" w14:textId="77777777" w:rsidR="004210C9" w:rsidRDefault="004210C9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5CE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B22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564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F3C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4210C9" w14:paraId="0C71CC4E" w14:textId="77777777" w:rsidTr="004210C9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4EA" w14:textId="77777777" w:rsidR="004210C9" w:rsidRDefault="004210C9" w:rsidP="00082D12">
            <w:pPr>
              <w:pStyle w:val="a7"/>
              <w:numPr>
                <w:ilvl w:val="0"/>
                <w:numId w:val="1"/>
              </w:numPr>
              <w:autoSpaceDE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B5D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E20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CEAE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91E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0EB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4B77327" w14:textId="77777777" w:rsidR="004210C9" w:rsidRDefault="004210C9" w:rsidP="004210C9">
      <w:pPr>
        <w:jc w:val="center"/>
        <w:rPr>
          <w:sz w:val="24"/>
          <w:szCs w:val="24"/>
        </w:rPr>
      </w:pPr>
    </w:p>
    <w:p w14:paraId="0CC95618" w14:textId="77777777" w:rsidR="004210C9" w:rsidRDefault="004210C9" w:rsidP="004210C9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у</w:t>
      </w:r>
      <w:r>
        <w:rPr>
          <w:sz w:val="24"/>
          <w:szCs w:val="24"/>
          <w:lang w:eastAsia="ru-RU"/>
        </w:rPr>
        <w:t xml:space="preserve">чебной (ознакомительной)  </w:t>
      </w:r>
    </w:p>
    <w:p w14:paraId="22F88FAB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 xml:space="preserve">практики от профильной организации___________       __________________ </w:t>
      </w:r>
    </w:p>
    <w:p w14:paraId="34AC4865" w14:textId="77777777" w:rsidR="004210C9" w:rsidRDefault="004210C9" w:rsidP="004210C9">
      <w:pPr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(подпись)             (расшифровка подписи)</w:t>
      </w:r>
    </w:p>
    <w:p w14:paraId="50622A26" w14:textId="77777777" w:rsidR="004210C9" w:rsidRDefault="004210C9" w:rsidP="004210C9">
      <w:pPr>
        <w:jc w:val="center"/>
        <w:rPr>
          <w:sz w:val="20"/>
          <w:szCs w:val="20"/>
        </w:rPr>
      </w:pPr>
    </w:p>
    <w:tbl>
      <w:tblPr>
        <w:tblStyle w:val="a8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4210C9" w14:paraId="2CD3651D" w14:textId="77777777" w:rsidTr="00421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D61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975" w14:textId="77777777" w:rsidR="004210C9" w:rsidRPr="004210C9" w:rsidRDefault="004210C9">
            <w:pPr>
              <w:autoSpaceDE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Сформированные в результате учебной </w:t>
            </w:r>
          </w:p>
          <w:p w14:paraId="0815B178" w14:textId="77777777" w:rsidR="004210C9" w:rsidRPr="004210C9" w:rsidRDefault="004210C9">
            <w:pPr>
              <w:autoSpaceDE/>
              <w:ind w:firstLine="709"/>
              <w:jc w:val="center"/>
              <w:rPr>
                <w:caps/>
                <w:sz w:val="24"/>
                <w:szCs w:val="24"/>
                <w:lang w:val="ru-RU" w:eastAsia="ru-RU"/>
              </w:rPr>
            </w:pPr>
            <w:r w:rsidRPr="004210C9">
              <w:rPr>
                <w:sz w:val="24"/>
                <w:szCs w:val="24"/>
                <w:lang w:val="ru-RU" w:eastAsia="ru-RU"/>
              </w:rPr>
              <w:t>(ознакомительной)</w:t>
            </w:r>
            <w:r w:rsidRPr="004210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210C9">
              <w:rPr>
                <w:bCs/>
                <w:sz w:val="24"/>
                <w:szCs w:val="24"/>
                <w:lang w:val="ru-RU"/>
              </w:rPr>
              <w:t>практики компетенции</w:t>
            </w:r>
          </w:p>
          <w:p w14:paraId="4345F267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0E4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4210C9" w14:paraId="67791023" w14:textId="77777777" w:rsidTr="004210C9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DCB" w14:textId="77777777" w:rsidR="004210C9" w:rsidRDefault="004210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D0CC" w14:textId="77777777" w:rsidR="004210C9" w:rsidRDefault="004210C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2BC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214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45CE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FD3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10C9" w14:paraId="4C35E1F9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A6E" w14:textId="77777777" w:rsid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3E07" w14:textId="77777777" w:rsidR="004210C9" w:rsidRPr="004210C9" w:rsidRDefault="004210C9">
            <w:pPr>
              <w:autoSpaceDE/>
              <w:rPr>
                <w:i/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ОПК-1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1A3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B71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4DA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120" w14:textId="77777777" w:rsidR="004210C9" w:rsidRDefault="004210C9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4210C9" w14:paraId="35C64D74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622" w14:textId="77777777" w:rsid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46AC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ОПК-3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9E6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84F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AAD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FBA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3E671C1C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0C9" w14:textId="77777777" w:rsidR="004210C9" w:rsidRP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A1A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ОПК-4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B12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126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FF4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29E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79B39863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74E" w14:textId="77777777" w:rsidR="004210C9" w:rsidRP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9999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ОПК-5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09C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E97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2AE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F4D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7EDCF50E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FBD" w14:textId="77777777" w:rsidR="004210C9" w:rsidRP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B694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ОПК-6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B6A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E93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172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40E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77663DC9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E39" w14:textId="77777777" w:rsidR="004210C9" w:rsidRP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8F87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>ОПК-7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A65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20D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301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E84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10C9" w14:paraId="1EBCF5B9" w14:textId="77777777" w:rsidTr="004210C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E13" w14:textId="77777777" w:rsidR="004210C9" w:rsidRPr="004210C9" w:rsidRDefault="004210C9" w:rsidP="00082D12">
            <w:pPr>
              <w:pStyle w:val="a7"/>
              <w:numPr>
                <w:ilvl w:val="0"/>
                <w:numId w:val="2"/>
              </w:numPr>
              <w:autoSpaceDE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1AB" w14:textId="77777777" w:rsidR="004210C9" w:rsidRPr="004210C9" w:rsidRDefault="004210C9">
            <w:pPr>
              <w:autoSpaceDE/>
              <w:rPr>
                <w:sz w:val="24"/>
                <w:szCs w:val="24"/>
                <w:lang w:val="ru-RU"/>
              </w:rPr>
            </w:pPr>
            <w:r w:rsidRPr="004210C9">
              <w:rPr>
                <w:sz w:val="24"/>
                <w:szCs w:val="24"/>
                <w:lang w:val="ru-RU"/>
              </w:rPr>
              <w:t xml:space="preserve">ПК-1 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t xml:space="preserve">Способен квалифицированно применять нормативные правовые акты в конкретных сферах юридической </w:t>
            </w:r>
            <w:r w:rsidRPr="004210C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A88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9BC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8DD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62B" w14:textId="77777777" w:rsidR="004210C9" w:rsidRPr="004210C9" w:rsidRDefault="004210C9">
            <w:pPr>
              <w:autoSpaceDE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22B733A" w14:textId="77777777" w:rsidR="004210C9" w:rsidRDefault="004210C9" w:rsidP="004210C9">
      <w:pPr>
        <w:jc w:val="center"/>
        <w:rPr>
          <w:sz w:val="24"/>
          <w:szCs w:val="24"/>
        </w:rPr>
      </w:pPr>
    </w:p>
    <w:p w14:paraId="67F05AAD" w14:textId="77777777" w:rsidR="004210C9" w:rsidRDefault="004210C9" w:rsidP="004210C9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у</w:t>
      </w:r>
      <w:r>
        <w:rPr>
          <w:sz w:val="24"/>
          <w:szCs w:val="24"/>
          <w:lang w:eastAsia="ru-RU"/>
        </w:rPr>
        <w:t xml:space="preserve">чебной (ознакомительной)  </w:t>
      </w:r>
    </w:p>
    <w:p w14:paraId="0AD37A30" w14:textId="77777777" w:rsidR="004210C9" w:rsidRDefault="004210C9" w:rsidP="004210C9">
      <w:pPr>
        <w:rPr>
          <w:sz w:val="24"/>
          <w:szCs w:val="24"/>
        </w:rPr>
      </w:pPr>
      <w:r>
        <w:rPr>
          <w:sz w:val="24"/>
          <w:szCs w:val="24"/>
        </w:rPr>
        <w:t xml:space="preserve">практики от университета ___________        __________________ </w:t>
      </w:r>
    </w:p>
    <w:p w14:paraId="6E034705" w14:textId="77777777" w:rsidR="004210C9" w:rsidRDefault="004210C9" w:rsidP="004210C9">
      <w:pPr>
        <w:jc w:val="both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(</w:t>
      </w:r>
      <w:r>
        <w:rPr>
          <w:i/>
          <w:sz w:val="20"/>
          <w:szCs w:val="20"/>
        </w:rPr>
        <w:t>подпись)            (расшифровка подписи)</w:t>
      </w:r>
    </w:p>
    <w:p w14:paraId="0EC884E1" w14:textId="77777777" w:rsidR="004210C9" w:rsidRDefault="004210C9" w:rsidP="004210C9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3D9E5B2B" w14:textId="77777777" w:rsidR="004210C9" w:rsidRDefault="004210C9" w:rsidP="004210C9">
      <w:pPr>
        <w:ind w:left="2124" w:firstLine="708"/>
        <w:jc w:val="center"/>
        <w:rPr>
          <w:sz w:val="24"/>
          <w:szCs w:val="24"/>
        </w:rPr>
      </w:pPr>
    </w:p>
    <w:p w14:paraId="7F1C59A2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7DA793F5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0E424CD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B649D9E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DFFABBD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46C3685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6746362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1A1582FE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464EFC53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F32E2E1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3E36ACB4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28C3C7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8F9BC6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4FBEE888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9EB8D0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C8F689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74AD4C03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374A0E65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F17038C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0EFD6F2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C15C786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A942FB4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1F6E5E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77DFB79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C9438A3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3D4DA8F2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7571CA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13F45E70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0D7A1A4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B60D7D7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1D44FC9E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7A9C04FF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4E78B567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7D4198C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6EE4BD43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83DB663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528AE854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35FFBBBA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2ED1A6EA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3BFD1867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779E0680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046C4999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</w:p>
    <w:p w14:paraId="4950380A" w14:textId="77777777" w:rsidR="004210C9" w:rsidRDefault="004210C9" w:rsidP="004210C9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2582C016" w14:textId="77777777" w:rsidR="004210C9" w:rsidRDefault="004210C9" w:rsidP="004210C9">
      <w:pPr>
        <w:ind w:left="2124" w:firstLine="708"/>
        <w:jc w:val="center"/>
        <w:rPr>
          <w:sz w:val="24"/>
          <w:szCs w:val="24"/>
        </w:rPr>
      </w:pPr>
    </w:p>
    <w:p w14:paraId="240FC76A" w14:textId="77777777" w:rsidR="004210C9" w:rsidRDefault="004210C9" w:rsidP="00421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0C61E28F" w14:textId="77777777" w:rsidR="004210C9" w:rsidRDefault="004210C9" w:rsidP="004210C9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правилами внутреннего трудового распорядка</w:t>
      </w:r>
    </w:p>
    <w:p w14:paraId="223D5281" w14:textId="77777777" w:rsidR="004210C9" w:rsidRDefault="004210C9" w:rsidP="004210C9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профильной организации)</w:t>
      </w:r>
    </w:p>
    <w:p w14:paraId="2592EE70" w14:textId="77777777" w:rsidR="004210C9" w:rsidRDefault="004210C9" w:rsidP="004210C9">
      <w:pPr>
        <w:jc w:val="center"/>
        <w:rPr>
          <w:sz w:val="28"/>
          <w:szCs w:val="28"/>
        </w:rPr>
      </w:pPr>
    </w:p>
    <w:p w14:paraId="10D214C9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Профильная организация ___________________________</w:t>
      </w:r>
    </w:p>
    <w:p w14:paraId="66740B2E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Обучающийся  _______________________________</w:t>
      </w:r>
    </w:p>
    <w:p w14:paraId="0CDDCB57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(Ф.И.О., возраст)</w:t>
      </w:r>
    </w:p>
    <w:p w14:paraId="33CE8419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Дата __________________________________</w:t>
      </w:r>
    </w:p>
    <w:p w14:paraId="14AE9577" w14:textId="77777777" w:rsidR="004210C9" w:rsidRDefault="004210C9" w:rsidP="004210C9">
      <w:pPr>
        <w:rPr>
          <w:sz w:val="28"/>
          <w:szCs w:val="28"/>
        </w:rPr>
      </w:pPr>
    </w:p>
    <w:p w14:paraId="08A8BCAB" w14:textId="77777777" w:rsidR="004210C9" w:rsidRDefault="004210C9" w:rsidP="004210C9">
      <w:pPr>
        <w:pStyle w:val="a7"/>
        <w:widowControl/>
        <w:numPr>
          <w:ilvl w:val="0"/>
          <w:numId w:val="3"/>
        </w:numPr>
        <w:autoSpaceDE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по требованиям охраны труда</w:t>
      </w:r>
    </w:p>
    <w:p w14:paraId="4C5A95B5" w14:textId="77777777" w:rsidR="004210C9" w:rsidRDefault="004210C9" w:rsidP="004210C9">
      <w:pPr>
        <w:pStyle w:val="a7"/>
        <w:rPr>
          <w:sz w:val="28"/>
          <w:szCs w:val="28"/>
        </w:rPr>
      </w:pPr>
    </w:p>
    <w:p w14:paraId="4A2E1353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Провел __________________________________________</w:t>
      </w:r>
    </w:p>
    <w:p w14:paraId="64A8376F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46386D3" w14:textId="77777777" w:rsidR="004210C9" w:rsidRDefault="004210C9" w:rsidP="004210C9">
      <w:pPr>
        <w:rPr>
          <w:sz w:val="20"/>
          <w:szCs w:val="20"/>
        </w:rPr>
      </w:pPr>
    </w:p>
    <w:p w14:paraId="19381CE7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Прослушал   _____________________________________</w:t>
      </w:r>
    </w:p>
    <w:p w14:paraId="18B99200" w14:textId="77777777" w:rsidR="004210C9" w:rsidRDefault="004210C9" w:rsidP="004210C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подпись обучающегося)</w:t>
      </w:r>
    </w:p>
    <w:p w14:paraId="2222D9CD" w14:textId="77777777" w:rsidR="004210C9" w:rsidRDefault="004210C9" w:rsidP="004210C9">
      <w:pPr>
        <w:jc w:val="center"/>
        <w:rPr>
          <w:sz w:val="20"/>
          <w:szCs w:val="20"/>
        </w:rPr>
      </w:pPr>
    </w:p>
    <w:p w14:paraId="2E0A521C" w14:textId="77777777" w:rsidR="004210C9" w:rsidRDefault="004210C9" w:rsidP="004210C9">
      <w:pPr>
        <w:rPr>
          <w:sz w:val="28"/>
          <w:szCs w:val="28"/>
        </w:rPr>
      </w:pPr>
    </w:p>
    <w:p w14:paraId="5CFCBE55" w14:textId="77777777" w:rsidR="004210C9" w:rsidRDefault="004210C9" w:rsidP="004210C9">
      <w:pPr>
        <w:pStyle w:val="a7"/>
        <w:widowControl/>
        <w:numPr>
          <w:ilvl w:val="0"/>
          <w:numId w:val="3"/>
        </w:numPr>
        <w:autoSpaceDE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по технике безопасности</w:t>
      </w:r>
    </w:p>
    <w:p w14:paraId="671EABA0" w14:textId="77777777" w:rsidR="004210C9" w:rsidRDefault="004210C9" w:rsidP="004210C9">
      <w:pPr>
        <w:pStyle w:val="a7"/>
        <w:rPr>
          <w:sz w:val="28"/>
          <w:szCs w:val="28"/>
        </w:rPr>
      </w:pPr>
    </w:p>
    <w:p w14:paraId="1EAB16C8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Провел __________________________________________</w:t>
      </w:r>
    </w:p>
    <w:p w14:paraId="2495C196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030638C" w14:textId="77777777" w:rsidR="004210C9" w:rsidRDefault="004210C9" w:rsidP="004210C9">
      <w:pPr>
        <w:rPr>
          <w:sz w:val="20"/>
          <w:szCs w:val="20"/>
        </w:rPr>
      </w:pPr>
    </w:p>
    <w:p w14:paraId="7B67B358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Прослушал   _____________________________________</w:t>
      </w:r>
    </w:p>
    <w:p w14:paraId="54582DBB" w14:textId="77777777" w:rsidR="004210C9" w:rsidRDefault="004210C9" w:rsidP="004210C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подпись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обучающегося)</w:t>
      </w:r>
    </w:p>
    <w:p w14:paraId="55DF3506" w14:textId="77777777" w:rsidR="004210C9" w:rsidRDefault="004210C9" w:rsidP="004210C9">
      <w:pPr>
        <w:jc w:val="center"/>
        <w:rPr>
          <w:sz w:val="20"/>
          <w:szCs w:val="20"/>
        </w:rPr>
      </w:pPr>
    </w:p>
    <w:p w14:paraId="6F021C11" w14:textId="77777777" w:rsidR="004210C9" w:rsidRDefault="004210C9" w:rsidP="004210C9">
      <w:pPr>
        <w:pStyle w:val="a7"/>
        <w:widowControl/>
        <w:numPr>
          <w:ilvl w:val="0"/>
          <w:numId w:val="3"/>
        </w:numPr>
        <w:autoSpaceDE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по пожарной безопасности</w:t>
      </w:r>
    </w:p>
    <w:p w14:paraId="3EFB9FCD" w14:textId="77777777" w:rsidR="004210C9" w:rsidRDefault="004210C9" w:rsidP="004210C9">
      <w:pPr>
        <w:pStyle w:val="a7"/>
        <w:rPr>
          <w:sz w:val="28"/>
          <w:szCs w:val="28"/>
        </w:rPr>
      </w:pPr>
    </w:p>
    <w:p w14:paraId="562E5D67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Провел ________________________________________________</w:t>
      </w:r>
    </w:p>
    <w:p w14:paraId="4BC221C4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719644E0" w14:textId="77777777" w:rsidR="004210C9" w:rsidRDefault="004210C9" w:rsidP="004210C9">
      <w:pPr>
        <w:rPr>
          <w:sz w:val="20"/>
          <w:szCs w:val="20"/>
        </w:rPr>
      </w:pPr>
    </w:p>
    <w:p w14:paraId="2CDD3C10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Прослушал   _____________________________________</w:t>
      </w:r>
    </w:p>
    <w:p w14:paraId="3E5600DD" w14:textId="77777777" w:rsidR="004210C9" w:rsidRDefault="004210C9" w:rsidP="004210C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подпись обучающегося)</w:t>
      </w:r>
    </w:p>
    <w:p w14:paraId="046BE9F7" w14:textId="77777777" w:rsidR="004210C9" w:rsidRDefault="004210C9" w:rsidP="004210C9">
      <w:pPr>
        <w:rPr>
          <w:sz w:val="28"/>
          <w:szCs w:val="28"/>
        </w:rPr>
      </w:pPr>
    </w:p>
    <w:p w14:paraId="3AFB6DBD" w14:textId="77777777" w:rsidR="004210C9" w:rsidRDefault="004210C9" w:rsidP="00421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Инструктаж по правилам внутреннего трудового распорядка</w:t>
      </w:r>
    </w:p>
    <w:p w14:paraId="5AADD0AA" w14:textId="77777777" w:rsidR="004210C9" w:rsidRDefault="004210C9" w:rsidP="004210C9">
      <w:pPr>
        <w:rPr>
          <w:sz w:val="28"/>
          <w:szCs w:val="28"/>
        </w:rPr>
      </w:pPr>
    </w:p>
    <w:p w14:paraId="592ADDE7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Провел ___________________________________________________</w:t>
      </w:r>
    </w:p>
    <w:p w14:paraId="5C8FC015" w14:textId="77777777" w:rsidR="004210C9" w:rsidRDefault="004210C9" w:rsidP="004210C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>
        <w:rPr>
          <w:sz w:val="20"/>
          <w:szCs w:val="20"/>
        </w:rPr>
        <w:t>(должность, Ф.И.О. сотрудника, проводившего инструктаж, подпись)</w:t>
      </w:r>
    </w:p>
    <w:p w14:paraId="11C8C551" w14:textId="77777777" w:rsidR="004210C9" w:rsidRDefault="004210C9" w:rsidP="004210C9">
      <w:pPr>
        <w:rPr>
          <w:sz w:val="20"/>
          <w:szCs w:val="20"/>
        </w:rPr>
      </w:pPr>
    </w:p>
    <w:p w14:paraId="5E46662D" w14:textId="77777777" w:rsidR="004210C9" w:rsidRDefault="004210C9" w:rsidP="004210C9">
      <w:pPr>
        <w:rPr>
          <w:sz w:val="28"/>
          <w:szCs w:val="28"/>
        </w:rPr>
      </w:pPr>
    </w:p>
    <w:p w14:paraId="4DCABD90" w14:textId="77777777" w:rsidR="004210C9" w:rsidRDefault="004210C9" w:rsidP="004210C9">
      <w:pPr>
        <w:rPr>
          <w:sz w:val="28"/>
          <w:szCs w:val="28"/>
        </w:rPr>
      </w:pPr>
      <w:r>
        <w:rPr>
          <w:sz w:val="28"/>
          <w:szCs w:val="28"/>
        </w:rPr>
        <w:t>Прослушал   _____________________________________</w:t>
      </w:r>
    </w:p>
    <w:p w14:paraId="75D728C2" w14:textId="77777777" w:rsidR="004210C9" w:rsidRDefault="004210C9" w:rsidP="00421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(Ф.И.О., подпись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обучающегося)</w:t>
      </w:r>
    </w:p>
    <w:p w14:paraId="5A438672" w14:textId="77777777" w:rsidR="004210C9" w:rsidRDefault="004210C9" w:rsidP="004210C9">
      <w:pPr>
        <w:rPr>
          <w:sz w:val="20"/>
          <w:szCs w:val="20"/>
        </w:rPr>
      </w:pPr>
    </w:p>
    <w:p w14:paraId="6B89B9E0" w14:textId="01DC50F2" w:rsidR="004210C9" w:rsidRDefault="004210C9" w:rsidP="004210C9">
      <w:pPr>
        <w:rPr>
          <w:sz w:val="24"/>
          <w:szCs w:val="24"/>
        </w:rPr>
      </w:pPr>
    </w:p>
    <w:p w14:paraId="7C1A0AAF" w14:textId="77777777" w:rsidR="004210C9" w:rsidRDefault="004210C9" w:rsidP="004210C9">
      <w:pPr>
        <w:rPr>
          <w:sz w:val="24"/>
          <w:szCs w:val="24"/>
        </w:rPr>
      </w:pPr>
      <w:bookmarkStart w:id="3" w:name="_GoBack"/>
      <w:bookmarkEnd w:id="3"/>
    </w:p>
    <w:bookmarkEnd w:id="0"/>
    <w:p w14:paraId="1DACA6E3" w14:textId="77777777" w:rsidR="004210C9" w:rsidRDefault="004210C9" w:rsidP="004210C9">
      <w:pPr>
        <w:jc w:val="right"/>
        <w:rPr>
          <w:sz w:val="24"/>
          <w:szCs w:val="24"/>
        </w:rPr>
      </w:pPr>
    </w:p>
    <w:p w14:paraId="038B0425" w14:textId="77777777" w:rsidR="004210C9" w:rsidRDefault="004210C9" w:rsidP="004210C9">
      <w:pPr>
        <w:jc w:val="right"/>
        <w:rPr>
          <w:sz w:val="24"/>
          <w:szCs w:val="24"/>
        </w:rPr>
      </w:pPr>
    </w:p>
    <w:p w14:paraId="072AC355" w14:textId="77777777" w:rsidR="004210C9" w:rsidRDefault="004210C9" w:rsidP="004210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14:paraId="0E9436B9" w14:textId="77777777" w:rsidR="004210C9" w:rsidRDefault="004210C9" w:rsidP="004210C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7041C70" w14:textId="77777777" w:rsidR="004210C9" w:rsidRDefault="004210C9" w:rsidP="004210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характеристика дана   студенту 1 курса,   </w:t>
      </w:r>
      <w:r>
        <w:rPr>
          <w:sz w:val="28"/>
          <w:szCs w:val="28"/>
          <w:lang w:eastAsia="ru-RU"/>
        </w:rPr>
        <w:t xml:space="preserve">направление подготовки </w:t>
      </w:r>
      <w:r>
        <w:rPr>
          <w:sz w:val="28"/>
          <w:szCs w:val="28"/>
        </w:rPr>
        <w:t>40.04.01 Юриспруденция</w:t>
      </w:r>
      <w:r>
        <w:rPr>
          <w:sz w:val="28"/>
          <w:szCs w:val="28"/>
          <w:lang w:eastAsia="ru-RU"/>
        </w:rPr>
        <w:t xml:space="preserve">   Ф.И.О.____________, п</w:t>
      </w:r>
      <w:r>
        <w:rPr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23C3EE99" w14:textId="77777777" w:rsidR="004210C9" w:rsidRDefault="004210C9" w:rsidP="004210C9">
      <w:pPr>
        <w:rPr>
          <w:rFonts w:ascii="Candara"/>
          <w:sz w:val="28"/>
          <w:szCs w:val="28"/>
          <w:lang w:eastAsia="ru-RU"/>
        </w:rPr>
      </w:pPr>
      <w:r>
        <w:rPr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52B5D" w14:textId="77777777" w:rsidR="004210C9" w:rsidRDefault="004210C9" w:rsidP="004210C9">
      <w:pPr>
        <w:tabs>
          <w:tab w:val="left" w:pos="3402"/>
        </w:tabs>
        <w:ind w:firstLine="709"/>
        <w:jc w:val="both"/>
        <w:rPr>
          <w:rFonts w:eastAsia="Calibri"/>
          <w:sz w:val="28"/>
          <w:szCs w:val="28"/>
        </w:rPr>
      </w:pPr>
    </w:p>
    <w:p w14:paraId="117D6914" w14:textId="77777777" w:rsidR="004210C9" w:rsidRDefault="004210C9" w:rsidP="00421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1334D306" w14:textId="77777777" w:rsidR="004210C9" w:rsidRDefault="004210C9" w:rsidP="004210C9">
      <w:pPr>
        <w:spacing w:line="276" w:lineRule="auto"/>
        <w:ind w:firstLine="709"/>
        <w:jc w:val="both"/>
        <w:rPr>
          <w:sz w:val="28"/>
          <w:szCs w:val="28"/>
        </w:rPr>
      </w:pPr>
    </w:p>
    <w:p w14:paraId="6C904DD7" w14:textId="77777777" w:rsidR="004210C9" w:rsidRDefault="004210C9" w:rsidP="004210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</w:t>
      </w:r>
    </w:p>
    <w:p w14:paraId="770727F0" w14:textId="77777777" w:rsidR="004210C9" w:rsidRDefault="004210C9" w:rsidP="004210C9">
      <w:pPr>
        <w:spacing w:line="276" w:lineRule="auto"/>
        <w:ind w:firstLine="709"/>
        <w:jc w:val="both"/>
        <w:rPr>
          <w:sz w:val="28"/>
          <w:szCs w:val="28"/>
        </w:rPr>
      </w:pPr>
    </w:p>
    <w:p w14:paraId="689425AF" w14:textId="77777777" w:rsidR="004210C9" w:rsidRDefault="004210C9" w:rsidP="0042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 20___ г.    _________ /_____________ /</w:t>
      </w:r>
    </w:p>
    <w:p w14:paraId="1676A263" w14:textId="77777777" w:rsidR="004210C9" w:rsidRDefault="004210C9" w:rsidP="0042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(подпись руководителя практики от организации/печать) </w:t>
      </w:r>
    </w:p>
    <w:p w14:paraId="60407473" w14:textId="77777777" w:rsidR="004210C9" w:rsidRDefault="004210C9" w:rsidP="004210C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3C03A5E" w14:textId="77777777" w:rsidR="004210C9" w:rsidRDefault="004210C9" w:rsidP="004210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характеристике отражается следующее:</w:t>
      </w:r>
    </w:p>
    <w:p w14:paraId="208BF2C7" w14:textId="77777777" w:rsidR="004210C9" w:rsidRDefault="004210C9" w:rsidP="004210C9">
      <w:pPr>
        <w:pStyle w:val="a7"/>
        <w:widowControl/>
        <w:numPr>
          <w:ilvl w:val="0"/>
          <w:numId w:val="4"/>
        </w:numPr>
        <w:autoSpaceDE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насколько успешно студент ознакомился с  </w:t>
      </w:r>
      <w:r>
        <w:rPr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sz w:val="28"/>
          <w:szCs w:val="28"/>
        </w:rPr>
        <w:t>;</w:t>
      </w:r>
    </w:p>
    <w:p w14:paraId="33ED92D6" w14:textId="77777777" w:rsidR="004210C9" w:rsidRDefault="004210C9" w:rsidP="004210C9">
      <w:pPr>
        <w:pStyle w:val="a7"/>
        <w:widowControl/>
        <w:numPr>
          <w:ilvl w:val="0"/>
          <w:numId w:val="4"/>
        </w:numPr>
        <w:autoSpaceDE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3C26EDB7" w14:textId="77777777" w:rsidR="004210C9" w:rsidRDefault="004210C9" w:rsidP="004210C9">
      <w:pPr>
        <w:pStyle w:val="a7"/>
        <w:widowControl/>
        <w:numPr>
          <w:ilvl w:val="0"/>
          <w:numId w:val="4"/>
        </w:numPr>
        <w:autoSpaceDE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3C7A5461" w14:textId="77777777" w:rsidR="004210C9" w:rsidRDefault="004210C9" w:rsidP="004210C9">
      <w:pPr>
        <w:pStyle w:val="a7"/>
        <w:widowControl/>
        <w:numPr>
          <w:ilvl w:val="0"/>
          <w:numId w:val="4"/>
        </w:numPr>
        <w:autoSpaceDE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C03F158" w14:textId="77777777" w:rsidR="004210C9" w:rsidRDefault="004210C9" w:rsidP="004210C9">
      <w:pPr>
        <w:pStyle w:val="a7"/>
        <w:widowControl/>
        <w:numPr>
          <w:ilvl w:val="0"/>
          <w:numId w:val="4"/>
        </w:numPr>
        <w:autoSpaceDE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7E4E8A37" w14:textId="77777777" w:rsidR="004210C9" w:rsidRDefault="004210C9" w:rsidP="004210C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6196A9A" w14:textId="77777777" w:rsidR="004210C9" w:rsidRDefault="004210C9" w:rsidP="00421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Дневник и характеристика подписываются </w:t>
      </w:r>
      <w:r>
        <w:rPr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381B4AEC" w14:textId="77777777" w:rsidR="004210C9" w:rsidRDefault="004210C9" w:rsidP="004210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bookmarkEnd w:id="1"/>
    <w:p w14:paraId="0A160353" w14:textId="77777777" w:rsidR="004210C9" w:rsidRDefault="004210C9" w:rsidP="004210C9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14:paraId="098A347D" w14:textId="77777777" w:rsidR="004210C9" w:rsidRDefault="004210C9" w:rsidP="004210C9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14:paraId="160C4EC5" w14:textId="77777777" w:rsidR="004210C9" w:rsidRDefault="004210C9" w:rsidP="004210C9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14:paraId="7136873F" w14:textId="77777777" w:rsidR="004210C9" w:rsidRDefault="004210C9" w:rsidP="004210C9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14:paraId="53EF781E" w14:textId="77777777" w:rsidR="004210C9" w:rsidRDefault="004210C9" w:rsidP="004210C9">
      <w:pPr>
        <w:ind w:firstLine="709"/>
        <w:jc w:val="both"/>
        <w:rPr>
          <w:spacing w:val="-4"/>
          <w:sz w:val="24"/>
          <w:szCs w:val="24"/>
          <w:lang w:eastAsia="ru-RU"/>
        </w:rPr>
      </w:pPr>
    </w:p>
    <w:p w14:paraId="28AD0C32" w14:textId="77777777" w:rsidR="00AF5674" w:rsidRDefault="00AF5674"/>
    <w:sectPr w:rsidR="00AF5674" w:rsidSect="00C01BA3">
      <w:pgSz w:w="11910" w:h="16840" w:code="9"/>
      <w:pgMar w:top="1134" w:right="624" w:bottom="1134" w:left="1701" w:header="72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6"/>
    <w:rsid w:val="004210C9"/>
    <w:rsid w:val="00AF5674"/>
    <w:rsid w:val="00B91916"/>
    <w:rsid w:val="00C01BA3"/>
    <w:rsid w:val="00E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916"/>
  <w15:chartTrackingRefBased/>
  <w15:docId w15:val="{3BB8918F-0F81-439B-AF35-710814E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210C9"/>
    <w:pPr>
      <w:spacing w:before="4" w:line="298" w:lineRule="exact"/>
      <w:ind w:left="2513" w:hanging="584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10C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qFormat/>
    <w:rsid w:val="004210C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210C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4210C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7"/>
    <w:uiPriority w:val="1"/>
    <w:locked/>
    <w:rsid w:val="004210C9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1"/>
    <w:qFormat/>
    <w:rsid w:val="004210C9"/>
    <w:pPr>
      <w:ind w:left="1222" w:firstLine="707"/>
      <w:jc w:val="both"/>
    </w:pPr>
  </w:style>
  <w:style w:type="paragraph" w:customStyle="1" w:styleId="Default">
    <w:name w:val="Default"/>
    <w:rsid w:val="00421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4210C9"/>
  </w:style>
  <w:style w:type="character" w:customStyle="1" w:styleId="ft2388">
    <w:name w:val="ft2388"/>
    <w:basedOn w:val="a0"/>
    <w:rsid w:val="004210C9"/>
  </w:style>
  <w:style w:type="character" w:customStyle="1" w:styleId="FontStyle27">
    <w:name w:val="Font Style27"/>
    <w:basedOn w:val="a0"/>
    <w:uiPriority w:val="99"/>
    <w:rsid w:val="004210C9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4210C9"/>
  </w:style>
  <w:style w:type="character" w:customStyle="1" w:styleId="ft2392">
    <w:name w:val="ft2392"/>
    <w:basedOn w:val="a0"/>
    <w:rsid w:val="004210C9"/>
  </w:style>
  <w:style w:type="character" w:customStyle="1" w:styleId="ft2412">
    <w:name w:val="ft2412"/>
    <w:basedOn w:val="a0"/>
    <w:rsid w:val="004210C9"/>
  </w:style>
  <w:style w:type="character" w:customStyle="1" w:styleId="ft2413">
    <w:name w:val="ft2413"/>
    <w:basedOn w:val="a0"/>
    <w:rsid w:val="004210C9"/>
  </w:style>
  <w:style w:type="table" w:styleId="a8">
    <w:name w:val="Table Grid"/>
    <w:basedOn w:val="a1"/>
    <w:uiPriority w:val="59"/>
    <w:rsid w:val="004210C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3569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2022-12-22T13:51:00Z</dcterms:created>
  <dcterms:modified xsi:type="dcterms:W3CDTF">2022-12-22T13:56:00Z</dcterms:modified>
</cp:coreProperties>
</file>