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C0B8" w14:textId="77777777" w:rsidR="001C3E03" w:rsidRDefault="001C3E03" w:rsidP="001C3E0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245824D1" w14:textId="77777777" w:rsidR="001C3E03" w:rsidRDefault="001C3E03" w:rsidP="001C3E03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</w:p>
    <w:p w14:paraId="648934D3" w14:textId="77777777" w:rsidR="001C3E03" w:rsidRDefault="001C3E03" w:rsidP="001C3E03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7EBC66C1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1CBEEDBB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63B2DCE6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5FD145B6" w14:textId="77777777" w:rsidR="001C3E03" w:rsidRDefault="001C3E03" w:rsidP="001C3E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7A6C2F01" w14:textId="77777777" w:rsidR="001C3E03" w:rsidRDefault="001C3E03" w:rsidP="001C3E0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3543C0A" w14:textId="77777777" w:rsidR="001C3E03" w:rsidRDefault="001C3E03" w:rsidP="001C3E0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901D14" w14:textId="77777777" w:rsidR="001C3E03" w:rsidRDefault="001C3E03" w:rsidP="001C3E0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B980892" w14:textId="77777777" w:rsidR="00050DCE" w:rsidRDefault="00050DCE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11E2758" w14:textId="77777777" w:rsidR="00050DCE" w:rsidRDefault="00050DCE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542DFE" w14:textId="77777777" w:rsidR="00050DCE" w:rsidRDefault="00050DCE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B8731D" w14:textId="0CD84ED0" w:rsidR="001C3E03" w:rsidRDefault="001C3E03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7F24FA45" w14:textId="77777777" w:rsidR="001C3E03" w:rsidRDefault="001C3E03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2B5B201" w14:textId="77777777" w:rsidR="00050DCE" w:rsidRDefault="001C3E03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</w:p>
    <w:p w14:paraId="48A227FF" w14:textId="50188AA2" w:rsidR="001C3E03" w:rsidRDefault="001C3E03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(Ознакомительной) практики</w:t>
      </w:r>
    </w:p>
    <w:p w14:paraId="0FE53017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29CA6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07248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D162B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A1F1C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8232D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3EA8A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с ________________20__ г. по ____________________20__ г. </w:t>
      </w:r>
    </w:p>
    <w:p w14:paraId="1F5980AF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A772A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1AA6BEF" w14:textId="77777777" w:rsidR="002E11AF" w:rsidRDefault="002E11AF" w:rsidP="002E11AF">
      <w:pPr>
        <w:tabs>
          <w:tab w:val="left" w:pos="2895"/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(Ф.И.О.)</w:t>
      </w:r>
    </w:p>
    <w:p w14:paraId="31FB9C52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8D03B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 группы ______курса ______________формы обучения</w:t>
      </w:r>
    </w:p>
    <w:p w14:paraId="13492421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E39DE" w14:textId="77777777" w:rsidR="002E11AF" w:rsidRDefault="002E11AF" w:rsidP="002E1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40.05.01 Правовое обеспечение национальной безопасности</w:t>
      </w:r>
    </w:p>
    <w:p w14:paraId="0FC4935F" w14:textId="77777777" w:rsidR="002E11AF" w:rsidRDefault="002E11AF" w:rsidP="002E1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университета ___________________________________________________________________________</w:t>
      </w:r>
    </w:p>
    <w:p w14:paraId="03565318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21BE804F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D2035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______________________ </w:t>
      </w:r>
    </w:p>
    <w:p w14:paraId="3DD94C00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5F0F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045CB219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0EEB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092E4329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3440D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____________________________</w:t>
      </w:r>
    </w:p>
    <w:p w14:paraId="19E67D7E" w14:textId="77777777" w:rsidR="002E11AF" w:rsidRPr="00563CB3" w:rsidRDefault="002E11AF" w:rsidP="002E1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(Ф.И.О., подпись)</w:t>
      </w:r>
    </w:p>
    <w:p w14:paraId="3A690B4A" w14:textId="77777777" w:rsidR="002E11AF" w:rsidRDefault="002E11AF" w:rsidP="002E1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F996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C23C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4BD8B" w14:textId="02674FB4" w:rsidR="00050DCE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___.</w:t>
      </w:r>
    </w:p>
    <w:p w14:paraId="57B7D1C5" w14:textId="764E0883" w:rsidR="00FF5AE4" w:rsidRPr="00707CA1" w:rsidRDefault="00050DCE" w:rsidP="002E11AF">
      <w:pPr>
        <w:spacing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F5AE4"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 </w:t>
      </w:r>
      <w:r w:rsidR="00FF5AE4" w:rsidRPr="00707CA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4BC5D80B" w14:textId="77777777" w:rsidR="00540E76" w:rsidRDefault="00540E76" w:rsidP="00FF5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FF5AE4"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труктура, основные направления деятельности  </w:t>
      </w:r>
    </w:p>
    <w:p w14:paraId="41F74583" w14:textId="7867C0DC" w:rsidR="00FF5AE4" w:rsidRPr="00707CA1" w:rsidRDefault="00FF5AE4" w:rsidP="00FF5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органа или организации</w:t>
      </w:r>
    </w:p>
    <w:p w14:paraId="46328F5A" w14:textId="77777777" w:rsidR="00FF5AE4" w:rsidRPr="00707CA1" w:rsidRDefault="00FF5AE4" w:rsidP="00FF5A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1CB24497" w14:textId="77777777" w:rsidR="00FF5AE4" w:rsidRPr="00707CA1" w:rsidRDefault="00FF5AE4" w:rsidP="00FF5AE4">
      <w:pPr>
        <w:pStyle w:val="a4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7DFE26F9" w14:textId="77777777" w:rsidR="00FF5AE4" w:rsidRPr="00707CA1" w:rsidRDefault="00FF5AE4" w:rsidP="00FF5AE4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A2A21A9" w14:textId="77777777" w:rsidR="00FF5AE4" w:rsidRPr="00707CA1" w:rsidRDefault="00FF5AE4" w:rsidP="00FF5AE4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D5A05F8" w14:textId="77777777" w:rsidR="00FF5AE4" w:rsidRPr="00707CA1" w:rsidRDefault="00FF5AE4" w:rsidP="00FF5AE4">
      <w:pPr>
        <w:pStyle w:val="a4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61A3D010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471CEE6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D1B4CA1" w14:textId="77777777" w:rsidR="00FF5AE4" w:rsidRPr="00707CA1" w:rsidRDefault="00FF5AE4" w:rsidP="00FF5AE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органа или организации</w:t>
      </w:r>
    </w:p>
    <w:p w14:paraId="1B57BF17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104A9FEA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19E57D39" w14:textId="77777777" w:rsidR="00FF5AE4" w:rsidRPr="00707CA1" w:rsidRDefault="00FF5AE4" w:rsidP="00FF5AE4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1401A370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1DE7CE37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60DED53E" w14:textId="77777777" w:rsidR="00FF5AE4" w:rsidRPr="00707CA1" w:rsidRDefault="00FF5AE4" w:rsidP="00FF5AE4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14:paraId="5FA78D61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9E7A49F" w14:textId="77777777" w:rsidR="00FF5AE4" w:rsidRPr="00707CA1" w:rsidRDefault="00FF5AE4" w:rsidP="00FF5A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A32E33" w14:textId="77777777" w:rsidR="00FF5AE4" w:rsidRPr="00707CA1" w:rsidRDefault="00FF5AE4" w:rsidP="00FF5A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3D30041D" w14:textId="77777777" w:rsidR="00FF5AE4" w:rsidRPr="00707CA1" w:rsidRDefault="00FF5AE4" w:rsidP="00FF5AE4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или организации. </w:t>
      </w:r>
    </w:p>
    <w:p w14:paraId="761A9F1A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656AF17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687EEED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5F7C0" w14:textId="77777777" w:rsidR="00FF5AE4" w:rsidRPr="00707CA1" w:rsidRDefault="00FF5AE4" w:rsidP="00FF5AE4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14:paraId="2C5E721E" w14:textId="77777777" w:rsidR="00FF5AE4" w:rsidRPr="00707CA1" w:rsidRDefault="00FF5AE4" w:rsidP="00FF5AE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3E4CBBEB" w14:textId="77777777" w:rsidR="00FF5AE4" w:rsidRPr="00707CA1" w:rsidRDefault="00FF5AE4" w:rsidP="00FF5AE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20D20A1A" w14:textId="77777777" w:rsidR="00FF5AE4" w:rsidRPr="00707CA1" w:rsidRDefault="00FF5AE4" w:rsidP="00FF5AE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14:paraId="34DA5838" w14:textId="77777777" w:rsidR="00FF5AE4" w:rsidRPr="00707CA1" w:rsidRDefault="00FF5AE4" w:rsidP="00FF5AE4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по приему и регистрации заявлений, обращений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и иной корреспонденции в органе или организации</w:t>
      </w:r>
    </w:p>
    <w:p w14:paraId="37772ED7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24CC76B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68B417F" w14:textId="341D121B" w:rsidR="00FF5AE4" w:rsidRPr="00707CA1" w:rsidRDefault="00050DCE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5AE4" w:rsidRPr="00707CA1">
        <w:rPr>
          <w:rFonts w:ascii="Times New Roman" w:eastAsia="Times New Roman" w:hAnsi="Times New Roman"/>
          <w:sz w:val="28"/>
          <w:szCs w:val="28"/>
          <w:lang w:eastAsia="ru-RU"/>
        </w:rPr>
        <w:t>. Вправе ли лицо, принимающее заявление, отказать в его принятии? По каким причинам?</w:t>
      </w:r>
    </w:p>
    <w:p w14:paraId="275C4EB9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B44E1C8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C966F94" w14:textId="3FBD77FD" w:rsidR="00FF5AE4" w:rsidRPr="00707CA1" w:rsidRDefault="00050DCE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5AE4" w:rsidRPr="00707CA1">
        <w:rPr>
          <w:rFonts w:ascii="Times New Roman" w:eastAsia="Times New Roman" w:hAnsi="Times New Roman"/>
          <w:sz w:val="28"/>
          <w:szCs w:val="28"/>
          <w:lang w:eastAsia="ru-RU"/>
        </w:rPr>
        <w:t>. Когда дело сдается в архив? Как оформляются дела для сдачи в архив? Какие сроки хранения дел в архиве?</w:t>
      </w:r>
    </w:p>
    <w:p w14:paraId="724343E6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1990C52B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61E8CAC6" w14:textId="39E50C09" w:rsidR="00FF5AE4" w:rsidRPr="00707CA1" w:rsidRDefault="00050DCE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5AE4"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Самостоятельно составленный проект ответа на поступившее заявление </w:t>
      </w:r>
      <w:r w:rsidR="00FF5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F5AE4" w:rsidRPr="00707CA1">
        <w:rPr>
          <w:rFonts w:ascii="Times New Roman" w:eastAsia="Times New Roman" w:hAnsi="Times New Roman"/>
          <w:sz w:val="28"/>
          <w:szCs w:val="28"/>
          <w:lang w:eastAsia="ru-RU"/>
        </w:rPr>
        <w:t>(обращение)</w:t>
      </w:r>
    </w:p>
    <w:p w14:paraId="3AB80B10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418D2553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EDDCA0D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D39F3" w14:textId="77777777" w:rsidR="00FF5AE4" w:rsidRPr="00707CA1" w:rsidRDefault="00FF5AE4" w:rsidP="00FF5AE4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707CA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3C50854" w14:textId="77777777" w:rsidR="00FF5AE4" w:rsidRPr="00707CA1" w:rsidRDefault="00FF5AE4" w:rsidP="00FF5AE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Обобщение результатов учебной практики </w:t>
      </w:r>
      <w:r w:rsidRPr="00707CA1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707CA1">
        <w:rPr>
          <w:rFonts w:ascii="Times New Roman" w:hAnsi="Times New Roman"/>
          <w:bCs/>
          <w:sz w:val="28"/>
          <w:szCs w:val="28"/>
        </w:rPr>
        <w:t>рактики по получению первичных профессиональных умений и навыков</w:t>
      </w:r>
      <w:r w:rsidRPr="00707CA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08DD4B78" w14:textId="77777777" w:rsidR="00FF5AE4" w:rsidRPr="00707CA1" w:rsidRDefault="00FF5AE4" w:rsidP="00FF5AE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707CA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необходимо кратко описать выполненную работу и ответить на следующие вопросы:</w:t>
      </w:r>
    </w:p>
    <w:p w14:paraId="2CA502FA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16FF621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4F422A80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38655A86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34EA158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 w:rsidRPr="00707CA1"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</w:t>
      </w:r>
    </w:p>
    <w:p w14:paraId="1A907E91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34545319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204B86E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lastRenderedPageBreak/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14:paraId="2A241F57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46D31C1B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EA06EF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C18D178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Что нового я узнал(а) на практике? Какие знания, умения и навыки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07CA1">
        <w:rPr>
          <w:rFonts w:ascii="Times New Roman" w:hAnsi="Times New Roman"/>
          <w:sz w:val="28"/>
          <w:szCs w:val="28"/>
        </w:rPr>
        <w:t>приобрел(а)?</w:t>
      </w:r>
    </w:p>
    <w:p w14:paraId="6F28CFD8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0BBA76DA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0B6E3389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DBBB3F0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 w:rsidRPr="00707CA1">
        <w:rPr>
          <w:rFonts w:ascii="Times New Roman" w:hAnsi="Times New Roman"/>
          <w:sz w:val="28"/>
          <w:szCs w:val="28"/>
        </w:rPr>
        <w:t>выявлены?</w:t>
      </w:r>
      <w:r w:rsidRPr="00707CA1"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</w:t>
      </w:r>
    </w:p>
    <w:p w14:paraId="44F2B543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  <w:r w:rsidRPr="00707CA1">
        <w:rPr>
          <w:rFonts w:ascii="Times New Roman" w:hAnsi="Times New Roman"/>
          <w:sz w:val="28"/>
          <w:szCs w:val="28"/>
        </w:rPr>
        <w:t>_</w:t>
      </w:r>
    </w:p>
    <w:p w14:paraId="2E209239" w14:textId="77777777" w:rsidR="00FF5AE4" w:rsidRPr="00707CA1" w:rsidRDefault="00FF5AE4" w:rsidP="00FF5AE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296681A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248DA7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5B2233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BD2E5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168942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CA2BD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1BE694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69A544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F5F1F3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FE5BA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2CBA01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FE8F3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10750C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B58B7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27E737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354B7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6E1D21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691E5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55D188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7F2E9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43D50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C90ED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74B160" w14:textId="230B93FB" w:rsidR="00050DCE" w:rsidRDefault="00050DC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7F5A35" w14:textId="7E17DD68" w:rsidR="001C3E03" w:rsidRDefault="001C3E03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7B45B26" w14:textId="77777777" w:rsidR="001C3E03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9ADF9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D341C40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(Ознакомительной),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14:paraId="232C8138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7D65FD2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CFF9B" w14:textId="77777777" w:rsidR="001C3E03" w:rsidRDefault="001C3E03" w:rsidP="001C3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_____________________________________________________________________ </w:t>
      </w:r>
    </w:p>
    <w:p w14:paraId="23D6B9B2" w14:textId="77777777" w:rsidR="001C3E03" w:rsidRDefault="001C3E03" w:rsidP="001C3E0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4B5328F9" w14:textId="77777777" w:rsidR="006005FE" w:rsidRDefault="006005FE" w:rsidP="00600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40.05.01 Правовое обеспечение национальной безопасности</w:t>
      </w:r>
    </w:p>
    <w:p w14:paraId="74E9264F" w14:textId="77777777" w:rsidR="001C3E03" w:rsidRDefault="001C3E03" w:rsidP="001C3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44DE8514" w14:textId="2305100B" w:rsidR="002E11AF" w:rsidRDefault="002E11AF" w:rsidP="001C3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52B80B" w14:textId="2AA9884C" w:rsidR="001C3E03" w:rsidRDefault="001C3E03" w:rsidP="001C3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3E3AA2C6" w14:textId="77777777" w:rsidR="002E11AF" w:rsidRDefault="002E11AF" w:rsidP="00F77F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D488AF" w14:textId="14453623" w:rsidR="00FF5AE4" w:rsidRPr="00250022" w:rsidRDefault="001C3E03" w:rsidP="00F77F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практики –</w:t>
      </w:r>
      <w:r w:rsidR="00DC1230">
        <w:rPr>
          <w:rFonts w:ascii="Times New Roman" w:hAnsi="Times New Roman" w:cs="Times New Roman"/>
          <w:sz w:val="24"/>
          <w:szCs w:val="24"/>
        </w:rPr>
        <w:t xml:space="preserve"> </w:t>
      </w:r>
      <w:r w:rsidR="00DC1230" w:rsidRPr="00D93D7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DC1230" w:rsidRPr="00D93D7F">
        <w:rPr>
          <w:rFonts w:ascii="Times New Roman" w:hAnsi="Times New Roman" w:cs="Times New Roman"/>
          <w:spacing w:val="-5"/>
          <w:sz w:val="24"/>
          <w:szCs w:val="24"/>
        </w:rPr>
        <w:t xml:space="preserve">обучающимися </w:t>
      </w:r>
      <w:r w:rsidR="00DC1230">
        <w:rPr>
          <w:rFonts w:ascii="Times New Roman" w:hAnsi="Times New Roman" w:cs="Times New Roman"/>
          <w:spacing w:val="-5"/>
          <w:sz w:val="24"/>
          <w:szCs w:val="24"/>
        </w:rPr>
        <w:t xml:space="preserve">первичных </w:t>
      </w:r>
      <w:r w:rsidR="00DC1230" w:rsidRPr="00D93D7F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знаний и умений в  области </w:t>
      </w:r>
      <w:r w:rsidR="00DC1230" w:rsidRPr="00D93D7F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 w:rsidR="00DC1230">
        <w:rPr>
          <w:rFonts w:ascii="Times New Roman" w:hAnsi="Times New Roman" w:cs="Times New Roman"/>
          <w:sz w:val="24"/>
          <w:szCs w:val="24"/>
        </w:rPr>
        <w:t xml:space="preserve">и правоохранительной </w:t>
      </w:r>
      <w:r w:rsidR="00DC1230" w:rsidRPr="00D93D7F">
        <w:rPr>
          <w:rFonts w:ascii="Times New Roman" w:hAnsi="Times New Roman" w:cs="Times New Roman"/>
          <w:sz w:val="24"/>
          <w:szCs w:val="24"/>
        </w:rPr>
        <w:t>деятельности</w:t>
      </w:r>
      <w:r w:rsidR="00DC1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следующих компетенций, регламентируемых ФГОС ВО и учебным планом: </w:t>
      </w:r>
    </w:p>
    <w:tbl>
      <w:tblPr>
        <w:tblStyle w:val="a5"/>
        <w:tblW w:w="9628" w:type="dxa"/>
        <w:tblInd w:w="0" w:type="dxa"/>
        <w:tblLook w:val="04A0" w:firstRow="1" w:lastRow="0" w:firstColumn="1" w:lastColumn="0" w:noHBand="0" w:noVBand="1"/>
      </w:tblPr>
      <w:tblGrid>
        <w:gridCol w:w="3845"/>
        <w:gridCol w:w="5783"/>
      </w:tblGrid>
      <w:tr w:rsidR="00502413" w14:paraId="6E40AEDD" w14:textId="0DB7FEE7" w:rsidTr="00502413">
        <w:tc>
          <w:tcPr>
            <w:tcW w:w="3845" w:type="dxa"/>
          </w:tcPr>
          <w:p w14:paraId="0F3C6C5D" w14:textId="77777777" w:rsidR="00502413" w:rsidRPr="003D2F74" w:rsidRDefault="00502413" w:rsidP="00EA22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</w:t>
            </w:r>
          </w:p>
          <w:p w14:paraId="440C76D2" w14:textId="1C15F3CB" w:rsidR="00502413" w:rsidRPr="003D2F74" w:rsidRDefault="00502413" w:rsidP="00EA22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Pr="003D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783" w:type="dxa"/>
            <w:vAlign w:val="center"/>
          </w:tcPr>
          <w:p w14:paraId="3C49601C" w14:textId="37FCAC1B" w:rsidR="00502413" w:rsidRDefault="00502413" w:rsidP="0079739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результаты</w:t>
            </w:r>
          </w:p>
        </w:tc>
      </w:tr>
      <w:tr w:rsidR="00502413" w14:paraId="7001F41F" w14:textId="77777777" w:rsidTr="00502413">
        <w:tc>
          <w:tcPr>
            <w:tcW w:w="9628" w:type="dxa"/>
            <w:gridSpan w:val="2"/>
          </w:tcPr>
          <w:p w14:paraId="1BFA097E" w14:textId="5AA0F758" w:rsidR="00502413" w:rsidRPr="003D2F74" w:rsidRDefault="00502413" w:rsidP="00EA22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521">
              <w:rPr>
                <w:rFonts w:ascii="Times New Roman" w:hAnsi="Times New Roman" w:cs="Times New Roman"/>
                <w:sz w:val="24"/>
                <w:szCs w:val="24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обстоятельствам.</w:t>
            </w:r>
          </w:p>
        </w:tc>
      </w:tr>
      <w:tr w:rsidR="00502413" w14:paraId="3953D709" w14:textId="77777777" w:rsidTr="00502413">
        <w:tc>
          <w:tcPr>
            <w:tcW w:w="3845" w:type="dxa"/>
          </w:tcPr>
          <w:p w14:paraId="2F498617" w14:textId="6975B086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 оперирует основными общеправовыми понятиями и категориями в соответствующей сфере профессиональной деятельности.</w:t>
            </w:r>
          </w:p>
        </w:tc>
        <w:tc>
          <w:tcPr>
            <w:tcW w:w="5783" w:type="dxa"/>
          </w:tcPr>
          <w:p w14:paraId="6301F931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ИОПК-4.1.З-1.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основные общеправовые понятия и категории, имеющие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сфере профессиональной деятельности.</w:t>
            </w:r>
          </w:p>
          <w:p w14:paraId="29BF7F85" w14:textId="5DC1B7F2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ИОПК-4.1.У-1.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 квалифицированно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основными общеправовыми понятиями и категориями в соответствующей сфере профессиональной деятельности.</w:t>
            </w:r>
          </w:p>
        </w:tc>
      </w:tr>
      <w:tr w:rsidR="00502413" w14:paraId="415E4FBB" w14:textId="77777777" w:rsidTr="00502413">
        <w:tc>
          <w:tcPr>
            <w:tcW w:w="3845" w:type="dxa"/>
          </w:tcPr>
          <w:p w14:paraId="3B60BF53" w14:textId="6BBAB560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сущность и значение толкования норм права в профессиональной юридической деятельности; 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5783" w:type="dxa"/>
          </w:tcPr>
          <w:p w14:paraId="74CD0461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ИОПК-4.2.З-1.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виды, особенности толкования норм права в разных сферах юридической деятельности.</w:t>
            </w:r>
          </w:p>
          <w:p w14:paraId="782DFBA4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ИОПК-4.2.У-1.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отличать толкование норм права от других юридических категорий, определять виды толкования нормативно-правовых актов и применять их.</w:t>
            </w:r>
          </w:p>
          <w:p w14:paraId="6FA944B3" w14:textId="171BACE7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ИОПК-4.2.У-2.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квалифицированно использовать различные приемы и способы толкования норм права для уяснения и разъяснения их подлинного смысла и содержания.</w:t>
            </w:r>
          </w:p>
        </w:tc>
      </w:tr>
      <w:tr w:rsidR="00502413" w14:paraId="397EF83A" w14:textId="1BC4EA2B" w:rsidTr="00502413">
        <w:tc>
          <w:tcPr>
            <w:tcW w:w="3845" w:type="dxa"/>
          </w:tcPr>
          <w:p w14:paraId="316F1DD6" w14:textId="77777777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правильную и обоснованную юридическую оценку требующих её фактов и обстоятельств.</w:t>
            </w:r>
          </w:p>
        </w:tc>
        <w:tc>
          <w:tcPr>
            <w:tcW w:w="5783" w:type="dxa"/>
          </w:tcPr>
          <w:p w14:paraId="5C1D6271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ИОПК-4.3.З-1.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нормативные правовые акты,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и обоснованной юридической оценки требующих её фактов и обстоятельств.</w:t>
            </w:r>
          </w:p>
          <w:p w14:paraId="32EE8530" w14:textId="08D697C0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ИОПК-4.3.У-1.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давать правильную и обоснованную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юридическую оценку фактам и обстоятельствам на основе знания нормативных и теоретических предпосылок ее осуществления.</w:t>
            </w:r>
          </w:p>
        </w:tc>
      </w:tr>
      <w:tr w:rsidR="00502413" w14:paraId="4345DF1A" w14:textId="77777777" w:rsidTr="00A56AAE">
        <w:tc>
          <w:tcPr>
            <w:tcW w:w="9628" w:type="dxa"/>
            <w:gridSpan w:val="2"/>
          </w:tcPr>
          <w:p w14:paraId="02CE66AE" w14:textId="3F7A897B" w:rsidR="00502413" w:rsidRPr="003D2F74" w:rsidRDefault="00502413" w:rsidP="0050241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процессуальные и служебные документы в сфере своей профессиональной деятельности. </w:t>
            </w:r>
          </w:p>
        </w:tc>
      </w:tr>
      <w:tr w:rsidR="00502413" w14:paraId="1198A959" w14:textId="77777777" w:rsidTr="00502413">
        <w:tc>
          <w:tcPr>
            <w:tcW w:w="3845" w:type="dxa"/>
          </w:tcPr>
          <w:p w14:paraId="2090CD24" w14:textId="6812692A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ИОПК-5.1.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навыками разработки процессуальных и служебных документов в соответствующей сфере профессиональной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783" w:type="dxa"/>
          </w:tcPr>
          <w:p w14:paraId="255951F7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ИОПК-5.1.З-1.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нормативные требования, предъявляемые к форме и содержанию процессуальных и служебных документов в соответствующей сфере профессиональной деятельности, и правила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юридической техники, применяемые в процессе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юридических документов.</w:t>
            </w:r>
          </w:p>
          <w:p w14:paraId="6E1AB4D8" w14:textId="6EAA452C" w:rsidR="00502413" w:rsidRPr="003D2F74" w:rsidRDefault="00502413" w:rsidP="00502413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ИОПК-5.1.У-1. </w:t>
            </w:r>
            <w:r>
              <w:rPr>
                <w:bCs/>
              </w:rPr>
              <w:t>Умеет разрабатывать процессуальные и служебные документы в соответствующей сфере профессиональной деятельности с учетом нормативных требований, предъявляемых к их  форме и содержанию.</w:t>
            </w:r>
          </w:p>
        </w:tc>
      </w:tr>
      <w:tr w:rsidR="00502413" w14:paraId="28F01583" w14:textId="77777777" w:rsidTr="00502413">
        <w:tc>
          <w:tcPr>
            <w:tcW w:w="3845" w:type="dxa"/>
          </w:tcPr>
          <w:p w14:paraId="0124D473" w14:textId="29042204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ИОПК-5.2.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Применяет правила юридической техники при разработке процессуальных и служебных документов.</w:t>
            </w:r>
          </w:p>
        </w:tc>
        <w:tc>
          <w:tcPr>
            <w:tcW w:w="5783" w:type="dxa"/>
          </w:tcPr>
          <w:p w14:paraId="7CF6F3B3" w14:textId="1E99AAD4" w:rsidR="00502413" w:rsidRPr="003D2F74" w:rsidRDefault="00502413" w:rsidP="00502413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ИОПК-5.2.У-1.</w:t>
            </w:r>
            <w:r>
              <w:rPr>
                <w:bCs/>
              </w:rPr>
              <w:t xml:space="preserve"> Умеет применять правила юридической техники при разработке процессуальных и служебных документов в соответствующей сфере профессиональной деятельности.</w:t>
            </w:r>
          </w:p>
        </w:tc>
      </w:tr>
      <w:tr w:rsidR="00502413" w14:paraId="5697B089" w14:textId="77777777" w:rsidTr="00502413">
        <w:tc>
          <w:tcPr>
            <w:tcW w:w="3845" w:type="dxa"/>
          </w:tcPr>
          <w:p w14:paraId="748C52FE" w14:textId="083B4369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ИОПК-5.3.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Квалифицированно отражает результаты профессиональной деятельности в юридической документации.</w:t>
            </w:r>
          </w:p>
        </w:tc>
        <w:tc>
          <w:tcPr>
            <w:tcW w:w="5783" w:type="dxa"/>
          </w:tcPr>
          <w:p w14:paraId="4658C559" w14:textId="6495D60E" w:rsidR="00502413" w:rsidRPr="003D2F74" w:rsidRDefault="00502413" w:rsidP="00502413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ИОПК-5.3.У-1.</w:t>
            </w:r>
            <w:r>
              <w:t xml:space="preserve"> Умеет квалифицированно отражать результаты профессиональной деятельности в юридической документации.</w:t>
            </w:r>
          </w:p>
        </w:tc>
      </w:tr>
      <w:tr w:rsidR="00502413" w14:paraId="3AB8837F" w14:textId="77777777" w:rsidTr="00502413">
        <w:tc>
          <w:tcPr>
            <w:tcW w:w="9628" w:type="dxa"/>
            <w:gridSpan w:val="2"/>
          </w:tcPr>
          <w:p w14:paraId="5BE9FDC0" w14:textId="2EFC9E4C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22135">
              <w:rPr>
                <w:b/>
                <w:bCs/>
              </w:rPr>
              <w:t>ОПК-</w:t>
            </w:r>
            <w:r>
              <w:rPr>
                <w:b/>
                <w:bCs/>
              </w:rPr>
              <w:t>6</w:t>
            </w:r>
            <w:r w:rsidRPr="00B22135">
              <w:rPr>
                <w:b/>
                <w:bCs/>
              </w:rPr>
              <w:t xml:space="preserve">. </w:t>
            </w:r>
            <w:r w:rsidRPr="00774521">
              <w:t>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законодательством.</w:t>
            </w:r>
          </w:p>
        </w:tc>
      </w:tr>
      <w:tr w:rsidR="00502413" w14:paraId="5DDE35A5" w14:textId="77777777" w:rsidTr="00502413">
        <w:tc>
          <w:tcPr>
            <w:tcW w:w="3845" w:type="dxa"/>
          </w:tcPr>
          <w:p w14:paraId="698E5C99" w14:textId="5FCA2C67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ИОПК-6.1. </w:t>
            </w:r>
            <w:r>
              <w:rPr>
                <w:bCs/>
              </w:rPr>
              <w:t>Выявляет факты и обстоятельства, требующие правовой квалификации, осуществляет их анализ; определяет подлежащие применению нормативные правовые акты</w:t>
            </w:r>
            <w:r>
              <w:t xml:space="preserve"> </w:t>
            </w:r>
            <w:r>
              <w:rPr>
                <w:bCs/>
              </w:rPr>
              <w:t>с учетом специфики определенной отрасли права.</w:t>
            </w:r>
          </w:p>
        </w:tc>
        <w:tc>
          <w:tcPr>
            <w:tcW w:w="5783" w:type="dxa"/>
          </w:tcPr>
          <w:p w14:paraId="6A1649AD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ИОПК-6.1.З-1.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Знает нормативные правовые акты соответствующей отраслевой принадлежности, необходимые для правовой квалификации требующих ее фактов и обстоятельств.</w:t>
            </w:r>
          </w:p>
          <w:p w14:paraId="74155F04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ИОПК-6.1.З-2.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Знает закрепленные в нормативных правовых актах и разработанные в правовой доктрине правила осуществления правовой квалификации требующих ее фактов и обстоятельств.</w:t>
            </w:r>
          </w:p>
          <w:p w14:paraId="72EB0F3E" w14:textId="77777777" w:rsidR="00502413" w:rsidRDefault="00502413" w:rsidP="005024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ИОПК-6.1.У-1.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 выявлять факты и обстоятельства, требующие правовой квалификации, осуществлять их анализ.</w:t>
            </w:r>
          </w:p>
          <w:p w14:paraId="7597DBF5" w14:textId="3EB4A1DA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ИОПК-6.1.У-2. </w:t>
            </w:r>
            <w:r>
              <w:rPr>
                <w:bCs/>
              </w:rPr>
              <w:t>Умеет квалифицированно определять подлежащие применению в конкретной ситуации нормативные правовые акты</w:t>
            </w:r>
            <w:r>
              <w:t xml:space="preserve"> </w:t>
            </w:r>
            <w:r>
              <w:rPr>
                <w:bCs/>
              </w:rPr>
              <w:t xml:space="preserve">с учетом специфики определенной отрасли права. </w:t>
            </w:r>
          </w:p>
        </w:tc>
      </w:tr>
      <w:tr w:rsidR="00502413" w14:paraId="73925481" w14:textId="77777777" w:rsidTr="00502413">
        <w:tc>
          <w:tcPr>
            <w:tcW w:w="3845" w:type="dxa"/>
          </w:tcPr>
          <w:p w14:paraId="1D4DB5D2" w14:textId="32B20A6D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ИОПК-6.2. </w:t>
            </w:r>
            <w:r>
              <w:rPr>
                <w:bCs/>
              </w:rPr>
              <w:t>Осуществляет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правильный и обоснованный выбор правовой нормы, подлежащей применению в конкретной ситуации.</w:t>
            </w:r>
          </w:p>
        </w:tc>
        <w:tc>
          <w:tcPr>
            <w:tcW w:w="5783" w:type="dxa"/>
          </w:tcPr>
          <w:p w14:paraId="4944E858" w14:textId="7346D674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ИОПК-6.2.У-1. </w:t>
            </w:r>
            <w:r>
              <w:rPr>
                <w:bCs/>
              </w:rPr>
              <w:t>Умеет осуществлять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правильный и обоснованный выбор правовой нормы, подлежащей применению в конкретной ситуации. </w:t>
            </w:r>
          </w:p>
        </w:tc>
      </w:tr>
      <w:tr w:rsidR="00502413" w14:paraId="2E91BEAE" w14:textId="77777777" w:rsidTr="00502413">
        <w:tc>
          <w:tcPr>
            <w:tcW w:w="3845" w:type="dxa"/>
          </w:tcPr>
          <w:p w14:paraId="005093B0" w14:textId="7F9E1EB1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ИОПК-6.3.</w:t>
            </w:r>
            <w:r>
              <w:t xml:space="preserve"> П</w:t>
            </w:r>
            <w:r>
              <w:rPr>
                <w:bCs/>
              </w:rPr>
              <w:t>ринимает обоснованные юридические решения в точном соответствии с правовыми принципами и действующими нормативными правовыми актами в конкретной сфере профессиональной деятельности.</w:t>
            </w:r>
          </w:p>
        </w:tc>
        <w:tc>
          <w:tcPr>
            <w:tcW w:w="5783" w:type="dxa"/>
          </w:tcPr>
          <w:p w14:paraId="700C648F" w14:textId="77777777" w:rsidR="00502413" w:rsidRDefault="00502413" w:rsidP="005024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ИОПК-6.3.У-1.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принимать обоснованные юридические решения в точном соответствии с правовыми принципами и действующими нормативными правовыми актами в конкретной сфере профессиональной деятельности. </w:t>
            </w:r>
          </w:p>
          <w:p w14:paraId="2E3E7EC3" w14:textId="77777777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502413" w14:paraId="5AB4E2CC" w14:textId="77777777" w:rsidTr="00502413">
        <w:tc>
          <w:tcPr>
            <w:tcW w:w="9628" w:type="dxa"/>
            <w:gridSpan w:val="2"/>
          </w:tcPr>
          <w:p w14:paraId="496C4C38" w14:textId="2E015A15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22135">
              <w:rPr>
                <w:b/>
                <w:bCs/>
              </w:rPr>
              <w:t>ОПК-</w:t>
            </w:r>
            <w:r>
              <w:rPr>
                <w:b/>
                <w:bCs/>
              </w:rPr>
              <w:t>7</w:t>
            </w:r>
            <w:r w:rsidRPr="00B22135">
              <w:rPr>
                <w:b/>
                <w:bCs/>
              </w:rPr>
              <w:t>.</w:t>
            </w:r>
            <w:r w:rsidRPr="00774521">
              <w:t xml:space="preserve"> Способен выполнять должностные 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поведению.</w:t>
            </w:r>
          </w:p>
        </w:tc>
      </w:tr>
      <w:tr w:rsidR="00502413" w14:paraId="74FE9719" w14:textId="77777777" w:rsidTr="00502413">
        <w:trPr>
          <w:trHeight w:val="278"/>
        </w:trPr>
        <w:tc>
          <w:tcPr>
            <w:tcW w:w="3845" w:type="dxa"/>
          </w:tcPr>
          <w:p w14:paraId="6F9399AC" w14:textId="2050AC75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ИОПК-7.1.</w:t>
            </w:r>
            <w:r>
              <w:t xml:space="preserve"> Определяет круг должностных обязанностей юриста в зависимости от конкретной сферы деятельности, соотносит их </w:t>
            </w:r>
            <w:r>
              <w:lastRenderedPageBreak/>
              <w:t>реализацию с правовыми нормами и принципами профессиональной этики.</w:t>
            </w:r>
          </w:p>
        </w:tc>
        <w:tc>
          <w:tcPr>
            <w:tcW w:w="5783" w:type="dxa"/>
          </w:tcPr>
          <w:p w14:paraId="51F4B6DB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ИОПК-7.1.З-1.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юриста в конкретной сфере деятельности, соотносит их реализацию с правовыми нормами и принципами профессиональной этики.</w:t>
            </w:r>
          </w:p>
          <w:p w14:paraId="39B1CC7D" w14:textId="3417E2CD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ИОПК-7.1.У-1.</w:t>
            </w:r>
            <w:r>
              <w:t xml:space="preserve"> Умеет выполнять должностные обязанности юриста конкретной сфере деятельности, соотнося их реализацию с правовыми нормами и принципами профессиональной этики.</w:t>
            </w:r>
          </w:p>
        </w:tc>
      </w:tr>
      <w:tr w:rsidR="00502413" w14:paraId="78EE4C32" w14:textId="77777777" w:rsidTr="00502413">
        <w:trPr>
          <w:trHeight w:val="278"/>
        </w:trPr>
        <w:tc>
          <w:tcPr>
            <w:tcW w:w="3845" w:type="dxa"/>
          </w:tcPr>
          <w:p w14:paraId="136493E3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ИОПК-7.2.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должностные обязанности по обеспечению законности, правопорядка,</w:t>
            </w:r>
          </w:p>
          <w:p w14:paraId="48CE97EB" w14:textId="148A34E6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безопасности личности, общества и государства, основываясь на нормах и правилах, регулирующих соответствующую сферу профессиональной деятельности.</w:t>
            </w:r>
          </w:p>
        </w:tc>
        <w:tc>
          <w:tcPr>
            <w:tcW w:w="5783" w:type="dxa"/>
          </w:tcPr>
          <w:p w14:paraId="151C0F55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ИОПК-7.2.З-1.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нормы и правила, регулирующие соответствующую сферу профессиональной деятельности, связанную с обеспечением законности, правопорядка, безопасности личности, общества и государства.</w:t>
            </w:r>
          </w:p>
          <w:p w14:paraId="7084F70F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ИОПК-7.2.У-1.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выполнять должностные обязанности по</w:t>
            </w:r>
          </w:p>
          <w:p w14:paraId="38A6FABF" w14:textId="3806E9B8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 обеспечению законности, правопорядка, безопасности личности, общества и государства, основываясь на нормах и правилах, регулирующих соответствующую сферу профессиональной деятельности.</w:t>
            </w:r>
          </w:p>
        </w:tc>
      </w:tr>
      <w:tr w:rsidR="00502413" w14:paraId="5D1FE7AF" w14:textId="77777777" w:rsidTr="00502413">
        <w:trPr>
          <w:trHeight w:val="278"/>
        </w:trPr>
        <w:tc>
          <w:tcPr>
            <w:tcW w:w="3845" w:type="dxa"/>
          </w:tcPr>
          <w:p w14:paraId="414AF63D" w14:textId="7C4107A4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ИОПК-7.3.</w:t>
            </w:r>
            <w:r>
              <w:t xml:space="preserve"> Выявляет и пресекает </w:t>
            </w:r>
            <w:r>
              <w:rPr>
                <w:bCs/>
              </w:rPr>
              <w:t>факты противоправного поведения, дает им надлежащую правовую оценку.</w:t>
            </w:r>
          </w:p>
        </w:tc>
        <w:tc>
          <w:tcPr>
            <w:tcW w:w="5783" w:type="dxa"/>
          </w:tcPr>
          <w:p w14:paraId="65CF0993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ИОПК-7.3.З-1.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способы и процедуры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фактов противоправного поведения.</w:t>
            </w:r>
          </w:p>
          <w:p w14:paraId="73D568BC" w14:textId="52AF34ED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ИОПК-7.3.У-1.</w:t>
            </w:r>
            <w:r>
              <w:rPr>
                <w:bCs/>
              </w:rPr>
              <w:t xml:space="preserve"> </w:t>
            </w:r>
            <w:r>
              <w:t>Умеет выявлять и пресекать п</w:t>
            </w:r>
            <w:r>
              <w:rPr>
                <w:bCs/>
              </w:rPr>
              <w:t>ротивоправное поведение, а также оценивать такое поведение с позиции права.</w:t>
            </w:r>
          </w:p>
        </w:tc>
      </w:tr>
    </w:tbl>
    <w:p w14:paraId="10194294" w14:textId="77777777" w:rsidR="00502413" w:rsidRDefault="00502413" w:rsidP="001C3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099AA" w14:textId="34071E11" w:rsidR="001C3E03" w:rsidRPr="00FF5AE4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E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2E32391C" w14:textId="77777777" w:rsidR="00012367" w:rsidRPr="00EC22C7" w:rsidRDefault="00012367" w:rsidP="000123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C5AB95" w14:textId="77777777" w:rsidR="00012367" w:rsidRPr="00D93D7F" w:rsidRDefault="00012367" w:rsidP="00012367">
      <w:pPr>
        <w:pStyle w:val="Default"/>
        <w:tabs>
          <w:tab w:val="left" w:pos="796"/>
        </w:tabs>
        <w:spacing w:line="360" w:lineRule="auto"/>
        <w:contextualSpacing/>
        <w:rPr>
          <w:rStyle w:val="ft2388"/>
          <w:color w:val="auto"/>
          <w:spacing w:val="-3"/>
        </w:rPr>
      </w:pPr>
      <w:r>
        <w:t xml:space="preserve">1. </w:t>
      </w:r>
      <w:r w:rsidRPr="00D93D7F">
        <w:rPr>
          <w:rStyle w:val="ft2388"/>
          <w:bCs/>
          <w:color w:val="auto"/>
          <w:spacing w:val="-3"/>
        </w:rPr>
        <w:t xml:space="preserve">Ознакомиться с программой практики, прибыть на </w:t>
      </w:r>
      <w:r>
        <w:rPr>
          <w:rStyle w:val="ft2388"/>
          <w:bCs/>
          <w:color w:val="auto"/>
          <w:spacing w:val="-3"/>
        </w:rPr>
        <w:t>организационное собрание</w:t>
      </w:r>
      <w:r w:rsidRPr="00D93D7F">
        <w:rPr>
          <w:rStyle w:val="ft2388"/>
          <w:bCs/>
          <w:color w:val="auto"/>
          <w:spacing w:val="-3"/>
        </w:rPr>
        <w:t>, п</w:t>
      </w:r>
      <w:r w:rsidRPr="00D93D7F">
        <w:rPr>
          <w:bCs/>
          <w:color w:val="auto"/>
        </w:rPr>
        <w:t xml:space="preserve">ройти  инструктаж по </w:t>
      </w:r>
      <w:r w:rsidRPr="00D93D7F">
        <w:rPr>
          <w:bCs/>
          <w:color w:val="auto"/>
          <w:spacing w:val="-3"/>
        </w:rPr>
        <w:t>охране труда, получить направление на практику.</w:t>
      </w:r>
      <w:r w:rsidRPr="00D93D7F">
        <w:rPr>
          <w:rStyle w:val="ft2388"/>
          <w:bCs/>
          <w:color w:val="auto"/>
          <w:spacing w:val="-3"/>
        </w:rPr>
        <w:t xml:space="preserve"> </w:t>
      </w:r>
    </w:p>
    <w:p w14:paraId="555446BF" w14:textId="77777777" w:rsidR="00012367" w:rsidRDefault="00012367" w:rsidP="00012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Прибыть на практику, познакомиться с коллективом, пройти </w:t>
      </w:r>
      <w:r w:rsidRPr="008A2348">
        <w:rPr>
          <w:rStyle w:val="FontStyle27"/>
          <w:sz w:val="24"/>
          <w:szCs w:val="24"/>
        </w:rPr>
        <w:t>инструктаж по ознакомлению с требованиями охраны труда, инструктаж по технике безопасности,</w:t>
      </w:r>
      <w:r w:rsidRPr="008A2348">
        <w:t xml:space="preserve"> </w:t>
      </w:r>
      <w:r w:rsidRPr="009F4106">
        <w:rPr>
          <w:rFonts w:ascii="Times New Roman" w:hAnsi="Times New Roman"/>
        </w:rPr>
        <w:t>и</w:t>
      </w:r>
      <w:r w:rsidRPr="009F4106">
        <w:rPr>
          <w:rStyle w:val="FontStyle27"/>
          <w:sz w:val="24"/>
          <w:szCs w:val="24"/>
        </w:rPr>
        <w:t>нструктаж п</w:t>
      </w:r>
      <w:r w:rsidRPr="008A2348">
        <w:rPr>
          <w:rStyle w:val="FontStyle27"/>
          <w:sz w:val="24"/>
          <w:szCs w:val="24"/>
        </w:rPr>
        <w:t>о пожарной безопасности, инструктаж по соблюдению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, изучить документацию, уточнить индивидуальное задание   с руководителем-практиком. </w:t>
      </w:r>
    </w:p>
    <w:p w14:paraId="1D2B0281" w14:textId="77777777" w:rsidR="00012367" w:rsidRDefault="00012367" w:rsidP="0001236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Ознакомиться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 организацией, её ор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>ганизационно-функциональной структурой, задачами и компетен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>цией, организацией правовой и кад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>ровой работы.</w:t>
      </w:r>
    </w:p>
    <w:p w14:paraId="160BBEAC" w14:textId="77777777" w:rsidR="00012367" w:rsidRDefault="00012367" w:rsidP="00012367">
      <w:pPr>
        <w:spacing w:after="0" w:line="360" w:lineRule="auto"/>
        <w:rPr>
          <w:rStyle w:val="ft2551"/>
          <w:spacing w:val="-3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Ознакомиться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 нормативными ак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 xml:space="preserve">тами, регулирующими деятельность </w:t>
      </w:r>
      <w:r>
        <w:rPr>
          <w:rStyle w:val="ft2407"/>
          <w:rFonts w:ascii="Times New Roman" w:hAnsi="Times New Roman"/>
          <w:bCs/>
          <w:spacing w:val="-3"/>
          <w:sz w:val="24"/>
          <w:szCs w:val="24"/>
        </w:rPr>
        <w:t>организа</w:t>
      </w:r>
      <w:r>
        <w:rPr>
          <w:rStyle w:val="ft2407"/>
          <w:rFonts w:ascii="Times New Roman" w:hAnsi="Times New Roman"/>
          <w:bCs/>
          <w:spacing w:val="-3"/>
          <w:sz w:val="24"/>
          <w:szCs w:val="24"/>
        </w:rPr>
        <w:softHyphen/>
      </w: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t>ции, порядком делопроизвод</w:t>
      </w: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softHyphen/>
        <w:t>ства в ней.</w:t>
      </w:r>
    </w:p>
    <w:p w14:paraId="5B9E7B9D" w14:textId="77777777" w:rsidR="00012367" w:rsidRDefault="00012367" w:rsidP="00012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Собрать, </w:t>
      </w:r>
      <w:r>
        <w:rPr>
          <w:rFonts w:ascii="Times New Roman" w:eastAsia="Times New Roman" w:hAnsi="Times New Roman"/>
          <w:spacing w:val="-4"/>
          <w:sz w:val="24"/>
          <w:szCs w:val="24"/>
        </w:rPr>
        <w:t>обработать и систематизировать  фактический мате</w:t>
      </w:r>
      <w:r>
        <w:rPr>
          <w:rFonts w:ascii="Times New Roman" w:eastAsia="Times New Roman" w:hAnsi="Times New Roman"/>
          <w:spacing w:val="-4"/>
          <w:sz w:val="24"/>
          <w:szCs w:val="24"/>
        </w:rPr>
        <w:softHyphen/>
        <w:t>риал</w:t>
      </w:r>
      <w:r>
        <w:rPr>
          <w:rFonts w:ascii="Times New Roman" w:hAnsi="Times New Roman"/>
          <w:sz w:val="24"/>
          <w:szCs w:val="24"/>
        </w:rPr>
        <w:t>.</w:t>
      </w:r>
    </w:p>
    <w:p w14:paraId="69F9198A" w14:textId="77777777" w:rsidR="00012367" w:rsidRDefault="00012367" w:rsidP="00012367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6. Составить проекты документов.</w:t>
      </w:r>
    </w:p>
    <w:p w14:paraId="1455A55E" w14:textId="77777777" w:rsidR="00012367" w:rsidRDefault="00012367" w:rsidP="00012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Выполнять д</w:t>
      </w:r>
      <w:r>
        <w:rPr>
          <w:rFonts w:ascii="Times New Roman" w:hAnsi="Times New Roman"/>
          <w:bCs/>
          <w:spacing w:val="-3"/>
          <w:sz w:val="24"/>
          <w:szCs w:val="24"/>
        </w:rPr>
        <w:t>ругие виды работ в со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ответст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вии с  задачами практики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4B5BFA5" w14:textId="7B0F97E1" w:rsidR="00012367" w:rsidRDefault="00012367" w:rsidP="00012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F29D0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пакет </w:t>
      </w:r>
      <w:r w:rsidR="008F29D0">
        <w:rPr>
          <w:rFonts w:ascii="Times New Roman" w:hAnsi="Times New Roman"/>
          <w:sz w:val="24"/>
          <w:szCs w:val="24"/>
        </w:rPr>
        <w:t xml:space="preserve">отчетных материалов </w:t>
      </w:r>
      <w:r>
        <w:rPr>
          <w:rFonts w:ascii="Times New Roman" w:hAnsi="Times New Roman"/>
          <w:sz w:val="24"/>
          <w:szCs w:val="24"/>
        </w:rPr>
        <w:t xml:space="preserve">по практике, </w:t>
      </w:r>
    </w:p>
    <w:p w14:paraId="3992BA1F" w14:textId="77777777" w:rsidR="00012367" w:rsidRDefault="00012367" w:rsidP="00012367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4"/>
          <w:szCs w:val="24"/>
        </w:rPr>
      </w:pPr>
    </w:p>
    <w:p w14:paraId="691ADFA5" w14:textId="77777777" w:rsidR="001C3E03" w:rsidRDefault="001C3E03" w:rsidP="001C3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4702B5A7" w14:textId="7E0F2B4C" w:rsidR="001C3E03" w:rsidRPr="00563CB3" w:rsidRDefault="001C3E03" w:rsidP="001C3E0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63CB3">
        <w:rPr>
          <w:rFonts w:ascii="Times New Roman" w:hAnsi="Times New Roman" w:cs="Times New Roman"/>
          <w:sz w:val="20"/>
          <w:szCs w:val="20"/>
        </w:rPr>
        <w:t xml:space="preserve">     </w:t>
      </w:r>
      <w:r w:rsidRPr="00563CB3">
        <w:rPr>
          <w:rFonts w:ascii="Times New Roman" w:hAnsi="Times New Roman" w:cs="Times New Roman"/>
          <w:sz w:val="20"/>
          <w:szCs w:val="20"/>
        </w:rPr>
        <w:t>Ф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И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О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, подпись</w:t>
      </w:r>
    </w:p>
    <w:p w14:paraId="065FDE50" w14:textId="77777777" w:rsidR="00012367" w:rsidRDefault="00012367" w:rsidP="001C3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902DB" w14:textId="1D19EB2D" w:rsidR="001C3E03" w:rsidRDefault="001C3E03" w:rsidP="001C3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34AF810C" w14:textId="23AF178B" w:rsidR="00050DCE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63CB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3CB3">
        <w:rPr>
          <w:rFonts w:ascii="Times New Roman" w:hAnsi="Times New Roman" w:cs="Times New Roman"/>
          <w:sz w:val="20"/>
          <w:szCs w:val="20"/>
        </w:rPr>
        <w:t xml:space="preserve"> Ф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И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О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, подпись</w:t>
      </w:r>
    </w:p>
    <w:p w14:paraId="0F26FED9" w14:textId="77777777" w:rsidR="00050DCE" w:rsidRDefault="00050DC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961165E" w14:textId="77777777" w:rsidR="004D027E" w:rsidRDefault="00012367" w:rsidP="0001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356F8970" w14:textId="5B391ED7" w:rsidR="00012367" w:rsidRDefault="00012367" w:rsidP="0001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D027E" w:rsidRPr="004D02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у</w:t>
      </w:r>
      <w:r w:rsidR="004D027E" w:rsidRPr="004D0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чебной (ознакомительной)</w:t>
      </w:r>
      <w:r w:rsidR="004D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12F86D60" w14:textId="77777777" w:rsidR="00012367" w:rsidRDefault="00012367" w:rsidP="0001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446"/>
        <w:gridCol w:w="2361"/>
      </w:tblGrid>
      <w:tr w:rsidR="00012367" w14:paraId="37AB406C" w14:textId="77777777" w:rsidTr="001D6AF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DA0" w14:textId="77777777" w:rsidR="00012367" w:rsidRPr="007B6274" w:rsidRDefault="00012367" w:rsidP="001D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79C458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90D" w14:textId="77777777" w:rsidR="00012367" w:rsidRDefault="00012367" w:rsidP="001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</w:t>
            </w:r>
          </w:p>
          <w:p w14:paraId="7029C3B1" w14:textId="77777777" w:rsidR="00012367" w:rsidRPr="00162CB0" w:rsidRDefault="00012367" w:rsidP="001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при прохождении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C4" w14:textId="77777777" w:rsidR="00012367" w:rsidRDefault="00012367" w:rsidP="001D6A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</w:tr>
      <w:tr w:rsidR="00012367" w14:paraId="289F1EF7" w14:textId="77777777" w:rsidTr="001D6AF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E3E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6A7" w14:textId="77777777" w:rsidR="00012367" w:rsidRPr="00AF1D0D" w:rsidRDefault="00012367" w:rsidP="001D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Организационное собрание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проводим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ое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руководителями практики от факультета. Ознакомление с программой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практики, её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дания</w:t>
            </w:r>
            <w:r w:rsidRPr="00D93D7F">
              <w:rPr>
                <w:bCs/>
                <w:spacing w:val="-3"/>
              </w:rPr>
              <w:t xml:space="preserve">, </w:t>
            </w:r>
            <w:r w:rsidRPr="00D93D7F">
              <w:rPr>
                <w:rFonts w:ascii="Times New Roman" w:hAnsi="Times New Roman" w:cs="Times New Roman"/>
                <w:bCs/>
                <w:spacing w:val="-3"/>
              </w:rPr>
              <w:t>рабочего графика (плана)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E40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012367" w14:paraId="0B7F1B51" w14:textId="77777777" w:rsidTr="001D6AF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8AB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9824" w14:textId="77777777" w:rsidR="00012367" w:rsidRPr="00AF1D0D" w:rsidRDefault="00012367" w:rsidP="001D6A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AF1D0D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AF1D0D">
              <w:rPr>
                <w:rFonts w:ascii="Times New Roman" w:hAnsi="Times New Roman" w:cs="Times New Roman"/>
              </w:rPr>
              <w:t xml:space="preserve"> </w:t>
            </w:r>
            <w:r w:rsidRPr="00AF1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D0D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распорядка. 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AF1D0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AF1D0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AF1D0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AF1D0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AF1D0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AF1D0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65D5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день</w:t>
            </w:r>
          </w:p>
          <w:p w14:paraId="198E8488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12367" w14:paraId="4A5D7137" w14:textId="77777777" w:rsidTr="001D6AF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7F6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216D" w14:textId="77777777" w:rsidR="00012367" w:rsidRPr="00AF1D0D" w:rsidRDefault="00012367" w:rsidP="001D6A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организацией, её ор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ганизационно-функциональной структурой, задачами и компетен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цией, организацией правовой и кад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ровой работы.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соответствии с  задачами практики и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индивидуальным заданием.</w:t>
            </w:r>
            <w:r w:rsidRPr="00AF1D0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AF1D0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AF1D0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AF1D0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AF1D0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AF1D0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9E5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1-2 недели </w:t>
            </w:r>
          </w:p>
          <w:p w14:paraId="3B6C71FB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12367" w14:paraId="0540D0D4" w14:textId="77777777" w:rsidTr="001D6AF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C4F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D107" w14:textId="77777777" w:rsidR="00012367" w:rsidRPr="00AF1D0D" w:rsidRDefault="00012367" w:rsidP="001D6A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нормативными ак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тами, регулирующими деятельность </w:t>
            </w:r>
            <w:r w:rsidRPr="00AF1D0D">
              <w:rPr>
                <w:rStyle w:val="ft2407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</w:t>
            </w:r>
            <w:r w:rsidRPr="00AF1D0D">
              <w:rPr>
                <w:rStyle w:val="ft2407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</w:r>
            <w:r w:rsidRPr="00AF1D0D">
              <w:rPr>
                <w:rStyle w:val="ft255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ции, порядком делопроизвод</w:t>
            </w:r>
            <w:r w:rsidRPr="00AF1D0D">
              <w:rPr>
                <w:rStyle w:val="ft255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ства в ней.</w:t>
            </w:r>
            <w:r w:rsidRPr="00AF1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соот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ветствии с  задачами практики и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дивидуальным заданием.</w:t>
            </w:r>
            <w:r w:rsidRPr="00AF1D0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AF1D0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AF1D0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AF1D0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AF1D0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AF1D0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DCF9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1-2 недели </w:t>
            </w:r>
          </w:p>
          <w:p w14:paraId="0ADE17B9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12367" w14:paraId="75A73899" w14:textId="77777777" w:rsidTr="001D6AF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678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FEF0" w14:textId="77777777" w:rsidR="00012367" w:rsidRPr="00AF1D0D" w:rsidRDefault="00012367" w:rsidP="001D6A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Сбор, обработка и систематизация фактического мате</w:t>
            </w:r>
            <w:r w:rsidRPr="00AF1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риала.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документов.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вии с  задачами практики и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альным заданием.</w:t>
            </w:r>
            <w:r w:rsidRPr="00AF1D0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AF1D0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AF1D0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AF1D0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AF1D0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AF1D0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12C1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 неделя </w:t>
            </w:r>
          </w:p>
          <w:p w14:paraId="58956096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12367" w14:paraId="5C6D0991" w14:textId="77777777" w:rsidTr="002E11A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B2E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874" w14:textId="0B47C889" w:rsidR="00012367" w:rsidRPr="00AF1D0D" w:rsidRDefault="002E11AF" w:rsidP="001D6A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 </w:t>
            </w:r>
            <w:r w:rsidR="008F29D0"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</w:t>
            </w:r>
            <w:r w:rsidR="008F2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материалов</w:t>
            </w:r>
            <w:r w:rsidR="008F29D0"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1C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1C626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практике.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64B1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 неделя </w:t>
            </w:r>
          </w:p>
          <w:p w14:paraId="091A9905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12367" w14:paraId="088D8A33" w14:textId="77777777" w:rsidTr="002E11A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D4B8" w14:textId="77777777" w:rsidR="00012367" w:rsidRDefault="00012367" w:rsidP="001D6AF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EA8" w14:textId="675AAD5A" w:rsidR="002E11AF" w:rsidRPr="00AF1D0D" w:rsidRDefault="002E11AF" w:rsidP="002E11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материалов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</w:t>
            </w:r>
            <w:r w:rsidRPr="001C626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практики. Защита практики.</w:t>
            </w:r>
          </w:p>
          <w:p w14:paraId="603176E6" w14:textId="786815F0" w:rsidR="00012367" w:rsidRPr="00AF1D0D" w:rsidRDefault="00012367" w:rsidP="001D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083" w14:textId="77777777" w:rsidR="00012367" w:rsidRDefault="00012367" w:rsidP="001D6AF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соответствии</w:t>
            </w:r>
          </w:p>
          <w:p w14:paraId="1B3C8E34" w14:textId="77777777" w:rsidR="00012367" w:rsidRDefault="00012367" w:rsidP="001D6AF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 установленными сроками</w:t>
            </w:r>
          </w:p>
          <w:p w14:paraId="7D2827D8" w14:textId="77777777" w:rsidR="00012367" w:rsidRDefault="00012367" w:rsidP="001D6AF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защиты</w:t>
            </w:r>
          </w:p>
        </w:tc>
      </w:tr>
    </w:tbl>
    <w:p w14:paraId="38FB7C67" w14:textId="77777777" w:rsidR="00012367" w:rsidRDefault="00012367" w:rsidP="0001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045E6" w14:textId="77777777" w:rsidR="00012367" w:rsidRDefault="00012367" w:rsidP="0001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10E6512A" w14:textId="77777777" w:rsidR="00012367" w:rsidRPr="00563CB3" w:rsidRDefault="00012367" w:rsidP="000123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14:paraId="6EC46C1B" w14:textId="77777777" w:rsidR="00012367" w:rsidRDefault="00012367" w:rsidP="0001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00743C54" w14:textId="77777777" w:rsidR="00012367" w:rsidRDefault="00012367" w:rsidP="0001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B0104" w14:textId="77777777" w:rsidR="00012367" w:rsidRDefault="00012367" w:rsidP="0001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_________________________________</w:t>
      </w:r>
    </w:p>
    <w:p w14:paraId="20A2A729" w14:textId="77777777" w:rsidR="00012367" w:rsidRPr="00563CB3" w:rsidRDefault="00012367" w:rsidP="00012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32E8902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BE98F" w14:textId="77777777" w:rsidR="001C3E03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6EEF" w14:textId="77777777" w:rsidR="00012367" w:rsidRDefault="00012367" w:rsidP="001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419346" w14:textId="77777777" w:rsidR="008F29D0" w:rsidRDefault="008F29D0" w:rsidP="001C3E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C816F8" w14:textId="5BE4F96C" w:rsidR="001C3E03" w:rsidRDefault="001C3E03" w:rsidP="001C3E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7A13A6E" w14:textId="77777777" w:rsidR="00050DCE" w:rsidRDefault="00050DCE" w:rsidP="00050DCE">
      <w:pPr>
        <w:rPr>
          <w:rFonts w:ascii="Times New Roman" w:hAnsi="Times New Roman" w:cs="Times New Roman"/>
          <w:sz w:val="24"/>
          <w:szCs w:val="24"/>
        </w:rPr>
      </w:pPr>
    </w:p>
    <w:p w14:paraId="2E927449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3312B" w14:textId="7777777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4DDF111C" w14:textId="7777777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7D025F60" w14:textId="7777777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4D21A5A3" w14:textId="7777777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01B85EC1" w14:textId="7777777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3E0CFA2A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EB45D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7376C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ED5E4" w14:textId="65E766A0" w:rsidR="00232FF7" w:rsidRPr="00232FF7" w:rsidRDefault="00232FF7" w:rsidP="00232F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F7">
        <w:rPr>
          <w:rFonts w:ascii="Times New Roman" w:hAnsi="Times New Roman" w:cs="Times New Roman"/>
          <w:sz w:val="28"/>
          <w:szCs w:val="28"/>
        </w:rPr>
        <w:tab/>
      </w:r>
      <w:r w:rsidRPr="00232FF7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14:paraId="675F3329" w14:textId="77777777" w:rsidR="00232FF7" w:rsidRPr="00232FF7" w:rsidRDefault="00232FF7" w:rsidP="00232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32FF7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232F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Учебной </w:t>
      </w:r>
    </w:p>
    <w:p w14:paraId="4B8EE8AF" w14:textId="7959069A" w:rsidR="00232FF7" w:rsidRPr="00232FF7" w:rsidRDefault="00232FF7" w:rsidP="00232F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F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(Ознакомительной) </w:t>
      </w:r>
      <w:r w:rsidRPr="0023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FF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232FF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44816D2C" w14:textId="77777777" w:rsidR="00232FF7" w:rsidRPr="00232FF7" w:rsidRDefault="00232FF7" w:rsidP="00232F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60488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89D2F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314BB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EF8C3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3ED5" w14:textId="77777777" w:rsidR="00232FF7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96418" w14:textId="77777777" w:rsidR="00232FF7" w:rsidRDefault="00232FF7" w:rsidP="00232F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</w:t>
      </w:r>
      <w:proofErr w:type="spellStart"/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курса___ 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14:paraId="1391CA15" w14:textId="77777777" w:rsidR="00232FF7" w:rsidRDefault="00232FF7" w:rsidP="00232FF7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5AF16136" w14:textId="77777777" w:rsidR="004D027E" w:rsidRPr="004D027E" w:rsidRDefault="004D027E" w:rsidP="004D02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27E">
        <w:rPr>
          <w:rFonts w:ascii="Times New Roman" w:hAnsi="Times New Roman" w:cs="Times New Roman"/>
          <w:sz w:val="28"/>
          <w:szCs w:val="28"/>
        </w:rPr>
        <w:t>Специальность 40.05.01 Правовое обеспечение национальной безопасности</w:t>
      </w:r>
    </w:p>
    <w:p w14:paraId="017F7704" w14:textId="77777777" w:rsidR="00232FF7" w:rsidRDefault="00232FF7" w:rsidP="00232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8"/>
          <w:szCs w:val="28"/>
        </w:rPr>
        <w:t>Руководитель практики от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12058DED" w14:textId="77777777" w:rsidR="00232FF7" w:rsidRPr="00D06BF1" w:rsidRDefault="00232FF7" w:rsidP="0023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4"/>
          <w:szCs w:val="24"/>
        </w:rPr>
        <w:t>(ученая степень, ученое звание, должность, Ф.И.О.)</w:t>
      </w:r>
    </w:p>
    <w:p w14:paraId="7A227CC9" w14:textId="77777777" w:rsidR="00232FF7" w:rsidRDefault="00232FF7" w:rsidP="0023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A1F80" w14:textId="77777777" w:rsidR="00232FF7" w:rsidRDefault="00232FF7" w:rsidP="00232FF7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14:paraId="3D371FBB" w14:textId="77777777" w:rsidR="00232FF7" w:rsidRDefault="00232FF7" w:rsidP="00232FF7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профильной организации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__________________________ фамилия, инициалы </w:t>
      </w:r>
    </w:p>
    <w:p w14:paraId="06C9258C" w14:textId="77777777" w:rsidR="00232FF7" w:rsidRPr="004F3E19" w:rsidRDefault="00232FF7" w:rsidP="00232FF7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F3E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(подпись, дата)</w:t>
      </w:r>
    </w:p>
    <w:p w14:paraId="6DB232D0" w14:textId="77777777" w:rsidR="00232FF7" w:rsidRDefault="00232FF7" w:rsidP="00232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6854564A" w14:textId="77777777" w:rsidR="00232FF7" w:rsidRDefault="00232FF7" w:rsidP="00232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67F3120" w14:textId="77777777" w:rsidR="00232FF7" w:rsidRDefault="00232FF7" w:rsidP="00232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88C3CBD" w14:textId="77777777" w:rsidR="00232FF7" w:rsidRDefault="00232FF7" w:rsidP="00232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030DA2" w14:textId="77777777" w:rsidR="00232FF7" w:rsidRDefault="00232FF7" w:rsidP="00232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6B2EB3B3" w14:textId="77777777" w:rsidR="00232FF7" w:rsidRDefault="00232FF7" w:rsidP="00232FF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931"/>
      </w:tblGrid>
      <w:tr w:rsidR="00232FF7" w14:paraId="0EF06F5C" w14:textId="77777777" w:rsidTr="001D6AFF">
        <w:tc>
          <w:tcPr>
            <w:tcW w:w="5000" w:type="pct"/>
            <w:hideMark/>
          </w:tcPr>
          <w:p w14:paraId="79B0CE8A" w14:textId="77777777" w:rsidR="00232FF7" w:rsidRDefault="00232FF7" w:rsidP="001D6AFF">
            <w:pPr>
              <w:rPr>
                <w:rFonts w:ascii="Times New Roman" w:eastAsia="Times New Roman" w:hAnsi="Times New Roman" w:cs="Arial CYR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232FF7" w14:paraId="6F8900E1" w14:textId="77777777" w:rsidTr="001D6AFF">
        <w:tc>
          <w:tcPr>
            <w:tcW w:w="5000" w:type="pct"/>
            <w:hideMark/>
          </w:tcPr>
          <w:p w14:paraId="38ECCD33" w14:textId="77777777" w:rsidR="00232FF7" w:rsidRDefault="00232FF7" w:rsidP="001D6A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32FF7" w14:paraId="210FB3DF" w14:textId="77777777" w:rsidTr="001D6AFF">
        <w:tc>
          <w:tcPr>
            <w:tcW w:w="5000" w:type="pct"/>
          </w:tcPr>
          <w:p w14:paraId="75F3B265" w14:textId="77777777" w:rsidR="00232FF7" w:rsidRDefault="00232FF7" w:rsidP="001D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sz w:val="32"/>
                <w:szCs w:val="32"/>
                <w:lang w:eastAsia="ru-RU"/>
              </w:rPr>
            </w:pPr>
          </w:p>
        </w:tc>
      </w:tr>
    </w:tbl>
    <w:p w14:paraId="72742A21" w14:textId="77777777" w:rsidR="00232FF7" w:rsidRDefault="00232FF7" w:rsidP="00232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1103EA3E" w14:textId="77777777" w:rsidR="00232FF7" w:rsidRDefault="00232FF7" w:rsidP="00232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</w:p>
    <w:p w14:paraId="5E3E0BB0" w14:textId="77777777" w:rsidR="00232FF7" w:rsidRPr="00123B4F" w:rsidRDefault="00232FF7" w:rsidP="00232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  <w:r w:rsidRPr="00123B4F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Краснодар 20_</w:t>
      </w:r>
    </w:p>
    <w:p w14:paraId="0CF58C44" w14:textId="77777777" w:rsidR="00232FF7" w:rsidRDefault="00232FF7" w:rsidP="0023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2BA69" w14:textId="77777777" w:rsidR="00232FF7" w:rsidRDefault="00232FF7" w:rsidP="00232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232FF7" w14:paraId="5C54EEEA" w14:textId="77777777" w:rsidTr="001D6A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2057" w14:textId="77777777" w:rsidR="00232FF7" w:rsidRDefault="00232FF7" w:rsidP="001D6A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8D68" w14:textId="77777777" w:rsidR="00232FF7" w:rsidRDefault="00232FF7" w:rsidP="001D6AFF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CCE2" w14:textId="77777777" w:rsidR="00232FF7" w:rsidRDefault="00232FF7" w:rsidP="001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232FF7" w14:paraId="03AA2A4B" w14:textId="77777777" w:rsidTr="001D6A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7AA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ABC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04F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F7" w14:paraId="32A38E36" w14:textId="77777777" w:rsidTr="001D6A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D70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262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B7E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F7" w14:paraId="5CE60595" w14:textId="77777777" w:rsidTr="001D6A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480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5E4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266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F7" w14:paraId="08DC5F55" w14:textId="77777777" w:rsidTr="001D6A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FDC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8FE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BAA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F7" w14:paraId="612B6BE6" w14:textId="77777777" w:rsidTr="001D6A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C0D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CBB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9A4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F7" w14:paraId="3A0C93F4" w14:textId="77777777" w:rsidTr="001D6A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FCB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566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E0C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F7" w14:paraId="2788E94F" w14:textId="77777777" w:rsidTr="001D6A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935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742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0E0" w14:textId="77777777" w:rsidR="00232FF7" w:rsidRDefault="00232FF7" w:rsidP="001D6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B3D90" w14:textId="77777777" w:rsidR="00232FF7" w:rsidRDefault="00232FF7" w:rsidP="0023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58A31" w14:textId="77777777" w:rsidR="00232FF7" w:rsidRPr="00C6774D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0F9CBE63" w14:textId="21378396" w:rsidR="00050DCE" w:rsidRDefault="00050DC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9BFD693" w14:textId="7F97B15F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797C7FE5" w14:textId="38437418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0EC998F5" w14:textId="66FDB97B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2EC192A7" w14:textId="5323EAE1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23F6AE41" w14:textId="4987B866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76B9F126" w14:textId="7777777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6AD21D23" w14:textId="19B4B3FD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4469B685" w14:textId="268BDC5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5E90CF25" w14:textId="74679A9A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45A2EFD2" w14:textId="16D71818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54C40B29" w14:textId="7FED17CE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45B739F7" w14:textId="7777777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68C8942F" w14:textId="71E9B99F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2E82EDD7" w14:textId="6FEB2C4A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2C0F1542" w14:textId="59AF60EA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3825C5FA" w14:textId="1C28E0EA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6749235C" w14:textId="7BDE5CA8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1C9589E0" w14:textId="77777777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44055727" w14:textId="1BED3CD3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77433354" w14:textId="6815250F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0E3BA0EC" w14:textId="20992380" w:rsidR="00232FF7" w:rsidRPr="00232FF7" w:rsidRDefault="00232FF7" w:rsidP="00232FF7">
      <w:pPr>
        <w:rPr>
          <w:rFonts w:ascii="Times New Roman" w:hAnsi="Times New Roman" w:cs="Times New Roman"/>
          <w:sz w:val="24"/>
          <w:szCs w:val="24"/>
        </w:rPr>
      </w:pPr>
    </w:p>
    <w:p w14:paraId="746C19E4" w14:textId="77777777" w:rsidR="001C3E03" w:rsidRDefault="001C3E03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722A4533" w14:textId="77777777" w:rsidR="001C3E03" w:rsidRDefault="001C3E03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AD9BA7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13945AF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прохождения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3F0203B2" w14:textId="00B1130D" w:rsidR="00774521" w:rsidRDefault="001C3E03" w:rsidP="00774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74521">
        <w:rPr>
          <w:rFonts w:ascii="Times New Roman" w:hAnsi="Times New Roman" w:cs="Times New Roman"/>
          <w:sz w:val="24"/>
          <w:szCs w:val="24"/>
        </w:rPr>
        <w:t>специальности 40.05.01 Правовое обеспечение национальной безопасности</w:t>
      </w:r>
    </w:p>
    <w:p w14:paraId="7D5A6B0D" w14:textId="72946221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</w:t>
      </w:r>
      <w:r w:rsidR="008E4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студента _____________</w:t>
      </w:r>
    </w:p>
    <w:p w14:paraId="10C9C4AA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</w:p>
    <w:p w14:paraId="278A79D0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1C3E03" w14:paraId="2DADC2DE" w14:textId="77777777" w:rsidTr="001C3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E20E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D20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153ED37E" w14:textId="77777777" w:rsidR="004D027E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руководителем практики </w:t>
            </w:r>
          </w:p>
          <w:p w14:paraId="6612C447" w14:textId="5CA3DC14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C5B6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C3E03" w14:paraId="0158EC2D" w14:textId="77777777" w:rsidTr="001C3E03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79EA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F9D9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CCC7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CB0F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CFB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EB4D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E03" w14:paraId="5D58C4A2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FEC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45B5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EF3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A9E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49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5C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38EA64E2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B8C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9488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18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8E6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1BF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669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2707AA0C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AAB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06C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1F4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BDC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842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D95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00F822CE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BAF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3CC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040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A9B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09B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B0C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5A73F160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B56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C6B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292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2BD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57D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46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FDEB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F1EF0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3222D9F2" w14:textId="1E532724" w:rsidR="001C3E03" w:rsidRPr="00563CB3" w:rsidRDefault="008E443F" w:rsidP="001C3E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3C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563CB3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563CB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tbl>
      <w:tblPr>
        <w:tblStyle w:val="a5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1C3E03" w14:paraId="6D61E04C" w14:textId="77777777" w:rsidTr="001C3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D4A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AF1F" w14:textId="77777777" w:rsidR="001C3E03" w:rsidRDefault="001C3E0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учебной </w:t>
            </w:r>
          </w:p>
          <w:p w14:paraId="26C3E692" w14:textId="77777777" w:rsidR="001C3E03" w:rsidRDefault="001C3E0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(ознакомительной)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компетенции</w:t>
            </w:r>
          </w:p>
          <w:p w14:paraId="44712C4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A2D0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C3E03" w14:paraId="4EF0EAD2" w14:textId="77777777" w:rsidTr="001C3E03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C289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F695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2CA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0EFF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EA4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39E5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43F" w14:paraId="1BEF94C1" w14:textId="77777777" w:rsidTr="001C3E0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1F5" w14:textId="77777777" w:rsidR="008E443F" w:rsidRDefault="008E443F" w:rsidP="008E443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EB68" w14:textId="7877B327" w:rsidR="008E443F" w:rsidRPr="00774521" w:rsidRDefault="008E443F" w:rsidP="007745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</w:t>
            </w:r>
            <w:r w:rsidR="00774521"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521" w:rsidRPr="00774521">
              <w:rPr>
                <w:rFonts w:ascii="Times New Roman" w:hAnsi="Times New Roman" w:cs="Times New Roman"/>
                <w:sz w:val="24"/>
                <w:szCs w:val="24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F8F4" w14:textId="7343A702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25C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F03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F38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3F" w14:paraId="3CF5CBA5" w14:textId="77777777" w:rsidTr="001C3E0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670" w14:textId="77777777" w:rsidR="008E443F" w:rsidRDefault="008E443F" w:rsidP="008E443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49C" w14:textId="5BF886E1" w:rsidR="008E443F" w:rsidRPr="00774521" w:rsidRDefault="008E443F" w:rsidP="00774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ОПК-5.</w:t>
            </w:r>
            <w:r w:rsidRPr="0077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521" w:rsidRPr="00774521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процессуальные и служебные документы в сфере своей профессиональной деятельности.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146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D41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625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9FB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3F" w14:paraId="4D4A9B57" w14:textId="77777777" w:rsidTr="001C3E0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D47" w14:textId="77777777" w:rsidR="008E443F" w:rsidRDefault="008E443F" w:rsidP="008E443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972" w14:textId="242D39AA" w:rsidR="008E443F" w:rsidRPr="00774521" w:rsidRDefault="008E443F" w:rsidP="00774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</w:t>
            </w:r>
            <w:r w:rsidR="00774521"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4521" w:rsidRPr="0077452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D48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50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928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5E2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3F" w14:paraId="43992522" w14:textId="77777777" w:rsidTr="001C3E0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A16" w14:textId="77777777" w:rsidR="008E443F" w:rsidRDefault="008E443F" w:rsidP="008E443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3E5" w14:textId="714DE583" w:rsidR="008E443F" w:rsidRPr="00774521" w:rsidRDefault="00563CB3" w:rsidP="00774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</w:t>
            </w:r>
            <w:r w:rsidR="00774521"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4521" w:rsidRPr="0077452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должностные 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33B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C83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B68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901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F85C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B14DB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661BE3EE" w14:textId="25520BB5" w:rsidR="00050DCE" w:rsidRDefault="00563CB3" w:rsidP="001C3E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2C0658C7" w14:textId="779CE6A8" w:rsidR="001C3E03" w:rsidRDefault="00050DCE" w:rsidP="004D027E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="001C3E03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</w:t>
      </w:r>
    </w:p>
    <w:p w14:paraId="0A889EE4" w14:textId="77777777" w:rsidR="001C3E03" w:rsidRDefault="001C3E03" w:rsidP="001C3E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06746F" w14:textId="77777777" w:rsidR="004D027E" w:rsidRDefault="004D027E" w:rsidP="004D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51ADAC00" w14:textId="77777777" w:rsidR="004D027E" w:rsidRDefault="004D027E" w:rsidP="004D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0EAC6880" w14:textId="77777777" w:rsidR="004D027E" w:rsidRDefault="004D027E" w:rsidP="004D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0731AA94" w14:textId="77777777" w:rsidR="004D027E" w:rsidRDefault="004D027E" w:rsidP="004D0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AF137" w14:textId="77777777" w:rsidR="008F29D0" w:rsidRDefault="008F29D0" w:rsidP="008F2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__________________________________________</w:t>
      </w:r>
    </w:p>
    <w:p w14:paraId="6914A784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_____________________________________________________</w:t>
      </w:r>
    </w:p>
    <w:p w14:paraId="586B594E" w14:textId="77777777" w:rsidR="008F29D0" w:rsidRDefault="008F29D0" w:rsidP="008F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возраст)</w:t>
      </w:r>
    </w:p>
    <w:p w14:paraId="294DE3D2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2C29CB01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DA56D" w14:textId="77777777" w:rsidR="008F29D0" w:rsidRDefault="008F29D0" w:rsidP="008F29D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55A02C0D" w14:textId="77777777" w:rsidR="008F29D0" w:rsidRDefault="008F29D0" w:rsidP="008F29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6C64F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70B2D1DD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1729ED38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7E4068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0C799F11" w14:textId="77777777" w:rsidR="008F29D0" w:rsidRDefault="008F29D0" w:rsidP="008F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30D7F504" w14:textId="77777777" w:rsidR="008F29D0" w:rsidRDefault="008F29D0" w:rsidP="008F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DF69E0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DA4E6" w14:textId="77777777" w:rsidR="008F29D0" w:rsidRDefault="008F29D0" w:rsidP="008F29D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37DBBBF6" w14:textId="77777777" w:rsidR="008F29D0" w:rsidRDefault="008F29D0" w:rsidP="008F29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68CE3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73178819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8CD2AA7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A4760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33C0E745" w14:textId="77777777" w:rsidR="008F29D0" w:rsidRDefault="008F29D0" w:rsidP="008F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0A752127" w14:textId="77777777" w:rsidR="008F29D0" w:rsidRDefault="008F29D0" w:rsidP="008F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859BE6" w14:textId="77777777" w:rsidR="008F29D0" w:rsidRDefault="008F29D0" w:rsidP="008F29D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02BAB261" w14:textId="77777777" w:rsidR="008F29D0" w:rsidRDefault="008F29D0" w:rsidP="008F29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9F553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492552F0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37EB8D3E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64502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39E2547D" w14:textId="77777777" w:rsidR="008F29D0" w:rsidRDefault="008F29D0" w:rsidP="008F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3AD0156E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2E484" w14:textId="77777777" w:rsidR="008F29D0" w:rsidRDefault="008F29D0" w:rsidP="008F2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449587B3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3BF83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5456C421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1FAF0107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C7379F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D8C94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2CF6DDFD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15AEECAF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AAAC5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6466B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3864A5" w14:textId="77777777" w:rsidR="008F29D0" w:rsidRDefault="008F29D0" w:rsidP="008F2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3268D" w14:textId="77777777" w:rsidR="00A343EF" w:rsidRPr="00457E9E" w:rsidRDefault="00A343EF" w:rsidP="00A343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ХАРАКТЕРИСТИКА</w:t>
      </w:r>
    </w:p>
    <w:p w14:paraId="425ABB46" w14:textId="77777777" w:rsidR="00A343EF" w:rsidRPr="00457E9E" w:rsidRDefault="00A343EF" w:rsidP="00A343EF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CF5448" w14:textId="7266D462" w:rsidR="00A343EF" w:rsidRPr="00457E9E" w:rsidRDefault="00A343EF" w:rsidP="00A343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EF">
        <w:rPr>
          <w:rFonts w:ascii="Times New Roman" w:hAnsi="Times New Roman"/>
          <w:sz w:val="28"/>
          <w:szCs w:val="28"/>
        </w:rPr>
        <w:t>с</w:t>
      </w:r>
      <w:r w:rsidRPr="00A343EF">
        <w:rPr>
          <w:rFonts w:ascii="Times New Roman" w:hAnsi="Times New Roman" w:cs="Times New Roman"/>
          <w:sz w:val="28"/>
          <w:szCs w:val="28"/>
        </w:rPr>
        <w:t>пециальности 40.05.01 Правовое обеспечение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>роходившему учебную практику в ____________(место прохождения практики) в период ______(сроки прохождения практики)</w:t>
      </w:r>
    </w:p>
    <w:p w14:paraId="05E11E8F" w14:textId="77777777" w:rsidR="00A343EF" w:rsidRPr="00457E9E" w:rsidRDefault="00A343EF" w:rsidP="00A343EF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E039B" w14:textId="77777777" w:rsidR="00A343EF" w:rsidRPr="00457E9E" w:rsidRDefault="00A343EF" w:rsidP="00A343EF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BD18DE" w14:textId="77777777" w:rsidR="00A343EF" w:rsidRPr="00457E9E" w:rsidRDefault="00A343EF" w:rsidP="00A343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266FC209" w14:textId="77777777" w:rsidR="00A343EF" w:rsidRPr="00457E9E" w:rsidRDefault="00A343EF" w:rsidP="00A343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457E9E">
        <w:rPr>
          <w:rFonts w:ascii="Times New Roman" w:hAnsi="Times New Roman"/>
          <w:sz w:val="28"/>
          <w:szCs w:val="28"/>
        </w:rPr>
        <w:t>КубГУ</w:t>
      </w:r>
      <w:proofErr w:type="spellEnd"/>
      <w:r w:rsidRPr="00457E9E">
        <w:rPr>
          <w:rFonts w:ascii="Times New Roman" w:hAnsi="Times New Roman"/>
          <w:sz w:val="28"/>
          <w:szCs w:val="28"/>
        </w:rPr>
        <w:t>»</w:t>
      </w:r>
    </w:p>
    <w:p w14:paraId="28738E64" w14:textId="77777777" w:rsidR="00A343EF" w:rsidRPr="00457E9E" w:rsidRDefault="00A343EF" w:rsidP="00A343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742A51DD" w14:textId="348DA54D" w:rsidR="00050DCE" w:rsidRDefault="00A343EF" w:rsidP="00A343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 </w:t>
      </w:r>
    </w:p>
    <w:p w14:paraId="7638C426" w14:textId="12F26E28" w:rsidR="00502413" w:rsidRPr="00363B3F" w:rsidRDefault="00050DCE" w:rsidP="00050DCE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343EF" w:rsidRPr="00457E9E">
        <w:rPr>
          <w:rFonts w:ascii="Times New Roman" w:hAnsi="Times New Roman"/>
          <w:b/>
          <w:sz w:val="28"/>
          <w:szCs w:val="28"/>
        </w:rPr>
        <w:lastRenderedPageBreak/>
        <w:t>В характеристике отражается следующее:</w:t>
      </w:r>
      <w:r w:rsidR="00502413" w:rsidRPr="00502413">
        <w:rPr>
          <w:rFonts w:ascii="Times New Roman" w:hAnsi="Times New Roman"/>
          <w:b/>
          <w:sz w:val="28"/>
          <w:szCs w:val="28"/>
        </w:rPr>
        <w:t xml:space="preserve"> </w:t>
      </w:r>
    </w:p>
    <w:p w14:paraId="7AC9CEA0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 w:rsidRPr="00363B3F"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363B3F">
        <w:rPr>
          <w:rFonts w:ascii="Times New Roman" w:hAnsi="Times New Roman"/>
          <w:sz w:val="28"/>
          <w:szCs w:val="28"/>
        </w:rPr>
        <w:t>;</w:t>
      </w:r>
    </w:p>
    <w:p w14:paraId="2B08D4D3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0CD97082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0CBDD424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6980234C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73D6F99E" w14:textId="77777777" w:rsidR="00502413" w:rsidRPr="00363B3F" w:rsidRDefault="00502413" w:rsidP="00502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330887" w14:textId="77777777" w:rsidR="00502413" w:rsidRPr="00363B3F" w:rsidRDefault="00502413" w:rsidP="00502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 w:rsidRPr="00363B3F"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5DAECB2" w14:textId="77777777" w:rsidR="00502413" w:rsidRDefault="00502413" w:rsidP="00502413">
      <w:pPr>
        <w:spacing w:after="0" w:line="360" w:lineRule="auto"/>
        <w:ind w:firstLine="709"/>
      </w:pPr>
      <w:r w:rsidRPr="00363B3F"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35890A17" w14:textId="77777777" w:rsidR="00A343EF" w:rsidRPr="00457E9E" w:rsidRDefault="00A343EF" w:rsidP="00A343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343EF" w:rsidRPr="00457E9E" w:rsidSect="001C3E03">
      <w:pgSz w:w="11906" w:h="16838" w:code="9"/>
      <w:pgMar w:top="1134" w:right="567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C7CA" w14:textId="77777777" w:rsidR="00BC58B7" w:rsidRDefault="00BC58B7" w:rsidP="004D027E">
      <w:pPr>
        <w:spacing w:after="0" w:line="240" w:lineRule="auto"/>
      </w:pPr>
      <w:r>
        <w:separator/>
      </w:r>
    </w:p>
  </w:endnote>
  <w:endnote w:type="continuationSeparator" w:id="0">
    <w:p w14:paraId="77CBA877" w14:textId="77777777" w:rsidR="00BC58B7" w:rsidRDefault="00BC58B7" w:rsidP="004D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A5DF" w14:textId="77777777" w:rsidR="00BC58B7" w:rsidRDefault="00BC58B7" w:rsidP="004D027E">
      <w:pPr>
        <w:spacing w:after="0" w:line="240" w:lineRule="auto"/>
      </w:pPr>
      <w:r>
        <w:separator/>
      </w:r>
    </w:p>
  </w:footnote>
  <w:footnote w:type="continuationSeparator" w:id="0">
    <w:p w14:paraId="69C81D29" w14:textId="77777777" w:rsidR="00BC58B7" w:rsidRDefault="00BC58B7" w:rsidP="004D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B503143"/>
    <w:multiLevelType w:val="hybridMultilevel"/>
    <w:tmpl w:val="DF5455D8"/>
    <w:lvl w:ilvl="0" w:tplc="C08C4F08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F7"/>
    <w:rsid w:val="00012367"/>
    <w:rsid w:val="00050DCE"/>
    <w:rsid w:val="00162CB0"/>
    <w:rsid w:val="00172588"/>
    <w:rsid w:val="001C3E03"/>
    <w:rsid w:val="00232FF7"/>
    <w:rsid w:val="00250022"/>
    <w:rsid w:val="0029164C"/>
    <w:rsid w:val="002E11AF"/>
    <w:rsid w:val="004379B3"/>
    <w:rsid w:val="004436F7"/>
    <w:rsid w:val="00455D49"/>
    <w:rsid w:val="004D027E"/>
    <w:rsid w:val="00502413"/>
    <w:rsid w:val="00540E76"/>
    <w:rsid w:val="00563CB3"/>
    <w:rsid w:val="006005FE"/>
    <w:rsid w:val="006668D1"/>
    <w:rsid w:val="00774521"/>
    <w:rsid w:val="00797391"/>
    <w:rsid w:val="008E443F"/>
    <w:rsid w:val="008F29D0"/>
    <w:rsid w:val="00A343EF"/>
    <w:rsid w:val="00AF2B4B"/>
    <w:rsid w:val="00B6000D"/>
    <w:rsid w:val="00BC58B7"/>
    <w:rsid w:val="00C205BF"/>
    <w:rsid w:val="00D168C9"/>
    <w:rsid w:val="00D70DCE"/>
    <w:rsid w:val="00DC1230"/>
    <w:rsid w:val="00EA2299"/>
    <w:rsid w:val="00F77F67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C222"/>
  <w15:chartTrackingRefBased/>
  <w15:docId w15:val="{6F6BEDE2-FD34-4355-9938-83DB3E9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C3E03"/>
  </w:style>
  <w:style w:type="paragraph" w:styleId="a4">
    <w:name w:val="List Paragraph"/>
    <w:basedOn w:val="a"/>
    <w:link w:val="a3"/>
    <w:uiPriority w:val="34"/>
    <w:qFormat/>
    <w:rsid w:val="001C3E03"/>
    <w:pPr>
      <w:ind w:left="720"/>
      <w:contextualSpacing/>
    </w:pPr>
  </w:style>
  <w:style w:type="table" w:styleId="a5">
    <w:name w:val="Table Grid"/>
    <w:basedOn w:val="a1"/>
    <w:uiPriority w:val="59"/>
    <w:rsid w:val="001C3E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7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07">
    <w:name w:val="ft2407"/>
    <w:basedOn w:val="a0"/>
    <w:rsid w:val="00563CB3"/>
  </w:style>
  <w:style w:type="character" w:customStyle="1" w:styleId="ft2551">
    <w:name w:val="ft2551"/>
    <w:basedOn w:val="a0"/>
    <w:rsid w:val="00563CB3"/>
  </w:style>
  <w:style w:type="character" w:customStyle="1" w:styleId="FontStyle27">
    <w:name w:val="Font Style27"/>
    <w:basedOn w:val="a0"/>
    <w:uiPriority w:val="99"/>
    <w:rsid w:val="00563CB3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162CB0"/>
  </w:style>
  <w:style w:type="character" w:customStyle="1" w:styleId="ft2474">
    <w:name w:val="ft2474"/>
    <w:basedOn w:val="a0"/>
    <w:rsid w:val="00162CB0"/>
  </w:style>
  <w:style w:type="character" w:customStyle="1" w:styleId="ft2476">
    <w:name w:val="ft2476"/>
    <w:basedOn w:val="a0"/>
    <w:rsid w:val="00162CB0"/>
  </w:style>
  <w:style w:type="character" w:customStyle="1" w:styleId="ft2482">
    <w:name w:val="ft2482"/>
    <w:basedOn w:val="a0"/>
    <w:rsid w:val="00162CB0"/>
  </w:style>
  <w:style w:type="character" w:customStyle="1" w:styleId="ft2486">
    <w:name w:val="ft2486"/>
    <w:basedOn w:val="a0"/>
    <w:rsid w:val="00162CB0"/>
  </w:style>
  <w:style w:type="character" w:customStyle="1" w:styleId="ft2491">
    <w:name w:val="ft2491"/>
    <w:basedOn w:val="a0"/>
    <w:rsid w:val="00162CB0"/>
  </w:style>
  <w:style w:type="character" w:customStyle="1" w:styleId="ft2493">
    <w:name w:val="ft2493"/>
    <w:basedOn w:val="a0"/>
    <w:rsid w:val="00162CB0"/>
  </w:style>
  <w:style w:type="character" w:styleId="a7">
    <w:name w:val="Hyperlink"/>
    <w:basedOn w:val="a0"/>
    <w:uiPriority w:val="99"/>
    <w:unhideWhenUsed/>
    <w:rsid w:val="0017258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2588"/>
    <w:rPr>
      <w:color w:val="605E5C"/>
      <w:shd w:val="clear" w:color="auto" w:fill="E1DFDD"/>
    </w:rPr>
  </w:style>
  <w:style w:type="character" w:customStyle="1" w:styleId="ft2388">
    <w:name w:val="ft2388"/>
    <w:basedOn w:val="a0"/>
    <w:rsid w:val="0029164C"/>
  </w:style>
  <w:style w:type="paragraph" w:customStyle="1" w:styleId="Default">
    <w:name w:val="Default"/>
    <w:rsid w:val="00291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027E"/>
  </w:style>
  <w:style w:type="paragraph" w:styleId="ab">
    <w:name w:val="footer"/>
    <w:basedOn w:val="a"/>
    <w:link w:val="ac"/>
    <w:uiPriority w:val="99"/>
    <w:unhideWhenUsed/>
    <w:rsid w:val="004D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18</cp:revision>
  <dcterms:created xsi:type="dcterms:W3CDTF">2022-09-22T09:08:00Z</dcterms:created>
  <dcterms:modified xsi:type="dcterms:W3CDTF">2024-02-07T11:38:00Z</dcterms:modified>
</cp:coreProperties>
</file>