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60C1E" w14:textId="77777777" w:rsidR="00CE7314" w:rsidRDefault="00CE7314" w:rsidP="00CE7314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324BDBB4" w14:textId="77777777" w:rsidR="00CE7314" w:rsidRDefault="00CE7314" w:rsidP="00CE73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3384529" w14:textId="77777777" w:rsidR="00CE7314" w:rsidRDefault="00CE7314" w:rsidP="00CE73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40C1F549" w14:textId="77777777" w:rsidR="00CE7314" w:rsidRDefault="00CE7314" w:rsidP="00CE73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BEBBE9E" w14:textId="77777777" w:rsidR="00CE7314" w:rsidRDefault="00CE7314" w:rsidP="00CE7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DFCB014" w14:textId="77777777" w:rsidR="00CE7314" w:rsidRDefault="00CE7314" w:rsidP="00CE731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FBD2B1" w14:textId="77777777" w:rsidR="00CE7314" w:rsidRDefault="00CE7314" w:rsidP="00CE731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CED1ED" w14:textId="77777777" w:rsidR="00CE7314" w:rsidRDefault="00CE7314" w:rsidP="00CE731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58543A" w14:textId="77777777" w:rsidR="00CE731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A41AD2" w14:textId="77777777" w:rsidR="00CE731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A5DDE7" w14:textId="77777777" w:rsidR="00CE731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3ECB40" w14:textId="77777777" w:rsidR="00CE731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08120B" w14:textId="77777777" w:rsidR="00CE7314" w:rsidRPr="009B1CB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1CB4">
        <w:rPr>
          <w:rFonts w:ascii="Times New Roman" w:eastAsia="Times New Roman" w:hAnsi="Times New Roman"/>
          <w:b/>
          <w:sz w:val="28"/>
          <w:szCs w:val="28"/>
        </w:rPr>
        <w:t xml:space="preserve">ОТЧЕТ </w:t>
      </w:r>
    </w:p>
    <w:p w14:paraId="383981E0" w14:textId="77777777" w:rsidR="00607D78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1CB4">
        <w:rPr>
          <w:rFonts w:ascii="Times New Roman" w:eastAsia="Times New Roman" w:hAnsi="Times New Roman"/>
          <w:b/>
          <w:caps/>
          <w:sz w:val="28"/>
          <w:szCs w:val="28"/>
        </w:rPr>
        <w:t xml:space="preserve">О прохождении </w:t>
      </w:r>
      <w:r w:rsidR="00750B6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ПРОИЗВОДСТВЕННОЙ </w:t>
      </w:r>
      <w:r w:rsidR="00750B6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750B6A">
        <w:rPr>
          <w:rFonts w:ascii="Times New Roman" w:hAnsi="Times New Roman"/>
          <w:b/>
          <w:sz w:val="28"/>
          <w:szCs w:val="28"/>
        </w:rPr>
        <w:t xml:space="preserve"> </w:t>
      </w:r>
    </w:p>
    <w:p w14:paraId="52EB3DC5" w14:textId="4A94597A" w:rsidR="00CE7314" w:rsidRPr="009B1CB4" w:rsidRDefault="00750B6A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практики (</w:t>
      </w:r>
      <w:r w:rsidR="00CE7314" w:rsidRPr="009B1CB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ПРЕддипломНОЙ ПРАКТИКи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)</w:t>
      </w:r>
    </w:p>
    <w:p w14:paraId="54A907E3" w14:textId="2D4F3684" w:rsidR="00CE7314" w:rsidRPr="009B1CB4" w:rsidRDefault="00CE7314" w:rsidP="00CE731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6C5382BD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B7795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770C3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1438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C9D9C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72769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629FDAC2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828CF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4D6248FE" w14:textId="77777777" w:rsidR="00CE7314" w:rsidRDefault="00CE7314" w:rsidP="00CE7314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(Ф.И.О.)</w:t>
      </w:r>
    </w:p>
    <w:p w14:paraId="4E97102A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3F793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744D6D7C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E18E5" w14:textId="77777777" w:rsidR="00CE7314" w:rsidRDefault="00CE7314" w:rsidP="00CE73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D93D7F">
        <w:rPr>
          <w:rFonts w:ascii="Times New Roman" w:hAnsi="Times New Roman"/>
          <w:sz w:val="24"/>
          <w:szCs w:val="24"/>
        </w:rPr>
        <w:t>40.0</w:t>
      </w:r>
      <w:r>
        <w:rPr>
          <w:rFonts w:ascii="Times New Roman" w:hAnsi="Times New Roman"/>
          <w:sz w:val="24"/>
          <w:szCs w:val="24"/>
        </w:rPr>
        <w:t>3</w:t>
      </w:r>
      <w:r w:rsidRPr="00D93D7F">
        <w:rPr>
          <w:rFonts w:ascii="Times New Roman" w:hAnsi="Times New Roman"/>
          <w:sz w:val="24"/>
          <w:szCs w:val="24"/>
        </w:rPr>
        <w:t>.01 Юриспруденция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B1BFEB" w14:textId="3F744C2E" w:rsidR="009B1CB4" w:rsidRPr="009B1CB4" w:rsidRDefault="009B1CB4" w:rsidP="009B1CB4">
      <w:pPr>
        <w:spacing w:after="0" w:line="36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9B1CB4">
        <w:rPr>
          <w:rFonts w:ascii="Times New Roman" w:hAnsi="Times New Roman"/>
          <w:sz w:val="24"/>
          <w:szCs w:val="24"/>
        </w:rPr>
        <w:t xml:space="preserve">Направленность (профиль)  − </w:t>
      </w:r>
      <w:r w:rsidRPr="009B1C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B1CB4">
        <w:rPr>
          <w:rFonts w:ascii="Times New Roman" w:hAnsi="Times New Roman"/>
          <w:bCs/>
          <w:iCs/>
          <w:sz w:val="24"/>
          <w:szCs w:val="24"/>
        </w:rPr>
        <w:t>-правовой</w:t>
      </w:r>
    </w:p>
    <w:p w14:paraId="6FBDE3ED" w14:textId="71D4079C" w:rsidR="00CE7314" w:rsidRDefault="00CE7314" w:rsidP="00CE73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62DDFA06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78CDACFD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26CEF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11C9CC97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A8670" w14:textId="3EC2BC75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</w:t>
      </w:r>
      <w:r w:rsidR="009B1CB4">
        <w:rPr>
          <w:rFonts w:ascii="Times New Roman" w:hAnsi="Times New Roman"/>
          <w:sz w:val="24"/>
          <w:szCs w:val="24"/>
        </w:rPr>
        <w:t>от университета</w:t>
      </w:r>
      <w:r>
        <w:rPr>
          <w:rFonts w:ascii="Times New Roman" w:hAnsi="Times New Roman"/>
          <w:sz w:val="24"/>
          <w:szCs w:val="24"/>
        </w:rPr>
        <w:t xml:space="preserve"> _________________ </w:t>
      </w:r>
    </w:p>
    <w:p w14:paraId="5FC43866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4865D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79934113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464F3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7211793E" w14:textId="77777777" w:rsidR="00CE7314" w:rsidRPr="00563CB3" w:rsidRDefault="00CE7314" w:rsidP="00CE73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23653DDB" w14:textId="77777777" w:rsidR="00CE7314" w:rsidRDefault="00CE7314" w:rsidP="00CE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2B79F" w14:textId="5B8ED31A" w:rsidR="00CE7314" w:rsidRDefault="00CE7314" w:rsidP="00CE7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</w:t>
      </w:r>
    </w:p>
    <w:p w14:paraId="18B3CFE2" w14:textId="4D1075D7" w:rsidR="00E0308C" w:rsidRPr="00CA0751" w:rsidRDefault="00CE7314" w:rsidP="00750B6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50B6A" w:rsidRPr="00CA0751">
        <w:rPr>
          <w:rFonts w:ascii="Times New Roman" w:hAnsi="Times New Roman"/>
          <w:i/>
          <w:sz w:val="24"/>
          <w:szCs w:val="24"/>
        </w:rPr>
        <w:lastRenderedPageBreak/>
        <w:t xml:space="preserve">        </w:t>
      </w:r>
      <w:r w:rsidR="00E0308C" w:rsidRPr="00CA0751">
        <w:rPr>
          <w:rFonts w:ascii="Times New Roman" w:hAnsi="Times New Roman"/>
          <w:i/>
          <w:sz w:val="24"/>
          <w:szCs w:val="24"/>
        </w:rPr>
        <w:t>В</w:t>
      </w:r>
      <w:r w:rsidR="00750B6A" w:rsidRPr="00CA0751">
        <w:rPr>
          <w:rFonts w:ascii="Times New Roman" w:hAnsi="Times New Roman"/>
          <w:i/>
          <w:sz w:val="24"/>
          <w:szCs w:val="24"/>
        </w:rPr>
        <w:t xml:space="preserve"> </w:t>
      </w:r>
      <w:r w:rsidR="00E0308C" w:rsidRPr="00CA0751">
        <w:rPr>
          <w:rFonts w:ascii="Times New Roman" w:hAnsi="Times New Roman"/>
          <w:i/>
          <w:sz w:val="24"/>
          <w:szCs w:val="24"/>
        </w:rPr>
        <w:t>отчете</w:t>
      </w:r>
      <w:r w:rsidR="00750B6A" w:rsidRPr="00CA0751">
        <w:rPr>
          <w:rFonts w:ascii="Times New Roman" w:hAnsi="Times New Roman"/>
          <w:i/>
          <w:sz w:val="24"/>
          <w:szCs w:val="24"/>
        </w:rPr>
        <w:t xml:space="preserve"> необходимо кратко описать выполненную работу и ответить на следующие </w:t>
      </w:r>
      <w:r w:rsidR="00E0308C" w:rsidRPr="00CA0751">
        <w:rPr>
          <w:rFonts w:ascii="Times New Roman" w:hAnsi="Times New Roman"/>
          <w:i/>
          <w:sz w:val="24"/>
          <w:szCs w:val="24"/>
        </w:rPr>
        <w:t>в</w:t>
      </w:r>
      <w:r w:rsidR="00E0308C" w:rsidRPr="00CA0751">
        <w:rPr>
          <w:rFonts w:ascii="Times New Roman" w:hAnsi="Times New Roman"/>
          <w:i/>
          <w:sz w:val="24"/>
          <w:szCs w:val="24"/>
        </w:rPr>
        <w:t>о</w:t>
      </w:r>
      <w:r w:rsidR="00E0308C" w:rsidRPr="00CA0751">
        <w:rPr>
          <w:rFonts w:ascii="Times New Roman" w:hAnsi="Times New Roman"/>
          <w:i/>
          <w:sz w:val="24"/>
          <w:szCs w:val="24"/>
        </w:rPr>
        <w:t>просы:</w:t>
      </w:r>
    </w:p>
    <w:p w14:paraId="453ABDC2" w14:textId="77777777" w:rsidR="00E0308C" w:rsidRPr="00974F53" w:rsidRDefault="00E0308C" w:rsidP="00E0308C">
      <w:pPr>
        <w:pStyle w:val="aa"/>
        <w:spacing w:before="6"/>
        <w:rPr>
          <w:sz w:val="27"/>
        </w:rPr>
      </w:pPr>
    </w:p>
    <w:p w14:paraId="798E9F34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В</w:t>
      </w:r>
      <w:r w:rsidRPr="00E0308C">
        <w:rPr>
          <w:rFonts w:ascii="Times New Roman" w:hAnsi="Times New Roman"/>
          <w:spacing w:val="-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каких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конкретно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видах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деятельности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органа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или</w:t>
      </w:r>
      <w:r w:rsidRPr="00E0308C">
        <w:rPr>
          <w:rFonts w:ascii="Times New Roman" w:hAnsi="Times New Roman"/>
          <w:spacing w:val="-4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организации</w:t>
      </w:r>
    </w:p>
    <w:p w14:paraId="6F7E8506" w14:textId="77777777" w:rsidR="00E0308C" w:rsidRPr="00974F53" w:rsidRDefault="00E0308C" w:rsidP="00E0308C">
      <w:pPr>
        <w:pStyle w:val="aa"/>
        <w:tabs>
          <w:tab w:val="left" w:pos="10270"/>
        </w:tabs>
        <w:spacing w:line="360" w:lineRule="auto"/>
        <w:contextualSpacing/>
      </w:pPr>
      <w:r w:rsidRPr="00974F53">
        <w:rPr>
          <w:spacing w:val="-2"/>
        </w:rPr>
        <w:t>участвовал(а)?</w:t>
      </w:r>
    </w:p>
    <w:p w14:paraId="63C23030" w14:textId="18A8CB97" w:rsidR="00E0308C" w:rsidRPr="00974F53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</w:t>
      </w:r>
    </w:p>
    <w:p w14:paraId="2BBF88C4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задания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выполнял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pacing w:val="-4"/>
          <w:sz w:val="28"/>
        </w:rPr>
        <w:t>(а)?</w:t>
      </w:r>
    </w:p>
    <w:p w14:paraId="6DEE8D2F" w14:textId="77777777" w:rsidR="00E0308C" w:rsidRPr="00974F53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</w:t>
      </w:r>
    </w:p>
    <w:p w14:paraId="73AB36F0" w14:textId="77777777" w:rsidR="00E0308C" w:rsidRPr="00974F53" w:rsidRDefault="00E0308C" w:rsidP="00E0308C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0A678090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Какую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научную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учебную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литературу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3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 квалификац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онной работы проанализировал (а)?</w:t>
      </w:r>
    </w:p>
    <w:p w14:paraId="3FBBD307" w14:textId="77777777" w:rsidR="00E0308C" w:rsidRPr="00974F53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</w:t>
      </w:r>
    </w:p>
    <w:p w14:paraId="239B8EA8" w14:textId="77777777" w:rsidR="00E0308C" w:rsidRPr="00974F53" w:rsidRDefault="00E0308C" w:rsidP="00E0308C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________________________________________________________________________________________________</w:t>
      </w:r>
    </w:p>
    <w:p w14:paraId="21BC9814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нормативные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акты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теме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выпускной</w:t>
      </w:r>
      <w:r w:rsidRPr="00E0308C">
        <w:rPr>
          <w:rFonts w:ascii="Times New Roman" w:hAnsi="Times New Roman"/>
          <w:spacing w:val="-17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квалификационной</w:t>
      </w:r>
      <w:r w:rsidRPr="00E0308C">
        <w:rPr>
          <w:rFonts w:ascii="Times New Roman" w:hAnsi="Times New Roman"/>
          <w:spacing w:val="-18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работы проанализировал (а)?</w:t>
      </w:r>
    </w:p>
    <w:p w14:paraId="5B22F0F6" w14:textId="77777777" w:rsidR="00E0308C" w:rsidRDefault="00E0308C" w:rsidP="00E0308C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6682E1F6" w14:textId="77777777" w:rsidR="00E0308C" w:rsidRPr="00974F53" w:rsidRDefault="00E0308C" w:rsidP="00E0308C">
      <w:pPr>
        <w:pStyle w:val="aa"/>
        <w:spacing w:line="360" w:lineRule="auto"/>
        <w:contextualSpacing/>
        <w:rPr>
          <w:sz w:val="20"/>
          <w:lang w:val="en-US"/>
        </w:rPr>
      </w:pPr>
      <w:r>
        <w:rPr>
          <w:sz w:val="20"/>
          <w:lang w:val="en-US"/>
        </w:rPr>
        <w:t>_____________________________________________________________________________________________</w:t>
      </w:r>
    </w:p>
    <w:p w14:paraId="462376FA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1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материалы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судебной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иной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практики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по теме выпускной квалиф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z w:val="28"/>
        </w:rPr>
        <w:t>кационной работы собрал (а)?</w:t>
      </w:r>
    </w:p>
    <w:p w14:paraId="59984224" w14:textId="55A7F25D" w:rsidR="00E0308C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412E3971" w14:textId="77777777" w:rsidR="00E0308C" w:rsidRPr="00974F53" w:rsidRDefault="00E0308C" w:rsidP="00E0308C">
      <w:pPr>
        <w:pStyle w:val="aa"/>
        <w:spacing w:line="360" w:lineRule="auto"/>
        <w:contextualSpacing/>
        <w:rPr>
          <w:sz w:val="20"/>
        </w:rPr>
      </w:pPr>
    </w:p>
    <w:p w14:paraId="255E8024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</w:rPr>
      </w:pPr>
      <w:r w:rsidRPr="00E0308C">
        <w:rPr>
          <w:rFonts w:ascii="Times New Roman" w:hAnsi="Times New Roman"/>
          <w:sz w:val="28"/>
        </w:rPr>
        <w:t>Какие статистические данные по теме выпускной квалификационной р</w:t>
      </w:r>
      <w:r w:rsidRPr="00E0308C">
        <w:rPr>
          <w:rFonts w:ascii="Times New Roman" w:hAnsi="Times New Roman"/>
          <w:sz w:val="28"/>
        </w:rPr>
        <w:t>а</w:t>
      </w:r>
      <w:r w:rsidRPr="00E0308C">
        <w:rPr>
          <w:rFonts w:ascii="Times New Roman" w:hAnsi="Times New Roman"/>
          <w:sz w:val="28"/>
        </w:rPr>
        <w:t>боты собрал (а)?</w:t>
      </w:r>
    </w:p>
    <w:p w14:paraId="3566A19F" w14:textId="77777777" w:rsidR="00E0308C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3D53219C" w14:textId="77777777" w:rsidR="00E0308C" w:rsidRPr="00974F53" w:rsidRDefault="00E0308C" w:rsidP="00E0308C">
      <w:pPr>
        <w:pStyle w:val="aa"/>
        <w:spacing w:line="360" w:lineRule="auto"/>
        <w:contextualSpacing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</w:t>
      </w:r>
    </w:p>
    <w:p w14:paraId="393D3723" w14:textId="77777777" w:rsidR="00E0308C" w:rsidRPr="00974F53" w:rsidRDefault="00E0308C" w:rsidP="00E0308C">
      <w:pPr>
        <w:pStyle w:val="aa"/>
        <w:spacing w:line="360" w:lineRule="auto"/>
        <w:contextualSpacing/>
        <w:rPr>
          <w:sz w:val="20"/>
        </w:rPr>
      </w:pPr>
    </w:p>
    <w:p w14:paraId="4B3DC847" w14:textId="77777777" w:rsidR="00E0308C" w:rsidRPr="00E0308C" w:rsidRDefault="00E0308C" w:rsidP="00E0308C">
      <w:pPr>
        <w:pStyle w:val="a3"/>
        <w:widowControl w:val="0"/>
        <w:numPr>
          <w:ilvl w:val="0"/>
          <w:numId w:val="10"/>
        </w:numPr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sz w:val="28"/>
        </w:rPr>
        <w:t>Какие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знания,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умения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и</w:t>
      </w:r>
      <w:r w:rsidRPr="00E0308C">
        <w:rPr>
          <w:rFonts w:ascii="Times New Roman" w:hAnsi="Times New Roman"/>
          <w:spacing w:val="-6"/>
          <w:sz w:val="28"/>
        </w:rPr>
        <w:t xml:space="preserve"> </w:t>
      </w:r>
      <w:r w:rsidRPr="00E0308C">
        <w:rPr>
          <w:rFonts w:ascii="Times New Roman" w:hAnsi="Times New Roman"/>
          <w:sz w:val="28"/>
        </w:rPr>
        <w:t>навыки</w:t>
      </w:r>
      <w:r w:rsidRPr="00E0308C">
        <w:rPr>
          <w:rFonts w:ascii="Times New Roman" w:hAnsi="Times New Roman"/>
          <w:spacing w:val="-5"/>
          <w:sz w:val="28"/>
        </w:rPr>
        <w:t xml:space="preserve"> </w:t>
      </w:r>
      <w:r w:rsidRPr="00E0308C">
        <w:rPr>
          <w:rFonts w:ascii="Times New Roman" w:hAnsi="Times New Roman"/>
          <w:spacing w:val="-2"/>
          <w:sz w:val="28"/>
        </w:rPr>
        <w:t>приобрел(а)?</w:t>
      </w:r>
    </w:p>
    <w:p w14:paraId="1C391826" w14:textId="77777777" w:rsidR="00E0308C" w:rsidRPr="00E0308C" w:rsidRDefault="00E0308C" w:rsidP="00E0308C">
      <w:pPr>
        <w:widowControl w:val="0"/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</w:p>
    <w:p w14:paraId="556020CD" w14:textId="77777777" w:rsidR="00E0308C" w:rsidRPr="00E0308C" w:rsidRDefault="00E0308C" w:rsidP="00E0308C">
      <w:pPr>
        <w:widowControl w:val="0"/>
        <w:tabs>
          <w:tab w:val="left" w:pos="676"/>
          <w:tab w:val="left" w:pos="677"/>
        </w:tabs>
        <w:autoSpaceDE w:val="0"/>
        <w:autoSpaceDN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0308C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 </w:t>
      </w:r>
    </w:p>
    <w:p w14:paraId="538F2344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41BB8D2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937AB89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7481F35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A0DBC66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10E3FD" w14:textId="77777777" w:rsidR="00E0308C" w:rsidRDefault="00E0308C" w:rsidP="009B1CB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45BFED7" w14:textId="4209A917" w:rsidR="009B1CB4" w:rsidRPr="00750B6A" w:rsidRDefault="009B1CB4" w:rsidP="00CA0751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50B6A">
        <w:rPr>
          <w:rFonts w:ascii="Times New Roman" w:hAnsi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11457293" w14:textId="41DA1F3E" w:rsidR="00750B6A" w:rsidRPr="00750B6A" w:rsidRDefault="009B1CB4" w:rsidP="00750B6A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eastAsia="ru-RU"/>
        </w:rPr>
      </w:pPr>
      <w:r w:rsidRPr="00750B6A">
        <w:rPr>
          <w:rFonts w:ascii="Times New Roman" w:hAnsi="Times New Roman"/>
          <w:b/>
          <w:sz w:val="24"/>
          <w:szCs w:val="24"/>
        </w:rPr>
        <w:t>ПРО</w:t>
      </w:r>
      <w:r w:rsidRPr="00750B6A">
        <w:rPr>
          <w:rFonts w:ascii="Times New Roman" w:hAnsi="Times New Roman"/>
          <w:b/>
          <w:caps/>
          <w:sz w:val="24"/>
          <w:szCs w:val="24"/>
        </w:rPr>
        <w:t>хожде</w:t>
      </w:r>
      <w:r w:rsidRPr="00750B6A">
        <w:rPr>
          <w:rFonts w:ascii="Times New Roman" w:hAnsi="Times New Roman"/>
          <w:b/>
          <w:sz w:val="24"/>
          <w:szCs w:val="24"/>
        </w:rPr>
        <w:t xml:space="preserve">НИЯ </w:t>
      </w:r>
      <w:r w:rsidR="00750B6A" w:rsidRPr="00750B6A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ПРОИЗВОДСТВЕННОЙ </w:t>
      </w:r>
      <w:r w:rsidR="00750B6A" w:rsidRPr="00750B6A">
        <w:rPr>
          <w:rFonts w:ascii="Times New Roman" w:eastAsia="Times New Roman" w:hAnsi="Times New Roman"/>
          <w:b/>
          <w:bCs/>
          <w:caps/>
          <w:sz w:val="24"/>
          <w:szCs w:val="28"/>
          <w:lang w:eastAsia="ru-RU"/>
        </w:rPr>
        <w:t>практики</w:t>
      </w:r>
    </w:p>
    <w:p w14:paraId="084C7BEA" w14:textId="1ABCDFC9" w:rsidR="009B1CB4" w:rsidRPr="00750B6A" w:rsidRDefault="00750B6A" w:rsidP="0075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B6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(</w:t>
      </w:r>
      <w:r w:rsidR="009B1CB4" w:rsidRPr="00750B6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ПРЕддипломНОЙ</w:t>
      </w:r>
      <w:r w:rsidR="009B1CB4" w:rsidRPr="00750B6A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750B6A">
        <w:rPr>
          <w:rFonts w:ascii="Times New Roman" w:hAnsi="Times New Roman"/>
          <w:b/>
          <w:sz w:val="24"/>
          <w:szCs w:val="24"/>
        </w:rPr>
        <w:t>)</w:t>
      </w:r>
    </w:p>
    <w:p w14:paraId="793A7295" w14:textId="77777777" w:rsidR="009B1CB4" w:rsidRPr="00D3153A" w:rsidRDefault="009B1CB4" w:rsidP="009B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AAF45" w14:textId="77777777" w:rsidR="009B1CB4" w:rsidRPr="00D3153A" w:rsidRDefault="009B1CB4" w:rsidP="009B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Студент 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D3153A">
        <w:rPr>
          <w:rFonts w:ascii="Times New Roman" w:hAnsi="Times New Roman"/>
          <w:sz w:val="24"/>
          <w:szCs w:val="24"/>
        </w:rPr>
        <w:t xml:space="preserve">___________ </w:t>
      </w:r>
    </w:p>
    <w:p w14:paraId="1632CEB3" w14:textId="77777777" w:rsidR="009B1CB4" w:rsidRPr="00D3153A" w:rsidRDefault="009B1CB4" w:rsidP="009B1CB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3153A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36305A55" w14:textId="77777777" w:rsidR="009B1CB4" w:rsidRPr="002E0E84" w:rsidRDefault="009B1CB4" w:rsidP="009B1CB4">
      <w:pPr>
        <w:spacing w:after="0" w:line="240" w:lineRule="auto"/>
        <w:ind w:firstLine="708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61F13">
        <w:rPr>
          <w:rFonts w:ascii="Times New Roman" w:hAnsi="Times New Roman"/>
          <w:sz w:val="24"/>
          <w:szCs w:val="24"/>
        </w:rPr>
        <w:t>Направление подготовки − 40.03.01 Юриспруденция</w:t>
      </w:r>
      <w:r>
        <w:rPr>
          <w:rFonts w:ascii="Times New Roman" w:hAnsi="Times New Roman"/>
          <w:sz w:val="24"/>
          <w:szCs w:val="24"/>
        </w:rPr>
        <w:t>,</w:t>
      </w:r>
      <w:r w:rsidRPr="00761F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профиль  </w:t>
      </w:r>
      <w:r w:rsidRPr="002E0E84">
        <w:rPr>
          <w:rFonts w:ascii="Times New Roman" w:hAnsi="Times New Roman"/>
          <w:bCs/>
          <w:iCs/>
          <w:sz w:val="24"/>
          <w:szCs w:val="24"/>
        </w:rPr>
        <w:t>-правовой</w:t>
      </w:r>
    </w:p>
    <w:p w14:paraId="78063648" w14:textId="77777777" w:rsidR="009B1CB4" w:rsidRPr="00D3153A" w:rsidRDefault="009B1CB4" w:rsidP="009B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Место прохождения практики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3153A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15D6C55" w14:textId="77777777" w:rsidR="009B1CB4" w:rsidRDefault="009B1CB4" w:rsidP="009B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811BC3E" w14:textId="77777777" w:rsidR="009B1CB4" w:rsidRPr="00D3153A" w:rsidRDefault="009B1CB4" w:rsidP="009B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Срок прохождения практики с______ по_________________________20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D315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BEF7A14" w14:textId="77777777" w:rsidR="00A7095A" w:rsidRDefault="00A7095A" w:rsidP="00A7095A">
      <w:pPr>
        <w:tabs>
          <w:tab w:val="left" w:pos="3402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7B6F554F" w14:textId="6F2999A3" w:rsidR="009B1CB4" w:rsidRDefault="00A7095A" w:rsidP="00A7095A">
      <w:pPr>
        <w:tabs>
          <w:tab w:val="left" w:pos="3402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750B6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50B6A">
        <w:rPr>
          <w:rFonts w:ascii="Times New Roman" w:eastAsia="Times New Roman" w:hAnsi="Times New Roman"/>
          <w:bCs/>
          <w:sz w:val="24"/>
          <w:szCs w:val="28"/>
          <w:lang w:eastAsia="ru-RU"/>
        </w:rPr>
        <w:t>практики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50B6A">
        <w:rPr>
          <w:rFonts w:ascii="Times New Roman" w:hAnsi="Times New Roman"/>
          <w:sz w:val="24"/>
          <w:szCs w:val="24"/>
        </w:rPr>
        <w:t>(</w:t>
      </w:r>
      <w:r w:rsidR="009B1CB4" w:rsidRPr="002D21F3">
        <w:rPr>
          <w:rStyle w:val="ft2388"/>
          <w:rFonts w:ascii="Times New Roman" w:hAnsi="Times New Roman"/>
          <w:bCs/>
          <w:spacing w:val="-3"/>
          <w:sz w:val="24"/>
          <w:szCs w:val="24"/>
        </w:rPr>
        <w:t xml:space="preserve">преддипломной </w:t>
      </w:r>
      <w:r w:rsidR="009B1CB4" w:rsidRPr="00D3153A">
        <w:rPr>
          <w:rFonts w:ascii="Times New Roman" w:hAnsi="Times New Roman"/>
          <w:sz w:val="24"/>
          <w:szCs w:val="24"/>
        </w:rPr>
        <w:t>практики</w:t>
      </w:r>
      <w:r w:rsidR="00750B6A">
        <w:rPr>
          <w:rFonts w:ascii="Times New Roman" w:hAnsi="Times New Roman"/>
          <w:sz w:val="24"/>
          <w:szCs w:val="24"/>
        </w:rPr>
        <w:t>)</w:t>
      </w:r>
      <w:r w:rsidR="009B1CB4" w:rsidRPr="00D3153A">
        <w:rPr>
          <w:rFonts w:ascii="Times New Roman" w:hAnsi="Times New Roman"/>
          <w:sz w:val="24"/>
          <w:szCs w:val="24"/>
        </w:rPr>
        <w:t xml:space="preserve"> – </w:t>
      </w:r>
      <w:r w:rsidR="009B1CB4" w:rsidRPr="0096003C">
        <w:rPr>
          <w:rFonts w:ascii="Times New Roman" w:eastAsia="Times New Roman" w:hAnsi="Times New Roman"/>
          <w:sz w:val="24"/>
          <w:szCs w:val="24"/>
        </w:rPr>
        <w:t>получени</w:t>
      </w:r>
      <w:r w:rsidR="009B1CB4">
        <w:rPr>
          <w:rFonts w:ascii="Times New Roman" w:eastAsia="Times New Roman" w:hAnsi="Times New Roman"/>
          <w:sz w:val="24"/>
          <w:szCs w:val="24"/>
        </w:rPr>
        <w:t xml:space="preserve">е </w:t>
      </w:r>
      <w:r w:rsidR="009B1CB4" w:rsidRPr="007949CE">
        <w:rPr>
          <w:rFonts w:ascii="Times New Roman" w:eastAsia="Times New Roman" w:hAnsi="Times New Roman"/>
          <w:sz w:val="24"/>
          <w:szCs w:val="24"/>
        </w:rPr>
        <w:t>професси</w:t>
      </w:r>
      <w:r w:rsidR="009B1CB4" w:rsidRPr="007949CE">
        <w:rPr>
          <w:rFonts w:ascii="Times New Roman" w:eastAsia="Times New Roman" w:hAnsi="Times New Roman"/>
          <w:sz w:val="24"/>
          <w:szCs w:val="24"/>
        </w:rPr>
        <w:t>о</w:t>
      </w:r>
      <w:r w:rsidR="009B1CB4" w:rsidRPr="007949CE">
        <w:rPr>
          <w:rFonts w:ascii="Times New Roman" w:eastAsia="Times New Roman" w:hAnsi="Times New Roman"/>
          <w:sz w:val="24"/>
          <w:szCs w:val="24"/>
        </w:rPr>
        <w:t>нальных умений</w:t>
      </w:r>
      <w:r w:rsidR="009B1CB4">
        <w:rPr>
          <w:rFonts w:ascii="Times New Roman" w:eastAsia="Times New Roman" w:hAnsi="Times New Roman"/>
          <w:sz w:val="24"/>
          <w:szCs w:val="24"/>
        </w:rPr>
        <w:t>,</w:t>
      </w:r>
      <w:r w:rsidR="009B1CB4" w:rsidRPr="007949CE">
        <w:rPr>
          <w:rFonts w:ascii="Times New Roman" w:eastAsia="Times New Roman" w:hAnsi="Times New Roman"/>
          <w:sz w:val="24"/>
          <w:szCs w:val="24"/>
        </w:rPr>
        <w:t xml:space="preserve"> опыта профессиональной деятельности</w:t>
      </w:r>
      <w:r w:rsidR="009B1CB4">
        <w:rPr>
          <w:rFonts w:ascii="Times New Roman" w:eastAsia="Times New Roman" w:hAnsi="Times New Roman"/>
          <w:sz w:val="24"/>
          <w:szCs w:val="24"/>
        </w:rPr>
        <w:t xml:space="preserve">, а </w:t>
      </w:r>
      <w:r w:rsidR="009B1CB4" w:rsidRPr="007949CE">
        <w:rPr>
          <w:rFonts w:ascii="Times New Roman" w:eastAsia="Times New Roman" w:hAnsi="Times New Roman"/>
          <w:sz w:val="24"/>
          <w:szCs w:val="24"/>
        </w:rPr>
        <w:t xml:space="preserve">также </w:t>
      </w:r>
      <w:r w:rsidR="009B1CB4" w:rsidRPr="007949CE">
        <w:rPr>
          <w:rFonts w:ascii="Times New Roman" w:hAnsi="Times New Roman"/>
          <w:sz w:val="24"/>
          <w:szCs w:val="24"/>
        </w:rPr>
        <w:t>сбора практического мат</w:t>
      </w:r>
      <w:r w:rsidR="009B1CB4" w:rsidRPr="007949CE">
        <w:rPr>
          <w:rFonts w:ascii="Times New Roman" w:hAnsi="Times New Roman"/>
          <w:sz w:val="24"/>
          <w:szCs w:val="24"/>
        </w:rPr>
        <w:t>е</w:t>
      </w:r>
      <w:r w:rsidR="009B1CB4" w:rsidRPr="007949CE">
        <w:rPr>
          <w:rFonts w:ascii="Times New Roman" w:hAnsi="Times New Roman"/>
          <w:sz w:val="24"/>
          <w:szCs w:val="24"/>
        </w:rPr>
        <w:t>риала для написания выпускной квалификационной работы</w:t>
      </w:r>
      <w:r w:rsidR="009B1CB4">
        <w:rPr>
          <w:rFonts w:ascii="Times New Roman" w:hAnsi="Times New Roman"/>
          <w:sz w:val="24"/>
          <w:szCs w:val="24"/>
        </w:rPr>
        <w:t xml:space="preserve">, </w:t>
      </w:r>
      <w:r w:rsidR="009B1CB4" w:rsidRPr="00D3153A">
        <w:rPr>
          <w:rFonts w:ascii="Times New Roman" w:hAnsi="Times New Roman"/>
          <w:sz w:val="24"/>
          <w:szCs w:val="24"/>
        </w:rPr>
        <w:t>формирование следующих ко</w:t>
      </w:r>
      <w:r w:rsidR="009B1CB4" w:rsidRPr="00D3153A">
        <w:rPr>
          <w:rFonts w:ascii="Times New Roman" w:hAnsi="Times New Roman"/>
          <w:sz w:val="24"/>
          <w:szCs w:val="24"/>
        </w:rPr>
        <w:t>м</w:t>
      </w:r>
      <w:r w:rsidR="009B1CB4" w:rsidRPr="00D3153A">
        <w:rPr>
          <w:rFonts w:ascii="Times New Roman" w:hAnsi="Times New Roman"/>
          <w:sz w:val="24"/>
          <w:szCs w:val="24"/>
        </w:rPr>
        <w:t xml:space="preserve">петенций, регламентируемых ФГОС ВО: </w:t>
      </w:r>
    </w:p>
    <w:p w14:paraId="7928C024" w14:textId="77777777" w:rsidR="009B1CB4" w:rsidRPr="005C27A2" w:rsidRDefault="009B1CB4" w:rsidP="009B1CB4">
      <w:pPr>
        <w:pStyle w:val="1"/>
        <w:numPr>
          <w:ilvl w:val="0"/>
          <w:numId w:val="4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sz w:val="24"/>
          <w:szCs w:val="24"/>
        </w:rPr>
      </w:pPr>
      <w:r w:rsidRPr="00F90FA2">
        <w:rPr>
          <w:rFonts w:ascii="Times New Roman" w:hAnsi="Times New Roman"/>
          <w:bCs/>
          <w:sz w:val="24"/>
          <w:szCs w:val="24"/>
        </w:rPr>
        <w:t>способность логически верно, аргументировано и ясно строить устную и письменную речь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B123D">
        <w:rPr>
          <w:rFonts w:ascii="Times New Roman" w:hAnsi="Times New Roman"/>
          <w:color w:val="000000"/>
          <w:sz w:val="24"/>
          <w:szCs w:val="24"/>
        </w:rPr>
        <w:t>ОПК-</w:t>
      </w:r>
      <w:r>
        <w:rPr>
          <w:rFonts w:ascii="Times New Roman" w:hAnsi="Times New Roman"/>
          <w:color w:val="000000"/>
          <w:sz w:val="24"/>
          <w:szCs w:val="24"/>
        </w:rPr>
        <w:t>5);</w:t>
      </w:r>
    </w:p>
    <w:p w14:paraId="2B601C71" w14:textId="77777777" w:rsidR="009B1CB4" w:rsidRDefault="009B1CB4" w:rsidP="009B1CB4">
      <w:pPr>
        <w:pStyle w:val="1"/>
        <w:numPr>
          <w:ilvl w:val="0"/>
          <w:numId w:val="4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sz w:val="24"/>
          <w:szCs w:val="24"/>
        </w:rPr>
      </w:pPr>
      <w:r w:rsidRPr="0049252B">
        <w:rPr>
          <w:rFonts w:ascii="Times New Roman" w:hAnsi="Times New Roman"/>
          <w:bCs/>
          <w:sz w:val="24"/>
          <w:szCs w:val="24"/>
        </w:rPr>
        <w:t>способность юридически правильно квалифицировать факты и обстоятельства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(ПК-6);</w:t>
      </w:r>
    </w:p>
    <w:p w14:paraId="212FDC2A" w14:textId="77777777" w:rsidR="009B1CB4" w:rsidRDefault="009B1CB4" w:rsidP="009B1CB4">
      <w:pPr>
        <w:pStyle w:val="1"/>
        <w:numPr>
          <w:ilvl w:val="0"/>
          <w:numId w:val="4"/>
        </w:numPr>
        <w:shd w:val="clear" w:color="auto" w:fill="auto"/>
        <w:tabs>
          <w:tab w:val="left" w:pos="1336"/>
        </w:tabs>
        <w:spacing w:before="0" w:after="0" w:line="240" w:lineRule="auto"/>
        <w:ind w:hanging="436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владение навыками подготовки юридических документов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B123D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7);</w:t>
      </w:r>
    </w:p>
    <w:p w14:paraId="441E0B2D" w14:textId="77777777" w:rsidR="009B1CB4" w:rsidRDefault="009B1CB4" w:rsidP="009B1CB4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уважать честь и достоинство личности, соблюдать и защищать права и свободы человека и гражданина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9);</w:t>
      </w:r>
    </w:p>
    <w:p w14:paraId="4F9FA7F8" w14:textId="77777777" w:rsidR="009B1CB4" w:rsidRDefault="009B1CB4" w:rsidP="009B1CB4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49252B">
        <w:rPr>
          <w:rFonts w:ascii="Times New Roman" w:hAnsi="Times New Roman"/>
          <w:bCs/>
          <w:sz w:val="24"/>
          <w:szCs w:val="24"/>
        </w:rPr>
        <w:t>способность осуществлять предупреждение правонарушений, выявлять и устранять причины и условия, способствующие их совершению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ПК-11);</w:t>
      </w:r>
    </w:p>
    <w:p w14:paraId="3AFBC124" w14:textId="77777777" w:rsidR="009B1CB4" w:rsidRDefault="009B1CB4" w:rsidP="009B1CB4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правильно и полно отражать результаты профессиональной деятельности в юридической и иной документации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ПК-1</w:t>
      </w:r>
      <w:r>
        <w:rPr>
          <w:rFonts w:ascii="Times New Roman" w:hAnsi="Times New Roman"/>
          <w:color w:val="000000"/>
          <w:sz w:val="24"/>
          <w:szCs w:val="24"/>
        </w:rPr>
        <w:t>3);</w:t>
      </w:r>
    </w:p>
    <w:p w14:paraId="672D5911" w14:textId="77777777" w:rsidR="009B1CB4" w:rsidRDefault="009B1CB4" w:rsidP="009B1CB4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021C12">
        <w:rPr>
          <w:rFonts w:ascii="Times New Roman" w:hAnsi="Times New Roman"/>
          <w:bCs/>
          <w:sz w:val="24"/>
          <w:szCs w:val="24"/>
        </w:rPr>
        <w:t>способность толковать нормативные правовые акты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2211">
        <w:rPr>
          <w:rFonts w:ascii="Times New Roman" w:hAnsi="Times New Roman"/>
          <w:color w:val="000000"/>
          <w:sz w:val="24"/>
          <w:szCs w:val="24"/>
        </w:rPr>
        <w:t>ПК-1</w:t>
      </w:r>
      <w:r>
        <w:rPr>
          <w:rFonts w:ascii="Times New Roman" w:hAnsi="Times New Roman"/>
          <w:color w:val="000000"/>
          <w:sz w:val="24"/>
          <w:szCs w:val="24"/>
        </w:rPr>
        <w:t>5).</w:t>
      </w:r>
    </w:p>
    <w:p w14:paraId="51BEDCF5" w14:textId="6BD0191B" w:rsidR="009B1CB4" w:rsidRPr="00F31B9A" w:rsidRDefault="009B1CB4" w:rsidP="009B1C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1B9A">
        <w:rPr>
          <w:rFonts w:ascii="Times New Roman" w:hAnsi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A7095A" w:rsidRPr="00A7095A">
        <w:rPr>
          <w:rFonts w:ascii="Times New Roman" w:hAnsi="Times New Roman"/>
          <w:b/>
          <w:bCs/>
          <w:sz w:val="24"/>
          <w:szCs w:val="24"/>
        </w:rPr>
        <w:t xml:space="preserve">производственной </w:t>
      </w:r>
      <w:r w:rsidR="00A7095A" w:rsidRPr="00A709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практ</w:t>
      </w:r>
      <w:r w:rsidR="00A7095A" w:rsidRPr="00A709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</w:t>
      </w:r>
      <w:r w:rsidR="00A7095A" w:rsidRPr="00A709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ки </w:t>
      </w:r>
      <w:r w:rsidR="00A7095A" w:rsidRPr="00A709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095A">
        <w:rPr>
          <w:rFonts w:ascii="Times New Roman" w:hAnsi="Times New Roman"/>
          <w:sz w:val="24"/>
          <w:szCs w:val="24"/>
        </w:rPr>
        <w:t>(</w:t>
      </w:r>
      <w:r w:rsidRPr="002D21F3">
        <w:rPr>
          <w:rStyle w:val="ft2388"/>
          <w:rFonts w:ascii="Times New Roman" w:hAnsi="Times New Roman"/>
          <w:b/>
          <w:spacing w:val="-3"/>
          <w:sz w:val="24"/>
          <w:szCs w:val="24"/>
        </w:rPr>
        <w:t>преддипломной</w:t>
      </w:r>
      <w:r>
        <w:rPr>
          <w:rStyle w:val="ft2388"/>
          <w:bCs/>
          <w:spacing w:val="-3"/>
        </w:rPr>
        <w:t xml:space="preserve"> </w:t>
      </w:r>
      <w:r w:rsidRPr="00F31B9A">
        <w:rPr>
          <w:rFonts w:ascii="Times New Roman" w:hAnsi="Times New Roman"/>
          <w:b/>
          <w:bCs/>
          <w:sz w:val="24"/>
          <w:szCs w:val="24"/>
        </w:rPr>
        <w:t>практики</w:t>
      </w:r>
      <w:r w:rsidR="00A7095A">
        <w:rPr>
          <w:rFonts w:ascii="Times New Roman" w:hAnsi="Times New Roman"/>
          <w:b/>
          <w:bCs/>
          <w:sz w:val="24"/>
          <w:szCs w:val="24"/>
        </w:rPr>
        <w:t>)</w:t>
      </w:r>
      <w:r w:rsidRPr="00F31B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2F7F8B" w14:textId="77777777" w:rsidR="009B1CB4" w:rsidRPr="00D93D7F" w:rsidRDefault="009B1CB4" w:rsidP="009B1CB4">
      <w:pPr>
        <w:pStyle w:val="Default"/>
        <w:tabs>
          <w:tab w:val="left" w:pos="796"/>
        </w:tabs>
        <w:ind w:firstLine="340"/>
        <w:contextualSpacing/>
        <w:rPr>
          <w:rStyle w:val="ft2388"/>
          <w:color w:val="auto"/>
          <w:spacing w:val="-3"/>
        </w:rPr>
      </w:pPr>
      <w:r>
        <w:rPr>
          <w:spacing w:val="-4"/>
        </w:rPr>
        <w:t xml:space="preserve">    </w:t>
      </w:r>
      <w:r w:rsidRPr="009709A1">
        <w:rPr>
          <w:spacing w:val="-4"/>
        </w:rPr>
        <w:t xml:space="preserve">1. </w:t>
      </w:r>
      <w:r w:rsidRPr="009709A1">
        <w:rPr>
          <w:rStyle w:val="ft2388"/>
          <w:bCs/>
          <w:spacing w:val="-3"/>
        </w:rPr>
        <w:t xml:space="preserve">Ознакомиться с программой </w:t>
      </w:r>
      <w:r>
        <w:rPr>
          <w:rStyle w:val="ft2388"/>
          <w:bCs/>
          <w:spacing w:val="-3"/>
        </w:rPr>
        <w:t xml:space="preserve">преддипломной </w:t>
      </w:r>
      <w:r w:rsidRPr="009709A1">
        <w:rPr>
          <w:rStyle w:val="ft2388"/>
          <w:bCs/>
          <w:spacing w:val="-3"/>
        </w:rPr>
        <w:t>практики</w:t>
      </w:r>
      <w:r w:rsidRPr="00D93D7F">
        <w:rPr>
          <w:rStyle w:val="ft2388"/>
          <w:bCs/>
          <w:color w:val="auto"/>
          <w:spacing w:val="-3"/>
        </w:rPr>
        <w:t xml:space="preserve">, прибыть на </w:t>
      </w:r>
      <w:r>
        <w:rPr>
          <w:rStyle w:val="ft2388"/>
          <w:bCs/>
          <w:color w:val="auto"/>
          <w:spacing w:val="-3"/>
        </w:rPr>
        <w:t>организационное собрание</w:t>
      </w:r>
      <w:r w:rsidRPr="00D93D7F">
        <w:rPr>
          <w:rStyle w:val="ft2388"/>
          <w:bCs/>
          <w:color w:val="auto"/>
          <w:spacing w:val="-3"/>
        </w:rPr>
        <w:t>, п</w:t>
      </w:r>
      <w:r w:rsidRPr="00D93D7F">
        <w:rPr>
          <w:bCs/>
          <w:color w:val="auto"/>
        </w:rPr>
        <w:t xml:space="preserve">ройти  инструктаж по </w:t>
      </w:r>
      <w:r w:rsidRPr="00D93D7F">
        <w:rPr>
          <w:bCs/>
          <w:color w:val="auto"/>
          <w:spacing w:val="-3"/>
        </w:rPr>
        <w:t>охране труда, получить направление на практику.</w:t>
      </w:r>
      <w:r w:rsidRPr="00D93D7F">
        <w:rPr>
          <w:rStyle w:val="ft2388"/>
          <w:bCs/>
          <w:color w:val="auto"/>
          <w:spacing w:val="-3"/>
        </w:rPr>
        <w:t xml:space="preserve"> </w:t>
      </w:r>
    </w:p>
    <w:p w14:paraId="133CB77D" w14:textId="77777777" w:rsidR="009B1CB4" w:rsidRPr="009709A1" w:rsidRDefault="009B1CB4" w:rsidP="009B1CB4">
      <w:pPr>
        <w:pStyle w:val="Default"/>
        <w:tabs>
          <w:tab w:val="left" w:pos="796"/>
        </w:tabs>
        <w:ind w:firstLine="567"/>
        <w:rPr>
          <w:rStyle w:val="FontStyle27"/>
        </w:rPr>
      </w:pPr>
      <w:r w:rsidRPr="009709A1">
        <w:rPr>
          <w:bCs/>
        </w:rPr>
        <w:t xml:space="preserve">2. </w:t>
      </w:r>
      <w:r w:rsidRPr="009709A1">
        <w:rPr>
          <w:rStyle w:val="ft2388"/>
          <w:bCs/>
          <w:spacing w:val="-3"/>
        </w:rPr>
        <w:t>Прибыть</w:t>
      </w:r>
      <w:r w:rsidRPr="009709A1">
        <w:rPr>
          <w:rStyle w:val="ft2390"/>
          <w:bCs/>
          <w:spacing w:val="-3"/>
        </w:rPr>
        <w:t xml:space="preserve"> на </w:t>
      </w:r>
      <w:r w:rsidRPr="009709A1">
        <w:rPr>
          <w:rStyle w:val="ft2392"/>
          <w:bCs/>
          <w:spacing w:val="-3"/>
        </w:rPr>
        <w:t>практику,</w:t>
      </w:r>
      <w:r w:rsidRPr="009709A1">
        <w:rPr>
          <w:rStyle w:val="ft2412"/>
          <w:bCs/>
          <w:spacing w:val="-3"/>
        </w:rPr>
        <w:t xml:space="preserve"> по</w:t>
      </w:r>
      <w:r w:rsidRPr="009709A1">
        <w:rPr>
          <w:bCs/>
          <w:spacing w:val="-3"/>
        </w:rPr>
        <w:t>знакомиться с коллективом,</w:t>
      </w:r>
      <w:r w:rsidRPr="009709A1">
        <w:rPr>
          <w:rStyle w:val="ft2413"/>
          <w:bCs/>
          <w:spacing w:val="-3"/>
        </w:rPr>
        <w:t xml:space="preserve"> </w:t>
      </w:r>
      <w:r w:rsidRPr="009709A1">
        <w:t>пройти</w:t>
      </w:r>
      <w:r w:rsidRPr="009709A1">
        <w:rPr>
          <w:rStyle w:val="FontStyle27"/>
        </w:rPr>
        <w:t xml:space="preserve"> инструктаж по ознакомл</w:t>
      </w:r>
      <w:r w:rsidRPr="009709A1">
        <w:rPr>
          <w:rStyle w:val="FontStyle27"/>
        </w:rPr>
        <w:t>е</w:t>
      </w:r>
      <w:r w:rsidRPr="009709A1">
        <w:rPr>
          <w:rStyle w:val="FontStyle27"/>
        </w:rPr>
        <w:t>нию с требованиями охраны труда, инструктаж по технике безопасности,</w:t>
      </w:r>
      <w:r w:rsidRPr="009709A1">
        <w:t xml:space="preserve"> и</w:t>
      </w:r>
      <w:r w:rsidRPr="009709A1">
        <w:rPr>
          <w:rStyle w:val="FontStyle27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9709A1">
        <w:rPr>
          <w:bCs/>
        </w:rPr>
        <w:t>и</w:t>
      </w:r>
      <w:r w:rsidRPr="009709A1">
        <w:t>зучить д</w:t>
      </w:r>
      <w:r w:rsidRPr="009709A1">
        <w:t>о</w:t>
      </w:r>
      <w:r w:rsidRPr="009709A1">
        <w:t>кументацию, уточнить индивидуальное задание с руководителем-практиком.</w:t>
      </w:r>
      <w:r w:rsidRPr="009709A1">
        <w:rPr>
          <w:b/>
          <w:bCs/>
        </w:rPr>
        <w:t> </w:t>
      </w:r>
      <w:r w:rsidRPr="009709A1">
        <w:rPr>
          <w:rStyle w:val="ft2468"/>
          <w:spacing w:val="-3"/>
        </w:rPr>
        <w:t xml:space="preserve"> </w:t>
      </w:r>
    </w:p>
    <w:p w14:paraId="1B57EE89" w14:textId="77777777" w:rsidR="009B1CB4" w:rsidRPr="00F31B9A" w:rsidRDefault="009B1CB4" w:rsidP="009B1C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 xml:space="preserve">3. </w:t>
      </w:r>
      <w:r w:rsidRPr="00F31B9A">
        <w:rPr>
          <w:rFonts w:ascii="Times New Roman" w:hAnsi="Times New Roman"/>
          <w:sz w:val="24"/>
          <w:szCs w:val="24"/>
        </w:rPr>
        <w:t>Ознакомиться с  организацией, её организационно-функциональной структурой, з</w:t>
      </w:r>
      <w:r w:rsidRPr="00F31B9A">
        <w:rPr>
          <w:rFonts w:ascii="Times New Roman" w:hAnsi="Times New Roman"/>
          <w:sz w:val="24"/>
          <w:szCs w:val="24"/>
        </w:rPr>
        <w:t>а</w:t>
      </w:r>
      <w:r w:rsidRPr="00F31B9A">
        <w:rPr>
          <w:rFonts w:ascii="Times New Roman" w:hAnsi="Times New Roman"/>
          <w:sz w:val="24"/>
          <w:szCs w:val="24"/>
        </w:rPr>
        <w:t>дачами и компетенцией, основными направлениями деятельности</w:t>
      </w:r>
      <w:r w:rsidRPr="00F31B9A">
        <w:rPr>
          <w:rFonts w:ascii="Times New Roman" w:eastAsia="Times New Roman" w:hAnsi="Times New Roman"/>
          <w:bCs/>
          <w:sz w:val="24"/>
          <w:szCs w:val="24"/>
        </w:rPr>
        <w:t>,</w:t>
      </w:r>
      <w:r w:rsidRPr="00F31B9A">
        <w:rPr>
          <w:rFonts w:ascii="Times New Roman" w:hAnsi="Times New Roman"/>
          <w:sz w:val="24"/>
          <w:szCs w:val="24"/>
        </w:rPr>
        <w:t xml:space="preserve"> организацией правовой и кадровой работы, 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t>по</w:t>
      </w:r>
      <w:r w:rsidRPr="00F31B9A">
        <w:rPr>
          <w:rStyle w:val="ft2551"/>
          <w:rFonts w:ascii="Times New Roman" w:hAnsi="Times New Roman"/>
          <w:spacing w:val="-3"/>
          <w:sz w:val="24"/>
          <w:szCs w:val="24"/>
        </w:rPr>
        <w:softHyphen/>
        <w:t>рядком делопроизводства в организации</w:t>
      </w:r>
      <w:r w:rsidRPr="00F31B9A">
        <w:rPr>
          <w:rFonts w:ascii="Times New Roman" w:hAnsi="Times New Roman"/>
          <w:sz w:val="24"/>
          <w:szCs w:val="24"/>
        </w:rPr>
        <w:t>.</w:t>
      </w:r>
    </w:p>
    <w:p w14:paraId="1766B31F" w14:textId="77777777" w:rsidR="009B1CB4" w:rsidRPr="009709A1" w:rsidRDefault="009B1CB4" w:rsidP="009B1C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>4. Ознакомиться с инновационными технологиями и их внедрением в организации.</w:t>
      </w:r>
    </w:p>
    <w:p w14:paraId="59F26C53" w14:textId="77777777" w:rsidR="009B1CB4" w:rsidRPr="009709A1" w:rsidRDefault="009B1CB4" w:rsidP="009B1C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09A1">
        <w:rPr>
          <w:rFonts w:ascii="Times New Roman" w:hAnsi="Times New Roman"/>
          <w:sz w:val="24"/>
          <w:szCs w:val="24"/>
        </w:rPr>
        <w:t>5.   Собрать, изучить и систематизировать материалы судебной и иной практики по т</w:t>
      </w:r>
      <w:r w:rsidRPr="009709A1">
        <w:rPr>
          <w:rFonts w:ascii="Times New Roman" w:hAnsi="Times New Roman"/>
          <w:sz w:val="24"/>
          <w:szCs w:val="24"/>
        </w:rPr>
        <w:t>е</w:t>
      </w:r>
      <w:r w:rsidRPr="009709A1">
        <w:rPr>
          <w:rFonts w:ascii="Times New Roman" w:hAnsi="Times New Roman"/>
          <w:sz w:val="24"/>
          <w:szCs w:val="24"/>
        </w:rPr>
        <w:t>ме выпускной квалификационной работы.</w:t>
      </w:r>
    </w:p>
    <w:p w14:paraId="4432919B" w14:textId="77777777" w:rsidR="009B1CB4" w:rsidRPr="009709A1" w:rsidRDefault="009B1CB4" w:rsidP="009B1C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709A1">
        <w:rPr>
          <w:rFonts w:ascii="Times New Roman" w:hAnsi="Times New Roman"/>
          <w:sz w:val="24"/>
          <w:szCs w:val="24"/>
        </w:rPr>
        <w:t>. Собрать, изучить и систематизировать статистический материал по теме выпускной квалификационной работы.</w:t>
      </w:r>
    </w:p>
    <w:p w14:paraId="6308BEE6" w14:textId="77777777" w:rsidR="009B1CB4" w:rsidRDefault="009B1CB4" w:rsidP="009B1CB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09A1">
        <w:rPr>
          <w:rFonts w:ascii="Times New Roman" w:hAnsi="Times New Roman"/>
          <w:sz w:val="24"/>
          <w:szCs w:val="24"/>
        </w:rPr>
        <w:t>. Составить проекты документов.</w:t>
      </w:r>
    </w:p>
    <w:p w14:paraId="6190645B" w14:textId="77777777" w:rsidR="009B1CB4" w:rsidRPr="009709A1" w:rsidRDefault="009B1CB4" w:rsidP="009B1C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B66D8FD" w14:textId="57036D5C" w:rsidR="009B1CB4" w:rsidRPr="009709A1" w:rsidRDefault="009B1CB4" w:rsidP="009B1CB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709A1">
        <w:rPr>
          <w:rFonts w:ascii="Times New Roman" w:hAnsi="Times New Roman"/>
          <w:sz w:val="24"/>
          <w:szCs w:val="24"/>
        </w:rPr>
        <w:t xml:space="preserve">. Подготовить пакет 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>отчет</w:t>
      </w:r>
      <w:r>
        <w:rPr>
          <w:rFonts w:ascii="Times New Roman" w:eastAsia="Times New Roman" w:hAnsi="Times New Roman"/>
          <w:bCs/>
          <w:sz w:val="24"/>
          <w:szCs w:val="24"/>
        </w:rPr>
        <w:t>ны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/>
          <w:bCs/>
          <w:sz w:val="24"/>
          <w:szCs w:val="24"/>
        </w:rPr>
        <w:t>материалов</w:t>
      </w:r>
      <w:r w:rsidRPr="00AF1D0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D2DBF">
        <w:rPr>
          <w:rFonts w:ascii="Times New Roman" w:hAnsi="Times New Roman"/>
          <w:sz w:val="24"/>
          <w:szCs w:val="24"/>
        </w:rPr>
        <w:t xml:space="preserve">по </w:t>
      </w:r>
      <w:r w:rsidR="00DD2DBF" w:rsidRPr="00DD2DBF">
        <w:rPr>
          <w:rFonts w:ascii="Times New Roman" w:hAnsi="Times New Roman"/>
          <w:sz w:val="24"/>
          <w:szCs w:val="24"/>
        </w:rPr>
        <w:t xml:space="preserve">производственной </w:t>
      </w:r>
      <w:r w:rsidR="00DD2DBF" w:rsidRPr="00DD2DBF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практик</w:t>
      </w:r>
      <w:r w:rsidR="00DD2DBF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="00DD2DBF" w:rsidRPr="00A709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DD2DB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(</w:t>
      </w:r>
      <w:r w:rsidRPr="009709A1">
        <w:rPr>
          <w:rFonts w:ascii="Times New Roman" w:hAnsi="Times New Roman"/>
          <w:sz w:val="24"/>
          <w:szCs w:val="24"/>
        </w:rPr>
        <w:t>предд</w:t>
      </w:r>
      <w:r w:rsidRPr="009709A1">
        <w:rPr>
          <w:rFonts w:ascii="Times New Roman" w:hAnsi="Times New Roman"/>
          <w:sz w:val="24"/>
          <w:szCs w:val="24"/>
        </w:rPr>
        <w:t>и</w:t>
      </w:r>
      <w:r w:rsidRPr="009709A1">
        <w:rPr>
          <w:rFonts w:ascii="Times New Roman" w:hAnsi="Times New Roman"/>
          <w:sz w:val="24"/>
          <w:szCs w:val="24"/>
        </w:rPr>
        <w:t>пломной практике</w:t>
      </w:r>
      <w:r w:rsidR="00DD2DBF">
        <w:rPr>
          <w:rFonts w:ascii="Times New Roman" w:hAnsi="Times New Roman"/>
          <w:sz w:val="24"/>
          <w:szCs w:val="24"/>
        </w:rPr>
        <w:t>)</w:t>
      </w:r>
      <w:r w:rsidRPr="009709A1">
        <w:rPr>
          <w:rFonts w:ascii="Times New Roman" w:hAnsi="Times New Roman"/>
          <w:sz w:val="24"/>
          <w:szCs w:val="24"/>
        </w:rPr>
        <w:t>.</w:t>
      </w:r>
    </w:p>
    <w:p w14:paraId="60B688A6" w14:textId="77777777" w:rsidR="002D174B" w:rsidRDefault="002D174B" w:rsidP="009B1C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19E96C" w14:textId="77777777" w:rsidR="002D174B" w:rsidRDefault="002D174B" w:rsidP="002D1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(студент) ____________________________</w:t>
      </w:r>
    </w:p>
    <w:p w14:paraId="4F1CD4D0" w14:textId="77777777" w:rsidR="002D174B" w:rsidRPr="00563CB3" w:rsidRDefault="002D174B" w:rsidP="002D1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63CB3">
        <w:rPr>
          <w:rFonts w:ascii="Times New Roman" w:hAnsi="Times New Roman"/>
          <w:sz w:val="20"/>
          <w:szCs w:val="20"/>
        </w:rPr>
        <w:t>Ф.И.О., подпись</w:t>
      </w:r>
    </w:p>
    <w:p w14:paraId="133E1A45" w14:textId="77777777" w:rsidR="002D174B" w:rsidRDefault="002D174B" w:rsidP="002D1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университета _____________________</w:t>
      </w:r>
    </w:p>
    <w:p w14:paraId="508272CD" w14:textId="77777777" w:rsidR="002D174B" w:rsidRPr="00563CB3" w:rsidRDefault="002D174B" w:rsidP="002D1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63CB3">
        <w:rPr>
          <w:rFonts w:ascii="Times New Roman" w:hAnsi="Times New Roman"/>
          <w:sz w:val="20"/>
          <w:szCs w:val="20"/>
        </w:rPr>
        <w:t xml:space="preserve"> Ф.И.О., подпись</w:t>
      </w:r>
    </w:p>
    <w:p w14:paraId="00FCB2BF" w14:textId="77777777" w:rsidR="00A7095A" w:rsidRDefault="009B1CB4" w:rsidP="009B1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74B">
        <w:rPr>
          <w:rFonts w:ascii="Times New Roman" w:hAnsi="Times New Roman"/>
          <w:sz w:val="20"/>
          <w:szCs w:val="20"/>
        </w:rPr>
        <w:br w:type="page"/>
      </w:r>
      <w:bookmarkStart w:id="0" w:name="_Hlk13049317"/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 xml:space="preserve">Рабочий график (план) </w:t>
      </w:r>
      <w:r w:rsidRPr="009B1CB4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A7095A" w:rsidRPr="00A7095A">
        <w:rPr>
          <w:rFonts w:ascii="Times New Roman" w:hAnsi="Times New Roman"/>
          <w:b/>
          <w:bCs/>
          <w:sz w:val="24"/>
          <w:szCs w:val="24"/>
        </w:rPr>
        <w:t xml:space="preserve">производственной </w:t>
      </w:r>
      <w:r w:rsidR="00A7095A" w:rsidRPr="00A709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практики</w:t>
      </w:r>
      <w:r w:rsidR="00A7095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A7095A" w:rsidRPr="00A7095A">
        <w:rPr>
          <w:rFonts w:ascii="Times New Roman" w:hAnsi="Times New Roman"/>
          <w:b/>
          <w:sz w:val="24"/>
          <w:szCs w:val="24"/>
        </w:rPr>
        <w:t xml:space="preserve"> </w:t>
      </w:r>
    </w:p>
    <w:p w14:paraId="5F732F47" w14:textId="3E4E460C" w:rsidR="009B1CB4" w:rsidRPr="009B1CB4" w:rsidRDefault="00A7095A" w:rsidP="009B1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9B1CB4" w:rsidRPr="009B1CB4">
        <w:rPr>
          <w:rFonts w:ascii="Times New Roman" w:hAnsi="Times New Roman"/>
          <w:b/>
          <w:sz w:val="24"/>
          <w:szCs w:val="24"/>
        </w:rPr>
        <w:t>преддипломной практики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6971"/>
        <w:gridCol w:w="1941"/>
      </w:tblGrid>
      <w:tr w:rsidR="009B1CB4" w14:paraId="385787F9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0140" w14:textId="15706A8E" w:rsidR="009B1CB4" w:rsidRDefault="009B1CB4" w:rsidP="00E3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B4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805" w14:textId="77777777" w:rsidR="009B1CB4" w:rsidRDefault="009B1CB4" w:rsidP="00E3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68A6F8DA" w14:textId="398ABE81" w:rsidR="009B1CB4" w:rsidRDefault="00A7095A" w:rsidP="00E3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Pr="00750B6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750B6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B1CB4">
              <w:rPr>
                <w:rFonts w:ascii="Times New Roman" w:hAnsi="Times New Roman"/>
                <w:sz w:val="24"/>
                <w:szCs w:val="24"/>
              </w:rPr>
              <w:t>преддипломной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B682" w14:textId="77777777" w:rsidR="009B1CB4" w:rsidRDefault="009B1CB4" w:rsidP="00E3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9B1CB4" w14:paraId="0AEFCE9B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0C5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9B7" w14:textId="471C3942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Организационное собрание</w:t>
            </w:r>
            <w:r w:rsidRPr="00D93D7F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>, проводим</w:t>
            </w:r>
            <w:r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>ое</w:t>
            </w:r>
            <w:r w:rsidRPr="00D93D7F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руководителями практики от факультета. Ознакомление с программой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A7095A" w:rsidRPr="00750B6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7095A" w:rsidRPr="00750B6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практики</w:t>
            </w:r>
            <w:r w:rsidR="00A7095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 w:rsidRPr="00D93D7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3D7F">
              <w:rPr>
                <w:rFonts w:ascii="Times New Roman" w:hAnsi="Times New Roman"/>
                <w:bCs/>
                <w:sz w:val="24"/>
                <w:szCs w:val="24"/>
              </w:rPr>
              <w:t>практики</w:t>
            </w:r>
            <w:r w:rsidR="00A7095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93D7F">
              <w:rPr>
                <w:rFonts w:ascii="Times New Roman" w:hAnsi="Times New Roman"/>
                <w:bCs/>
                <w:sz w:val="24"/>
                <w:szCs w:val="24"/>
              </w:rPr>
              <w:t xml:space="preserve">, её 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целями, задачами и с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держанием.</w:t>
            </w:r>
            <w:r w:rsidRPr="00D93D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D93D7F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D93D7F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r w:rsidRPr="00D93D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D93D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дания</w:t>
            </w:r>
            <w:r w:rsidRPr="00D93D7F">
              <w:rPr>
                <w:bCs/>
                <w:spacing w:val="-3"/>
              </w:rPr>
              <w:t xml:space="preserve">, </w:t>
            </w:r>
            <w:r w:rsidRPr="00D93D7F">
              <w:rPr>
                <w:rFonts w:ascii="Times New Roman" w:hAnsi="Times New Roman"/>
                <w:bCs/>
                <w:spacing w:val="-3"/>
              </w:rPr>
              <w:t xml:space="preserve">рабочего </w:t>
            </w:r>
            <w:r w:rsidR="00BE4EDD" w:rsidRPr="00D93D7F">
              <w:rPr>
                <w:rFonts w:ascii="Times New Roman" w:hAnsi="Times New Roman"/>
                <w:bCs/>
                <w:spacing w:val="-3"/>
              </w:rPr>
              <w:t>гр</w:t>
            </w:r>
            <w:r w:rsidR="00BE4EDD" w:rsidRPr="00D93D7F">
              <w:rPr>
                <w:rFonts w:ascii="Times New Roman" w:hAnsi="Times New Roman"/>
                <w:bCs/>
                <w:spacing w:val="-3"/>
              </w:rPr>
              <w:t>а</w:t>
            </w:r>
            <w:r w:rsidR="00BE4EDD" w:rsidRPr="00D93D7F">
              <w:rPr>
                <w:rFonts w:ascii="Times New Roman" w:hAnsi="Times New Roman"/>
                <w:bCs/>
                <w:spacing w:val="-3"/>
              </w:rPr>
              <w:t xml:space="preserve">фика </w:t>
            </w:r>
            <w:r w:rsidRPr="00D93D7F">
              <w:rPr>
                <w:rFonts w:ascii="Times New Roman" w:hAnsi="Times New Roman"/>
                <w:bCs/>
                <w:spacing w:val="-3"/>
              </w:rPr>
              <w:t>(</w:t>
            </w:r>
            <w:r w:rsidR="00BE4EDD" w:rsidRPr="00D93D7F">
              <w:rPr>
                <w:rFonts w:ascii="Times New Roman" w:hAnsi="Times New Roman"/>
                <w:bCs/>
                <w:spacing w:val="-3"/>
              </w:rPr>
              <w:t>плана</w:t>
            </w:r>
            <w:r w:rsidRPr="00D93D7F">
              <w:rPr>
                <w:rFonts w:ascii="Times New Roman" w:hAnsi="Times New Roman"/>
                <w:bCs/>
                <w:spacing w:val="-3"/>
              </w:rPr>
              <w:t>)</w:t>
            </w:r>
            <w:r w:rsidRPr="00D93D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и </w:t>
            </w:r>
            <w:r w:rsidRPr="00D93D7F">
              <w:rPr>
                <w:rStyle w:val="ft2388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направления на практику. 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Прохождение  инстру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D93D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тажа по </w:t>
            </w:r>
            <w:r w:rsidRPr="00D93D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B80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пров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9B1CB4" w14:paraId="4D351348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296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9C3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Прибытие на практику. Прохождение </w:t>
            </w:r>
            <w:r w:rsidRPr="00163E2F">
              <w:rPr>
                <w:rStyle w:val="FontStyle27"/>
                <w:sz w:val="24"/>
                <w:szCs w:val="24"/>
              </w:rPr>
              <w:t>инструктажа по ознако</w:t>
            </w:r>
            <w:r w:rsidRPr="00163E2F">
              <w:rPr>
                <w:rStyle w:val="FontStyle27"/>
                <w:sz w:val="24"/>
                <w:szCs w:val="24"/>
              </w:rPr>
              <w:t>м</w:t>
            </w:r>
            <w:r w:rsidRPr="00163E2F">
              <w:rPr>
                <w:rStyle w:val="FontStyle27"/>
                <w:sz w:val="24"/>
                <w:szCs w:val="24"/>
              </w:rPr>
              <w:t>лению с требованиями охраны труда, инструктажа по технике безопасности,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63E2F">
              <w:rPr>
                <w:rStyle w:val="FontStyle27"/>
                <w:sz w:val="24"/>
                <w:szCs w:val="24"/>
              </w:rPr>
              <w:t>нструктажа по пожарной безопасности, инстру</w:t>
            </w:r>
            <w:r w:rsidRPr="00163E2F">
              <w:rPr>
                <w:rStyle w:val="FontStyle27"/>
                <w:sz w:val="24"/>
                <w:szCs w:val="24"/>
              </w:rPr>
              <w:t>к</w:t>
            </w:r>
            <w:r w:rsidRPr="00163E2F">
              <w:rPr>
                <w:rStyle w:val="FontStyle27"/>
                <w:sz w:val="24"/>
                <w:szCs w:val="24"/>
              </w:rPr>
              <w:t xml:space="preserve">тажа по соблюдению правил внутреннего трудового распорядка. 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индивидуального задания 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руководите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C70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 w:rsidRPr="00E4108F">
              <w:rPr>
                <w:rFonts w:ascii="Times New Roman" w:hAnsi="Times New Roman"/>
                <w:spacing w:val="-4"/>
                <w:sz w:val="24"/>
                <w:szCs w:val="24"/>
              </w:rPr>
              <w:t>1 день практики</w:t>
            </w:r>
          </w:p>
        </w:tc>
      </w:tr>
      <w:tr w:rsidR="009B1CB4" w14:paraId="63697533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EE5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395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Изучение 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организационно-функциональной структуры, за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дач, компетенции и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деятельности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, правовой и кадровой работы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 ней, 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инновационных техн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логий и их внедрением в организации</w:t>
            </w:r>
            <w:r w:rsidRPr="00163E2F">
              <w:rPr>
                <w:rStyle w:val="ft2537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Start w:id="1" w:name="_Hlk33892414"/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норм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тив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ными актами, регулирующими деятельность 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t>организа</w:t>
            </w:r>
            <w:r w:rsidRPr="00163E2F">
              <w:rPr>
                <w:rStyle w:val="ft2407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t>ции, по</w:t>
            </w:r>
            <w:r w:rsidRPr="00163E2F">
              <w:rPr>
                <w:rStyle w:val="ft2551"/>
                <w:rFonts w:ascii="Times New Roman" w:hAnsi="Times New Roman"/>
                <w:spacing w:val="-3"/>
                <w:sz w:val="24"/>
                <w:szCs w:val="24"/>
              </w:rPr>
              <w:softHyphen/>
              <w:t>рядком делопроизводства в ней.</w:t>
            </w:r>
            <w:r w:rsidRPr="00163E2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bookmarkEnd w:id="1"/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467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9B1CB4" w14:paraId="6F818CE5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103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7FA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 изучение  материалов судебной и иной практики по теме выпускной квалификационной работы. 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з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8D47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9B1CB4" w14:paraId="31476851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E8F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70C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 xml:space="preserve">Сбор и изучение  статистических данных по теме выпускной квалификационной работы. 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BB2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1 - 4 недели практики</w:t>
            </w:r>
          </w:p>
        </w:tc>
      </w:tr>
      <w:tr w:rsidR="009B1CB4" w14:paraId="15FE1313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BE4D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F67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hAnsi="Times New Roman"/>
                <w:sz w:val="24"/>
                <w:szCs w:val="24"/>
              </w:rPr>
              <w:t>Систематизация материалов судебной и иной практики, стат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стических данных по теме выпускной квалификационной раб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63E2F">
              <w:rPr>
                <w:rFonts w:ascii="Times New Roman" w:hAnsi="Times New Roman"/>
                <w:sz w:val="24"/>
                <w:szCs w:val="24"/>
              </w:rPr>
              <w:t xml:space="preserve">ты, обобщение полученных материалов. 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>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з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2B6F" w14:textId="77777777" w:rsidR="009B1CB4" w:rsidRDefault="009B1CB4" w:rsidP="00E31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 неделя пра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тики</w:t>
            </w:r>
          </w:p>
        </w:tc>
      </w:tr>
      <w:tr w:rsidR="009B1CB4" w14:paraId="701B8622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79E5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6A9" w14:textId="77777777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163E2F">
              <w:rPr>
                <w:rFonts w:ascii="Times New Roman" w:eastAsia="Times New Roman" w:hAnsi="Times New Roman"/>
                <w:sz w:val="24"/>
                <w:szCs w:val="24"/>
              </w:rPr>
              <w:t>проектов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документов.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ответствии с  задачами практики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163E2F">
              <w:rPr>
                <w:rStyle w:val="ft2468"/>
                <w:rFonts w:ascii="Times New Roman" w:hAnsi="Times New Roman"/>
                <w:spacing w:val="-3"/>
                <w:sz w:val="24"/>
                <w:szCs w:val="24"/>
              </w:rPr>
              <w:t xml:space="preserve"> Внесение</w:t>
            </w:r>
            <w:r w:rsidRPr="00163E2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t>соот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ветст</w:t>
            </w:r>
            <w:r w:rsidRPr="00163E2F">
              <w:rPr>
                <w:rStyle w:val="ft2474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163E2F">
              <w:rPr>
                <w:rStyle w:val="ft2476"/>
                <w:rFonts w:ascii="Times New Roman" w:hAnsi="Times New Roman"/>
                <w:spacing w:val="-3"/>
                <w:sz w:val="24"/>
                <w:szCs w:val="24"/>
              </w:rPr>
              <w:t xml:space="preserve">ющих 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з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163E2F">
              <w:rPr>
                <w:rStyle w:val="ft2482"/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писей в </w:t>
            </w:r>
            <w:r w:rsidRPr="00163E2F">
              <w:rPr>
                <w:rStyle w:val="ft2486"/>
                <w:rFonts w:ascii="Times New Roman" w:hAnsi="Times New Roman"/>
                <w:spacing w:val="-3"/>
                <w:sz w:val="24"/>
                <w:szCs w:val="24"/>
              </w:rPr>
              <w:t>дневник</w:t>
            </w:r>
            <w:r w:rsidRPr="00163E2F">
              <w:rPr>
                <w:rStyle w:val="ft2486"/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t>прак</w:t>
            </w:r>
            <w:r w:rsidRPr="00163E2F">
              <w:rPr>
                <w:rStyle w:val="ft2491"/>
                <w:rFonts w:ascii="Times New Roman" w:hAnsi="Times New Roman"/>
                <w:bCs/>
                <w:spacing w:val="-3"/>
                <w:sz w:val="24"/>
                <w:szCs w:val="24"/>
              </w:rPr>
              <w:softHyphen/>
              <w:t>тики.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D86" w14:textId="77777777" w:rsidR="009B1CB4" w:rsidRDefault="009B1CB4" w:rsidP="00E316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 неделя пра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тики</w:t>
            </w:r>
          </w:p>
        </w:tc>
      </w:tr>
      <w:tr w:rsidR="009B1CB4" w14:paraId="46BE0B66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8FD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ED0" w14:textId="13CEBDAA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отчетных материалов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 w:rsidR="00A7095A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r w:rsidR="00A7095A">
              <w:rPr>
                <w:rFonts w:ascii="Times New Roman" w:hAnsi="Times New Roman"/>
                <w:sz w:val="24"/>
                <w:szCs w:val="24"/>
              </w:rPr>
              <w:t>н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A7095A" w:rsidRPr="00750B6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7095A" w:rsidRPr="00750B6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практик</w:t>
            </w:r>
            <w:r w:rsidR="00A7095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е 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преддипломной практике</w:t>
            </w:r>
            <w:r w:rsidR="00A7095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9F9" w14:textId="77777777" w:rsidR="009B1CB4" w:rsidRDefault="009B1CB4" w:rsidP="00E31631">
            <w:pPr>
              <w:spacing w:after="0" w:line="240" w:lineRule="auto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 неделя пра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тики</w:t>
            </w:r>
          </w:p>
        </w:tc>
      </w:tr>
      <w:tr w:rsidR="009B1CB4" w14:paraId="307AA08F" w14:textId="77777777" w:rsidTr="002D17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F03" w14:textId="77777777" w:rsidR="009B1CB4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93B" w14:textId="6ADE1D99" w:rsidR="009B1CB4" w:rsidRPr="00163E2F" w:rsidRDefault="009B1CB4" w:rsidP="00E3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отчетных материалов 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по результатам предд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пломной практики. Защита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 производственной </w:t>
            </w:r>
            <w:r w:rsidR="00A7095A" w:rsidRPr="00750B6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7095A" w:rsidRPr="00750B6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практики</w:t>
            </w:r>
            <w:r w:rsidR="00A7095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A709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дипломной практики</w:t>
            </w:r>
            <w:r w:rsidR="00A7095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163E2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D8B" w14:textId="77777777" w:rsidR="009B1CB4" w:rsidRDefault="009B1CB4" w:rsidP="00E3163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108F">
              <w:rPr>
                <w:rFonts w:ascii="Times New Roman" w:hAnsi="Times New Roman"/>
                <w:sz w:val="24"/>
                <w:szCs w:val="24"/>
              </w:rPr>
              <w:t>В соответствии с установле</w:t>
            </w:r>
            <w:r w:rsidRPr="00E4108F">
              <w:rPr>
                <w:rFonts w:ascii="Times New Roman" w:hAnsi="Times New Roman"/>
                <w:sz w:val="24"/>
                <w:szCs w:val="24"/>
              </w:rPr>
              <w:t>н</w:t>
            </w:r>
            <w:r w:rsidRPr="00E4108F">
              <w:rPr>
                <w:rFonts w:ascii="Times New Roman" w:hAnsi="Times New Roman"/>
                <w:sz w:val="24"/>
                <w:szCs w:val="24"/>
              </w:rPr>
              <w:t>ными сроками защиты</w:t>
            </w:r>
          </w:p>
        </w:tc>
      </w:tr>
    </w:tbl>
    <w:p w14:paraId="04E2A116" w14:textId="07A8C1FB" w:rsidR="002D174B" w:rsidRDefault="009B1CB4" w:rsidP="002D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F13">
        <w:rPr>
          <w:rFonts w:ascii="Times New Roman" w:eastAsia="Times New Roman" w:hAnsi="Times New Roman" w:cs="Arial CYR"/>
          <w:color w:val="000000"/>
          <w:sz w:val="24"/>
          <w:szCs w:val="24"/>
        </w:rPr>
        <w:t xml:space="preserve"> </w:t>
      </w:r>
      <w:r w:rsidR="002D174B">
        <w:rPr>
          <w:rFonts w:ascii="Times New Roman" w:hAnsi="Times New Roman"/>
          <w:sz w:val="24"/>
          <w:szCs w:val="24"/>
        </w:rPr>
        <w:t xml:space="preserve">Ознакомлен _______________ ___________________________________ </w:t>
      </w:r>
    </w:p>
    <w:p w14:paraId="054A89BC" w14:textId="77777777" w:rsidR="002D174B" w:rsidRPr="00563CB3" w:rsidRDefault="002D174B" w:rsidP="002D174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/>
          <w:i/>
          <w:sz w:val="20"/>
          <w:szCs w:val="20"/>
        </w:rPr>
        <w:tab/>
      </w:r>
      <w:r w:rsidRPr="00563CB3">
        <w:rPr>
          <w:rFonts w:ascii="Times New Roman" w:hAnsi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/>
          <w:i/>
          <w:sz w:val="20"/>
          <w:szCs w:val="20"/>
        </w:rPr>
        <w:t xml:space="preserve">расшифровка подписи </w:t>
      </w:r>
    </w:p>
    <w:p w14:paraId="1792A261" w14:textId="77777777" w:rsidR="002D174B" w:rsidRDefault="002D174B" w:rsidP="002D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20___г.</w:t>
      </w:r>
    </w:p>
    <w:p w14:paraId="6F6C15BD" w14:textId="77777777" w:rsidR="002D174B" w:rsidRDefault="002D174B" w:rsidP="002D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DDD6" w14:textId="77777777" w:rsidR="002D174B" w:rsidRDefault="002D174B" w:rsidP="002D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университета _________________________________</w:t>
      </w:r>
    </w:p>
    <w:p w14:paraId="0A6D1D0F" w14:textId="77777777" w:rsidR="002D174B" w:rsidRPr="00563CB3" w:rsidRDefault="002D174B" w:rsidP="002D17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63CB3">
        <w:rPr>
          <w:rFonts w:ascii="Times New Roman" w:hAnsi="Times New Roman"/>
          <w:sz w:val="20"/>
          <w:szCs w:val="20"/>
        </w:rPr>
        <w:t>Ф.И.О., подпись</w:t>
      </w:r>
    </w:p>
    <w:p w14:paraId="6B683020" w14:textId="70267FDD" w:rsidR="009B1CB4" w:rsidRDefault="009B1CB4" w:rsidP="009B1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F521E4" w14:textId="482A6E96" w:rsidR="00163E2F" w:rsidRDefault="00163E2F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1EE15C51" w14:textId="469F5183" w:rsidR="009B1CB4" w:rsidRDefault="009B1CB4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6906F05E" w14:textId="4A4047ED" w:rsidR="009B1CB4" w:rsidRDefault="009B1CB4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1F1419A7" w14:textId="6128EB3D" w:rsidR="009B1CB4" w:rsidRDefault="009B1CB4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79D57F9D" w14:textId="77777777" w:rsidR="009B1CB4" w:rsidRPr="0008584E" w:rsidRDefault="009B1CB4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4F2202DE" w14:textId="77777777" w:rsidR="00163E2F" w:rsidRPr="0008584E" w:rsidRDefault="00163E2F" w:rsidP="00163E2F">
      <w:pPr>
        <w:tabs>
          <w:tab w:val="left" w:pos="3090"/>
        </w:tabs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14:paraId="66D4CCB9" w14:textId="77777777" w:rsidR="00163E2F" w:rsidRPr="0008584E" w:rsidRDefault="00163E2F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BEB964" w14:textId="672B5BD9" w:rsidR="00163E2F" w:rsidRDefault="00163E2F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6F8DBF" w14:textId="239D79CF" w:rsidR="002D174B" w:rsidRDefault="002D174B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B56AE1F" w14:textId="77777777" w:rsidR="002D174B" w:rsidRPr="0008584E" w:rsidRDefault="002D174B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DADF30" w14:textId="77777777" w:rsidR="00163E2F" w:rsidRPr="0008584E" w:rsidRDefault="00163E2F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58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2D7B4CD0" w14:textId="77777777" w:rsidR="00A7095A" w:rsidRDefault="002D174B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74B">
        <w:rPr>
          <w:rFonts w:ascii="Times New Roman" w:hAnsi="Times New Roman"/>
          <w:b/>
          <w:sz w:val="28"/>
          <w:szCs w:val="28"/>
        </w:rPr>
        <w:t>ПРОХОЖДЕНИЯ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095A" w:rsidRPr="00A7095A">
        <w:rPr>
          <w:rFonts w:ascii="Times New Roman" w:hAnsi="Times New Roman"/>
          <w:b/>
          <w:bCs/>
          <w:caps/>
          <w:sz w:val="28"/>
          <w:szCs w:val="28"/>
        </w:rPr>
        <w:t xml:space="preserve">производственной </w:t>
      </w:r>
      <w:r w:rsidR="00A7095A" w:rsidRPr="00A7095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практики</w:t>
      </w:r>
      <w:r w:rsidR="00A7095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A7095A">
        <w:rPr>
          <w:rFonts w:ascii="Times New Roman" w:hAnsi="Times New Roman"/>
          <w:sz w:val="24"/>
          <w:szCs w:val="24"/>
        </w:rPr>
        <w:t xml:space="preserve"> </w:t>
      </w:r>
    </w:p>
    <w:p w14:paraId="66B0EE35" w14:textId="739B8166" w:rsidR="00163E2F" w:rsidRPr="0008584E" w:rsidRDefault="00A7095A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(</w:t>
      </w:r>
      <w:r w:rsidR="00163E2F"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</w:t>
      </w:r>
      <w:r w:rsidR="00163E2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ддиплом</w:t>
      </w:r>
      <w:r w:rsidR="00163E2F" w:rsidRPr="006D13C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НОЙ</w:t>
      </w:r>
      <w:r w:rsidR="00163E2F" w:rsidRPr="0008584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)</w:t>
      </w:r>
    </w:p>
    <w:p w14:paraId="2CAF42D1" w14:textId="6842CAD8" w:rsidR="00163E2F" w:rsidRDefault="00163E2F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56CA1CC" w14:textId="77777777" w:rsidR="000876C2" w:rsidRPr="0008584E" w:rsidRDefault="000876C2" w:rsidP="0016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56" w:type="pct"/>
        <w:tblLook w:val="00A0" w:firstRow="1" w:lastRow="0" w:firstColumn="1" w:lastColumn="0" w:noHBand="0" w:noVBand="0"/>
      </w:tblPr>
      <w:tblGrid>
        <w:gridCol w:w="1241"/>
        <w:gridCol w:w="6124"/>
        <w:gridCol w:w="2240"/>
        <w:gridCol w:w="359"/>
      </w:tblGrid>
      <w:tr w:rsidR="00163E2F" w:rsidRPr="00E946FF" w14:paraId="5FF06BA2" w14:textId="77777777" w:rsidTr="00CA0751">
        <w:tc>
          <w:tcPr>
            <w:tcW w:w="5000" w:type="pct"/>
            <w:gridSpan w:val="4"/>
            <w:hideMark/>
          </w:tcPr>
          <w:p w14:paraId="10A7A210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  <w:p w14:paraId="694D5515" w14:textId="773A3F9F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)___ курса___ 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 фамилия, инициалы </w:t>
            </w:r>
          </w:p>
          <w:p w14:paraId="56C5F273" w14:textId="77777777" w:rsidR="000876C2" w:rsidRDefault="000876C2" w:rsidP="000876C2">
            <w:pPr>
              <w:shd w:val="clear" w:color="auto" w:fill="FFFFFF"/>
              <w:tabs>
                <w:tab w:val="left" w:pos="5640"/>
                <w:tab w:val="left" w:pos="6360"/>
                <w:tab w:val="left" w:pos="6720"/>
              </w:tabs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Arial CYR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  <w:p w14:paraId="02F30E3B" w14:textId="77777777" w:rsidR="000876C2" w:rsidRDefault="000876C2" w:rsidP="000876C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 − 40.03.01 Юриспруденция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25DF120" w14:textId="10E09D02" w:rsidR="000876C2" w:rsidRPr="000876C2" w:rsidRDefault="000876C2" w:rsidP="000876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6C2">
              <w:rPr>
                <w:rFonts w:ascii="Times New Roman" w:hAnsi="Times New Roman"/>
                <w:sz w:val="28"/>
                <w:szCs w:val="28"/>
              </w:rPr>
              <w:t xml:space="preserve">Направленность (профиль)  − </w:t>
            </w:r>
            <w:r w:rsidRPr="000876C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0876C2">
              <w:rPr>
                <w:rFonts w:ascii="Times New Roman" w:hAnsi="Times New Roman"/>
                <w:bCs/>
                <w:iCs/>
                <w:sz w:val="28"/>
                <w:szCs w:val="28"/>
              </w:rPr>
              <w:t>-правовой</w:t>
            </w:r>
          </w:p>
          <w:p w14:paraId="4175A8DA" w14:textId="25DBF54A" w:rsidR="000876C2" w:rsidRDefault="000876C2" w:rsidP="000876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8"/>
                <w:szCs w:val="28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59DB8E9C" w14:textId="77777777" w:rsidR="000876C2" w:rsidRPr="00D06BF1" w:rsidRDefault="000876C2" w:rsidP="0008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F1">
              <w:rPr>
                <w:rFonts w:ascii="Times New Roman" w:hAnsi="Times New Roman"/>
                <w:sz w:val="24"/>
                <w:szCs w:val="24"/>
              </w:rPr>
              <w:t>(ученая степень, ученое звание, должность, Ф.И.О.)</w:t>
            </w:r>
          </w:p>
          <w:p w14:paraId="56FAD83A" w14:textId="77777777" w:rsidR="000876C2" w:rsidRDefault="000876C2" w:rsidP="0008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615F0" w14:textId="77777777" w:rsidR="000876C2" w:rsidRDefault="000876C2" w:rsidP="000876C2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практики </w:t>
            </w:r>
          </w:p>
          <w:p w14:paraId="4BC49578" w14:textId="77777777" w:rsidR="000876C2" w:rsidRDefault="000876C2" w:rsidP="000876C2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 профильной организации</w:t>
            </w:r>
            <w: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  <w:t xml:space="preserve">__________________________ фамилия, инициалы </w:t>
            </w:r>
          </w:p>
          <w:p w14:paraId="4FA6EB0B" w14:textId="77777777" w:rsidR="000876C2" w:rsidRPr="004F3E19" w:rsidRDefault="000876C2" w:rsidP="000876C2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F3E19">
              <w:rPr>
                <w:rFonts w:ascii="Times New Roman" w:eastAsia="Times New Roman" w:hAnsi="Times New Roman" w:cs="Arial CYR"/>
                <w:color w:val="000000"/>
                <w:sz w:val="24"/>
                <w:szCs w:val="24"/>
                <w:lang w:eastAsia="ru-RU"/>
              </w:rPr>
              <w:t>(подпись, дата)</w:t>
            </w:r>
          </w:p>
          <w:p w14:paraId="62232850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93E5A7" w14:textId="0A00F77D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прохождения практики________________________________________</w:t>
            </w:r>
          </w:p>
          <w:p w14:paraId="31DE1DA6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2424F3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52AA483B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A1E3FC" w14:textId="77777777" w:rsidR="000876C2" w:rsidRDefault="000876C2" w:rsidP="00087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прохождения практики с ____________20_ г.   по_____________20_ г.   </w:t>
            </w:r>
          </w:p>
          <w:p w14:paraId="02B4319D" w14:textId="77777777" w:rsidR="000876C2" w:rsidRDefault="000876C2" w:rsidP="000876C2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152" w:type="pct"/>
              <w:tblLook w:val="00A0" w:firstRow="1" w:lastRow="0" w:firstColumn="1" w:lastColumn="0" w:noHBand="0" w:noVBand="0"/>
            </w:tblPr>
            <w:tblGrid>
              <w:gridCol w:w="10044"/>
            </w:tblGrid>
            <w:tr w:rsidR="000876C2" w14:paraId="0C67F6F8" w14:textId="77777777" w:rsidTr="00E31631">
              <w:tc>
                <w:tcPr>
                  <w:tcW w:w="5000" w:type="pct"/>
                  <w:hideMark/>
                </w:tcPr>
                <w:p w14:paraId="55DFF933" w14:textId="77777777" w:rsidR="000876C2" w:rsidRDefault="000876C2" w:rsidP="000876C2">
                  <w:pPr>
                    <w:rPr>
                      <w:rFonts w:ascii="Times New Roman" w:eastAsia="Times New Roman" w:hAnsi="Times New Roman" w:cs="Arial CYR"/>
                      <w:b/>
                      <w:bCs/>
                      <w:cap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876C2" w14:paraId="6BE75ABA" w14:textId="77777777" w:rsidTr="00E31631">
              <w:tc>
                <w:tcPr>
                  <w:tcW w:w="5000" w:type="pct"/>
                  <w:hideMark/>
                </w:tcPr>
                <w:p w14:paraId="0B7A3F9F" w14:textId="77777777" w:rsidR="000876C2" w:rsidRDefault="000876C2" w:rsidP="000876C2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76C2" w14:paraId="3189607A" w14:textId="77777777" w:rsidTr="00E31631">
              <w:tc>
                <w:tcPr>
                  <w:tcW w:w="5000" w:type="pct"/>
                </w:tcPr>
                <w:p w14:paraId="2590729B" w14:textId="77777777" w:rsidR="000876C2" w:rsidRDefault="000876C2" w:rsidP="000876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 CYR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10043EA5" w14:textId="77777777" w:rsidR="00CA0751" w:rsidRDefault="00CA0751" w:rsidP="00087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0DE3EF13" w14:textId="77777777" w:rsidR="00CA0751" w:rsidRDefault="00CA0751" w:rsidP="00087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7C57690A" w14:textId="77777777" w:rsidR="00CA0751" w:rsidRDefault="00CA0751" w:rsidP="00087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4065AD3A" w14:textId="77777777" w:rsidR="00CA0751" w:rsidRDefault="00CA0751" w:rsidP="00087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</w:p>
          <w:p w14:paraId="0A4B4F79" w14:textId="3595D2FE" w:rsidR="000876C2" w:rsidRPr="00123B4F" w:rsidRDefault="000876C2" w:rsidP="00087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</w:pPr>
            <w:r w:rsidRPr="00123B4F">
              <w:rPr>
                <w:rFonts w:ascii="Times New Roman" w:eastAsia="Times New Roman" w:hAnsi="Times New Roman" w:cs="Arial CYR"/>
                <w:bCs/>
                <w:color w:val="000000"/>
                <w:sz w:val="28"/>
                <w:szCs w:val="28"/>
                <w:lang w:eastAsia="ru-RU"/>
              </w:rPr>
              <w:t>Краснодар 20_</w:t>
            </w:r>
          </w:p>
          <w:p w14:paraId="2DEFB49B" w14:textId="77777777" w:rsidR="00163E2F" w:rsidRPr="0008584E" w:rsidRDefault="00163E2F" w:rsidP="000876C2">
            <w:pPr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E2F" w:rsidRPr="00E946FF" w14:paraId="3C46F27B" w14:textId="77777777" w:rsidTr="00CA0751">
        <w:tc>
          <w:tcPr>
            <w:tcW w:w="5000" w:type="pct"/>
            <w:gridSpan w:val="4"/>
          </w:tcPr>
          <w:p w14:paraId="24C1DCF9" w14:textId="13C3BF51" w:rsidR="00590473" w:rsidRPr="0008584E" w:rsidRDefault="00590473" w:rsidP="00CA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163E2F" w:rsidRPr="00E946FF" w14:paraId="24427C16" w14:textId="77777777" w:rsidTr="00CA0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pct"/>
        </w:trPr>
        <w:tc>
          <w:tcPr>
            <w:tcW w:w="623" w:type="pct"/>
          </w:tcPr>
          <w:p w14:paraId="5C5572CF" w14:textId="77777777" w:rsidR="00163E2F" w:rsidRPr="000876C2" w:rsidRDefault="00163E2F" w:rsidP="00CA447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073" w:type="pct"/>
          </w:tcPr>
          <w:p w14:paraId="55224A29" w14:textId="144B3BE5" w:rsidR="00163E2F" w:rsidRPr="000876C2" w:rsidRDefault="00163E2F" w:rsidP="00CA447A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6C2">
              <w:rPr>
                <w:rFonts w:ascii="Times New Roman" w:hAnsi="Times New Roman"/>
                <w:sz w:val="24"/>
                <w:szCs w:val="24"/>
              </w:rPr>
              <w:t>Содержание выполн</w:t>
            </w:r>
            <w:r w:rsidR="000876C2">
              <w:rPr>
                <w:rFonts w:ascii="Times New Roman" w:hAnsi="Times New Roman"/>
                <w:sz w:val="24"/>
                <w:szCs w:val="24"/>
              </w:rPr>
              <w:t>я</w:t>
            </w:r>
            <w:r w:rsidRPr="000876C2">
              <w:rPr>
                <w:rFonts w:ascii="Times New Roman" w:hAnsi="Times New Roman"/>
                <w:sz w:val="24"/>
                <w:szCs w:val="24"/>
              </w:rPr>
              <w:t>е</w:t>
            </w:r>
            <w:r w:rsidR="000876C2">
              <w:rPr>
                <w:rFonts w:ascii="Times New Roman" w:hAnsi="Times New Roman"/>
                <w:sz w:val="24"/>
                <w:szCs w:val="24"/>
              </w:rPr>
              <w:t>м</w:t>
            </w:r>
            <w:r w:rsidRPr="000876C2">
              <w:rPr>
                <w:rFonts w:ascii="Times New Roman" w:hAnsi="Times New Roman"/>
                <w:sz w:val="24"/>
                <w:szCs w:val="24"/>
              </w:rPr>
              <w:t>ых работ</w:t>
            </w:r>
          </w:p>
        </w:tc>
        <w:tc>
          <w:tcPr>
            <w:tcW w:w="1124" w:type="pct"/>
          </w:tcPr>
          <w:p w14:paraId="1F83F45E" w14:textId="448CE417" w:rsidR="00163E2F" w:rsidRPr="000876C2" w:rsidRDefault="00163E2F" w:rsidP="00CA4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Pr="000876C2">
              <w:rPr>
                <w:rFonts w:ascii="Candara" w:eastAsia="Times New Roman" w:hAnsi="Times New Roman"/>
                <w:sz w:val="24"/>
                <w:szCs w:val="24"/>
              </w:rPr>
              <w:t>руковод</w:t>
            </w:r>
            <w:r w:rsidRPr="000876C2">
              <w:rPr>
                <w:rFonts w:ascii="Candara" w:eastAsia="Times New Roman" w:hAnsi="Times New Roman"/>
                <w:sz w:val="24"/>
                <w:szCs w:val="24"/>
              </w:rPr>
              <w:t>и</w:t>
            </w:r>
            <w:r w:rsidRPr="000876C2">
              <w:rPr>
                <w:rFonts w:ascii="Candara" w:eastAsia="Times New Roman" w:hAnsi="Times New Roman"/>
                <w:sz w:val="24"/>
                <w:szCs w:val="24"/>
              </w:rPr>
              <w:t>теля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6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практики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профильной 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низации, завере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76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ная  </w:t>
            </w:r>
            <w:r w:rsidRPr="000876C2">
              <w:rPr>
                <w:rFonts w:ascii="Candara" w:eastAsia="Times New Roman" w:hAnsi="Times New Roman"/>
                <w:sz w:val="24"/>
                <w:szCs w:val="24"/>
              </w:rPr>
              <w:t>печатью</w:t>
            </w:r>
            <w:r w:rsidRPr="000876C2">
              <w:rPr>
                <w:rFonts w:ascii="Candara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E2F" w:rsidRPr="00E946FF" w14:paraId="77ED8C89" w14:textId="77777777" w:rsidTr="00CA0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pct"/>
        </w:trPr>
        <w:tc>
          <w:tcPr>
            <w:tcW w:w="623" w:type="pct"/>
          </w:tcPr>
          <w:p w14:paraId="259F2BD7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3" w:type="pct"/>
          </w:tcPr>
          <w:p w14:paraId="66619465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</w:tcPr>
          <w:p w14:paraId="4886D6DC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E2F" w:rsidRPr="00E946FF" w14:paraId="11433EDF" w14:textId="77777777" w:rsidTr="00CA0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pct"/>
        </w:trPr>
        <w:tc>
          <w:tcPr>
            <w:tcW w:w="623" w:type="pct"/>
          </w:tcPr>
          <w:p w14:paraId="6F356312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3" w:type="pct"/>
          </w:tcPr>
          <w:p w14:paraId="6E269AC1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</w:tcPr>
          <w:p w14:paraId="5A0BC9A2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E2F" w:rsidRPr="00E946FF" w14:paraId="160AF730" w14:textId="77777777" w:rsidTr="00CA0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pct"/>
        </w:trPr>
        <w:tc>
          <w:tcPr>
            <w:tcW w:w="623" w:type="pct"/>
          </w:tcPr>
          <w:p w14:paraId="5BCF9D85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3" w:type="pct"/>
          </w:tcPr>
          <w:p w14:paraId="46DACD1C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</w:tcPr>
          <w:p w14:paraId="52FB8430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3E2F" w:rsidRPr="00E946FF" w14:paraId="74896CCF" w14:textId="77777777" w:rsidTr="00CA0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pct"/>
        </w:trPr>
        <w:tc>
          <w:tcPr>
            <w:tcW w:w="623" w:type="pct"/>
          </w:tcPr>
          <w:p w14:paraId="3DB9A66F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3" w:type="pct"/>
          </w:tcPr>
          <w:p w14:paraId="1632BA6E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pct"/>
          </w:tcPr>
          <w:p w14:paraId="3326DA17" w14:textId="77777777" w:rsidR="00163E2F" w:rsidRPr="0008584E" w:rsidRDefault="00163E2F" w:rsidP="00CA447A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72033D7" w14:textId="77777777" w:rsidR="00163E2F" w:rsidRPr="0008584E" w:rsidRDefault="00163E2F" w:rsidP="00163E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7195A7" w14:textId="77777777" w:rsidR="00163E2F" w:rsidRPr="0008584E" w:rsidRDefault="00163E2F" w:rsidP="00163E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86D346" w14:textId="77777777" w:rsidR="00163E2F" w:rsidRPr="0008584E" w:rsidRDefault="00163E2F" w:rsidP="00163E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F1AC50" w14:textId="77777777" w:rsidR="00163E2F" w:rsidRPr="0008584E" w:rsidRDefault="00163E2F" w:rsidP="00163E2F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46C7EA9" w14:textId="77777777" w:rsidR="00163E2F" w:rsidRPr="0008584E" w:rsidRDefault="00163E2F" w:rsidP="00163E2F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43EE23" w14:textId="77777777" w:rsidR="00163E2F" w:rsidRPr="0008584E" w:rsidRDefault="00163E2F" w:rsidP="00163E2F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6139F43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D1B291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BC4DBB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FEA560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1B0E51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012D56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53C71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5CB329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520C55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AFC396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EF3FDD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71CA1D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63A9A8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7053D1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4C6532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D31B10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C1FDDE" w14:textId="77777777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350B50" w14:textId="4674BC7F" w:rsidR="00163E2F" w:rsidRDefault="00163E2F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702D4E" w14:textId="7586C2A7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E67F25" w14:textId="1EA89FA9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01DB7A" w14:textId="504DC34B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49E445" w14:textId="77C7049A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088A79" w14:textId="47B5079E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F21311" w14:textId="0FD21E6A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E57492" w14:textId="1FB5B106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54FE8F" w14:textId="0FB68374" w:rsidR="00853868" w:rsidRDefault="00853868" w:rsidP="00163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8B6364" w14:textId="77777777" w:rsidR="00E34B3F" w:rsidRDefault="00E34B3F" w:rsidP="00163E2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  <w:sectPr w:rsidR="00E34B3F" w:rsidSect="00590473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bookmarkStart w:id="2" w:name="_Hlk13049351"/>
    </w:p>
    <w:p w14:paraId="72FCE64E" w14:textId="77777777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Hlk13049288"/>
      <w:bookmarkEnd w:id="2"/>
      <w:r w:rsidRPr="00D3153A">
        <w:rPr>
          <w:rFonts w:ascii="Times New Roman" w:hAnsi="Times New Roman"/>
          <w:sz w:val="24"/>
          <w:szCs w:val="24"/>
        </w:rPr>
        <w:lastRenderedPageBreak/>
        <w:t>ОЦЕНОЧНЫЙ ЛИСТ</w:t>
      </w:r>
    </w:p>
    <w:bookmarkEnd w:id="3"/>
    <w:p w14:paraId="6B1C3745" w14:textId="7C53A3ED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результатов прохождения</w:t>
      </w:r>
      <w:r w:rsidR="00A7095A" w:rsidRPr="00A7095A">
        <w:rPr>
          <w:rFonts w:ascii="Times New Roman" w:hAnsi="Times New Roman"/>
          <w:sz w:val="24"/>
          <w:szCs w:val="24"/>
        </w:rPr>
        <w:t xml:space="preserve"> </w:t>
      </w:r>
      <w:r w:rsidR="00A7095A">
        <w:rPr>
          <w:rFonts w:ascii="Times New Roman" w:hAnsi="Times New Roman"/>
          <w:sz w:val="24"/>
          <w:szCs w:val="24"/>
        </w:rPr>
        <w:t xml:space="preserve">производственной </w:t>
      </w:r>
      <w:r w:rsidR="00A7095A" w:rsidRPr="00750B6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7095A" w:rsidRPr="00750B6A">
        <w:rPr>
          <w:rFonts w:ascii="Times New Roman" w:eastAsia="Times New Roman" w:hAnsi="Times New Roman"/>
          <w:bCs/>
          <w:sz w:val="24"/>
          <w:szCs w:val="28"/>
          <w:lang w:eastAsia="ru-RU"/>
        </w:rPr>
        <w:t>практики</w:t>
      </w:r>
      <w:r w:rsidR="00A7095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пре</w:t>
      </w:r>
      <w:r w:rsidRPr="00345B1E">
        <w:rPr>
          <w:rFonts w:ascii="Times New Roman" w:eastAsia="Times New Roman" w:hAnsi="Times New Roman"/>
          <w:sz w:val="24"/>
          <w:szCs w:val="24"/>
          <w:lang w:eastAsia="ru-RU"/>
        </w:rPr>
        <w:t>ддиплом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Pr="00345B1E">
        <w:rPr>
          <w:rFonts w:ascii="Times New Roman" w:hAnsi="Times New Roman"/>
          <w:sz w:val="24"/>
          <w:szCs w:val="24"/>
        </w:rPr>
        <w:t xml:space="preserve"> </w:t>
      </w:r>
      <w:r w:rsidRPr="00D3153A">
        <w:rPr>
          <w:rFonts w:ascii="Times New Roman" w:hAnsi="Times New Roman"/>
          <w:sz w:val="24"/>
          <w:szCs w:val="24"/>
        </w:rPr>
        <w:t>практики</w:t>
      </w:r>
      <w:r w:rsidR="00A7095A">
        <w:rPr>
          <w:rFonts w:ascii="Times New Roman" w:hAnsi="Times New Roman"/>
          <w:sz w:val="24"/>
          <w:szCs w:val="24"/>
        </w:rPr>
        <w:t>)</w:t>
      </w:r>
      <w:r w:rsidRPr="00D3153A">
        <w:rPr>
          <w:rFonts w:ascii="Times New Roman" w:hAnsi="Times New Roman"/>
          <w:sz w:val="24"/>
          <w:szCs w:val="24"/>
        </w:rPr>
        <w:t xml:space="preserve"> </w:t>
      </w:r>
    </w:p>
    <w:p w14:paraId="34813280" w14:textId="5BD3681B" w:rsidR="00163E2F" w:rsidRPr="00761F13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61F13">
        <w:rPr>
          <w:rFonts w:ascii="Times New Roman" w:hAnsi="Times New Roman"/>
          <w:sz w:val="24"/>
          <w:szCs w:val="24"/>
        </w:rPr>
        <w:t>40.03.01 Юриспруденция</w:t>
      </w:r>
      <w:r>
        <w:rPr>
          <w:rFonts w:ascii="Times New Roman" w:hAnsi="Times New Roman"/>
          <w:sz w:val="24"/>
          <w:szCs w:val="24"/>
        </w:rPr>
        <w:t xml:space="preserve">, профиль </w:t>
      </w:r>
      <w:r w:rsidR="00714582">
        <w:rPr>
          <w:rFonts w:ascii="Times New Roman" w:hAnsi="Times New Roman"/>
          <w:sz w:val="24"/>
          <w:szCs w:val="24"/>
        </w:rPr>
        <w:t xml:space="preserve">      </w:t>
      </w:r>
      <w:r w:rsidRPr="002E0E84">
        <w:rPr>
          <w:rFonts w:ascii="Times New Roman" w:hAnsi="Times New Roman"/>
          <w:bCs/>
          <w:iCs/>
          <w:sz w:val="24"/>
          <w:szCs w:val="24"/>
        </w:rPr>
        <w:t>-правовой</w:t>
      </w:r>
      <w:r w:rsidRPr="00761F13">
        <w:rPr>
          <w:rFonts w:ascii="Times New Roman" w:hAnsi="Times New Roman"/>
          <w:sz w:val="24"/>
          <w:szCs w:val="24"/>
        </w:rPr>
        <w:tab/>
      </w:r>
    </w:p>
    <w:p w14:paraId="5B7B29A5" w14:textId="77777777" w:rsidR="00163E2F" w:rsidRPr="00761F13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F99448" w14:textId="77777777" w:rsidR="00163E2F" w:rsidRPr="00D3153A" w:rsidRDefault="00163E2F" w:rsidP="0016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</w:t>
      </w:r>
      <w:r w:rsidRPr="00D315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D3153A">
        <w:rPr>
          <w:rFonts w:ascii="Times New Roman" w:hAnsi="Times New Roman"/>
          <w:sz w:val="24"/>
          <w:szCs w:val="24"/>
        </w:rPr>
        <w:t xml:space="preserve"> студента 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D3153A">
        <w:rPr>
          <w:rFonts w:ascii="Times New Roman" w:hAnsi="Times New Roman"/>
          <w:sz w:val="24"/>
          <w:szCs w:val="24"/>
        </w:rPr>
        <w:t>_</w:t>
      </w:r>
    </w:p>
    <w:p w14:paraId="67BA52DD" w14:textId="77777777" w:rsidR="00163E2F" w:rsidRPr="00D3153A" w:rsidRDefault="00163E2F" w:rsidP="00163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Курс __________</w:t>
      </w:r>
    </w:p>
    <w:p w14:paraId="7209D7C7" w14:textId="77777777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163E2F" w:rsidRPr="00E946FF" w14:paraId="59B86EAF" w14:textId="77777777" w:rsidTr="00CA447A">
        <w:tc>
          <w:tcPr>
            <w:tcW w:w="562" w:type="dxa"/>
            <w:vMerge w:val="restart"/>
          </w:tcPr>
          <w:p w14:paraId="7EA7D1EB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072D227B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14:paraId="699070C5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14:paraId="65431639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63E2F" w:rsidRPr="00E946FF" w14:paraId="55034494" w14:textId="77777777" w:rsidTr="00CA447A">
        <w:tc>
          <w:tcPr>
            <w:tcW w:w="562" w:type="dxa"/>
            <w:vMerge/>
          </w:tcPr>
          <w:p w14:paraId="137B1195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35E4B15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373493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78CB60EB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2D521733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4150D4DF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E2F" w:rsidRPr="00E946FF" w14:paraId="7732ECAB" w14:textId="77777777" w:rsidTr="00CA447A">
        <w:tc>
          <w:tcPr>
            <w:tcW w:w="562" w:type="dxa"/>
          </w:tcPr>
          <w:p w14:paraId="796ACC3C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2A1E46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14:paraId="17D81C4E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8C28AA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A4D9929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DF97CBB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10556730" w14:textId="77777777" w:rsidTr="00CA447A">
        <w:tc>
          <w:tcPr>
            <w:tcW w:w="562" w:type="dxa"/>
          </w:tcPr>
          <w:p w14:paraId="77AE5B0C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E7D02B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с</w:t>
            </w:r>
            <w:r w:rsidRPr="00E946FF">
              <w:rPr>
                <w:rFonts w:ascii="Times New Roman" w:hAnsi="Times New Roman"/>
                <w:sz w:val="24"/>
                <w:szCs w:val="24"/>
              </w:rPr>
              <w:t>новные задачи</w:t>
            </w:r>
          </w:p>
        </w:tc>
        <w:tc>
          <w:tcPr>
            <w:tcW w:w="636" w:type="dxa"/>
          </w:tcPr>
          <w:p w14:paraId="362A08B8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59D4181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CE6B05A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908594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687238DA" w14:textId="77777777" w:rsidTr="00CA447A">
        <w:tc>
          <w:tcPr>
            <w:tcW w:w="562" w:type="dxa"/>
          </w:tcPr>
          <w:p w14:paraId="37645BFA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2960DC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14:paraId="6E75A5FF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6E0BD1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2C82538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348BC73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4BBE6A39" w14:textId="77777777" w:rsidTr="00CA447A">
        <w:tc>
          <w:tcPr>
            <w:tcW w:w="562" w:type="dxa"/>
          </w:tcPr>
          <w:p w14:paraId="00FC026D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F5D368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14:paraId="17BC2563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7F2F56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EBDFB6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961E5E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08F364AB" w14:textId="77777777" w:rsidTr="00CA447A">
        <w:tc>
          <w:tcPr>
            <w:tcW w:w="562" w:type="dxa"/>
          </w:tcPr>
          <w:p w14:paraId="62FDDE3A" w14:textId="77777777" w:rsidR="00163E2F" w:rsidRPr="00E946FF" w:rsidRDefault="00163E2F" w:rsidP="00CA44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4348E3" w14:textId="77777777" w:rsidR="00163E2F" w:rsidRPr="00E946FF" w:rsidRDefault="00163E2F" w:rsidP="00CA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14:paraId="705002EE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88D55D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122791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28D11DE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9A0A0" w14:textId="77777777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441647" w14:textId="67318852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Руководитель практики</w:t>
      </w:r>
      <w:r w:rsidR="000876C2">
        <w:rPr>
          <w:rFonts w:ascii="Times New Roman" w:hAnsi="Times New Roman"/>
          <w:sz w:val="24"/>
          <w:szCs w:val="24"/>
        </w:rPr>
        <w:t xml:space="preserve"> от профильной организации</w:t>
      </w:r>
      <w:r w:rsidRPr="00D3153A">
        <w:rPr>
          <w:rFonts w:ascii="Times New Roman" w:hAnsi="Times New Roman"/>
          <w:sz w:val="24"/>
          <w:szCs w:val="24"/>
        </w:rPr>
        <w:t xml:space="preserve"> ___________ __________________ </w:t>
      </w:r>
    </w:p>
    <w:p w14:paraId="7E17A13E" w14:textId="792143C0" w:rsidR="00163E2F" w:rsidRPr="00C8164C" w:rsidRDefault="000876C2" w:rsidP="00163E2F">
      <w:pPr>
        <w:spacing w:after="0" w:line="240" w:lineRule="auto"/>
        <w:ind w:left="2124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</w:t>
      </w:r>
      <w:r w:rsidR="00163E2F" w:rsidRPr="00C8164C">
        <w:rPr>
          <w:rFonts w:ascii="Times New Roman" w:hAnsi="Times New Roman"/>
          <w:i/>
        </w:rPr>
        <w:t>(подпись) (расшифровка подписи)</w:t>
      </w:r>
    </w:p>
    <w:p w14:paraId="6B91C6AD" w14:textId="77777777" w:rsidR="00163E2F" w:rsidRPr="00C8164C" w:rsidRDefault="00163E2F" w:rsidP="00163E2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163E2F" w:rsidRPr="00E946FF" w14:paraId="10BFF316" w14:textId="77777777" w:rsidTr="00CA447A">
        <w:tc>
          <w:tcPr>
            <w:tcW w:w="562" w:type="dxa"/>
            <w:vMerge w:val="restart"/>
          </w:tcPr>
          <w:p w14:paraId="527FBE2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4F92E339" w14:textId="77777777" w:rsidR="00A7095A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 xml:space="preserve">СФОРМИРОВАННЫЕ В </w:t>
            </w:r>
            <w:r w:rsidRPr="00E946FF">
              <w:rPr>
                <w:rFonts w:ascii="Times New Roman" w:hAnsi="Times New Roman"/>
                <w:caps/>
                <w:sz w:val="24"/>
                <w:szCs w:val="24"/>
              </w:rPr>
              <w:t xml:space="preserve">РЕЗУЛЬТАТЕ   </w:t>
            </w:r>
          </w:p>
          <w:p w14:paraId="09ADC565" w14:textId="6194449F" w:rsidR="00163E2F" w:rsidRPr="00E946FF" w:rsidRDefault="00A7095A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5A">
              <w:rPr>
                <w:rFonts w:ascii="Times New Roman" w:hAnsi="Times New Roman"/>
                <w:caps/>
                <w:sz w:val="24"/>
                <w:szCs w:val="24"/>
              </w:rPr>
              <w:t xml:space="preserve">производственной </w:t>
            </w:r>
            <w:r w:rsidRPr="00A7095A"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  <w:t xml:space="preserve"> </w:t>
            </w:r>
            <w:r w:rsidRPr="00A7095A">
              <w:rPr>
                <w:rFonts w:ascii="Times New Roman" w:eastAsia="Times New Roman" w:hAnsi="Times New Roman"/>
                <w:bCs/>
                <w:caps/>
                <w:sz w:val="24"/>
                <w:szCs w:val="28"/>
                <w:lang w:eastAsia="ru-RU"/>
              </w:rPr>
              <w:t xml:space="preserve">практики </w:t>
            </w:r>
            <w:r w:rsidRPr="00A7095A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163E2F" w:rsidRPr="00A7095A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163E2F" w:rsidRPr="00E946FF"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       </w:t>
            </w:r>
            <w:r w:rsidR="0076431F"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 w:rsidR="00163E2F" w:rsidRPr="00E946FF">
              <w:rPr>
                <w:rFonts w:ascii="Times New Roman" w:hAnsi="Times New Roman"/>
                <w:caps/>
                <w:sz w:val="24"/>
                <w:szCs w:val="24"/>
              </w:rPr>
              <w:t>пре</w:t>
            </w:r>
            <w:r w:rsidR="00163E2F" w:rsidRPr="00E946F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ддипломной</w:t>
            </w:r>
            <w:r w:rsidR="00163E2F" w:rsidRPr="00E946F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163E2F" w:rsidRPr="00E946FF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76431F">
              <w:rPr>
                <w:rFonts w:ascii="Times New Roman" w:hAnsi="Times New Roman"/>
                <w:sz w:val="24"/>
                <w:szCs w:val="24"/>
              </w:rPr>
              <w:t>)</w:t>
            </w:r>
            <w:r w:rsidR="00163E2F" w:rsidRPr="00E946FF">
              <w:rPr>
                <w:rFonts w:ascii="Times New Roman" w:hAnsi="Times New Roman"/>
                <w:sz w:val="24"/>
                <w:szCs w:val="24"/>
              </w:rPr>
              <w:t xml:space="preserve"> КОМПЕТЕНЦИИ</w:t>
            </w:r>
          </w:p>
          <w:p w14:paraId="6A7A5927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14:paraId="72BB2679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63E2F" w:rsidRPr="00E946FF" w14:paraId="0324BBCA" w14:textId="77777777" w:rsidTr="00CA447A">
        <w:tc>
          <w:tcPr>
            <w:tcW w:w="562" w:type="dxa"/>
            <w:vMerge/>
          </w:tcPr>
          <w:p w14:paraId="2EDD41AD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92D438A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850017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01614F0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0D2226ED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723C01FA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3E2F" w:rsidRPr="00E946FF" w14:paraId="10D45A20" w14:textId="77777777" w:rsidTr="00CA447A">
        <w:tc>
          <w:tcPr>
            <w:tcW w:w="562" w:type="dxa"/>
          </w:tcPr>
          <w:p w14:paraId="3344D5BA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2C813E4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логически верно, аргументировано и ясно строить устную и письменную речь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(ОПК-5);</w:t>
            </w:r>
          </w:p>
        </w:tc>
        <w:tc>
          <w:tcPr>
            <w:tcW w:w="638" w:type="dxa"/>
          </w:tcPr>
          <w:p w14:paraId="00B00213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B4C4A45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8CA423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259F9E3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14A28CCF" w14:textId="77777777" w:rsidTr="00CA447A">
        <w:tc>
          <w:tcPr>
            <w:tcW w:w="562" w:type="dxa"/>
          </w:tcPr>
          <w:p w14:paraId="3D923D3D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442F2B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(ПК-6);</w:t>
            </w:r>
          </w:p>
        </w:tc>
        <w:tc>
          <w:tcPr>
            <w:tcW w:w="638" w:type="dxa"/>
          </w:tcPr>
          <w:p w14:paraId="08D24E9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71D41F6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87824B5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424D8E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75D6CEE7" w14:textId="77777777" w:rsidTr="00CA447A">
        <w:tc>
          <w:tcPr>
            <w:tcW w:w="562" w:type="dxa"/>
          </w:tcPr>
          <w:p w14:paraId="3B00A815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3D0107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1336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подготовки юридических документов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(ПК-7);</w:t>
            </w:r>
          </w:p>
        </w:tc>
        <w:tc>
          <w:tcPr>
            <w:tcW w:w="638" w:type="dxa"/>
          </w:tcPr>
          <w:p w14:paraId="765D2362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E236F7E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0792F94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2335E1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37F14939" w14:textId="77777777" w:rsidTr="00CA447A">
        <w:tc>
          <w:tcPr>
            <w:tcW w:w="562" w:type="dxa"/>
          </w:tcPr>
          <w:p w14:paraId="4CCC6FC6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E8E282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уважать честь и достоинство личности, с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блюдать и защищать права и свободы человека и гражд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нина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(ПК-9);</w:t>
            </w:r>
          </w:p>
        </w:tc>
        <w:tc>
          <w:tcPr>
            <w:tcW w:w="638" w:type="dxa"/>
          </w:tcPr>
          <w:p w14:paraId="56467E6D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96CF655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143319CF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771E881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283571D9" w14:textId="77777777" w:rsidTr="00CA447A">
        <w:tc>
          <w:tcPr>
            <w:tcW w:w="562" w:type="dxa"/>
          </w:tcPr>
          <w:p w14:paraId="3E92D790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649092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осуществлять предупреждение правонар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шений, выявлять и устранять причины и условия, спосо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ствующие их совершению (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>ПК-11);</w:t>
            </w:r>
          </w:p>
        </w:tc>
        <w:tc>
          <w:tcPr>
            <w:tcW w:w="638" w:type="dxa"/>
          </w:tcPr>
          <w:p w14:paraId="070B020A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59FAA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F2657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182A4212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0D850D70" w14:textId="77777777" w:rsidTr="00CA447A">
        <w:tc>
          <w:tcPr>
            <w:tcW w:w="562" w:type="dxa"/>
          </w:tcPr>
          <w:p w14:paraId="255D6C59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1255FF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(ПК-13);</w:t>
            </w:r>
          </w:p>
        </w:tc>
        <w:tc>
          <w:tcPr>
            <w:tcW w:w="638" w:type="dxa"/>
          </w:tcPr>
          <w:p w14:paraId="3679CBF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99187C8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F12FC70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66B4D65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2F" w:rsidRPr="00E946FF" w14:paraId="63FDA24F" w14:textId="77777777" w:rsidTr="00CA447A">
        <w:tc>
          <w:tcPr>
            <w:tcW w:w="562" w:type="dxa"/>
          </w:tcPr>
          <w:p w14:paraId="44612AF9" w14:textId="77777777" w:rsidR="00163E2F" w:rsidRPr="00E946FF" w:rsidRDefault="00163E2F" w:rsidP="00CA44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BA6F84" w14:textId="77777777" w:rsidR="00163E2F" w:rsidRPr="00E946FF" w:rsidRDefault="00163E2F" w:rsidP="00CA447A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6FF">
              <w:rPr>
                <w:rFonts w:ascii="Times New Roman" w:hAnsi="Times New Roman"/>
                <w:bCs/>
                <w:sz w:val="24"/>
                <w:szCs w:val="24"/>
              </w:rPr>
              <w:t>способность толковать нормативные правовые акты</w:t>
            </w:r>
            <w:r w:rsidRPr="00E94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(ПК-15).</w:t>
            </w:r>
          </w:p>
          <w:p w14:paraId="31550BB9" w14:textId="77777777" w:rsidR="00163E2F" w:rsidRPr="00E946FF" w:rsidRDefault="00163E2F" w:rsidP="00CA447A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6AF79D9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4E231CE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49D799C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84F4458" w14:textId="77777777" w:rsidR="00163E2F" w:rsidRPr="00E946FF" w:rsidRDefault="00163E2F" w:rsidP="00CA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88F56" w14:textId="77777777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AF9987" w14:textId="77777777" w:rsidR="00163E2F" w:rsidRPr="00761F13" w:rsidRDefault="00163E2F" w:rsidP="00163E2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A1AE3A" w14:textId="2B12FF84" w:rsidR="00163E2F" w:rsidRPr="00D3153A" w:rsidRDefault="00163E2F" w:rsidP="0016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Руководитель практики </w:t>
      </w:r>
      <w:r w:rsidR="000876C2">
        <w:rPr>
          <w:rFonts w:ascii="Times New Roman" w:hAnsi="Times New Roman"/>
          <w:sz w:val="24"/>
          <w:szCs w:val="24"/>
        </w:rPr>
        <w:t>от университета</w:t>
      </w:r>
      <w:r w:rsidRPr="00D3153A">
        <w:rPr>
          <w:rFonts w:ascii="Times New Roman" w:hAnsi="Times New Roman"/>
          <w:sz w:val="24"/>
          <w:szCs w:val="24"/>
        </w:rPr>
        <w:t xml:space="preserve">___________ __________________ </w:t>
      </w:r>
    </w:p>
    <w:p w14:paraId="62A5CD45" w14:textId="093A6807" w:rsidR="00163E2F" w:rsidRPr="00C8164C" w:rsidRDefault="000876C2" w:rsidP="00163E2F">
      <w:pPr>
        <w:spacing w:after="0" w:line="240" w:lineRule="auto"/>
        <w:ind w:left="2124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</w:t>
      </w:r>
      <w:r w:rsidR="00163E2F" w:rsidRPr="00C8164C">
        <w:rPr>
          <w:rFonts w:ascii="Times New Roman" w:hAnsi="Times New Roman"/>
          <w:i/>
        </w:rPr>
        <w:t>(подпись) (расшифровка подписи)</w:t>
      </w:r>
    </w:p>
    <w:p w14:paraId="3C0931AC" w14:textId="77777777" w:rsidR="00F574BB" w:rsidRDefault="00F574BB" w:rsidP="000876C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DC0C6FB" w14:textId="77777777" w:rsidR="00163E2F" w:rsidRDefault="00163E2F" w:rsidP="00163E2F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379E48C7" w14:textId="77777777" w:rsidR="00163E2F" w:rsidRDefault="00163E2F" w:rsidP="00163E2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8E8AD3" w14:textId="77777777" w:rsidR="003B022D" w:rsidRDefault="003B022D" w:rsidP="00E34B3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2970A356" w14:textId="77777777" w:rsidR="003B022D" w:rsidRDefault="003B022D" w:rsidP="00E34B3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6136D62F" w14:textId="77777777" w:rsidR="003B022D" w:rsidRDefault="003B022D" w:rsidP="00E34B3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0FC3AEE8" w14:textId="77777777" w:rsidR="003B022D" w:rsidRDefault="003B022D" w:rsidP="003B022D">
      <w:pPr>
        <w:jc w:val="center"/>
        <w:rPr>
          <w:rFonts w:ascii="Times New Roman" w:hAnsi="Times New Roman"/>
          <w:sz w:val="28"/>
          <w:szCs w:val="28"/>
        </w:rPr>
      </w:pPr>
    </w:p>
    <w:p w14:paraId="6119A7FC" w14:textId="77777777" w:rsidR="003B022D" w:rsidRDefault="003B022D" w:rsidP="003B02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организация __________________________________________</w:t>
      </w:r>
    </w:p>
    <w:p w14:paraId="304E671C" w14:textId="14B66886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(ка) _______________________</w:t>
      </w:r>
      <w:r w:rsidR="00953573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4AD65A9D" w14:textId="10FD33DD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95357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>(Ф.И.О., возраст)</w:t>
      </w:r>
    </w:p>
    <w:p w14:paraId="1C5F10C7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__________________________________</w:t>
      </w:r>
    </w:p>
    <w:p w14:paraId="061370AC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D629D0" w14:textId="77777777" w:rsidR="003B022D" w:rsidRDefault="003B022D" w:rsidP="003B022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5D0ED44C" w14:textId="77777777" w:rsidR="003B022D" w:rsidRDefault="003B022D" w:rsidP="003B022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F3493E" w14:textId="35106430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</w:t>
      </w:r>
      <w:r w:rsidR="000876C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3C4D9D00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88CDBCD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D8EFF0" w14:textId="2EC9AD08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_______________________________</w:t>
      </w:r>
      <w:r w:rsidR="000876C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037980F7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67552EBD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9EEEC8A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548D7" w14:textId="77777777" w:rsidR="003B022D" w:rsidRDefault="003B022D" w:rsidP="003B022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75F850B8" w14:textId="77777777" w:rsidR="003B022D" w:rsidRDefault="003B022D" w:rsidP="003B022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3DA358" w14:textId="288933B1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</w:t>
      </w:r>
      <w:r w:rsidR="0095357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21B05497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4A9F4BC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1E758A" w14:textId="633C2154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</w:t>
      </w:r>
      <w:r w:rsidR="0095357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368FED2D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4A8A9A1C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246F7F1" w14:textId="77777777" w:rsidR="003B022D" w:rsidRDefault="003B022D" w:rsidP="003B022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37A2B53D" w14:textId="77777777" w:rsidR="003B022D" w:rsidRDefault="003B022D" w:rsidP="003B022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FB315" w14:textId="42239763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___________________________________</w:t>
      </w:r>
      <w:r w:rsidR="0095357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</w:t>
      </w:r>
    </w:p>
    <w:p w14:paraId="0D56293D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D78BF55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51063B" w14:textId="570D9021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</w:t>
      </w:r>
      <w:r w:rsidR="0095357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2B68E3EB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подпись студента)</w:t>
      </w:r>
    </w:p>
    <w:p w14:paraId="71FC8A15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4A2E0F" w14:textId="77777777" w:rsidR="003B022D" w:rsidRDefault="003B022D" w:rsidP="003B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38D5B49D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EC998" w14:textId="418CEB63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 ____________________________</w:t>
      </w:r>
      <w:r w:rsidR="0095357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1008BD4A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3A52771B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B01BA2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0BAA4" w14:textId="67FE9556" w:rsidR="003B022D" w:rsidRDefault="003B022D" w:rsidP="003B0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Прослушал   ___________________________</w:t>
      </w:r>
      <w:r w:rsidR="0095357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</w:t>
      </w:r>
    </w:p>
    <w:p w14:paraId="6DA50688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6EF89141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E96293" w14:textId="77777777" w:rsidR="003B022D" w:rsidRDefault="003B022D" w:rsidP="003B0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F6C57" w14:textId="77777777" w:rsidR="0089565F" w:rsidRDefault="0089565F" w:rsidP="000876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89565F" w:rsidSect="00590473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6290C4A4" w14:textId="4625A4C8" w:rsidR="000876C2" w:rsidRPr="00457E9E" w:rsidRDefault="000876C2" w:rsidP="000876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66D4A0AA" w14:textId="77777777" w:rsidR="000876C2" w:rsidRPr="00457E9E" w:rsidRDefault="000876C2" w:rsidP="000876C2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2498D7" w14:textId="05DDBD3D" w:rsidR="000876C2" w:rsidRPr="00457E9E" w:rsidRDefault="000876C2" w:rsidP="000876C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Pr="00920FCD">
        <w:rPr>
          <w:rFonts w:ascii="Times New Roman" w:hAnsi="Times New Roman"/>
          <w:sz w:val="28"/>
          <w:szCs w:val="28"/>
        </w:rPr>
        <w:t>и</w:t>
      </w:r>
      <w:r w:rsidRPr="00920FCD"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40.03.01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76431F" w:rsidRPr="0076431F">
        <w:rPr>
          <w:rFonts w:ascii="Times New Roman" w:hAnsi="Times New Roman"/>
          <w:sz w:val="28"/>
          <w:szCs w:val="28"/>
        </w:rPr>
        <w:t xml:space="preserve">производственную </w:t>
      </w:r>
      <w:r w:rsidR="0076431F" w:rsidRPr="0076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31F" w:rsidRPr="0076431F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практику</w:t>
      </w:r>
      <w:r w:rsidR="0076431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76431F">
        <w:rPr>
          <w:rFonts w:ascii="Times New Roman" w:hAnsi="Times New Roman"/>
          <w:sz w:val="24"/>
          <w:szCs w:val="24"/>
        </w:rPr>
        <w:t xml:space="preserve"> </w:t>
      </w:r>
      <w:r w:rsidR="0076431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 практику</w:t>
      </w:r>
      <w:r w:rsidR="0076431F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в _________</w:t>
      </w:r>
      <w:r w:rsidR="00DD2DBF">
        <w:rPr>
          <w:rFonts w:ascii="Times New Roman" w:hAnsi="Times New Roman"/>
          <w:sz w:val="28"/>
          <w:szCs w:val="28"/>
        </w:rPr>
        <w:t>_______________________________________</w:t>
      </w:r>
      <w:r w:rsidRPr="00457E9E">
        <w:rPr>
          <w:rFonts w:ascii="Times New Roman" w:hAnsi="Times New Roman"/>
          <w:sz w:val="28"/>
          <w:szCs w:val="28"/>
        </w:rPr>
        <w:t>___(место прохождения практики) в период ______</w:t>
      </w:r>
      <w:r w:rsidR="0076431F">
        <w:rPr>
          <w:rFonts w:ascii="Times New Roman" w:hAnsi="Times New Roman"/>
          <w:sz w:val="28"/>
          <w:szCs w:val="28"/>
        </w:rPr>
        <w:t>_______</w:t>
      </w:r>
      <w:r w:rsidRPr="00457E9E">
        <w:rPr>
          <w:rFonts w:ascii="Times New Roman" w:hAnsi="Times New Roman"/>
          <w:sz w:val="28"/>
          <w:szCs w:val="28"/>
        </w:rPr>
        <w:t>(сроки прохождения практики)</w:t>
      </w:r>
      <w:r w:rsidR="0076431F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="00DD2DBF">
        <w:rPr>
          <w:rFonts w:ascii="Times New Roman" w:hAnsi="Times New Roman"/>
          <w:sz w:val="28"/>
          <w:szCs w:val="28"/>
        </w:rPr>
        <w:t>_____________________</w:t>
      </w:r>
      <w:r w:rsidR="0076431F">
        <w:rPr>
          <w:rFonts w:ascii="Times New Roman" w:hAnsi="Times New Roman"/>
          <w:sz w:val="28"/>
          <w:szCs w:val="28"/>
        </w:rPr>
        <w:t>___</w:t>
      </w:r>
    </w:p>
    <w:p w14:paraId="450825FB" w14:textId="347C42E5" w:rsidR="000876C2" w:rsidRPr="00457E9E" w:rsidRDefault="000876C2" w:rsidP="0076431F">
      <w:pPr>
        <w:tabs>
          <w:tab w:val="left" w:pos="3402"/>
        </w:tabs>
        <w:spacing w:after="0" w:line="240" w:lineRule="auto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5D8A9" w14:textId="77777777" w:rsidR="000876C2" w:rsidRPr="00457E9E" w:rsidRDefault="000876C2" w:rsidP="000876C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38AEDA" w14:textId="77777777" w:rsidR="0076431F" w:rsidRDefault="0076431F" w:rsidP="000876C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5BA5D" w14:textId="4C6CCE71" w:rsidR="000876C2" w:rsidRPr="00457E9E" w:rsidRDefault="000876C2" w:rsidP="000876C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447B5C00" w14:textId="77777777" w:rsidR="000876C2" w:rsidRPr="00457E9E" w:rsidRDefault="000876C2" w:rsidP="000876C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4B853A26" w14:textId="77777777" w:rsidR="000876C2" w:rsidRPr="00457E9E" w:rsidRDefault="000876C2" w:rsidP="000876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5114AEF4" w14:textId="77777777" w:rsidR="000876C2" w:rsidRPr="00297999" w:rsidRDefault="000876C2" w:rsidP="000876C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297999">
        <w:rPr>
          <w:rFonts w:ascii="Times New Roman" w:hAnsi="Times New Roman"/>
          <w:sz w:val="24"/>
          <w:szCs w:val="24"/>
        </w:rPr>
        <w:t xml:space="preserve">/печать) </w:t>
      </w:r>
    </w:p>
    <w:p w14:paraId="100BB12C" w14:textId="77777777" w:rsidR="000876C2" w:rsidRPr="0089565F" w:rsidRDefault="000876C2" w:rsidP="000876C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4" w:name="_GoBack"/>
      <w:r w:rsidRPr="0089565F">
        <w:rPr>
          <w:rFonts w:ascii="Times New Roman" w:hAnsi="Times New Roman"/>
          <w:b/>
          <w:i/>
          <w:sz w:val="28"/>
          <w:szCs w:val="28"/>
        </w:rPr>
        <w:lastRenderedPageBreak/>
        <w:t xml:space="preserve">В характеристике отражается следующее: </w:t>
      </w:r>
    </w:p>
    <w:p w14:paraId="2B9896AA" w14:textId="77777777" w:rsidR="000876C2" w:rsidRPr="0089565F" w:rsidRDefault="000876C2" w:rsidP="000876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89565F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</w:t>
      </w:r>
      <w:r w:rsidRPr="0089565F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89565F">
        <w:rPr>
          <w:rFonts w:ascii="Times New Roman" w:eastAsia="Times New Roman" w:hAnsi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89565F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89565F">
        <w:rPr>
          <w:rFonts w:ascii="Times New Roman" w:eastAsia="Times New Roman" w:hAnsi="Times New Roman"/>
          <w:bCs/>
          <w:i/>
          <w:sz w:val="28"/>
          <w:szCs w:val="28"/>
        </w:rPr>
        <w:t>цией правовой и кадровой работы</w:t>
      </w:r>
      <w:r w:rsidRPr="0089565F">
        <w:rPr>
          <w:rFonts w:ascii="Times New Roman" w:hAnsi="Times New Roman"/>
          <w:i/>
          <w:sz w:val="28"/>
          <w:szCs w:val="28"/>
        </w:rPr>
        <w:t>;</w:t>
      </w:r>
    </w:p>
    <w:p w14:paraId="17D8BBA5" w14:textId="77777777" w:rsidR="000876C2" w:rsidRPr="0089565F" w:rsidRDefault="000876C2" w:rsidP="000876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89565F">
        <w:rPr>
          <w:rFonts w:ascii="Times New Roman" w:hAnsi="Times New Roman"/>
          <w:i/>
          <w:sz w:val="28"/>
          <w:szCs w:val="28"/>
        </w:rPr>
        <w:t>и</w:t>
      </w:r>
      <w:r w:rsidRPr="0089565F">
        <w:rPr>
          <w:rFonts w:ascii="Times New Roman" w:hAnsi="Times New Roman"/>
          <w:i/>
          <w:sz w:val="28"/>
          <w:szCs w:val="28"/>
        </w:rPr>
        <w:t>дической деятельности;</w:t>
      </w:r>
    </w:p>
    <w:p w14:paraId="70A37225" w14:textId="77777777" w:rsidR="000876C2" w:rsidRPr="0089565F" w:rsidRDefault="000876C2" w:rsidP="000876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89565F">
        <w:rPr>
          <w:rFonts w:ascii="Times New Roman" w:hAnsi="Times New Roman"/>
          <w:i/>
          <w:sz w:val="28"/>
          <w:szCs w:val="28"/>
        </w:rPr>
        <w:t>ь</w:t>
      </w:r>
      <w:r w:rsidRPr="0089565F">
        <w:rPr>
          <w:rFonts w:ascii="Times New Roman" w:hAnsi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89565F">
        <w:rPr>
          <w:rFonts w:ascii="Times New Roman" w:hAnsi="Times New Roman"/>
          <w:i/>
          <w:sz w:val="28"/>
          <w:szCs w:val="28"/>
        </w:rPr>
        <w:t>в</w:t>
      </w:r>
      <w:r w:rsidRPr="0089565F">
        <w:rPr>
          <w:rFonts w:ascii="Times New Roman" w:hAnsi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89565F">
        <w:rPr>
          <w:rFonts w:ascii="Times New Roman" w:hAnsi="Times New Roman"/>
          <w:i/>
          <w:sz w:val="28"/>
          <w:szCs w:val="28"/>
        </w:rPr>
        <w:t>и</w:t>
      </w:r>
      <w:r w:rsidRPr="0089565F">
        <w:rPr>
          <w:rFonts w:ascii="Times New Roman" w:hAnsi="Times New Roman"/>
          <w:i/>
          <w:sz w:val="28"/>
          <w:szCs w:val="28"/>
        </w:rPr>
        <w:t>ста;</w:t>
      </w:r>
    </w:p>
    <w:p w14:paraId="495EE10A" w14:textId="77777777" w:rsidR="000876C2" w:rsidRPr="0089565F" w:rsidRDefault="000876C2" w:rsidP="000876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89565F">
        <w:rPr>
          <w:rFonts w:ascii="Times New Roman" w:hAnsi="Times New Roman"/>
          <w:i/>
          <w:sz w:val="28"/>
          <w:szCs w:val="28"/>
        </w:rPr>
        <w:t>о</w:t>
      </w:r>
      <w:r w:rsidRPr="0089565F">
        <w:rPr>
          <w:rFonts w:ascii="Times New Roman" w:hAnsi="Times New Roman"/>
          <w:i/>
          <w:sz w:val="28"/>
          <w:szCs w:val="28"/>
        </w:rPr>
        <w:t>лученные в результате теоретической подготовки;</w:t>
      </w:r>
    </w:p>
    <w:p w14:paraId="57EC102D" w14:textId="77777777" w:rsidR="000876C2" w:rsidRPr="0089565F" w:rsidRDefault="000876C2" w:rsidP="000876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89565F">
        <w:rPr>
          <w:rFonts w:ascii="Times New Roman" w:hAnsi="Times New Roman"/>
          <w:i/>
          <w:sz w:val="28"/>
          <w:szCs w:val="28"/>
        </w:rPr>
        <w:t>а</w:t>
      </w:r>
      <w:r w:rsidRPr="0089565F">
        <w:rPr>
          <w:rFonts w:ascii="Times New Roman" w:hAnsi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16357C7F" w14:textId="77777777" w:rsidR="000876C2" w:rsidRPr="0089565F" w:rsidRDefault="000876C2" w:rsidP="000876C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F5C811" w14:textId="77777777" w:rsidR="000876C2" w:rsidRPr="0089565F" w:rsidRDefault="000876C2" w:rsidP="000876C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65F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89565F">
        <w:rPr>
          <w:rFonts w:ascii="Times New Roman" w:hAnsi="Times New Roman"/>
          <w:i/>
          <w:sz w:val="28"/>
          <w:szCs w:val="28"/>
        </w:rPr>
        <w:t>руководителем или зам</w:t>
      </w:r>
      <w:r w:rsidRPr="0089565F">
        <w:rPr>
          <w:rFonts w:ascii="Times New Roman" w:hAnsi="Times New Roman"/>
          <w:i/>
          <w:sz w:val="28"/>
          <w:szCs w:val="28"/>
        </w:rPr>
        <w:t>е</w:t>
      </w:r>
      <w:r w:rsidRPr="0089565F">
        <w:rPr>
          <w:rFonts w:ascii="Times New Roman" w:hAnsi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89565F">
        <w:rPr>
          <w:rFonts w:ascii="Times New Roman" w:hAnsi="Times New Roman"/>
          <w:i/>
          <w:sz w:val="28"/>
          <w:szCs w:val="28"/>
        </w:rPr>
        <w:t>о</w:t>
      </w:r>
      <w:r w:rsidRPr="0089565F">
        <w:rPr>
          <w:rFonts w:ascii="Times New Roman" w:hAnsi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89565F">
        <w:rPr>
          <w:rFonts w:ascii="Times New Roman" w:hAnsi="Times New Roman"/>
          <w:i/>
          <w:sz w:val="28"/>
          <w:szCs w:val="28"/>
        </w:rPr>
        <w:t>е</w:t>
      </w:r>
      <w:r w:rsidRPr="0089565F">
        <w:rPr>
          <w:rFonts w:ascii="Times New Roman" w:hAnsi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89565F">
        <w:rPr>
          <w:rFonts w:ascii="Times New Roman" w:hAnsi="Times New Roman"/>
          <w:i/>
          <w:sz w:val="28"/>
          <w:szCs w:val="28"/>
        </w:rPr>
        <w:t>и</w:t>
      </w:r>
      <w:r w:rsidRPr="0089565F">
        <w:rPr>
          <w:rFonts w:ascii="Times New Roman" w:hAnsi="Times New Roman"/>
          <w:i/>
          <w:sz w:val="28"/>
          <w:szCs w:val="28"/>
        </w:rPr>
        <w:t>ке пра</w:t>
      </w:r>
      <w:r w:rsidRPr="0089565F">
        <w:rPr>
          <w:rFonts w:ascii="Times New Roman" w:hAnsi="Times New Roman"/>
          <w:i/>
          <w:sz w:val="28"/>
          <w:szCs w:val="28"/>
        </w:rPr>
        <w:t>к</w:t>
      </w:r>
      <w:r w:rsidRPr="0089565F">
        <w:rPr>
          <w:rFonts w:ascii="Times New Roman" w:hAnsi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1C08E2EF" w14:textId="77777777" w:rsidR="000876C2" w:rsidRPr="0089565F" w:rsidRDefault="000876C2" w:rsidP="000876C2">
      <w:pPr>
        <w:spacing w:after="0" w:line="360" w:lineRule="auto"/>
        <w:ind w:firstLine="709"/>
        <w:rPr>
          <w:i/>
        </w:rPr>
      </w:pPr>
      <w:r w:rsidRPr="0089565F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89565F">
        <w:rPr>
          <w:rFonts w:ascii="Times New Roman" w:hAnsi="Times New Roman"/>
          <w:i/>
          <w:sz w:val="28"/>
          <w:szCs w:val="28"/>
        </w:rPr>
        <w:t>ч</w:t>
      </w:r>
      <w:r w:rsidRPr="0089565F">
        <w:rPr>
          <w:rFonts w:ascii="Times New Roman" w:hAnsi="Times New Roman"/>
          <w:i/>
          <w:sz w:val="28"/>
          <w:szCs w:val="28"/>
        </w:rPr>
        <w:t xml:space="preserve">кой этих данных не допускается. </w:t>
      </w:r>
    </w:p>
    <w:bookmarkEnd w:id="4"/>
    <w:p w14:paraId="1BF6AB7D" w14:textId="77777777" w:rsidR="000876C2" w:rsidRPr="00457E9E" w:rsidRDefault="000876C2" w:rsidP="000876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1DAAE2" w14:textId="77777777" w:rsidR="000876C2" w:rsidRDefault="000876C2" w:rsidP="000876C2"/>
    <w:p w14:paraId="6655BDB3" w14:textId="77777777" w:rsidR="005F4CAD" w:rsidRDefault="005F4CAD" w:rsidP="003B022D">
      <w:pPr>
        <w:tabs>
          <w:tab w:val="left" w:pos="7798"/>
        </w:tabs>
        <w:spacing w:after="120"/>
        <w:jc w:val="right"/>
      </w:pPr>
    </w:p>
    <w:sectPr w:rsidR="005F4CAD" w:rsidSect="00590473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3ED2" w14:textId="77777777" w:rsidR="00FC0D08" w:rsidRDefault="00FC0D08">
      <w:pPr>
        <w:spacing w:after="0" w:line="240" w:lineRule="auto"/>
      </w:pPr>
      <w:r>
        <w:separator/>
      </w:r>
    </w:p>
  </w:endnote>
  <w:endnote w:type="continuationSeparator" w:id="0">
    <w:p w14:paraId="466A1DA8" w14:textId="77777777" w:rsidR="00FC0D08" w:rsidRDefault="00FC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B76E7" w14:textId="77777777" w:rsidR="00FC0D08" w:rsidRDefault="00FC0D08">
      <w:pPr>
        <w:spacing w:after="0" w:line="240" w:lineRule="auto"/>
      </w:pPr>
      <w:r>
        <w:separator/>
      </w:r>
    </w:p>
  </w:footnote>
  <w:footnote w:type="continuationSeparator" w:id="0">
    <w:p w14:paraId="4C127FA9" w14:textId="77777777" w:rsidR="00FC0D08" w:rsidRDefault="00FC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6227687"/>
    <w:multiLevelType w:val="hybridMultilevel"/>
    <w:tmpl w:val="ECDA083C"/>
    <w:lvl w:ilvl="0" w:tplc="5BA67284">
      <w:start w:val="1"/>
      <w:numFmt w:val="decimal"/>
      <w:lvlText w:val="%1."/>
      <w:lvlJc w:val="left"/>
      <w:pPr>
        <w:ind w:left="676" w:hanging="428"/>
      </w:pPr>
      <w:rPr>
        <w:rFonts w:hint="default"/>
        <w:w w:val="100"/>
        <w:lang w:val="ru-RU" w:eastAsia="en-US" w:bidi="ar-SA"/>
      </w:rPr>
    </w:lvl>
    <w:lvl w:ilvl="1" w:tplc="8EE6B9D0">
      <w:numFmt w:val="bullet"/>
      <w:lvlText w:val="•"/>
      <w:lvlJc w:val="left"/>
      <w:pPr>
        <w:ind w:left="4100" w:hanging="428"/>
      </w:pPr>
      <w:rPr>
        <w:rFonts w:hint="default"/>
        <w:lang w:val="ru-RU" w:eastAsia="en-US" w:bidi="ar-SA"/>
      </w:rPr>
    </w:lvl>
    <w:lvl w:ilvl="2" w:tplc="D480D382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3" w:tplc="B4C43D76">
      <w:numFmt w:val="bullet"/>
      <w:lvlText w:val="•"/>
      <w:lvlJc w:val="left"/>
      <w:pPr>
        <w:ind w:left="5505" w:hanging="428"/>
      </w:pPr>
      <w:rPr>
        <w:rFonts w:hint="default"/>
        <w:lang w:val="ru-RU" w:eastAsia="en-US" w:bidi="ar-SA"/>
      </w:rPr>
    </w:lvl>
    <w:lvl w:ilvl="4" w:tplc="62968438">
      <w:numFmt w:val="bullet"/>
      <w:lvlText w:val="•"/>
      <w:lvlJc w:val="left"/>
      <w:pPr>
        <w:ind w:left="6208" w:hanging="428"/>
      </w:pPr>
      <w:rPr>
        <w:rFonts w:hint="default"/>
        <w:lang w:val="ru-RU" w:eastAsia="en-US" w:bidi="ar-SA"/>
      </w:rPr>
    </w:lvl>
    <w:lvl w:ilvl="5" w:tplc="CCAC96E6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6" w:tplc="62CA43EC">
      <w:numFmt w:val="bullet"/>
      <w:lvlText w:val="•"/>
      <w:lvlJc w:val="left"/>
      <w:pPr>
        <w:ind w:left="7614" w:hanging="428"/>
      </w:pPr>
      <w:rPr>
        <w:rFonts w:hint="default"/>
        <w:lang w:val="ru-RU" w:eastAsia="en-US" w:bidi="ar-SA"/>
      </w:rPr>
    </w:lvl>
    <w:lvl w:ilvl="7" w:tplc="0ED6799A">
      <w:numFmt w:val="bullet"/>
      <w:lvlText w:val="•"/>
      <w:lvlJc w:val="left"/>
      <w:pPr>
        <w:ind w:left="8317" w:hanging="428"/>
      </w:pPr>
      <w:rPr>
        <w:rFonts w:hint="default"/>
        <w:lang w:val="ru-RU" w:eastAsia="en-US" w:bidi="ar-SA"/>
      </w:rPr>
    </w:lvl>
    <w:lvl w:ilvl="8" w:tplc="6D3AB8C2">
      <w:numFmt w:val="bullet"/>
      <w:lvlText w:val="•"/>
      <w:lvlJc w:val="left"/>
      <w:pPr>
        <w:ind w:left="9020" w:hanging="428"/>
      </w:pPr>
      <w:rPr>
        <w:rFonts w:hint="default"/>
        <w:lang w:val="ru-RU" w:eastAsia="en-US" w:bidi="ar-SA"/>
      </w:rPr>
    </w:lvl>
  </w:abstractNum>
  <w:abstractNum w:abstractNumId="6">
    <w:nsid w:val="3E0A4662"/>
    <w:multiLevelType w:val="hybridMultilevel"/>
    <w:tmpl w:val="B1B8690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229FD"/>
    <w:multiLevelType w:val="hybridMultilevel"/>
    <w:tmpl w:val="FDAE98DC"/>
    <w:lvl w:ilvl="0" w:tplc="2EF61E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845AF9"/>
    <w:multiLevelType w:val="hybridMultilevel"/>
    <w:tmpl w:val="95F0B5D8"/>
    <w:lvl w:ilvl="0" w:tplc="33AC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55"/>
    <w:rsid w:val="000876C2"/>
    <w:rsid w:val="001369D3"/>
    <w:rsid w:val="00163E2F"/>
    <w:rsid w:val="002A7C4C"/>
    <w:rsid w:val="002D174B"/>
    <w:rsid w:val="002D21F3"/>
    <w:rsid w:val="003B022D"/>
    <w:rsid w:val="004272C2"/>
    <w:rsid w:val="00590473"/>
    <w:rsid w:val="005A615B"/>
    <w:rsid w:val="005B0855"/>
    <w:rsid w:val="005C6B89"/>
    <w:rsid w:val="005F4CAD"/>
    <w:rsid w:val="00607D78"/>
    <w:rsid w:val="00657DE5"/>
    <w:rsid w:val="00714582"/>
    <w:rsid w:val="0073691D"/>
    <w:rsid w:val="00750B6A"/>
    <w:rsid w:val="0076431F"/>
    <w:rsid w:val="00853868"/>
    <w:rsid w:val="00864271"/>
    <w:rsid w:val="00890637"/>
    <w:rsid w:val="0089565F"/>
    <w:rsid w:val="008B3A2B"/>
    <w:rsid w:val="008C359B"/>
    <w:rsid w:val="008C7D2C"/>
    <w:rsid w:val="00953573"/>
    <w:rsid w:val="009B1CB4"/>
    <w:rsid w:val="009B7753"/>
    <w:rsid w:val="009C5E13"/>
    <w:rsid w:val="00A7095A"/>
    <w:rsid w:val="00A82CA7"/>
    <w:rsid w:val="00AD4176"/>
    <w:rsid w:val="00B81185"/>
    <w:rsid w:val="00BA703A"/>
    <w:rsid w:val="00BE4EDD"/>
    <w:rsid w:val="00C01BA3"/>
    <w:rsid w:val="00CA0751"/>
    <w:rsid w:val="00CA5B53"/>
    <w:rsid w:val="00CE4526"/>
    <w:rsid w:val="00CE7314"/>
    <w:rsid w:val="00D05896"/>
    <w:rsid w:val="00D4040E"/>
    <w:rsid w:val="00DD2DBF"/>
    <w:rsid w:val="00E0308C"/>
    <w:rsid w:val="00E34B3F"/>
    <w:rsid w:val="00EA19AC"/>
    <w:rsid w:val="00EA5D61"/>
    <w:rsid w:val="00F073C5"/>
    <w:rsid w:val="00F31B9A"/>
    <w:rsid w:val="00F574BB"/>
    <w:rsid w:val="00FC0D08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3E2F"/>
    <w:pPr>
      <w:ind w:left="720"/>
      <w:contextualSpacing/>
    </w:pPr>
  </w:style>
  <w:style w:type="table" w:styleId="a5">
    <w:name w:val="Table Grid"/>
    <w:basedOn w:val="a1"/>
    <w:uiPriority w:val="39"/>
    <w:rsid w:val="00163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6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E2F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rsid w:val="00163E2F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63E2F"/>
    <w:pPr>
      <w:shd w:val="clear" w:color="auto" w:fill="FFFFFF"/>
      <w:spacing w:before="240" w:after="360" w:line="418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Default">
    <w:name w:val="Default"/>
    <w:rsid w:val="00163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163E2F"/>
  </w:style>
  <w:style w:type="character" w:customStyle="1" w:styleId="ft2474">
    <w:name w:val="ft2474"/>
    <w:basedOn w:val="a0"/>
    <w:rsid w:val="00163E2F"/>
  </w:style>
  <w:style w:type="character" w:customStyle="1" w:styleId="ft2476">
    <w:name w:val="ft2476"/>
    <w:basedOn w:val="a0"/>
    <w:rsid w:val="00163E2F"/>
  </w:style>
  <w:style w:type="character" w:customStyle="1" w:styleId="ft2482">
    <w:name w:val="ft2482"/>
    <w:basedOn w:val="a0"/>
    <w:rsid w:val="00163E2F"/>
  </w:style>
  <w:style w:type="character" w:customStyle="1" w:styleId="ft2486">
    <w:name w:val="ft2486"/>
    <w:basedOn w:val="a0"/>
    <w:rsid w:val="00163E2F"/>
  </w:style>
  <w:style w:type="character" w:customStyle="1" w:styleId="ft2491">
    <w:name w:val="ft2491"/>
    <w:basedOn w:val="a0"/>
    <w:rsid w:val="00163E2F"/>
  </w:style>
  <w:style w:type="character" w:customStyle="1" w:styleId="ft2388">
    <w:name w:val="ft2388"/>
    <w:basedOn w:val="a0"/>
    <w:rsid w:val="00163E2F"/>
  </w:style>
  <w:style w:type="character" w:customStyle="1" w:styleId="ft2390">
    <w:name w:val="ft2390"/>
    <w:basedOn w:val="a0"/>
    <w:rsid w:val="00163E2F"/>
  </w:style>
  <w:style w:type="character" w:customStyle="1" w:styleId="ft2392">
    <w:name w:val="ft2392"/>
    <w:basedOn w:val="a0"/>
    <w:rsid w:val="00163E2F"/>
  </w:style>
  <w:style w:type="character" w:customStyle="1" w:styleId="ft2407">
    <w:name w:val="ft2407"/>
    <w:basedOn w:val="a0"/>
    <w:rsid w:val="00163E2F"/>
  </w:style>
  <w:style w:type="character" w:customStyle="1" w:styleId="ft2412">
    <w:name w:val="ft2412"/>
    <w:basedOn w:val="a0"/>
    <w:rsid w:val="00163E2F"/>
  </w:style>
  <w:style w:type="character" w:customStyle="1" w:styleId="ft2413">
    <w:name w:val="ft2413"/>
    <w:basedOn w:val="a0"/>
    <w:rsid w:val="00163E2F"/>
  </w:style>
  <w:style w:type="character" w:customStyle="1" w:styleId="ft2537">
    <w:name w:val="ft2537"/>
    <w:basedOn w:val="a0"/>
    <w:rsid w:val="00163E2F"/>
  </w:style>
  <w:style w:type="character" w:customStyle="1" w:styleId="ft2551">
    <w:name w:val="ft2551"/>
    <w:basedOn w:val="a0"/>
    <w:rsid w:val="00163E2F"/>
  </w:style>
  <w:style w:type="character" w:customStyle="1" w:styleId="a4">
    <w:name w:val="Абзац списка Знак"/>
    <w:link w:val="a3"/>
    <w:uiPriority w:val="34"/>
    <w:locked/>
    <w:rsid w:val="00163E2F"/>
    <w:rPr>
      <w:rFonts w:ascii="Calibri" w:eastAsia="Calibri" w:hAnsi="Calibri" w:cs="Times New Roman"/>
    </w:rPr>
  </w:style>
  <w:style w:type="paragraph" w:customStyle="1" w:styleId="Style10">
    <w:name w:val="Style10"/>
    <w:basedOn w:val="a"/>
    <w:uiPriority w:val="99"/>
    <w:rsid w:val="00163E2F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63E2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163E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9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0473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E03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0308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3E2F"/>
    <w:pPr>
      <w:ind w:left="720"/>
      <w:contextualSpacing/>
    </w:pPr>
  </w:style>
  <w:style w:type="table" w:styleId="a5">
    <w:name w:val="Table Grid"/>
    <w:basedOn w:val="a1"/>
    <w:uiPriority w:val="39"/>
    <w:rsid w:val="00163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6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E2F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rsid w:val="00163E2F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63E2F"/>
    <w:pPr>
      <w:shd w:val="clear" w:color="auto" w:fill="FFFFFF"/>
      <w:spacing w:before="240" w:after="360" w:line="418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Default">
    <w:name w:val="Default"/>
    <w:rsid w:val="00163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163E2F"/>
  </w:style>
  <w:style w:type="character" w:customStyle="1" w:styleId="ft2474">
    <w:name w:val="ft2474"/>
    <w:basedOn w:val="a0"/>
    <w:rsid w:val="00163E2F"/>
  </w:style>
  <w:style w:type="character" w:customStyle="1" w:styleId="ft2476">
    <w:name w:val="ft2476"/>
    <w:basedOn w:val="a0"/>
    <w:rsid w:val="00163E2F"/>
  </w:style>
  <w:style w:type="character" w:customStyle="1" w:styleId="ft2482">
    <w:name w:val="ft2482"/>
    <w:basedOn w:val="a0"/>
    <w:rsid w:val="00163E2F"/>
  </w:style>
  <w:style w:type="character" w:customStyle="1" w:styleId="ft2486">
    <w:name w:val="ft2486"/>
    <w:basedOn w:val="a0"/>
    <w:rsid w:val="00163E2F"/>
  </w:style>
  <w:style w:type="character" w:customStyle="1" w:styleId="ft2491">
    <w:name w:val="ft2491"/>
    <w:basedOn w:val="a0"/>
    <w:rsid w:val="00163E2F"/>
  </w:style>
  <w:style w:type="character" w:customStyle="1" w:styleId="ft2388">
    <w:name w:val="ft2388"/>
    <w:basedOn w:val="a0"/>
    <w:rsid w:val="00163E2F"/>
  </w:style>
  <w:style w:type="character" w:customStyle="1" w:styleId="ft2390">
    <w:name w:val="ft2390"/>
    <w:basedOn w:val="a0"/>
    <w:rsid w:val="00163E2F"/>
  </w:style>
  <w:style w:type="character" w:customStyle="1" w:styleId="ft2392">
    <w:name w:val="ft2392"/>
    <w:basedOn w:val="a0"/>
    <w:rsid w:val="00163E2F"/>
  </w:style>
  <w:style w:type="character" w:customStyle="1" w:styleId="ft2407">
    <w:name w:val="ft2407"/>
    <w:basedOn w:val="a0"/>
    <w:rsid w:val="00163E2F"/>
  </w:style>
  <w:style w:type="character" w:customStyle="1" w:styleId="ft2412">
    <w:name w:val="ft2412"/>
    <w:basedOn w:val="a0"/>
    <w:rsid w:val="00163E2F"/>
  </w:style>
  <w:style w:type="character" w:customStyle="1" w:styleId="ft2413">
    <w:name w:val="ft2413"/>
    <w:basedOn w:val="a0"/>
    <w:rsid w:val="00163E2F"/>
  </w:style>
  <w:style w:type="character" w:customStyle="1" w:styleId="ft2537">
    <w:name w:val="ft2537"/>
    <w:basedOn w:val="a0"/>
    <w:rsid w:val="00163E2F"/>
  </w:style>
  <w:style w:type="character" w:customStyle="1" w:styleId="ft2551">
    <w:name w:val="ft2551"/>
    <w:basedOn w:val="a0"/>
    <w:rsid w:val="00163E2F"/>
  </w:style>
  <w:style w:type="character" w:customStyle="1" w:styleId="a4">
    <w:name w:val="Абзац списка Знак"/>
    <w:link w:val="a3"/>
    <w:uiPriority w:val="34"/>
    <w:locked/>
    <w:rsid w:val="00163E2F"/>
    <w:rPr>
      <w:rFonts w:ascii="Calibri" w:eastAsia="Calibri" w:hAnsi="Calibri" w:cs="Times New Roman"/>
    </w:rPr>
  </w:style>
  <w:style w:type="paragraph" w:customStyle="1" w:styleId="Style10">
    <w:name w:val="Style10"/>
    <w:basedOn w:val="a"/>
    <w:uiPriority w:val="99"/>
    <w:rsid w:val="00163E2F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63E2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163E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9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0473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E03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0308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6</cp:revision>
  <dcterms:created xsi:type="dcterms:W3CDTF">2024-12-25T00:46:00Z</dcterms:created>
  <dcterms:modified xsi:type="dcterms:W3CDTF">2024-12-25T00:49:00Z</dcterms:modified>
</cp:coreProperties>
</file>