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F462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aps/>
        </w:rPr>
        <w:t> </w:t>
      </w:r>
      <w:bookmarkStart w:id="0" w:name="_Hlk71882083"/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AA13E39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76DCFCC0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16D94F1C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29BC944E" w14:textId="77777777" w:rsidR="00AC2071" w:rsidRDefault="00AC2071" w:rsidP="00AC20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292317A" w14:textId="77777777" w:rsidR="00AC2071" w:rsidRDefault="00AC2071" w:rsidP="00AC207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гражданского процесса и международного права</w:t>
      </w:r>
    </w:p>
    <w:p w14:paraId="7D80F78C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562FDD" w14:textId="77777777" w:rsidR="00A76528" w:rsidRDefault="00A765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376FFD0" w14:textId="77777777" w:rsidR="00A76528" w:rsidRDefault="00A765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408FD4" w14:textId="77777777" w:rsidR="00A76528" w:rsidRDefault="00A765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DA7382" w14:textId="77777777" w:rsidR="00A76528" w:rsidRDefault="00A765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A5BB15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06ECF9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BDC5DB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0B5C1B48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678F5FE3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5E7EC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E32DC27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034BD09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44A5DD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E9BCD7B" w14:textId="77777777" w:rsidR="00AC2071" w:rsidRDefault="00AC2071" w:rsidP="00AC2071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5A26A064" w14:textId="77777777" w:rsidR="00AC2071" w:rsidRDefault="00AC2071" w:rsidP="00AC2071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16E4098A" w14:textId="5C22CA2F" w:rsidR="00AC2071" w:rsidRDefault="00AC2071" w:rsidP="00AC207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 w:rsidR="0061736C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454EAFD3" w14:textId="77777777" w:rsidR="00AC2071" w:rsidRDefault="00AC2071" w:rsidP="00AC207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6BC106F" w14:textId="77777777" w:rsidR="00AC2071" w:rsidRDefault="00AC2071" w:rsidP="00AC2071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арбитражное и административное </w:t>
      </w:r>
    </w:p>
    <w:p w14:paraId="27CF69E9" w14:textId="77777777" w:rsidR="00AC2071" w:rsidRDefault="00AC2071" w:rsidP="00AC2071">
      <w:pPr>
        <w:tabs>
          <w:tab w:val="left" w:pos="1134"/>
        </w:tabs>
        <w:spacing w:after="0" w:line="360" w:lineRule="auto"/>
        <w:contextualSpacing/>
        <w:rPr>
          <w:rStyle w:val="a3"/>
          <w:b/>
          <w:spacing w:val="-4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p w14:paraId="5B1EE596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4B5A9271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6CB0E8EB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4607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95611BF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395A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4CC18D53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7789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0EB98DED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66D7F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23AE60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E581D9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1B34E0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6C5477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953BA22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C189EA4" w14:textId="52457034" w:rsidR="00D43097" w:rsidRDefault="00AC2071" w:rsidP="00AC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4CEE57A7" w14:textId="77777777" w:rsidR="00D43097" w:rsidRDefault="00D43097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bookmarkEnd w:id="0"/>
    <w:p w14:paraId="4A891CAB" w14:textId="77777777" w:rsidR="00A76528" w:rsidRDefault="00A76528" w:rsidP="00A7652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ОТЧЕТ </w:t>
      </w:r>
    </w:p>
    <w:p w14:paraId="091DAFA1" w14:textId="77777777" w:rsidR="00A76528" w:rsidRDefault="00A76528" w:rsidP="00A7652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52E76F5B" w14:textId="77777777" w:rsidR="00A76528" w:rsidRDefault="00A76528" w:rsidP="00A7652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A7D4EC" w14:textId="77777777" w:rsidR="00A76528" w:rsidRDefault="00A76528" w:rsidP="00A7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01390" w14:textId="77777777" w:rsidR="00A76528" w:rsidRDefault="00A76528" w:rsidP="00A7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4D23" w14:textId="77777777" w:rsidR="00A76528" w:rsidRDefault="00A76528" w:rsidP="00A765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теля, согласовываться с рабочим графиком (планом) проведения произво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ственной практики (научно-исследовательской работы).</w:t>
      </w:r>
    </w:p>
    <w:p w14:paraId="526AF8AD" w14:textId="77777777" w:rsidR="00A76528" w:rsidRDefault="00A76528" w:rsidP="00A76528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CD2F131" w14:textId="77777777" w:rsidR="00A76528" w:rsidRDefault="00A76528" w:rsidP="00A76528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НИР;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737BD7AA" w14:textId="77777777" w:rsidR="00A76528" w:rsidRDefault="00A76528" w:rsidP="00A76528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сбору, систематизации и анализу фактического материала по теме ВКР.</w:t>
      </w:r>
    </w:p>
    <w:p w14:paraId="710D8021" w14:textId="77777777" w:rsidR="00A76528" w:rsidRDefault="00A76528" w:rsidP="00A76528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щийся приобрел в период НИР.</w:t>
      </w:r>
    </w:p>
    <w:p w14:paraId="2DF95711" w14:textId="77777777" w:rsidR="00A76528" w:rsidRDefault="00A76528" w:rsidP="00A76528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заключительной части отчета в краткой форме должны быть излож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ны основные результаты НИР. Отчет должен быть подписан практикантом.</w:t>
      </w:r>
    </w:p>
    <w:p w14:paraId="518E025D" w14:textId="77777777" w:rsidR="00A76528" w:rsidRDefault="00A76528" w:rsidP="00A76528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правое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1,0 см; абзац – 1,25. </w:t>
      </w:r>
    </w:p>
    <w:p w14:paraId="651F3B1A" w14:textId="77777777" w:rsidR="00A76528" w:rsidRDefault="00A76528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76528" w:rsidSect="00AC2071">
          <w:pgSz w:w="11906" w:h="16838" w:code="9"/>
          <w:pgMar w:top="1134" w:right="567" w:bottom="1134" w:left="1701" w:header="0" w:footer="397" w:gutter="0"/>
          <w:cols w:space="708"/>
          <w:docGrid w:linePitch="360"/>
        </w:sectPr>
      </w:pPr>
    </w:p>
    <w:p w14:paraId="636A67B5" w14:textId="218E249C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4198664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71459744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роизводственной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14:paraId="62455290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Научно-исследовательской работы),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187D4CE9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19FC3E0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7CE40235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52359487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C8FE0D2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66B0DA10" w14:textId="77777777" w:rsidR="00AC2071" w:rsidRDefault="00AC2071" w:rsidP="00AC207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арбитражное и административное </w:t>
      </w:r>
    </w:p>
    <w:p w14:paraId="29AA88BB" w14:textId="77777777" w:rsidR="00AC2071" w:rsidRDefault="00AC2071" w:rsidP="00AC2071">
      <w:pPr>
        <w:tabs>
          <w:tab w:val="left" w:pos="1134"/>
        </w:tabs>
        <w:spacing w:after="0" w:line="240" w:lineRule="auto"/>
        <w:contextualSpacing/>
        <w:rPr>
          <w:rStyle w:val="a3"/>
          <w:b/>
          <w:spacing w:val="-4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p w14:paraId="0E4C3D83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1DE07A5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16A50" w14:textId="77777777" w:rsidR="00AC2071" w:rsidRDefault="00AC2071" w:rsidP="00AC2071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621866B0" w14:textId="77777777" w:rsidR="00AC2071" w:rsidRDefault="00AC2071" w:rsidP="00AC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84FCB" w14:textId="77777777" w:rsidR="00AC2071" w:rsidRDefault="00AC2071" w:rsidP="00AC2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459650"/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роизводственной практики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Научно-исследовательская работа имеет целью: </w:t>
      </w:r>
    </w:p>
    <w:p w14:paraId="6E8A0120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3F5A156C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7DF4A02E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2CB1FDA6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</w:t>
      </w:r>
    </w:p>
    <w:p w14:paraId="435C8360" w14:textId="1D418489" w:rsidR="00AC2071" w:rsidRPr="008E0C6B" w:rsidRDefault="00AC2071" w:rsidP="00D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оригинальных научных идей для подготовки выпускной квалификационной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боты, а также формирование следующих компетенций, регламентируемых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учебным планом</w:t>
      </w:r>
      <w:r w:rsidR="00D4309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3534"/>
        <w:gridCol w:w="71"/>
        <w:gridCol w:w="5882"/>
      </w:tblGrid>
      <w:tr w:rsidR="00AC2071" w14:paraId="20B559EE" w14:textId="77777777" w:rsidTr="00AC2071"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AFE9448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Индикаторы достижения </w:t>
            </w:r>
          </w:p>
          <w:p w14:paraId="438B7D5A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AE73" w14:textId="77777777" w:rsidR="00AC2071" w:rsidRDefault="00AC20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AC2071" w14:paraId="246B930C" w14:textId="77777777" w:rsidTr="00AC2071"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C55E" w14:textId="101A821B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 на основе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стемного подхода, вырабатывать стратегию действий</w:t>
            </w:r>
            <w:r w:rsidR="008C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2071" w14:paraId="3089282E" w14:textId="77777777" w:rsidTr="00AC2071"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FC6A" w14:textId="77777777" w:rsidR="00AC2071" w:rsidRDefault="00AC20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 системный анализ актуальных проблем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допроизводства и конкретных проблемных ситуаций, разреш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в судебном порядке.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4C2B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1.1.З-1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Знает метод системного анализа и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аспекты его применения в юриспруденции. </w:t>
            </w:r>
          </w:p>
          <w:p w14:paraId="506AE968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1.1.З-2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Знает актуальные проблемы судопрои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ИУК 1.1.У-1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Умеет квалифицированно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водить системный анализ актуальных проблем 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производства, законодательства о судопроизводстве, судебной практики и судебной статистики.</w:t>
            </w:r>
          </w:p>
        </w:tc>
      </w:tr>
      <w:tr w:rsidR="00AC2071" w14:paraId="74E5B0D0" w14:textId="77777777" w:rsidTr="00AC2071">
        <w:trPr>
          <w:trHeight w:val="416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27AF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анализа имеющихся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информации оптимальные варианты стратегии действий, направленных на решение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проблем судопроизво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разрешение конкретных проблемных ситуаций в суде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162E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1.3.У-1.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осуществлять сбор, 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 и   анализ информации, касающейся актуальных проблем судопроизводства.  </w:t>
            </w:r>
          </w:p>
          <w:p w14:paraId="30D19FA1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1.3.У-2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Умеет разрабатывать собственные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направленные на решение актуальных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судопроизводства.</w:t>
            </w:r>
          </w:p>
        </w:tc>
      </w:tr>
      <w:tr w:rsidR="00AC2071" w14:paraId="30BA242A" w14:textId="77777777" w:rsidTr="00AC2071">
        <w:trPr>
          <w:trHeight w:val="416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06C9" w14:textId="63FDFA08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управлять проектом на всех этапах его жизненного цикла</w:t>
            </w:r>
            <w:r w:rsidR="008C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2071" w14:paraId="48D522E5" w14:textId="77777777" w:rsidTr="00AC2071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1C3F" w14:textId="77777777" w:rsidR="00AC2071" w:rsidRDefault="00AC20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ИУК 2.2 </w:t>
            </w:r>
          </w:p>
          <w:p w14:paraId="4EEA978B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способность к управлению проектами.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96AD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2.2.З-3.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способы оценки результатов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проектов, в том числе в сфере судопроизводства.</w:t>
            </w:r>
          </w:p>
        </w:tc>
      </w:tr>
      <w:tr w:rsidR="004A37F6" w14:paraId="67B70C59" w14:textId="77777777" w:rsidTr="00AC2071">
        <w:trPr>
          <w:trHeight w:val="616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29A" w14:textId="216DF5E6" w:rsidR="004A37F6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и руководить работой команды, вырабатывая коман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ную стратегию для достижения поставленной цели</w:t>
            </w:r>
            <w:r w:rsidR="008C0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37F6" w14:paraId="57AEB46C" w14:textId="77777777" w:rsidTr="004A37F6">
        <w:trPr>
          <w:trHeight w:val="413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E234A" w14:textId="127F4F1A" w:rsidR="004A37F6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ИУК-3.1. Понимает и знает особенности формирования эффективной команды</w:t>
            </w:r>
            <w:r w:rsidR="008C0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B2D1" w14:textId="64872432" w:rsidR="004A37F6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ИУК-3.1.З-1. Знает основные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факторы, влияющие на эффективность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мандной работы.</w:t>
            </w:r>
          </w:p>
        </w:tc>
      </w:tr>
      <w:tr w:rsidR="004A37F6" w14:paraId="0ABBA98F" w14:textId="77777777" w:rsidTr="0091683E">
        <w:trPr>
          <w:trHeight w:val="412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1C6CA" w14:textId="77777777" w:rsidR="004A37F6" w:rsidRDefault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0188" w14:textId="45012D86" w:rsidR="004A37F6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ИУК-3.1.У-1. Умеет формировать эффективную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манду.</w:t>
            </w:r>
          </w:p>
        </w:tc>
      </w:tr>
      <w:tr w:rsidR="004A37F6" w14:paraId="5D46398A" w14:textId="77777777" w:rsidTr="004A37F6">
        <w:trPr>
          <w:trHeight w:val="55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9DAD" w14:textId="3AAB2538" w:rsidR="004A37F6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ИУК-3.2. Организовывает вз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имодействие и координирует работу команды для достиж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поставленной цели.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5DD43" w14:textId="39E9E655" w:rsidR="004A37F6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ИУК-3.2.З-2. Знает основы лидерства и организации</w:t>
            </w:r>
          </w:p>
        </w:tc>
      </w:tr>
      <w:tr w:rsidR="004A37F6" w14:paraId="3B04C29A" w14:textId="77777777" w:rsidTr="00EF2DF4">
        <w:trPr>
          <w:trHeight w:val="555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F609" w14:textId="77777777" w:rsidR="004A37F6" w:rsidRDefault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BE71" w14:textId="43C04379" w:rsidR="004A37F6" w:rsidRDefault="004A37F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ИУК-3.2.У-2. Умеет организовывать взаимодействие и координацию работы команды для достижения 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ленной цели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омандообразования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37F6" w14:paraId="65894D00" w14:textId="77777777" w:rsidTr="0038098F">
        <w:trPr>
          <w:trHeight w:val="555"/>
        </w:trPr>
        <w:tc>
          <w:tcPr>
            <w:tcW w:w="94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8612BA" w14:textId="2943654F" w:rsidR="004A37F6" w:rsidRDefault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Способен применять современные коммуникативные технологии, 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иностранном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языке (ах), для академического и профессионального взаимодействия.</w:t>
            </w:r>
          </w:p>
        </w:tc>
      </w:tr>
      <w:tr w:rsidR="004A37F6" w14:paraId="09C1DE62" w14:textId="77777777" w:rsidTr="004A37F6">
        <w:trPr>
          <w:trHeight w:val="560"/>
        </w:trPr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2F2A7AB6" w14:textId="367BD413" w:rsidR="004A37F6" w:rsidRDefault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ИУК–4.1. Осознает цели 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дачи современных коммуник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тивных технологий, в том числе реализуемых на иностранном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языке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применяемых в академическом и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нальном взаимодействии.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CFADB" w14:textId="77777777" w:rsidR="004A37F6" w:rsidRDefault="004A37F6" w:rsidP="004A37F6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ИУК-4.1.З-1.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Знает основные концепции организации межличностного взаимодействия в информационной среде, современные коммуникативные технологии,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 реализуемые на иностранном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 языке (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), применяемые в процессе академического и 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фессионального взаимодействия.</w:t>
            </w:r>
          </w:p>
          <w:p w14:paraId="6BAACD94" w14:textId="7C63EF37" w:rsidR="004A37F6" w:rsidRDefault="004A37F6" w:rsidP="004A37F6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ИУК-4.1.У-2. Умеет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свободно изъясняться на русском и иностранном языках в суде, органах предварительн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 расследования, а равно в иных органах и сферах академического и профессионального взаимодействия.</w:t>
            </w:r>
          </w:p>
          <w:p w14:paraId="129D930A" w14:textId="77777777" w:rsidR="004A37F6" w:rsidRDefault="004A37F6" w:rsidP="004A37F6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ИУК-4.1.З-2. Знает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технику ведения диалога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профе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сиональной деятельности, в том числе на иностранном языке,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владеет ею.</w:t>
            </w:r>
          </w:p>
          <w:p w14:paraId="1A960EC8" w14:textId="421EAC3E" w:rsidR="004A37F6" w:rsidRDefault="004A37F6" w:rsidP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ИУК-4.1.У-3. Владеет навыками и умениями устано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ления и развития академических и профессиональных контактов, в том числе в международной среде, в соо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ветствии с целями, задачами и условиями совместной деятельности в сфере юриспруденции, включая обмен информацией и выработку единой стратегии взаим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действия в названной сфере.</w:t>
            </w:r>
          </w:p>
        </w:tc>
      </w:tr>
      <w:tr w:rsidR="004A37F6" w14:paraId="79994CAD" w14:textId="77777777" w:rsidTr="004A37F6">
        <w:trPr>
          <w:trHeight w:val="560"/>
        </w:trPr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739A5257" w14:textId="5C19CDB6" w:rsidR="004A37F6" w:rsidRDefault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ИУК–4.2. Применяет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юридич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ские термины стран, относ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щихся к англо- американской и к романо-германской правовой семье, в процессе академич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ского и профессионального взаимодействия.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42B2D" w14:textId="77777777" w:rsidR="004A37F6" w:rsidRDefault="004A37F6" w:rsidP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ИУК-4.2.З-1.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Знает юридические термины, в том числе стран, относящихся к англо-американской и к романо-германской правовым семьям, необходимые для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демического и профессионального взаимодействия.</w:t>
            </w:r>
            <w:proofErr w:type="gramEnd"/>
          </w:p>
          <w:p w14:paraId="14091420" w14:textId="77777777" w:rsidR="004A37F6" w:rsidRDefault="004A37F6" w:rsidP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ИУК-4.2.У-1.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Принимает участие в академических и профессиональных дискуссиях, в том числе на 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странном языке, аргументированно отстаивая свои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зиции и идеи, оперируя юридическими терминами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стран, относящихся к англо-американской и к романо-германской правовым семьям.</w:t>
            </w:r>
            <w:proofErr w:type="gramEnd"/>
          </w:p>
          <w:p w14:paraId="3B55BAA2" w14:textId="77777777" w:rsidR="004A37F6" w:rsidRDefault="004A37F6" w:rsidP="004A37F6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ИУК-4.2.У-2. Умеет преодолевать коммуникативные барьеры в профессиональной среде и в процессе вед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профессионального диалога,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 на 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странном языке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2E5BCBB" w14:textId="77777777" w:rsidR="004A37F6" w:rsidRDefault="004A37F6" w:rsidP="004A37F6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ИУК-4.2.У-3. Умеет применять методики и технологии юридической деловой коммуникации, в том числе осуществляя профессиональное взаимодействие с представителями государств, принадлежащих англо-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американской и романо-германской правовым семьям. </w:t>
            </w:r>
          </w:p>
          <w:p w14:paraId="435045F9" w14:textId="0FBA27EC" w:rsidR="004A37F6" w:rsidRDefault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7F6" w14:paraId="196F2E55" w14:textId="77777777" w:rsidTr="004A37F6">
        <w:trPr>
          <w:trHeight w:val="560"/>
        </w:trPr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0D36F0A2" w14:textId="6149A543" w:rsidR="004A37F6" w:rsidRDefault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ИУК–4.3.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преодол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вать коммуникативные барьеры в профессиональной деятельн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сти.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75752F" w14:textId="77777777" w:rsidR="004A37F6" w:rsidRDefault="004A37F6" w:rsidP="004A37F6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ИУК-4.2.З-1. Знает общие принципы словесной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низации  нормативных высказываний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нальной деятельности, в том числе на иностранном языке,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оценочные структуры в тексте закона, юрид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ческие клише и штампы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1F8648" w14:textId="371D8648" w:rsidR="004A37F6" w:rsidRDefault="004A37F6" w:rsidP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ИУК-4.2.У-1. Умеет свободно оперировать понятиями с использованием разнообразных языковых средств, в том числе на иностранном языке, владеет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культурой речи согласно коммуникативному кодексу юриста и сообразно коммуникативным технологиям, применя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мым в академической и профессиональной деятельн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сти.</w:t>
            </w:r>
          </w:p>
        </w:tc>
      </w:tr>
      <w:tr w:rsidR="004A37F6" w14:paraId="597A5882" w14:textId="77777777" w:rsidTr="00F64599">
        <w:trPr>
          <w:trHeight w:val="560"/>
        </w:trPr>
        <w:tc>
          <w:tcPr>
            <w:tcW w:w="94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012F24" w14:textId="1EF20198" w:rsidR="004A37F6" w:rsidRDefault="004A37F6" w:rsidP="004A37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учитывать разнообразие культур в процессе межкул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турного взаимодействия.  </w:t>
            </w:r>
          </w:p>
        </w:tc>
      </w:tr>
      <w:tr w:rsidR="004A37F6" w14:paraId="43A37655" w14:textId="77777777" w:rsidTr="004A37F6">
        <w:trPr>
          <w:trHeight w:val="560"/>
        </w:trPr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507CFF08" w14:textId="7DC215A4" w:rsidR="004A37F6" w:rsidRDefault="004A37F6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ИУК-5.1. Обладает высоким уровнем личной и правовой культуры, проявляет ее в сфере профессиональной коммуник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4CF61" w14:textId="77777777" w:rsidR="007B0944" w:rsidRDefault="007B0944" w:rsidP="007B0944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ИУК-5.1.З-1. Знает принципы профессиональной этики юриста, нормы личной и правовой культуры.</w:t>
            </w:r>
          </w:p>
          <w:p w14:paraId="6650C506" w14:textId="32D4B16D" w:rsidR="004A37F6" w:rsidRDefault="007B0944" w:rsidP="007B09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ИУК-5.1.У-1. Имеет высокий уровень личной и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культуры и умеет проявлять его в сфере професс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коммуникации.</w:t>
            </w:r>
          </w:p>
        </w:tc>
      </w:tr>
      <w:tr w:rsidR="004A37F6" w14:paraId="06A833EF" w14:textId="77777777" w:rsidTr="004A37F6">
        <w:trPr>
          <w:trHeight w:val="560"/>
        </w:trPr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2D3CBDC0" w14:textId="4817F2B6" w:rsidR="004A37F6" w:rsidRDefault="007B0944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ИУК-5.2. Демонстрирует сп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собность анализировать и 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тывать разнообразие культур в процессе межкультурного вз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имодействия.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3AF3E" w14:textId="77777777" w:rsidR="007B0944" w:rsidRDefault="007B0944" w:rsidP="007B0944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ИУК-5.2.З-2. Знает методы анализа, учета разнообр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зия культур и нормы межкультурного академического и профессионального взаимодействия. </w:t>
            </w:r>
          </w:p>
          <w:p w14:paraId="0E484C6A" w14:textId="6F76C812" w:rsidR="004A37F6" w:rsidRDefault="007B0944" w:rsidP="007B09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ИУК-5.2.У-2. Умеет строить межкультурное академ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ческое и профессиональное взаимодействие с учетом разнообразия культур.  </w:t>
            </w:r>
          </w:p>
        </w:tc>
      </w:tr>
      <w:tr w:rsidR="007B0944" w14:paraId="0F829A72" w14:textId="77777777" w:rsidTr="006E0BFF">
        <w:trPr>
          <w:trHeight w:val="560"/>
        </w:trPr>
        <w:tc>
          <w:tcPr>
            <w:tcW w:w="94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8871CC" w14:textId="6564F4A2" w:rsidR="007B0944" w:rsidRDefault="007B0944" w:rsidP="007B09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самооценки.</w:t>
            </w:r>
          </w:p>
        </w:tc>
      </w:tr>
      <w:tr w:rsidR="007B0944" w14:paraId="5CB13526" w14:textId="77777777" w:rsidTr="004A37F6">
        <w:trPr>
          <w:trHeight w:val="560"/>
        </w:trPr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68C07AFB" w14:textId="59C94A9A" w:rsidR="007B0944" w:rsidRDefault="007B094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ИУК-6.1. Определяет стимулы, мотивы, приоритеты професс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ональной деятельности юриста, цели личностного развития и карьерного роста.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A047F" w14:textId="77777777" w:rsidR="007B0944" w:rsidRDefault="007B0944" w:rsidP="007B0944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ИУК-6.1.З-1. Знает методы диагностики для 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личностного потенциала, анализа самооценки и самоопределения, основные принципы мотивации и стимулирования карьерного развития.</w:t>
            </w:r>
          </w:p>
          <w:p w14:paraId="3B3AE007" w14:textId="4CCB2293" w:rsidR="007B0944" w:rsidRDefault="007B0944" w:rsidP="007B09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ИУК-6.1.У-1. Умеет оценивать возможности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собственных профессиональных целей, определять приоритеты профессиональной деятельности, личнос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развития.</w:t>
            </w:r>
          </w:p>
        </w:tc>
      </w:tr>
      <w:tr w:rsidR="007B0944" w14:paraId="09E5F941" w14:textId="77777777" w:rsidTr="004A37F6">
        <w:trPr>
          <w:trHeight w:val="560"/>
        </w:trPr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48D61CE1" w14:textId="0E061387" w:rsidR="007B0944" w:rsidRDefault="007B094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ИУК-6.2. Использует технол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гии управления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деятельностью и ее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вершенствования на основе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мооценки и самоконтроля.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47EB3" w14:textId="50290F6E" w:rsidR="007B0944" w:rsidRDefault="007B0944" w:rsidP="007B0944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ИУК-6.1.З-2. Знает методики самооценки, самоопред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и самоконтроля.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91EB3D6" w14:textId="04673A15" w:rsidR="007B0944" w:rsidRDefault="007B0944" w:rsidP="007B094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ИУК-6.1.У-2. Умеет применять технологии управления профессиональной деятельностью и ее совершенств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 основе самооценки и самоконтроля, корре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тировать планы личного и профессионального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тия.</w:t>
            </w:r>
          </w:p>
        </w:tc>
      </w:tr>
      <w:tr w:rsidR="00AC2071" w14:paraId="6240DE5F" w14:textId="77777777" w:rsidTr="00AC2071">
        <w:trPr>
          <w:trHeight w:val="616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FF0" w14:textId="59E19BFC" w:rsidR="00AC2071" w:rsidRDefault="00AC207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  <w:r w:rsidR="008C0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риального и процессуального права в профессиональной деятельности, предупреждать правонарушения</w:t>
            </w:r>
            <w:r w:rsidR="008C0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C2071" w14:paraId="2A5737C6" w14:textId="77777777" w:rsidTr="00AC2071">
        <w:trPr>
          <w:trHeight w:val="61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C796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ИПК–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Выявляет факты и обстоятельства, требующие правовой квалификации,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ществляет их анализ;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ет подлежащие применению нормативные акты.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D23" w14:textId="38715300" w:rsidR="00AC2071" w:rsidRDefault="00AC2071" w:rsidP="008E0C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ИПК-1.1.З-1.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подлежащие применению при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шении задач профессиональной деятельности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правовые акты, необходимые нормы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процессуального права, требуемые для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соответствующих фактов и обстоятельств, правила правовой квалификации последних.</w:t>
            </w:r>
            <w:r w:rsidR="008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071" w14:paraId="73A6A04A" w14:textId="77777777" w:rsidTr="00AC2071">
        <w:trPr>
          <w:trHeight w:val="97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7B85" w14:textId="3F29F6A7" w:rsidR="00AC2071" w:rsidRDefault="00AC20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ПК-3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квалифицированно проводить самостоятельную научную работу 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права; формулировать и обосновывать оригинальные научные идеи и выводы</w:t>
            </w:r>
            <w:r w:rsidR="008C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071" w14:paraId="6360F5D2" w14:textId="77777777" w:rsidTr="00AC2071">
        <w:trPr>
          <w:trHeight w:val="1613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2434" w14:textId="77777777" w:rsidR="00AC2071" w:rsidRDefault="00AC2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Определяет актуал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и перспективное направл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научных изысканий в соо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ветствующей сфере юриспр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денции; формирует цель и зад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 научной работы, выделяя ее базовые составляющие.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B954" w14:textId="77777777" w:rsidR="00AC2071" w:rsidRDefault="00AC20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ИПК– 3.1.З-1.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актуальные и перспективные направления научных изысканий в соответствующей сфере юриспруденции, алгоритм формирования цели и задач научной работы. </w:t>
            </w:r>
          </w:p>
          <w:p w14:paraId="4E27AE92" w14:textId="77777777" w:rsidR="00AC2071" w:rsidRDefault="00AC207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3.1.У-1.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выявлять актуальное и перспе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тивное направление научных изысканий в соотве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ствующей сфере юриспруденции; формировать цель и задачи научной работы, выделять ее базовые соста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ляющие.</w:t>
            </w:r>
          </w:p>
        </w:tc>
      </w:tr>
      <w:tr w:rsidR="007B0944" w14:paraId="7BB1D165" w14:textId="77777777" w:rsidTr="00AC2071">
        <w:trPr>
          <w:trHeight w:val="1613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270" w14:textId="7D3E5F74" w:rsidR="007B0944" w:rsidRDefault="007B0944" w:rsidP="007B09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 – 3.2.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 поиск научной правовой информации для решения поставленных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дач; собирает, обобщает и 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нивает актуальную теоретич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скую и эмпирическую правовую информацию.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077" w14:textId="77777777" w:rsidR="007B0944" w:rsidRDefault="007B0944" w:rsidP="007B094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3.2.З-1.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средства и способы поиска нау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правовой информации для решения поставленных задач. </w:t>
            </w:r>
          </w:p>
          <w:p w14:paraId="4465426B" w14:textId="3E195688" w:rsidR="007B0944" w:rsidRDefault="007B0944" w:rsidP="007B094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3.2.У-1.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осуществлять поиск научной правовой информации для решения поставленных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дач; собирать, обобщать и оценивать актуальную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ретическую и эмпирическую правовую информацию.</w:t>
            </w:r>
          </w:p>
        </w:tc>
      </w:tr>
      <w:tr w:rsidR="007B0944" w14:paraId="76131496" w14:textId="77777777" w:rsidTr="00AC2071">
        <w:trPr>
          <w:trHeight w:val="1613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C7C" w14:textId="64FDACE3" w:rsidR="007B0944" w:rsidRDefault="007B0944" w:rsidP="007B09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 – 3.3.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Представляет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зультаты собственного научного исследования путем разработки и обоснования оригинальных идей и облечения их в форму определенной научной работы.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276" w14:textId="77777777" w:rsidR="007B0944" w:rsidRDefault="007B0944" w:rsidP="007B094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ИПК– 3.3.У-1.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обосновывать оригинальные идеи в процессе осуществления нау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изысканий по избранному направлению исслед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вания.</w:t>
            </w:r>
          </w:p>
          <w:p w14:paraId="3380FA67" w14:textId="3AB229B6" w:rsidR="007B0944" w:rsidRDefault="007B0944" w:rsidP="007B094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3.3.У-2.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облекать результаты собстве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научного исследования в форму определенной научной работы.</w:t>
            </w:r>
          </w:p>
        </w:tc>
      </w:tr>
    </w:tbl>
    <w:p w14:paraId="5A705FBE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15D7D0" w14:textId="77777777" w:rsidR="00AC2071" w:rsidRDefault="00AC2071" w:rsidP="00AC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производственной практики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5DE7618D" w14:textId="77777777" w:rsidR="00AC2071" w:rsidRDefault="00AC2071" w:rsidP="00AC2071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практики, прибыть на установочную конференцию, п</w:t>
      </w:r>
      <w:r>
        <w:rPr>
          <w:bCs/>
          <w:color w:val="auto"/>
        </w:rPr>
        <w:t>ройти  и</w:t>
      </w:r>
      <w:r>
        <w:rPr>
          <w:bCs/>
          <w:color w:val="auto"/>
        </w:rPr>
        <w:t>н</w:t>
      </w:r>
      <w:r>
        <w:rPr>
          <w:bCs/>
          <w:color w:val="auto"/>
        </w:rPr>
        <w:t>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18B4DDC9" w14:textId="77777777" w:rsidR="00B3586E" w:rsidRDefault="00AC2071" w:rsidP="00AC2071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2.</w:t>
      </w:r>
      <w:r>
        <w:rPr>
          <w:rStyle w:val="50"/>
          <w:rFonts w:eastAsiaTheme="minorHAnsi"/>
          <w:color w:val="auto"/>
          <w:spacing w:val="-3"/>
        </w:rPr>
        <w:t xml:space="preserve"> </w:t>
      </w:r>
      <w:r>
        <w:rPr>
          <w:bCs/>
          <w:color w:val="auto"/>
        </w:rPr>
        <w:t>Ознакомиться с</w:t>
      </w:r>
      <w:r>
        <w:rPr>
          <w:color w:val="auto"/>
        </w:rPr>
        <w:t xml:space="preserve"> требованиями и методическими рекомендациями  по защите </w:t>
      </w:r>
      <w:r w:rsidR="004C6043">
        <w:t>выпускной квалификационной работы</w:t>
      </w:r>
      <w:r>
        <w:rPr>
          <w:color w:val="auto"/>
        </w:rPr>
        <w:t xml:space="preserve">. </w:t>
      </w:r>
    </w:p>
    <w:p w14:paraId="10963644" w14:textId="3AAF75D2" w:rsidR="00AC2071" w:rsidRDefault="00B3586E" w:rsidP="00AC2071">
      <w:pPr>
        <w:pStyle w:val="Default"/>
        <w:tabs>
          <w:tab w:val="left" w:pos="796"/>
        </w:tabs>
        <w:rPr>
          <w:rStyle w:val="ft2388"/>
          <w:spacing w:val="-3"/>
        </w:rPr>
      </w:pPr>
      <w:r>
        <w:rPr>
          <w:color w:val="auto"/>
        </w:rPr>
        <w:t xml:space="preserve">3. Собрать 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6DAC9296" w14:textId="0A38CE20" w:rsidR="00AC2071" w:rsidRDefault="00B3586E" w:rsidP="00AC2071">
      <w:pPr>
        <w:pStyle w:val="Default"/>
        <w:tabs>
          <w:tab w:val="left" w:pos="796"/>
        </w:tabs>
        <w:rPr>
          <w:spacing w:val="-4"/>
        </w:rPr>
      </w:pPr>
      <w:r>
        <w:rPr>
          <w:color w:val="auto"/>
          <w:spacing w:val="-4"/>
        </w:rPr>
        <w:t>4</w:t>
      </w:r>
      <w:r w:rsidR="00AC2071">
        <w:rPr>
          <w:color w:val="auto"/>
          <w:spacing w:val="-4"/>
        </w:rPr>
        <w:t>.</w:t>
      </w:r>
      <w:r w:rsidR="00AC2071">
        <w:rPr>
          <w:color w:val="auto"/>
        </w:rPr>
        <w:t xml:space="preserve"> </w:t>
      </w:r>
      <w:r>
        <w:rPr>
          <w:color w:val="auto"/>
          <w:spacing w:val="-4"/>
        </w:rPr>
        <w:t xml:space="preserve">Обобщить и проанализировать </w:t>
      </w:r>
      <w:r>
        <w:rPr>
          <w:color w:val="auto"/>
        </w:rPr>
        <w:t xml:space="preserve">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10807410" w14:textId="3C6DD4DD" w:rsidR="00AC2071" w:rsidRPr="00675D88" w:rsidRDefault="00B3586E" w:rsidP="00AC2071">
      <w:pPr>
        <w:pStyle w:val="Default"/>
        <w:tabs>
          <w:tab w:val="left" w:pos="796"/>
        </w:tabs>
        <w:rPr>
          <w:color w:val="auto"/>
          <w:spacing w:val="-4"/>
        </w:rPr>
      </w:pPr>
      <w:r>
        <w:rPr>
          <w:color w:val="auto"/>
          <w:spacing w:val="-4"/>
        </w:rPr>
        <w:t>5</w:t>
      </w:r>
      <w:r w:rsidR="00AC2071">
        <w:rPr>
          <w:color w:val="auto"/>
          <w:spacing w:val="-4"/>
        </w:rPr>
        <w:t xml:space="preserve">. </w:t>
      </w:r>
      <w:r w:rsidR="00D460E4">
        <w:rPr>
          <w:color w:val="auto"/>
          <w:spacing w:val="-4"/>
        </w:rPr>
        <w:t>Н</w:t>
      </w:r>
      <w:r>
        <w:t>аписание</w:t>
      </w:r>
      <w:r>
        <w:rPr>
          <w:bCs/>
          <w:spacing w:val="-3"/>
        </w:rPr>
        <w:t xml:space="preserve"> и оформление </w:t>
      </w:r>
      <w:r w:rsidRPr="00675D88">
        <w:t>выпускной квалификационной работы</w:t>
      </w:r>
      <w:r w:rsidRPr="00675D88">
        <w:rPr>
          <w:bCs/>
          <w:spacing w:val="-3"/>
        </w:rPr>
        <w:t>.</w:t>
      </w:r>
    </w:p>
    <w:p w14:paraId="2AF14F1F" w14:textId="053433E9" w:rsidR="00AC2071" w:rsidRPr="00675D88" w:rsidRDefault="00B3586E" w:rsidP="00AC2071">
      <w:pPr>
        <w:tabs>
          <w:tab w:val="left" w:pos="796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D88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AC2071" w:rsidRPr="00675D8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AC2071" w:rsidRPr="00675D88">
        <w:rPr>
          <w:rFonts w:ascii="Times New Roman" w:hAnsi="Times New Roman" w:cs="Times New Roman"/>
          <w:sz w:val="24"/>
          <w:szCs w:val="24"/>
        </w:rPr>
        <w:t xml:space="preserve"> </w:t>
      </w:r>
      <w:r w:rsidRPr="00675D88">
        <w:rPr>
          <w:rFonts w:ascii="Times New Roman" w:hAnsi="Times New Roman" w:cs="Times New Roman"/>
          <w:bCs/>
          <w:sz w:val="24"/>
          <w:szCs w:val="24"/>
        </w:rPr>
        <w:t>Подготовить к а</w:t>
      </w:r>
      <w:r w:rsidRPr="0067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пробации результаты научных исследований</w:t>
      </w:r>
      <w:r w:rsidRPr="00675D88">
        <w:rPr>
          <w:rFonts w:ascii="Times New Roman" w:hAnsi="Times New Roman" w:cs="Times New Roman"/>
          <w:spacing w:val="-4"/>
          <w:sz w:val="24"/>
          <w:szCs w:val="24"/>
        </w:rPr>
        <w:t xml:space="preserve"> по теме </w:t>
      </w:r>
      <w:r w:rsidRPr="00675D88">
        <w:rPr>
          <w:rFonts w:ascii="Times New Roman" w:hAnsi="Times New Roman" w:cs="Times New Roman"/>
          <w:sz w:val="24"/>
          <w:szCs w:val="24"/>
        </w:rPr>
        <w:t>выпускной квалиф</w:t>
      </w:r>
      <w:r w:rsidRPr="00675D88">
        <w:rPr>
          <w:rFonts w:ascii="Times New Roman" w:hAnsi="Times New Roman" w:cs="Times New Roman"/>
          <w:sz w:val="24"/>
          <w:szCs w:val="24"/>
        </w:rPr>
        <w:t>и</w:t>
      </w:r>
      <w:r w:rsidRPr="00675D88">
        <w:rPr>
          <w:rFonts w:ascii="Times New Roman" w:hAnsi="Times New Roman" w:cs="Times New Roman"/>
          <w:sz w:val="24"/>
          <w:szCs w:val="24"/>
        </w:rPr>
        <w:t>кационной работы.</w:t>
      </w:r>
    </w:p>
    <w:p w14:paraId="067532C7" w14:textId="081D2DF8" w:rsidR="00AC2071" w:rsidRPr="00B3586E" w:rsidRDefault="00B3586E" w:rsidP="00AC2071">
      <w:pPr>
        <w:tabs>
          <w:tab w:val="left" w:pos="796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7</w:t>
      </w:r>
      <w:r w:rsidR="00AC2071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B3586E">
        <w:rPr>
          <w:bCs/>
          <w:spacing w:val="-3"/>
        </w:rPr>
        <w:t xml:space="preserve"> 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>Выполнять</w:t>
      </w:r>
      <w:r>
        <w:rPr>
          <w:bCs/>
          <w:spacing w:val="-3"/>
        </w:rPr>
        <w:t xml:space="preserve"> д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>ругие виды работ в со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4D46B0C3" w14:textId="1B274677" w:rsidR="00B06AE7" w:rsidRDefault="00B3586E" w:rsidP="00AC2071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C207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 Подготовить </w:t>
      </w:r>
      <w:r w:rsidR="00AC2071">
        <w:rPr>
          <w:rFonts w:ascii="Times New Roman" w:hAnsi="Times New Roman" w:cs="Times New Roman"/>
          <w:bCs/>
          <w:spacing w:val="-4"/>
          <w:sz w:val="24"/>
          <w:szCs w:val="24"/>
        </w:rPr>
        <w:t>отчетны</w:t>
      </w:r>
      <w:r w:rsidR="00B06AE7"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="00AC207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материал</w:t>
      </w:r>
      <w:r w:rsidR="00B06AE7">
        <w:rPr>
          <w:rFonts w:ascii="Times New Roman" w:hAnsi="Times New Roman" w:cs="Times New Roman"/>
          <w:bCs/>
          <w:spacing w:val="-4"/>
          <w:sz w:val="24"/>
          <w:szCs w:val="24"/>
        </w:rPr>
        <w:t>ы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AC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научно-исследовательской работе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, написать отчет. </w:t>
      </w:r>
    </w:p>
    <w:p w14:paraId="5929BFF4" w14:textId="00BABEC8" w:rsidR="00AC2071" w:rsidRDefault="00AC2071" w:rsidP="00AC2071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</w:p>
    <w:p w14:paraId="26B857EF" w14:textId="421EDF23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09123E40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Ф.И.О,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14:paraId="1BEAC93C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936CE2D" w14:textId="67D54DA9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69063D8" w14:textId="0A91E2AE" w:rsidR="00D43097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326F6BA7" w14:textId="04853943" w:rsidR="00AC2071" w:rsidRDefault="00D43097" w:rsidP="00E074CE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AC2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проведения </w:t>
      </w:r>
    </w:p>
    <w:p w14:paraId="41E0A573" w14:textId="77777777" w:rsidR="00E074CE" w:rsidRDefault="00E074CE" w:rsidP="00E07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производственной практики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7781A68E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45"/>
        <w:gridCol w:w="7036"/>
        <w:gridCol w:w="1941"/>
      </w:tblGrid>
      <w:tr w:rsidR="00AC2071" w14:paraId="159D39D9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7AF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C3F3" w14:textId="77777777" w:rsidR="00E074CE" w:rsidRDefault="00AC2071" w:rsidP="00E0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</w:t>
            </w:r>
          </w:p>
          <w:p w14:paraId="74EADF20" w14:textId="717ECEAD" w:rsidR="00E074CE" w:rsidRDefault="00AC2071" w:rsidP="00E0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CE" w:rsidRPr="00E074C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производственной практики (</w:t>
            </w:r>
            <w:r w:rsidR="00E074CE" w:rsidRPr="00E07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научно-исследовательской работы)</w:t>
            </w:r>
            <w:r w:rsidR="00E074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6F7D266D" w14:textId="029DA5B6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157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C2071" w14:paraId="066AB9C5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0B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3FE0" w14:textId="295A686D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НИР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</w:t>
            </w:r>
            <w:r w:rsidR="00203F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дани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рабоч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график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(план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). Инструктаж  на рабочем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  <w:r>
              <w:rPr>
                <w:rStyle w:val="FontStyle2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AA9" w14:textId="522E9913" w:rsidR="00AC2071" w:rsidRDefault="0067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  <w:tr w:rsidR="00AC2071" w14:paraId="443DFB62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5BE9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CCF8" w14:textId="2C9A1CF9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и методическими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 по защите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8F8" w14:textId="77777777" w:rsidR="00AC2071" w:rsidRDefault="00AC20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120E28C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AC2071" w14:paraId="13ED4D00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A9D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11F1" w14:textId="73BBF8E8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новейшего фактического материала, новейшей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научной  и учебной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21EB" w14:textId="15B5150C" w:rsidR="00AC2071" w:rsidRDefault="00AC20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</w:t>
            </w:r>
            <w:r w:rsidR="00203F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78B00644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AC2071" w14:paraId="7406BB25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BAD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D2A" w14:textId="700E5326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анализ новейшего фактического материала, 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научной  и учебной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</w:t>
            </w:r>
            <w:r w:rsidR="004C6043">
              <w:rPr>
                <w:rFonts w:ascii="Times New Roman" w:hAnsi="Times New Roman" w:cs="Times New Roman"/>
              </w:rPr>
              <w:t>а</w:t>
            </w:r>
            <w:r w:rsidR="004C6043">
              <w:rPr>
                <w:rFonts w:ascii="Times New Roman" w:hAnsi="Times New Roman" w:cs="Times New Roman"/>
              </w:rPr>
              <w:t>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8480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472510EA" w14:textId="3E5AD8F9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AC2071" w14:paraId="797DF7ED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67F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DF7" w14:textId="1157A740" w:rsidR="00AC2071" w:rsidRDefault="00D460E4" w:rsidP="00B3586E">
            <w:pPr>
              <w:tabs>
                <w:tab w:val="left" w:pos="79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586E">
              <w:rPr>
                <w:rFonts w:ascii="Times New Roman" w:hAnsi="Times New Roman" w:cs="Times New Roman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оформлени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B3586E" w:rsidRPr="005F319A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</w:t>
            </w:r>
            <w:r w:rsidR="00B3586E" w:rsidRPr="005F31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AC207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="00AC207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BCB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25B05A1E" w14:textId="1E194199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AC2071" w14:paraId="25B3D28E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46C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B1C9" w14:textId="3448D936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пробации результатов научных исследований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19B6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63433E24" w14:textId="2EAD13D7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4001C" w14:paraId="24B6FF4D" w14:textId="77777777" w:rsidTr="00AF1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5D7" w14:textId="2E380CBC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F7D" w14:textId="76F5FE13" w:rsidR="00B4001C" w:rsidRDefault="00B4001C" w:rsidP="00A765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 пакета  отчетных материалов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</w:t>
            </w:r>
            <w:r w:rsidR="00A76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практике (НИР).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6E7" w14:textId="77777777" w:rsidR="00B4001C" w:rsidRDefault="00B4001C" w:rsidP="00B4001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21285E51" w14:textId="02A2E04C" w:rsidR="00B4001C" w:rsidRDefault="00B4001C" w:rsidP="00B4001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</w:tc>
      </w:tr>
      <w:tr w:rsidR="00B4001C" w14:paraId="3319D16D" w14:textId="77777777" w:rsidTr="00B4001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581" w14:textId="6D68C0E2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8C9" w14:textId="620DE46A" w:rsidR="00B4001C" w:rsidRDefault="00B4001C" w:rsidP="00B400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Заключительная конференция по итогам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 (НИР).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Публичная  защита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НИР</w:t>
            </w:r>
            <w:r w:rsidR="00A765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B75C9D" w14:textId="77777777" w:rsidR="00B4001C" w:rsidRDefault="00B4001C" w:rsidP="00B4001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BFF07D" w14:textId="68557890" w:rsidR="00B4001C" w:rsidRDefault="00B4001C" w:rsidP="00B400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BAF" w14:textId="77777777" w:rsidR="00B4001C" w:rsidRDefault="00B4001C" w:rsidP="00B40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сроками</w:t>
            </w:r>
          </w:p>
          <w:p w14:paraId="0D8E9C96" w14:textId="18A68E79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21228921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3848A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4D307BE5" w14:textId="77777777" w:rsidR="00AC2071" w:rsidRDefault="00AC2071" w:rsidP="00AC2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</w:t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580DF142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29ED4E7D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8DF44" w14:textId="41AAB4C0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3C9DC9C" w14:textId="5BAE810C" w:rsidR="00D43097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509981ED" w14:textId="77777777" w:rsidR="00D43097" w:rsidRDefault="00D4309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5ACE59E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54F189D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роизводственной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51427DE2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EE4337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3968F48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1203822B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BA56A43" w14:textId="77777777" w:rsidR="00AC2071" w:rsidRDefault="00AC2071" w:rsidP="00AC207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арбитражное и административное </w:t>
      </w:r>
    </w:p>
    <w:p w14:paraId="03EA607D" w14:textId="77777777" w:rsidR="00AC2071" w:rsidRDefault="00AC2071" w:rsidP="00AC2071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AC2071" w14:paraId="434E78C7" w14:textId="77777777" w:rsidTr="00AC20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E3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D4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ED75B1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НИР)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C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27A2743B" w14:textId="77777777" w:rsidTr="00AC2071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6DF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D4EB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EEE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C5F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B42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BE0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71" w14:paraId="0B3154E8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2CF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B97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9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8B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91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5E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75D4951A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76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AA6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9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AA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1AAE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71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385D4B16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EAB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0970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624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5B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A63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9F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24A0EDDB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F1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DF55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4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77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EE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27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0480B14C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27D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DA3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31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1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EC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8C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E5326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8CEE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НИР___________ _______________ </w:t>
      </w:r>
    </w:p>
    <w:p w14:paraId="35D5E4DC" w14:textId="77777777" w:rsidR="00AC2071" w:rsidRDefault="00AC2071" w:rsidP="00AC207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(подпись) (расшифровка подписи)</w:t>
      </w:r>
    </w:p>
    <w:p w14:paraId="69B9923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AC2071" w14:paraId="714047D2" w14:textId="77777777" w:rsidTr="00AC20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D4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483" w14:textId="77777777" w:rsidR="00AC2071" w:rsidRDefault="00AC20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</w:p>
          <w:p w14:paraId="57390B7C" w14:textId="77777777" w:rsidR="00AC2071" w:rsidRDefault="00AC20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аучно-исследовательской работы)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4A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5FA9F785" w14:textId="77777777" w:rsidTr="00AC20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29DE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6BF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FA1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19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B2A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DE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71" w14:paraId="55A45DBD" w14:textId="77777777" w:rsidTr="00AC20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567" w14:textId="77777777" w:rsidR="00AC2071" w:rsidRDefault="00AC2071" w:rsidP="00FE29A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0C1A" w14:textId="656515E8" w:rsidR="00AC2071" w:rsidRDefault="00AC20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 Способен осуществлять критический анализ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блемных ситуаций  на основе системного подхода,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батывать стратегию действий</w:t>
            </w:r>
            <w:r w:rsidR="001D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751" w14:textId="4B1D8E76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80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1F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14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1B0F8A17" w14:textId="77777777" w:rsidTr="00AC20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98C" w14:textId="77777777" w:rsidR="00AC2071" w:rsidRDefault="00AC2071" w:rsidP="00FE29A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A31" w14:textId="720654C6" w:rsidR="00AC2071" w:rsidRDefault="00AC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 Способен управлять проектом на всех этапах его жизненного цикла</w:t>
            </w:r>
            <w:r w:rsidR="001D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47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20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A2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973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14:paraId="4B679D93" w14:textId="77777777" w:rsidTr="00C822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494" w14:textId="77777777" w:rsidR="007B0944" w:rsidRDefault="007B0944" w:rsidP="007B094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456" w14:textId="77EF148E" w:rsidR="007B0944" w:rsidRDefault="007B0944" w:rsidP="007B0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поставленной цели</w:t>
            </w:r>
            <w:r w:rsidR="001D4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787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92F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9F6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74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14:paraId="29D64D96" w14:textId="77777777" w:rsidTr="00D95D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BE4" w14:textId="77777777" w:rsidR="007B0944" w:rsidRDefault="007B0944" w:rsidP="007B094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845" w14:textId="29F489B1" w:rsidR="007B0944" w:rsidRDefault="007B0944" w:rsidP="007B0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технологии, 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иностранном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языке (ах), для академического и профессионального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действия.</w:t>
            </w:r>
            <w:r w:rsidR="001D4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53A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D12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DB4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4C7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14:paraId="01A6B69E" w14:textId="77777777" w:rsidTr="00AC20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6E2" w14:textId="77777777" w:rsidR="007B0944" w:rsidRDefault="007B0944" w:rsidP="007B094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348D" w14:textId="000FBB69" w:rsidR="007B0944" w:rsidRDefault="001D4B71" w:rsidP="007B0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взаимодействия. 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728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C85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CA0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CD0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14:paraId="2FFAFF36" w14:textId="77777777" w:rsidTr="00A126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51F" w14:textId="77777777" w:rsidR="007B0944" w:rsidRDefault="007B0944" w:rsidP="007B094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951" w14:textId="4B8D0A2E" w:rsidR="007B0944" w:rsidRDefault="007B0944" w:rsidP="007B0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на основе самооценки.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BA3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36F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44A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1FD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14:paraId="11E7223A" w14:textId="77777777" w:rsidTr="00AC20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AD4" w14:textId="77777777" w:rsidR="007B0944" w:rsidRDefault="007B0944" w:rsidP="007B094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82E2" w14:textId="77777777" w:rsidR="007B0944" w:rsidRDefault="007B0944" w:rsidP="007B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квалифицированно применять нормати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ные правовые акты в конкретных сферах юридической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 с учетом их специфики, реализовывать 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материального и процессуального права в професси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BFBE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2DF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D5B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574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14:paraId="614122FB" w14:textId="77777777" w:rsidTr="00AC20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1CD" w14:textId="77777777" w:rsidR="007B0944" w:rsidRDefault="007B0944" w:rsidP="007B094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14C" w14:textId="77777777" w:rsidR="007B0944" w:rsidRDefault="007B0944" w:rsidP="007B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квалифицированно проводить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научную работу в определенной сфере юриспруденции; анализировать, обобщать, оценивать актуальность и перспе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тивность проблематики, результаты научно-теоретических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2C5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851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2B7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7C5" w14:textId="77777777" w:rsidR="007B0944" w:rsidRDefault="007B0944" w:rsidP="007B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7DF1D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70C8A" w14:textId="6895A58A" w:rsidR="00AC2071" w:rsidRDefault="00080F99" w:rsidP="00AC2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 </w:t>
      </w:r>
      <w:r w:rsidR="00AC2071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2858DC08" w14:textId="3BC03B55" w:rsidR="00AC2071" w:rsidRDefault="00080F99" w:rsidP="00080F99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C2071"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 w:rsidR="00AC2071">
        <w:rPr>
          <w:rFonts w:ascii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C2071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p w14:paraId="73FDE6D6" w14:textId="77777777" w:rsidR="00AC2071" w:rsidRDefault="00AC2071" w:rsidP="00AC207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132DD9C" w14:textId="77777777" w:rsidR="00AA61E0" w:rsidRDefault="00AA61E0">
      <w:pPr>
        <w:spacing w:line="259" w:lineRule="auto"/>
      </w:pPr>
    </w:p>
    <w:sectPr w:rsidR="00AA61E0" w:rsidSect="00AC2071">
      <w:pgSz w:w="11906" w:h="16838" w:code="9"/>
      <w:pgMar w:top="1134" w:right="567" w:bottom="1134" w:left="1701" w:header="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7"/>
    <w:rsid w:val="00080F99"/>
    <w:rsid w:val="00147A17"/>
    <w:rsid w:val="001D4B71"/>
    <w:rsid w:val="00203F0C"/>
    <w:rsid w:val="002854B2"/>
    <w:rsid w:val="003F4FE1"/>
    <w:rsid w:val="004A37F6"/>
    <w:rsid w:val="004C6043"/>
    <w:rsid w:val="004D27CC"/>
    <w:rsid w:val="005F319A"/>
    <w:rsid w:val="0061736C"/>
    <w:rsid w:val="00675D88"/>
    <w:rsid w:val="007B0944"/>
    <w:rsid w:val="008128C3"/>
    <w:rsid w:val="008C08AC"/>
    <w:rsid w:val="008E0C6B"/>
    <w:rsid w:val="00A76528"/>
    <w:rsid w:val="00A82C06"/>
    <w:rsid w:val="00AA61E0"/>
    <w:rsid w:val="00AC2071"/>
    <w:rsid w:val="00B06AE7"/>
    <w:rsid w:val="00B3586E"/>
    <w:rsid w:val="00B4001C"/>
    <w:rsid w:val="00B43A0A"/>
    <w:rsid w:val="00D43097"/>
    <w:rsid w:val="00D460E4"/>
    <w:rsid w:val="00E074CE"/>
    <w:rsid w:val="00E2491A"/>
    <w:rsid w:val="00F457AA"/>
    <w:rsid w:val="00F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71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71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3</cp:revision>
  <cp:lastPrinted>2022-10-18T07:22:00Z</cp:lastPrinted>
  <dcterms:created xsi:type="dcterms:W3CDTF">2024-12-26T06:51:00Z</dcterms:created>
  <dcterms:modified xsi:type="dcterms:W3CDTF">2024-12-27T03:48:00Z</dcterms:modified>
</cp:coreProperties>
</file>