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F462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aps/>
        </w:rPr>
        <w:t> </w:t>
      </w:r>
      <w:bookmarkStart w:id="0" w:name="_Hlk71882083"/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5AA13E39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76DCFCC0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16D94F1C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29BC944E" w14:textId="77777777" w:rsidR="00AC2071" w:rsidRDefault="00AC2071" w:rsidP="00AC20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292317A" w14:textId="0B0EF8A4" w:rsidR="00AC2071" w:rsidRDefault="00AC2071" w:rsidP="00AC207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</w:t>
      </w:r>
      <w:r w:rsidR="0007037E">
        <w:rPr>
          <w:rFonts w:ascii="Times New Roman" w:hAnsi="Times New Roman"/>
          <w:b/>
          <w:sz w:val="24"/>
          <w:szCs w:val="24"/>
        </w:rPr>
        <w:t>теории и истории государства и права</w:t>
      </w:r>
    </w:p>
    <w:p w14:paraId="7D80F78C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A5BB15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0C062FA" w14:textId="77777777" w:rsidR="005D1628" w:rsidRDefault="005D16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FA1BF6D" w14:textId="77777777" w:rsidR="005D1628" w:rsidRDefault="005D16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B3991B0" w14:textId="77777777" w:rsidR="005D1628" w:rsidRDefault="005D16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A96E5A7" w14:textId="77777777" w:rsidR="005D1628" w:rsidRDefault="005D16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F513E7" w14:textId="77777777" w:rsidR="005D1628" w:rsidRDefault="005D1628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06ECF9" w14:textId="77777777" w:rsidR="00AC2071" w:rsidRDefault="00AC2071" w:rsidP="00AC207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BDC5DB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0B5C1B48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678F5FE3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5E7ECB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E32DC27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034BD09" w14:textId="77777777" w:rsidR="00AC2071" w:rsidRDefault="00AC2071" w:rsidP="00AC207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244A5DD" w14:textId="77777777" w:rsidR="00AC2071" w:rsidRDefault="00AC2071" w:rsidP="00AC207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E9BCD7B" w14:textId="77777777" w:rsidR="00AC2071" w:rsidRDefault="00AC2071" w:rsidP="00AC2071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5A26A064" w14:textId="77777777" w:rsidR="00AC2071" w:rsidRDefault="00AC2071" w:rsidP="00AC2071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16E4098A" w14:textId="5C22CA2F" w:rsidR="00AC2071" w:rsidRDefault="00AC2071" w:rsidP="00AC207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</w:t>
      </w:r>
      <w:r w:rsidR="0061736C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 xml:space="preserve"> курса  _________формы обучения </w:t>
      </w:r>
    </w:p>
    <w:p w14:paraId="454EAFD3" w14:textId="77777777" w:rsidR="00AC2071" w:rsidRDefault="00AC2071" w:rsidP="00AC207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7CF69E9" w14:textId="45E77376" w:rsidR="00AC2071" w:rsidRDefault="00AC2071" w:rsidP="00A64A5E">
      <w:pPr>
        <w:tabs>
          <w:tab w:val="left" w:pos="1134"/>
        </w:tabs>
        <w:spacing w:after="0" w:line="360" w:lineRule="auto"/>
        <w:rPr>
          <w:rStyle w:val="a3"/>
          <w:b/>
          <w:spacing w:val="-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r w:rsidR="00A64A5E">
        <w:rPr>
          <w:rFonts w:ascii="Times New Roman" w:hAnsi="Times New Roman"/>
          <w:sz w:val="24"/>
          <w:szCs w:val="24"/>
        </w:rPr>
        <w:t>Юрист-аналитик, юрист-конфликтолог</w:t>
      </w:r>
      <w:r>
        <w:rPr>
          <w:rFonts w:ascii="Times New Roman" w:hAnsi="Times New Roman"/>
          <w:sz w:val="24"/>
          <w:szCs w:val="24"/>
        </w:rPr>
        <w:t>»</w:t>
      </w:r>
    </w:p>
    <w:p w14:paraId="5B1EE596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4B5A9271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6CB0E8EB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4607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95611BF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395AA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4CC18D53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7789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0EB98DED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66D7F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323AE60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AE581D9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01B34E0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56C54778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953BA22" w14:textId="77777777" w:rsidR="00AC2071" w:rsidRDefault="00AC2071" w:rsidP="00AC207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C189EA4" w14:textId="52457034" w:rsidR="00D43097" w:rsidRDefault="00AC2071" w:rsidP="00AC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4CEE57A7" w14:textId="77777777" w:rsidR="00D43097" w:rsidRDefault="00D43097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bookmarkEnd w:id="0"/>
    <w:p w14:paraId="3642F3DB" w14:textId="77777777" w:rsidR="005D1628" w:rsidRDefault="005D1628" w:rsidP="005D162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ОТЧЕТ </w:t>
      </w:r>
    </w:p>
    <w:p w14:paraId="4191E9C8" w14:textId="77777777" w:rsidR="005D1628" w:rsidRDefault="005D1628" w:rsidP="005D162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роизводственной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15C2739A" w14:textId="77777777" w:rsidR="005D1628" w:rsidRDefault="005D1628" w:rsidP="005D1628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D99B88" w14:textId="77777777" w:rsidR="005D1628" w:rsidRDefault="005D1628" w:rsidP="005D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0A046" w14:textId="77777777" w:rsidR="005D1628" w:rsidRDefault="005D1628" w:rsidP="005D1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17E89" w14:textId="77777777" w:rsidR="005D1628" w:rsidRDefault="005D1628" w:rsidP="005D16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теля, согласовываться с рабочим графиком (планом) проведения произво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ственной практики (научно-исследовательской работы).</w:t>
      </w:r>
    </w:p>
    <w:p w14:paraId="60E03731" w14:textId="77777777" w:rsidR="005D1628" w:rsidRDefault="005D1628" w:rsidP="005D1628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14B24286" w14:textId="77777777" w:rsidR="005D1628" w:rsidRDefault="005D1628" w:rsidP="005D1628">
      <w:pPr>
        <w:numPr>
          <w:ilvl w:val="0"/>
          <w:numId w:val="6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 время прохождения НИР;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15AEBB7D" w14:textId="77777777" w:rsidR="005D1628" w:rsidRDefault="005D1628" w:rsidP="005D1628">
      <w:pPr>
        <w:numPr>
          <w:ilvl w:val="0"/>
          <w:numId w:val="6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сбору, систематизации и анализу фактического материала по теме ВКР.</w:t>
      </w:r>
    </w:p>
    <w:p w14:paraId="6B5B75B6" w14:textId="77777777" w:rsidR="005D1628" w:rsidRDefault="005D1628" w:rsidP="005D1628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щийся приобрел в период НИР.</w:t>
      </w:r>
    </w:p>
    <w:p w14:paraId="2EBFB603" w14:textId="77777777" w:rsidR="005D1628" w:rsidRDefault="005D1628" w:rsidP="005D1628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заключительной части отчета в краткой форме должны быть излож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ны основные результаты НИР. Отчет должен быть подписан практикантом.</w:t>
      </w:r>
    </w:p>
    <w:p w14:paraId="0BB66457" w14:textId="77777777" w:rsidR="005D1628" w:rsidRDefault="005D1628" w:rsidP="005D1628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правое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1,0 см; абзац – 1,25. </w:t>
      </w:r>
    </w:p>
    <w:p w14:paraId="67F78298" w14:textId="77777777" w:rsidR="005D1628" w:rsidRDefault="005D1628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D1628" w:rsidSect="00AC2071">
          <w:pgSz w:w="11906" w:h="16838" w:code="9"/>
          <w:pgMar w:top="1134" w:right="567" w:bottom="1134" w:left="1701" w:header="0" w:footer="397" w:gutter="0"/>
          <w:cols w:space="708"/>
          <w:docGrid w:linePitch="360"/>
        </w:sectPr>
      </w:pPr>
    </w:p>
    <w:p w14:paraId="636A67B5" w14:textId="4A0975C2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4198664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71459744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роизводственной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</w:p>
    <w:p w14:paraId="62455290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Научно-исследовательской работы),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187D4CE9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19FC3E0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7CE40235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52359487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6C8FE0D2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9AA88BB" w14:textId="433A22C3" w:rsidR="00AC2071" w:rsidRDefault="00AC2071" w:rsidP="00A64A5E">
      <w:pPr>
        <w:tabs>
          <w:tab w:val="left" w:pos="1134"/>
        </w:tabs>
        <w:spacing w:after="0" w:line="240" w:lineRule="auto"/>
        <w:contextualSpacing/>
        <w:rPr>
          <w:rStyle w:val="a3"/>
          <w:b/>
          <w:spacing w:val="-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r w:rsidR="00A64A5E">
        <w:rPr>
          <w:rFonts w:ascii="Times New Roman" w:hAnsi="Times New Roman"/>
          <w:sz w:val="24"/>
          <w:szCs w:val="24"/>
        </w:rPr>
        <w:t>Юрист-аналитик, юрист-конфликтолог</w:t>
      </w:r>
      <w:r>
        <w:rPr>
          <w:rFonts w:ascii="Times New Roman" w:hAnsi="Times New Roman"/>
          <w:sz w:val="24"/>
          <w:szCs w:val="24"/>
        </w:rPr>
        <w:t>»</w:t>
      </w:r>
    </w:p>
    <w:p w14:paraId="0E4C3D83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1DE07A52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16A50" w14:textId="77777777" w:rsidR="00AC2071" w:rsidRDefault="00AC2071" w:rsidP="00AC2071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621866B0" w14:textId="77777777" w:rsidR="00AC2071" w:rsidRDefault="00AC2071" w:rsidP="00AC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84FCB" w14:textId="77777777" w:rsidR="00AC2071" w:rsidRDefault="00AC2071" w:rsidP="00AC2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459650"/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роизводственной практики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условиях. Научно-исследовательская работа имеет целью: </w:t>
      </w:r>
    </w:p>
    <w:p w14:paraId="6E8A0120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профессиональных знаний, полученных ими в процессе обучения;</w:t>
      </w:r>
    </w:p>
    <w:p w14:paraId="3F5A156C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практических навыков ведения самостоятельной научной работы; </w:t>
      </w:r>
    </w:p>
    <w:p w14:paraId="7DF4A02E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сбора, анализа и обобщения актуальной научной проблемы, научного материала; </w:t>
      </w:r>
    </w:p>
    <w:p w14:paraId="2CB1FDA6" w14:textId="77777777" w:rsidR="00AC2071" w:rsidRDefault="00AC2071" w:rsidP="00AC2071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обзора и анализа научных источников, обобщения и оценки результатов научно-теоретических исследований в области юриспруденции; </w:t>
      </w:r>
    </w:p>
    <w:p w14:paraId="435C8360" w14:textId="6D7A991E" w:rsidR="00AC2071" w:rsidRPr="000A1178" w:rsidRDefault="00AC2071" w:rsidP="00D43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разработки оригинальных научных идей для подготовки выпускной квалификационной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боты, а также формирование следующих компетенций, регламентируемых ФГОС ВО и учебным планом</w:t>
      </w:r>
      <w:r w:rsidR="00D4309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683"/>
        <w:gridCol w:w="5951"/>
      </w:tblGrid>
      <w:tr w:rsidR="00005C35" w:rsidRPr="009F0A73" w14:paraId="3C333352" w14:textId="77777777" w:rsidTr="00005C35">
        <w:tc>
          <w:tcPr>
            <w:tcW w:w="0" w:type="auto"/>
          </w:tcPr>
          <w:p w14:paraId="3279ABC2" w14:textId="5B637380" w:rsidR="00005C35" w:rsidRPr="009F0A73" w:rsidRDefault="00005C35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</w:t>
            </w:r>
            <w:proofErr w:type="spellStart"/>
            <w:r w:rsidRPr="009F0A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индикатора</w:t>
            </w:r>
            <w:proofErr w:type="spellEnd"/>
          </w:p>
        </w:tc>
        <w:tc>
          <w:tcPr>
            <w:tcW w:w="5951" w:type="dxa"/>
          </w:tcPr>
          <w:p w14:paraId="0E042E96" w14:textId="77777777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  <w:p w14:paraId="00BF0BC5" w14:textId="77777777" w:rsidR="00005C35" w:rsidRPr="009F0A73" w:rsidRDefault="00005C35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35" w:rsidRPr="009F0A73" w14:paraId="6DF6FB40" w14:textId="77777777" w:rsidTr="0033253A">
        <w:trPr>
          <w:trHeight w:val="400"/>
        </w:trPr>
        <w:tc>
          <w:tcPr>
            <w:tcW w:w="9634" w:type="dxa"/>
            <w:gridSpan w:val="2"/>
          </w:tcPr>
          <w:p w14:paraId="4E4CA8DD" w14:textId="2D119F51" w:rsidR="00005C35" w:rsidRPr="009F0A73" w:rsidRDefault="00005C35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УК-1 -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05C35" w:rsidRPr="009F0A73" w14:paraId="381BBEEB" w14:textId="77777777" w:rsidTr="00005C35">
        <w:tc>
          <w:tcPr>
            <w:tcW w:w="0" w:type="auto"/>
          </w:tcPr>
          <w:p w14:paraId="1E43181F" w14:textId="1ADB0123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1.1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 системный анализ актуальных проблем с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допроизводства и конкретных проблемных ситуаций, разреш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емых в судебном порядке. </w:t>
            </w:r>
          </w:p>
          <w:p w14:paraId="3711C5B4" w14:textId="77777777" w:rsidR="00005C35" w:rsidRPr="009F0A73" w:rsidRDefault="00005C35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04F26F84" w14:textId="77777777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метод системного анализа и осно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ные аспекты его применения в юриспруденции. </w:t>
            </w:r>
          </w:p>
          <w:p w14:paraId="63ACC7C2" w14:textId="77777777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1.1.З-2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. Знает актуальные проблемы судопрои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водства. </w:t>
            </w:r>
          </w:p>
          <w:p w14:paraId="76784F24" w14:textId="77777777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1.1.З-3.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стадии рассмотрения  и разрешения проблемных ситуаций  в судебном поря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008106FA" w14:textId="77777777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1.1.З-4.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особенности рассмотрения  и ра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решения отдельных проблемных ситуаций  в судах.</w:t>
            </w:r>
          </w:p>
          <w:p w14:paraId="70F551B3" w14:textId="77777777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1.1.З-5.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виды и структуру судебных реш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ний, иных судебных актов и порядок их принятия. </w:t>
            </w:r>
          </w:p>
          <w:p w14:paraId="0E4C38AB" w14:textId="77777777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квалифицированно проводить 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стемный анализ актуальных проблем судопроизво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ства, законодательства о судопроизводстве, судебной практики и судебной статистики.</w:t>
            </w:r>
          </w:p>
          <w:p w14:paraId="1D26A1B5" w14:textId="77777777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1.1.У-2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правильно определять и анализ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ровать нормы права, применимые к проблемной ситу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ции, определять судебные перспективы её разрешения и принимать юридически обоснованные решения.  </w:t>
            </w:r>
          </w:p>
          <w:p w14:paraId="3FDA632E" w14:textId="551C8C79" w:rsidR="00005C35" w:rsidRPr="009F0A73" w:rsidRDefault="00005C35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1.1.У-3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квалифицированно проводить 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стемный анализ судебных решений и иных судебных актов. </w:t>
            </w:r>
          </w:p>
        </w:tc>
      </w:tr>
      <w:tr w:rsidR="004F047D" w:rsidRPr="009F0A73" w14:paraId="700818B2" w14:textId="77777777" w:rsidTr="00005C35">
        <w:tc>
          <w:tcPr>
            <w:tcW w:w="0" w:type="auto"/>
          </w:tcPr>
          <w:p w14:paraId="7909A528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1.2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211E6E5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Выявляет и критически анализ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рует проблемы и факторы,  вл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яющие на эффективность суд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производства.</w:t>
            </w:r>
          </w:p>
          <w:p w14:paraId="1B7803BB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4B630B04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ИУК 1.2.З-1.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проблемы и факторы, 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влияющие на эффективность судопроизводства.</w:t>
            </w:r>
          </w:p>
          <w:p w14:paraId="31AA7F55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1.2.У-1.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критический анализ проблем и факторов,  влияющих на эффективность 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допроизводства.</w:t>
            </w:r>
          </w:p>
          <w:p w14:paraId="6633E5E9" w14:textId="74E3A26A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1.2.У-2.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охарактеризовать основные направления повышения эффективности отечественн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го судопроизводства.</w:t>
            </w:r>
          </w:p>
        </w:tc>
      </w:tr>
      <w:tr w:rsidR="004F047D" w:rsidRPr="009F0A73" w14:paraId="716D2652" w14:textId="77777777" w:rsidTr="00005C35">
        <w:tc>
          <w:tcPr>
            <w:tcW w:w="0" w:type="auto"/>
          </w:tcPr>
          <w:p w14:paraId="09CC693A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ИУК 1.3.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ED8BB9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Разрабатывает на основе анализа имеющихся источников инфо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мации оптимальные варианты стратегии действий, направле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на решение актуальных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 судопроизводства и разр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шение конкретных проблемных ситуаций в судебном порядке.  </w:t>
            </w:r>
          </w:p>
          <w:p w14:paraId="01A86AF1" w14:textId="77777777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21BEA479" w14:textId="77777777" w:rsidR="009F0A73" w:rsidRPr="009F0A73" w:rsidRDefault="009F0A73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1.3.З-1.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организационные и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вовые меры, осуществляемые в целях решения акт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альных проблем судопроизводства.  </w:t>
            </w:r>
          </w:p>
          <w:p w14:paraId="26699F43" w14:textId="77777777" w:rsidR="009F0A73" w:rsidRPr="009F0A73" w:rsidRDefault="009F0A73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1.3.У-1.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осуществлять сбор, систематиз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цию и   анализ информации, касающейся актуальных проблем судопроизводства.  </w:t>
            </w:r>
          </w:p>
          <w:p w14:paraId="541F399E" w14:textId="77777777" w:rsidR="009F0A73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ИУК 1.3.У-2.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разрабатывать собственные пре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направленные на решение актуальных пр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судопроизводства.</w:t>
            </w:r>
            <w:r w:rsidR="009F0A73"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27479E2" w14:textId="77777777" w:rsidR="009F0A73" w:rsidRPr="009F0A73" w:rsidRDefault="009F0A73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1.3.У-3.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критический анализ фактов и обстоятельств, имеющих значение для разр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шения конкретной проблемной ситуации в судебном порядке. </w:t>
            </w:r>
          </w:p>
          <w:p w14:paraId="351B3FD9" w14:textId="0974A826" w:rsidR="004F047D" w:rsidRPr="009F0A73" w:rsidRDefault="009F0A73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 1.3.У-4.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определять оптимальный вариант стратегии действий для разрешения конкретных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блемных ситуаций в судебном порядке.  </w:t>
            </w:r>
          </w:p>
        </w:tc>
      </w:tr>
      <w:tr w:rsidR="004F047D" w:rsidRPr="009F0A73" w14:paraId="04D057FA" w14:textId="77777777" w:rsidTr="00E15E68">
        <w:tc>
          <w:tcPr>
            <w:tcW w:w="9634" w:type="dxa"/>
            <w:gridSpan w:val="2"/>
          </w:tcPr>
          <w:p w14:paraId="30C15B17" w14:textId="5562A26A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УК-2 -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4F047D" w:rsidRPr="009F0A73" w14:paraId="29E29ADC" w14:textId="77777777" w:rsidTr="00005C35">
        <w:tc>
          <w:tcPr>
            <w:tcW w:w="0" w:type="auto"/>
          </w:tcPr>
          <w:p w14:paraId="21B1A90B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ИУК 2.1 </w:t>
            </w:r>
          </w:p>
          <w:p w14:paraId="37AED793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принципы проектного подхода  к управлению и 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можности его использования в юриспруденции, в том числе в судопроизводстве.</w:t>
            </w:r>
          </w:p>
          <w:p w14:paraId="47CBC466" w14:textId="77777777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029AF3A8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виды управленческих решений и методы их принятия, в том числе в сфере юриспруденции.</w:t>
            </w:r>
          </w:p>
          <w:p w14:paraId="0D82323A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2.1.З-2.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методологические по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в сфере управления проектами в сфере юриспр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денции, в том числе в судопроизводстве.</w:t>
            </w:r>
          </w:p>
          <w:p w14:paraId="56CD8568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2.1.З-3.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методы и модели структуризации проектов в сфере юриспруденции, в том числе в суд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производстве.</w:t>
            </w:r>
          </w:p>
          <w:p w14:paraId="2583C950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2.1.З-4.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принципы законопроек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работы, в том числе по вопросам судопроизво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ства.</w:t>
            </w:r>
          </w:p>
          <w:p w14:paraId="4BCED66E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2.1.З-5.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параметры планирования работы судов и участия высших судебных органов в законопроектной деятельности.</w:t>
            </w:r>
          </w:p>
          <w:p w14:paraId="59052808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Умеет с использованием современных технологий моделировать и структурировать жизне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цикл проекта, в том числе в сфере судопроизво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ства.</w:t>
            </w:r>
          </w:p>
          <w:p w14:paraId="6F3A47D5" w14:textId="0FBEDA50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2.1.У-2.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Умеет составлять проекты процессуал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документов. </w:t>
            </w:r>
          </w:p>
        </w:tc>
      </w:tr>
      <w:tr w:rsidR="004F047D" w:rsidRPr="009F0A73" w14:paraId="6908B360" w14:textId="77777777" w:rsidTr="00005C35">
        <w:tc>
          <w:tcPr>
            <w:tcW w:w="0" w:type="auto"/>
          </w:tcPr>
          <w:p w14:paraId="18F33625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ИУК 2.2 </w:t>
            </w:r>
          </w:p>
          <w:p w14:paraId="4570F57E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способность к управлению проектами.</w:t>
            </w:r>
          </w:p>
          <w:p w14:paraId="755BB3B9" w14:textId="77777777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4A07A23C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виды проектов, их сп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цифику и особенности управления ими, в том числе в сфере судопроизводства.</w:t>
            </w:r>
          </w:p>
          <w:p w14:paraId="21E7C0C6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2.2.З-2.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принципы управления проектами на всех этапах (стадиях) их жизненного цикла, в том числе в сфере судопроизводства.</w:t>
            </w:r>
          </w:p>
          <w:p w14:paraId="52DB31C3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2.2.З-3.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способы оценки результатов реал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зации проектов, в том числе в сфере судопроизводства.</w:t>
            </w:r>
          </w:p>
          <w:p w14:paraId="3E10EAC5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2.2.З-4.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основные характеристики проектов цифровизации и пилотных проектов, реализуемых в сфере судопроизводства.</w:t>
            </w:r>
          </w:p>
          <w:p w14:paraId="5A0ABD30" w14:textId="2A0B54BF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 2.2.У-1.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Умеет планировать этапы (стадии) ре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лизации проектов, в том числе в сфере судопроизво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ства, управлять ими, оценивать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реализации проектов.</w:t>
            </w:r>
          </w:p>
        </w:tc>
      </w:tr>
      <w:tr w:rsidR="004F047D" w:rsidRPr="009F0A73" w14:paraId="7321768D" w14:textId="77777777" w:rsidTr="007D3B57">
        <w:tc>
          <w:tcPr>
            <w:tcW w:w="9634" w:type="dxa"/>
            <w:gridSpan w:val="2"/>
          </w:tcPr>
          <w:p w14:paraId="736E8CEE" w14:textId="5489A93E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УК-3 -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мандную стратегию для достижения поставленной цели</w:t>
            </w:r>
          </w:p>
        </w:tc>
      </w:tr>
      <w:tr w:rsidR="004F047D" w:rsidRPr="009F0A73" w14:paraId="4069314D" w14:textId="77777777" w:rsidTr="00005C35">
        <w:tc>
          <w:tcPr>
            <w:tcW w:w="0" w:type="auto"/>
          </w:tcPr>
          <w:p w14:paraId="6E5B9FA3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ИУК-3.1.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 знает ос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бенности формирования эффе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тивной команды</w:t>
            </w:r>
          </w:p>
          <w:p w14:paraId="48A17F3E" w14:textId="77777777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6986B7C1" w14:textId="6D389764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ИУК-3.1.З-1.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основные модели </w:t>
            </w:r>
            <w:proofErr w:type="spellStart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командообраз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и факторы, влияющие на эффективность 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мандной работы.</w:t>
            </w:r>
          </w:p>
          <w:p w14:paraId="769B5718" w14:textId="6E5FE1BA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ИУК-3.1.У-1. Умеет формировать эффективную к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манду. </w:t>
            </w:r>
          </w:p>
        </w:tc>
      </w:tr>
      <w:tr w:rsidR="004F047D" w:rsidRPr="009F0A73" w14:paraId="114F30C4" w14:textId="77777777" w:rsidTr="00005C35">
        <w:tc>
          <w:tcPr>
            <w:tcW w:w="0" w:type="auto"/>
          </w:tcPr>
          <w:p w14:paraId="30E0A81D" w14:textId="5E5C5F4F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ИУК-3.2.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Организовывает вза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модействие и координирует 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боту команды для достижения поставленной цели</w:t>
            </w:r>
          </w:p>
        </w:tc>
        <w:tc>
          <w:tcPr>
            <w:tcW w:w="5951" w:type="dxa"/>
          </w:tcPr>
          <w:p w14:paraId="1061D2C2" w14:textId="77777777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ИУК-3.2.З-2.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основы лидерства и организации </w:t>
            </w:r>
            <w:proofErr w:type="spellStart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9E3475" w14:textId="6ED58525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ИУК-3.2.У-2.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Умеет организовывать взаимодействие и координацию работы команды для достижения поста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ленной цели.</w:t>
            </w:r>
          </w:p>
        </w:tc>
      </w:tr>
      <w:tr w:rsidR="004F047D" w:rsidRPr="009F0A73" w14:paraId="502D6F6B" w14:textId="77777777" w:rsidTr="000C265C">
        <w:tc>
          <w:tcPr>
            <w:tcW w:w="9634" w:type="dxa"/>
            <w:gridSpan w:val="2"/>
          </w:tcPr>
          <w:p w14:paraId="6967DA45" w14:textId="6AD62AD6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УК-4 - Способен применять современные коммуникативные технологии, в том числе на иностранном(</w:t>
            </w:r>
            <w:proofErr w:type="spellStart"/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proofErr w:type="spellEnd"/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) языке(ах), для академического и профессионального взаимоде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ствия</w:t>
            </w:r>
          </w:p>
        </w:tc>
      </w:tr>
      <w:tr w:rsidR="004F047D" w:rsidRPr="009F0A73" w14:paraId="410A1202" w14:textId="77777777" w:rsidTr="00005C35">
        <w:tc>
          <w:tcPr>
            <w:tcW w:w="0" w:type="auto"/>
          </w:tcPr>
          <w:p w14:paraId="15A7F974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ИУК–4.1.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Осознает цели и зад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чи современных коммуникати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ных технологий, в том числе 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ализуемых на иностранном (</w:t>
            </w:r>
            <w:proofErr w:type="spellStart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) языке (ах), применяемых в ак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демическом и профессиональном взаимодействии.</w:t>
            </w:r>
          </w:p>
          <w:p w14:paraId="1D252701" w14:textId="77777777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2611065F" w14:textId="77777777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ИУК-4.1.З-1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технику ведения диалога 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пр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фессиональной деятельности, в том числе на иностра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 языке,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владеет ею.</w:t>
            </w:r>
          </w:p>
          <w:p w14:paraId="42B74EEF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ИУК-4.1.У-2.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 изъясняться на русском и иностранном языках в суде, органах предварительн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го расследования, а равно в иных органах и сферах академического и профессионального взаимодействия.</w:t>
            </w:r>
          </w:p>
          <w:p w14:paraId="35560BA9" w14:textId="7547A70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ИУК-4.1.У-3.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Владеет навыками и умениями устано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ления и развития академических и профессиональных контактов, в том числе в международной среде, в соо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ветствии с целями, задачами и условиями совместной деятельности в сфере юриспруденции, включая обмен информацией и выработку единой стратегии взаим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в названной сфере. </w:t>
            </w:r>
          </w:p>
        </w:tc>
      </w:tr>
      <w:tr w:rsidR="004F047D" w:rsidRPr="009F0A73" w14:paraId="5D3B7F4C" w14:textId="77777777" w:rsidTr="00005C35">
        <w:tc>
          <w:tcPr>
            <w:tcW w:w="0" w:type="auto"/>
          </w:tcPr>
          <w:p w14:paraId="69BB4C90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ИУК–4.2.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юридич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ские термины стран, относящи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ся к англо-американской и к р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мано-германской правовой с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мье, в процессе академического и профессионального взаимоде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ствия.</w:t>
            </w:r>
          </w:p>
          <w:p w14:paraId="510D51CE" w14:textId="77777777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24CACB26" w14:textId="77777777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ИУК-4.2.З-1.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Знает общие принципы словесной орг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низации  нормативных высказываний в професси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деятельности, в том числе на иностранном языке,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оценочные структуры в тексте закона, юрид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ческие клише и штампы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D2513" w14:textId="77777777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ИУК-4.2.У-1.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Умеет применять методики и технологии юридической деловой коммуникации, в том числе осуществляя профессиональное взаимодействие с представителями государств, принадлежащих англо-американской и романо-германской правовым семьям.</w:t>
            </w:r>
          </w:p>
          <w:p w14:paraId="03042804" w14:textId="406BBB52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ИУК-4.2.З-</w:t>
            </w:r>
            <w:r w:rsidR="001818CA"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Знает юридические термины, в том числе стран, относящихся к англо-американской и к романо-германской правовым семьям, необходимые для ак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демического и профессионального взаимодействия.</w:t>
            </w:r>
          </w:p>
          <w:p w14:paraId="07081C8A" w14:textId="28007571" w:rsidR="004F047D" w:rsidRPr="009F0A73" w:rsidRDefault="004F047D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ИУК-4.2.У-</w:t>
            </w:r>
            <w:r w:rsidR="001818CA"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академических и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дискуссиях, в том числе на ин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странном языке, аргументированно отстаивая свои п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зиции и идеи, оперируя юридическими терминами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стран, относящихся к англо-американской и к романо-германской правовым семьям.</w:t>
            </w:r>
          </w:p>
        </w:tc>
      </w:tr>
      <w:tr w:rsidR="004F047D" w:rsidRPr="009F0A73" w14:paraId="413B932B" w14:textId="77777777" w:rsidTr="00005C35">
        <w:tc>
          <w:tcPr>
            <w:tcW w:w="0" w:type="auto"/>
          </w:tcPr>
          <w:p w14:paraId="1B250C40" w14:textId="77777777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ИУК–4.3.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преодол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вать коммуникативные барьеры в профессиональной деятельности.</w:t>
            </w:r>
          </w:p>
          <w:p w14:paraId="409D08EB" w14:textId="77777777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14:paraId="636BFFA7" w14:textId="24584AFE" w:rsidR="004F047D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ИУК-4.3.У-1.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преодолевать коммуникативные барьеры в профессиональной среде и в процессе вед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ния профессионального диалога,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на ин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странном языке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3CF"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47D" w:rsidRPr="009F0A73" w14:paraId="75E0CBCD" w14:textId="77777777" w:rsidTr="00005C35">
        <w:tc>
          <w:tcPr>
            <w:tcW w:w="0" w:type="auto"/>
          </w:tcPr>
          <w:p w14:paraId="4887D784" w14:textId="3BF60AB8" w:rsidR="004F047D" w:rsidRPr="009F0A73" w:rsidRDefault="001818CA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ИУК–4.4.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свободно оперировать понятиями с и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пользованием разнообразных языковых средств, в том числе на иностранном языке, определять оценочные структуры в тексте закона, юридические клише и штампы.</w:t>
            </w:r>
          </w:p>
        </w:tc>
        <w:tc>
          <w:tcPr>
            <w:tcW w:w="5951" w:type="dxa"/>
          </w:tcPr>
          <w:p w14:paraId="4AC1902E" w14:textId="69A83C73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ИУК-4.</w:t>
            </w:r>
            <w:r w:rsidR="009F0A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.У-1.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Умеет свободно оперировать понятиями с использованием разнообразных языковых средств, в том числе на иностранном языке, владеет 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 речи согласно коммуникативному кодексу юриста и сообразно коммуникативным технологиям, применя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мым в академической и профессиональной деятельн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bCs/>
                <w:sz w:val="24"/>
                <w:szCs w:val="24"/>
              </w:rPr>
              <w:t>сти.</w:t>
            </w:r>
          </w:p>
          <w:p w14:paraId="1E63CDF4" w14:textId="77777777" w:rsidR="004F047D" w:rsidRPr="009F0A73" w:rsidRDefault="004F047D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CA" w:rsidRPr="009F0A73" w14:paraId="4FDA9981" w14:textId="77777777" w:rsidTr="005E6D58">
        <w:tc>
          <w:tcPr>
            <w:tcW w:w="9634" w:type="dxa"/>
            <w:gridSpan w:val="2"/>
          </w:tcPr>
          <w:p w14:paraId="73744DD3" w14:textId="33D7CE29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УК-5 -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культурного взаимодействия</w:t>
            </w:r>
          </w:p>
        </w:tc>
      </w:tr>
      <w:tr w:rsidR="001818CA" w:rsidRPr="009F0A73" w14:paraId="6386D5EE" w14:textId="77777777" w:rsidTr="00005C35">
        <w:tc>
          <w:tcPr>
            <w:tcW w:w="0" w:type="auto"/>
          </w:tcPr>
          <w:p w14:paraId="104EA228" w14:textId="77777777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ИУК-5.1.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Обладает высоким уровнем личной и правовой культуры, проявляет ее в сфере профессиональной коммуник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14:paraId="506B993A" w14:textId="77777777" w:rsidR="001818CA" w:rsidRPr="009F0A73" w:rsidRDefault="001818CA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14:paraId="39B12D88" w14:textId="76240A13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ИУК-5.1.З-1.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принципы профессиональной эт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 юриста, нормы личной и правовой культуры.</w:t>
            </w:r>
          </w:p>
          <w:p w14:paraId="4AE237E3" w14:textId="192CEC73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ИУК-5.1.У-1.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Имеет высокий уровень личной и прав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вой культуры и умеет проявлять его в сфере професс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ональной коммуникации. </w:t>
            </w:r>
          </w:p>
        </w:tc>
      </w:tr>
      <w:tr w:rsidR="001818CA" w:rsidRPr="009F0A73" w14:paraId="4FD2A76D" w14:textId="77777777" w:rsidTr="00005C35">
        <w:tc>
          <w:tcPr>
            <w:tcW w:w="0" w:type="auto"/>
          </w:tcPr>
          <w:p w14:paraId="50745100" w14:textId="6A495F43" w:rsidR="001818CA" w:rsidRPr="009F0A73" w:rsidRDefault="001818CA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ИУК-5.2.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Демонстрирует сп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собность анализировать и учит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вать разнообразие культур в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цессе межкультурного взаим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951" w:type="dxa"/>
          </w:tcPr>
          <w:p w14:paraId="132B94EF" w14:textId="77777777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ИУК-5.2.З-2.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методы анализа, учета разнообр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зия культур и нормы межкультурного академического и профессионального взаимодействия.</w:t>
            </w:r>
          </w:p>
          <w:p w14:paraId="19543DC6" w14:textId="09FD5BEF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ИУК-5.2.У-2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Умеет строить межкультурное академ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ческое и профессиональное взаимодействие с учетом разнообразия культур.</w:t>
            </w: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818CA" w:rsidRPr="009F0A73" w14:paraId="19AC7BC6" w14:textId="77777777" w:rsidTr="002B60EE">
        <w:tc>
          <w:tcPr>
            <w:tcW w:w="9634" w:type="dxa"/>
            <w:gridSpan w:val="2"/>
          </w:tcPr>
          <w:p w14:paraId="5EB67B7E" w14:textId="323C732A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УК-6 -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818CA" w:rsidRPr="009F0A73" w14:paraId="5775CDED" w14:textId="77777777" w:rsidTr="00005C35">
        <w:tc>
          <w:tcPr>
            <w:tcW w:w="0" w:type="auto"/>
          </w:tcPr>
          <w:p w14:paraId="37D303E6" w14:textId="77777777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ИУК-6.1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Определяет стимулы, мотивы, приоритеты професси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 юриста, цели личностного развития и к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рьерного роста.</w:t>
            </w:r>
          </w:p>
          <w:p w14:paraId="3880B71A" w14:textId="77777777" w:rsidR="001818CA" w:rsidRPr="009F0A73" w:rsidRDefault="001818CA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14:paraId="26ED5BC5" w14:textId="77777777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ИУК-6.1.З-1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Знает методы диагностики для определ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личностного потенциала, анализа самооценки и самоопределения, основные принципы мотивации и стимулирования карьерного развития.</w:t>
            </w:r>
          </w:p>
          <w:p w14:paraId="7AE65E38" w14:textId="77777777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ИУК-6.1.У-1.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оценивать возможности реализ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 собственных профессиональных целей, определять приоритеты профессиональной деятельности, личнос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 развития, .</w:t>
            </w:r>
          </w:p>
          <w:p w14:paraId="3CFD2B60" w14:textId="1482067C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ИУК-6.1.З-2.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методики самооценки, самоопред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ления и самоконтроля. </w:t>
            </w:r>
          </w:p>
        </w:tc>
      </w:tr>
      <w:tr w:rsidR="001818CA" w:rsidRPr="009F0A73" w14:paraId="26B4AAB7" w14:textId="77777777" w:rsidTr="00005C35">
        <w:tc>
          <w:tcPr>
            <w:tcW w:w="0" w:type="auto"/>
          </w:tcPr>
          <w:p w14:paraId="6C1CD8DD" w14:textId="2645D9EA" w:rsidR="001818CA" w:rsidRPr="009F0A73" w:rsidRDefault="001818CA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ИУК-6.2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Использует технологии управления профессиональной деятельностью и ее соверше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ствования на основе самооценки и самоконтроля</w:t>
            </w:r>
            <w:r w:rsidR="00D653CF"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1" w:type="dxa"/>
          </w:tcPr>
          <w:p w14:paraId="29B88435" w14:textId="65ABA425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ИУК-6.1.У-2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Умеет применять технологии управл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профессиональной деятельностью и ее соверше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ствования на основе самооценки и самоконтроля, ко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ректировать планы личного и профессионального ра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вития.</w:t>
            </w:r>
          </w:p>
        </w:tc>
      </w:tr>
      <w:tr w:rsidR="001818CA" w:rsidRPr="009F0A73" w14:paraId="067DECA3" w14:textId="77777777" w:rsidTr="001338DC">
        <w:tc>
          <w:tcPr>
            <w:tcW w:w="9634" w:type="dxa"/>
            <w:gridSpan w:val="2"/>
          </w:tcPr>
          <w:p w14:paraId="45AC852D" w14:textId="0E1B4C2B" w:rsidR="001818CA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принимать участие в деятельности органов публичной власти в но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мотворческом процессе </w:t>
            </w: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18CA" w:rsidRPr="009F0A73" w14:paraId="082C1C24" w14:textId="77777777" w:rsidTr="00005C35">
        <w:tc>
          <w:tcPr>
            <w:tcW w:w="0" w:type="auto"/>
          </w:tcPr>
          <w:p w14:paraId="5F16B2DD" w14:textId="21F996D2" w:rsidR="001818CA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1.1.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Разбирается в системе органов публичной власти и их 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нормотворческих полномочиях; понимает сущность нормотво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 процесса; выделяет его стадии и участников, ориентир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ется в порядке принятия норм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тивных правовых актов органами публичной власти, их официал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опубликования и вступл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в силу. </w:t>
            </w:r>
          </w:p>
        </w:tc>
        <w:tc>
          <w:tcPr>
            <w:tcW w:w="5951" w:type="dxa"/>
          </w:tcPr>
          <w:p w14:paraId="776B9A4A" w14:textId="77777777" w:rsidR="000A1178" w:rsidRPr="009F0A73" w:rsidRDefault="000A1178" w:rsidP="009F0A7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ИПК-1.1.</w:t>
            </w:r>
            <w:r w:rsidRPr="009F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Знает систему органов публичной власти и их нормотворческие полномочия, сущность нормо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ворческого процесса, его стадии и участников, порядок принятия нормативных правовых актов органами пу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личной власти, их официального опубликования и вступления в силу.</w:t>
            </w:r>
          </w:p>
          <w:p w14:paraId="04D8B1DD" w14:textId="77777777" w:rsidR="001818CA" w:rsidRPr="009F0A73" w:rsidRDefault="001818CA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818CA" w:rsidRPr="009F0A73" w14:paraId="5A5A94CE" w14:textId="77777777" w:rsidTr="00005C35">
        <w:tc>
          <w:tcPr>
            <w:tcW w:w="0" w:type="auto"/>
          </w:tcPr>
          <w:p w14:paraId="025C3651" w14:textId="7F46312E" w:rsidR="001818CA" w:rsidRPr="009F0A73" w:rsidRDefault="000A1178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ИПК – 1.2.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Подготавливает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 нормативного правового акта в соответствии с требованиями, предъявляемыми к его форме и содержанию, обосновывает необходимость (целесообра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ность) его принятия.</w:t>
            </w:r>
          </w:p>
        </w:tc>
        <w:tc>
          <w:tcPr>
            <w:tcW w:w="5951" w:type="dxa"/>
          </w:tcPr>
          <w:p w14:paraId="387D899C" w14:textId="77777777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ИПК-1.2.З-1. </w:t>
            </w:r>
            <w:r w:rsidRPr="009F0A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Знает требования, предъявляемые к 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ме и содержанию</w:t>
            </w:r>
            <w:r w:rsidRPr="009F0A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проекта нормативного правового а</w:t>
            </w:r>
            <w:r w:rsidRPr="009F0A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9F0A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та.</w:t>
            </w:r>
          </w:p>
          <w:p w14:paraId="4314FBB1" w14:textId="77777777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ИПК-1.2.У-1. </w:t>
            </w:r>
            <w:r w:rsidRPr="009F0A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Умеет 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проект нормати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ного правового акта в соответствии с требованиями, предъявляемыми к его форме и содержанию.</w:t>
            </w:r>
          </w:p>
          <w:p w14:paraId="269C6EFD" w14:textId="17087CDC" w:rsidR="001818CA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ИПК-1.2.У-2. </w:t>
            </w:r>
            <w:r w:rsidRPr="009F0A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Умеет 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необходимость (ц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лесообразность) принятия нормативного правового а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та.</w:t>
            </w:r>
          </w:p>
        </w:tc>
      </w:tr>
      <w:tr w:rsidR="000A1178" w:rsidRPr="009F0A73" w14:paraId="1B25A004" w14:textId="77777777" w:rsidTr="00CA4E31">
        <w:tc>
          <w:tcPr>
            <w:tcW w:w="9634" w:type="dxa"/>
            <w:gridSpan w:val="2"/>
          </w:tcPr>
          <w:p w14:paraId="1DE5FCF2" w14:textId="6DE83FBF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ПК-2 -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квалифицированно применять нормативные правовые акты в ко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</w:tr>
      <w:tr w:rsidR="000A1178" w:rsidRPr="009F0A73" w14:paraId="4623DED8" w14:textId="77777777" w:rsidTr="00005C35">
        <w:tc>
          <w:tcPr>
            <w:tcW w:w="0" w:type="auto"/>
          </w:tcPr>
          <w:p w14:paraId="13DA9A03" w14:textId="2BBCF798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ИПК– 2.1.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Выявляет факты и 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стоятельства, требующие прав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вой квалификации, осуществляет их анализ; определяет подлеж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щие применению нормативные акты. </w:t>
            </w:r>
          </w:p>
        </w:tc>
        <w:tc>
          <w:tcPr>
            <w:tcW w:w="5951" w:type="dxa"/>
          </w:tcPr>
          <w:p w14:paraId="43A15F89" w14:textId="0B21A816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ИПК-2.1.З-1.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Знает подлежащие применению при 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шении задач профессиональной деятельности норм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тивные правовые акты, необходимые нормы матер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ального и процессуального права, требуемые для оце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ки соответствующих фактов и обстоятельств, правила правовой квалификации последних.</w:t>
            </w:r>
          </w:p>
          <w:p w14:paraId="44532E4B" w14:textId="3D62E218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ИПК-2.1.У-1.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Умеет выявлять факты и обстоятельства, требующие правовой квалификации, осуществлять их всесторонний анализ, выбирать подлежащие примен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нию нормативные правовые акты.</w:t>
            </w:r>
          </w:p>
        </w:tc>
      </w:tr>
      <w:tr w:rsidR="000A1178" w:rsidRPr="009F0A73" w14:paraId="18BCEB33" w14:textId="77777777" w:rsidTr="00005C35">
        <w:tc>
          <w:tcPr>
            <w:tcW w:w="0" w:type="auto"/>
          </w:tcPr>
          <w:p w14:paraId="4BE1AD16" w14:textId="7EC52235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ИПК– 2.2.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выбирает правовую норму, подлежащую применению в конкретной сит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ации; отражает результаты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воприменительной деятельности в юридической документации. </w:t>
            </w:r>
          </w:p>
        </w:tc>
        <w:tc>
          <w:tcPr>
            <w:tcW w:w="5951" w:type="dxa"/>
          </w:tcPr>
          <w:p w14:paraId="3D13CFFA" w14:textId="76D0BD0B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ИПК-2.2.З-1.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Знает правила осуществления квалиф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кации фактов и обстоятельств, требующих правовой оценки, выбора конкретной подлежащей применению в определенной ситуации нормы, а также требования к отражению результатов правоприменительной де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тельности в юридической документации.</w:t>
            </w:r>
          </w:p>
          <w:p w14:paraId="2BB9FA1D" w14:textId="00E8F259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ИПК-2.2.У-1.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Умеет применять правила осуществл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ния квалификации фактов и обстоятельств, требующих правовой оценки, осуществлять выбор конкретной подлежащей применению в определенной ситуации нормы, правильно, полно, с соблюдением соотве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ствующих требований отражать результаты правопр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менительной деятельности в юридической документ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</w:tr>
      <w:tr w:rsidR="000A1178" w:rsidRPr="009F0A73" w14:paraId="6697B150" w14:textId="77777777" w:rsidTr="00005C35">
        <w:tc>
          <w:tcPr>
            <w:tcW w:w="0" w:type="auto"/>
          </w:tcPr>
          <w:p w14:paraId="44400D58" w14:textId="62EF9EC6" w:rsidR="000A1178" w:rsidRPr="009F0A73" w:rsidRDefault="000A1178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ИПК– 2.3.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навыки профессиональной деятельности, связанной с предупреждением правонарушений.</w:t>
            </w:r>
          </w:p>
        </w:tc>
        <w:tc>
          <w:tcPr>
            <w:tcW w:w="5951" w:type="dxa"/>
          </w:tcPr>
          <w:p w14:paraId="01A3177C" w14:textId="77777777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ИПК– 2.3.З-1.</w:t>
            </w: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Знает действующее законодательство, регулирующее деятельность,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связанную с предупр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ждением правонарушений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4CD517" w14:textId="68C8B0C9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ИПК– 2.3.У-1.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осуществлять деятельность по выявлению и нейтрализации обстоятельств и условий, способствующих совершению правонарушений, и ре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F0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лизовывать меры по их предупреждению.</w:t>
            </w:r>
          </w:p>
        </w:tc>
      </w:tr>
      <w:tr w:rsidR="000A1178" w:rsidRPr="009F0A73" w14:paraId="387429B4" w14:textId="77777777" w:rsidTr="008E16FD">
        <w:tc>
          <w:tcPr>
            <w:tcW w:w="9634" w:type="dxa"/>
            <w:gridSpan w:val="2"/>
          </w:tcPr>
          <w:p w14:paraId="3F945455" w14:textId="1E5C4CF2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ПК-3.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проводить аналитические правовые исследования на экспертном уровне, пользоваться современными методами и технологиями для решения практ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ческих задач в правовых областях, осуществлять правовой бенчмаркинг</w:t>
            </w:r>
          </w:p>
        </w:tc>
      </w:tr>
      <w:tr w:rsidR="000A1178" w:rsidRPr="009F0A73" w14:paraId="556C16A3" w14:textId="77777777" w:rsidTr="00005C35">
        <w:tc>
          <w:tcPr>
            <w:tcW w:w="0" w:type="auto"/>
          </w:tcPr>
          <w:p w14:paraId="40FADEB0" w14:textId="77777777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ИПК– 3.1.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правовую диагностику и методологический</w:t>
            </w: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анализ обстоятельств, требу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щих юридической оценки, пл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нирует и организует их экспер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но-аналитическое исследование с использованием современного правового и методического 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струментария.</w:t>
            </w:r>
          </w:p>
          <w:p w14:paraId="5E9829BF" w14:textId="77777777" w:rsidR="000A1178" w:rsidRPr="009F0A73" w:rsidRDefault="000A1178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14:paraId="1E53391F" w14:textId="77777777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ИПК-3.1.З-1.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современные методы и технологии решения практических задач в правовых областях, проведения аналитических правовых исследований на экспертном уровне.</w:t>
            </w:r>
          </w:p>
          <w:p w14:paraId="0E8668B8" w14:textId="4CE14716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ИПК-3.1.У-1.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осуществлять правовую диагн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стику и методологический</w:t>
            </w: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анализ обстоятельств, тр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бующих юридической оценки, планирует и организует их экспертно-аналитическое исследование с использ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ванием современного правового и методического 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струментария. </w:t>
            </w:r>
          </w:p>
        </w:tc>
      </w:tr>
      <w:tr w:rsidR="000A1178" w:rsidRPr="009F0A73" w14:paraId="3EFC7189" w14:textId="77777777" w:rsidTr="00005C35">
        <w:tc>
          <w:tcPr>
            <w:tcW w:w="0" w:type="auto"/>
          </w:tcPr>
          <w:p w14:paraId="002659B7" w14:textId="1DFF68A8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 – 3.2.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Подготавливает н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обходимые материалы для эк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пертно-аналитического исслед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вания, надлежащим образом оформляет, оценивает и испол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зует полученные результаты эк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пертно-аналитической деятел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5951" w:type="dxa"/>
          </w:tcPr>
          <w:p w14:paraId="6175F9D9" w14:textId="77777777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ИПК-3.2.1.З-1.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принципы, методы и средства оформления, оценки и использования полученных 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зультатов экспертно-аналитической деятельности.</w:t>
            </w:r>
          </w:p>
          <w:p w14:paraId="05FEE0B6" w14:textId="77777777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ИПК-3.2.2.У-1.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и оформлять эк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пертно-аналитическое исследование, оценивать и и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пользовать полученные результаты экспертно-аналитической деятельности.</w:t>
            </w:r>
          </w:p>
          <w:p w14:paraId="5A4C5F9A" w14:textId="77777777" w:rsidR="000A1178" w:rsidRPr="009F0A73" w:rsidRDefault="000A1178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178" w:rsidRPr="009F0A73" w14:paraId="7C6888E3" w14:textId="77777777" w:rsidTr="00005C35">
        <w:tc>
          <w:tcPr>
            <w:tcW w:w="0" w:type="auto"/>
          </w:tcPr>
          <w:p w14:paraId="00AE04A4" w14:textId="6C653A91" w:rsidR="000A1178" w:rsidRPr="009F0A73" w:rsidRDefault="000A1178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ИПК – 3.3. 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Осуществляет прав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вое экспертно-аналитическое с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провождение управленческих, законотворческих, правоприм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нительных процессов; изучает и распространяет передовой опыт в сфере права.</w:t>
            </w:r>
          </w:p>
        </w:tc>
        <w:tc>
          <w:tcPr>
            <w:tcW w:w="5951" w:type="dxa"/>
          </w:tcPr>
          <w:p w14:paraId="4E21B4F6" w14:textId="77777777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ИПК-3.3.1.З-1.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Знает порядок сопровождения упра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ленческих, законотворческих, правоприменительных процессов и передовой опыт в сфере права.</w:t>
            </w:r>
          </w:p>
          <w:p w14:paraId="2EF4B24A" w14:textId="7E280EEA" w:rsidR="000A1178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>ИПК-3.3.У-1.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 xml:space="preserve"> Умеет осуществлять правовое экспер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но-аналитическое сопровождение управленческих, з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конотворческих, правоприменительных процессов; изучать и распространять передовой опыт в сфере 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</w:tr>
      <w:tr w:rsidR="00D653CF" w:rsidRPr="009F0A73" w14:paraId="6A9625C8" w14:textId="77777777" w:rsidTr="000758A7">
        <w:tc>
          <w:tcPr>
            <w:tcW w:w="9634" w:type="dxa"/>
            <w:gridSpan w:val="2"/>
          </w:tcPr>
          <w:p w14:paraId="1B7820FC" w14:textId="5A98326C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ПК – 4 -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Способен квалифицированно проводить самостоятельную научную работу в определенной сфере юриспруденции; анализировать, обобщать, оценивать актуал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ность и перспективность проблематики, результаты научно-теоретических исслед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F0A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ваний в области права; формулировать и обосновывать оригинальные научные идеи и выводы</w:t>
            </w:r>
          </w:p>
        </w:tc>
      </w:tr>
      <w:tr w:rsidR="001818CA" w:rsidRPr="009F0A73" w14:paraId="518F8651" w14:textId="77777777" w:rsidTr="00005C35">
        <w:tc>
          <w:tcPr>
            <w:tcW w:w="0" w:type="auto"/>
          </w:tcPr>
          <w:p w14:paraId="0C783B65" w14:textId="77777777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4.1.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Определяет актуал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и перспективное направл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научных изысканий в соо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ветствующей сфере юриспр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денции; формирует цель и задачи научной работы, выделяя ее б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зовые составляющие.</w:t>
            </w:r>
          </w:p>
          <w:p w14:paraId="3D786F85" w14:textId="77777777" w:rsidR="001818CA" w:rsidRPr="009F0A73" w:rsidRDefault="001818CA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</w:tcPr>
          <w:p w14:paraId="6320D749" w14:textId="77777777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ИПК– 4.1.З-1. 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Знает актуальные и перспективные направления научных изысканий в соответствующей сфере юриспруденции, алгоритм формирования цели и задач научной работы.</w:t>
            </w:r>
          </w:p>
          <w:p w14:paraId="505B1709" w14:textId="05B18F4E" w:rsidR="001818CA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4.1.У-1.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выявлять актуальное и перспе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тивное направление научных изысканий в соотве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сфере юриспруденции; формировать цель и задачи научной работы, выделять ее базовые соста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ляющие. </w:t>
            </w:r>
          </w:p>
        </w:tc>
      </w:tr>
      <w:tr w:rsidR="00D653CF" w:rsidRPr="009F0A73" w14:paraId="07619F39" w14:textId="77777777" w:rsidTr="00D653CF">
        <w:trPr>
          <w:trHeight w:val="2056"/>
        </w:trPr>
        <w:tc>
          <w:tcPr>
            <w:tcW w:w="0" w:type="auto"/>
          </w:tcPr>
          <w:p w14:paraId="1D648DD0" w14:textId="77777777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4.2.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Осуществляет поиск научной правовой информации для решения поставленных з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дач; собирает, обобщает и оц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нивает актуальную теоретич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скую и эмпирическую правовую информацию.</w:t>
            </w:r>
          </w:p>
          <w:p w14:paraId="014DA217" w14:textId="539F6400" w:rsidR="00D653CF" w:rsidRPr="009F0A73" w:rsidRDefault="00D653CF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</w:tcPr>
          <w:p w14:paraId="2AD86343" w14:textId="77777777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4.2.З-1.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средства и способы поиска нау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ной правовой информации для решения поставленных задач.</w:t>
            </w:r>
          </w:p>
          <w:p w14:paraId="1A4FEDC7" w14:textId="464EA72D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4.2.У-1.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осуществлять поиск научной правовой информации для решения поставленных з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дач; собирать, обобщать и оценивать актуальную те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ретическую и эмпирическую правовую информацию. </w:t>
            </w:r>
          </w:p>
        </w:tc>
      </w:tr>
      <w:tr w:rsidR="00D653CF" w:rsidRPr="009F0A73" w14:paraId="353486E9" w14:textId="77777777" w:rsidTr="00005C35">
        <w:tc>
          <w:tcPr>
            <w:tcW w:w="0" w:type="auto"/>
          </w:tcPr>
          <w:p w14:paraId="0A809CEC" w14:textId="24CC2693" w:rsidR="00D653CF" w:rsidRPr="009F0A73" w:rsidRDefault="00D653CF" w:rsidP="009F0A7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ИПК – 4.3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Представляет резул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таты собственного научного и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следования путем разработки и обоснования оригинальных идей и облечения их в форму опред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0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ленной научной работы.</w:t>
            </w:r>
          </w:p>
        </w:tc>
        <w:tc>
          <w:tcPr>
            <w:tcW w:w="5951" w:type="dxa"/>
          </w:tcPr>
          <w:p w14:paraId="01741147" w14:textId="77777777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ИПК– 4.3.У-1. 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обосновывать оригинальные идеи в процессе осуществления научных изысканий по избранному направлению исследования.</w:t>
            </w:r>
          </w:p>
          <w:p w14:paraId="0310C3CF" w14:textId="5CC7865E" w:rsidR="00D653CF" w:rsidRPr="009F0A73" w:rsidRDefault="00D653CF" w:rsidP="009F0A7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0A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4.3.У-1.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облекать результаты собственн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F0A73">
              <w:rPr>
                <w:rFonts w:ascii="Times New Roman" w:eastAsia="Calibri" w:hAnsi="Times New Roman" w:cs="Times New Roman"/>
                <w:sz w:val="24"/>
                <w:szCs w:val="24"/>
              </w:rPr>
              <w:t>го научного исследования в форму определенной научной работы.</w:t>
            </w:r>
          </w:p>
        </w:tc>
      </w:tr>
      <w:bookmarkEnd w:id="2"/>
    </w:tbl>
    <w:p w14:paraId="5B6F5929" w14:textId="77777777" w:rsidR="00A64A5E" w:rsidRPr="009F0A73" w:rsidRDefault="00A64A5E" w:rsidP="009F0A7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15D7D0" w14:textId="77777777" w:rsidR="00AC2071" w:rsidRDefault="00AC2071" w:rsidP="00AC2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производственной практики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5DE7618D" w14:textId="77777777" w:rsidR="00AC2071" w:rsidRDefault="00AC2071" w:rsidP="00AC2071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практики, прибыть на установочную конференцию, п</w:t>
      </w:r>
      <w:r>
        <w:rPr>
          <w:bCs/>
          <w:color w:val="auto"/>
        </w:rPr>
        <w:t>ройти  и</w:t>
      </w:r>
      <w:r>
        <w:rPr>
          <w:bCs/>
          <w:color w:val="auto"/>
        </w:rPr>
        <w:t>н</w:t>
      </w:r>
      <w:r>
        <w:rPr>
          <w:bCs/>
          <w:color w:val="auto"/>
        </w:rPr>
        <w:t>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18B4DDC9" w14:textId="77777777" w:rsidR="00B3586E" w:rsidRDefault="00AC2071" w:rsidP="00AC2071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2.</w:t>
      </w:r>
      <w:r>
        <w:rPr>
          <w:rStyle w:val="50"/>
          <w:rFonts w:eastAsiaTheme="minorHAnsi"/>
          <w:color w:val="auto"/>
          <w:spacing w:val="-3"/>
        </w:rPr>
        <w:t xml:space="preserve"> </w:t>
      </w:r>
      <w:r>
        <w:rPr>
          <w:bCs/>
          <w:color w:val="auto"/>
        </w:rPr>
        <w:t>Ознакомиться с</w:t>
      </w:r>
      <w:r>
        <w:rPr>
          <w:color w:val="auto"/>
        </w:rPr>
        <w:t xml:space="preserve"> требованиями и методическими рекомендациями  по защите </w:t>
      </w:r>
      <w:r w:rsidR="004C6043">
        <w:t>выпускной квалификационной работы</w:t>
      </w:r>
      <w:r>
        <w:rPr>
          <w:color w:val="auto"/>
        </w:rPr>
        <w:t xml:space="preserve">. </w:t>
      </w:r>
    </w:p>
    <w:p w14:paraId="10963644" w14:textId="3AAF75D2" w:rsidR="00AC2071" w:rsidRDefault="00B3586E" w:rsidP="00AC2071">
      <w:pPr>
        <w:pStyle w:val="Default"/>
        <w:tabs>
          <w:tab w:val="left" w:pos="796"/>
        </w:tabs>
        <w:rPr>
          <w:rStyle w:val="ft2388"/>
          <w:spacing w:val="-3"/>
        </w:rPr>
      </w:pPr>
      <w:r>
        <w:rPr>
          <w:color w:val="auto"/>
        </w:rPr>
        <w:t xml:space="preserve">3. Собрать 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6DAC9296" w14:textId="0A38CE20" w:rsidR="00AC2071" w:rsidRDefault="00B3586E" w:rsidP="00AC2071">
      <w:pPr>
        <w:pStyle w:val="Default"/>
        <w:tabs>
          <w:tab w:val="left" w:pos="796"/>
        </w:tabs>
        <w:rPr>
          <w:spacing w:val="-4"/>
        </w:rPr>
      </w:pPr>
      <w:r>
        <w:rPr>
          <w:color w:val="auto"/>
          <w:spacing w:val="-4"/>
        </w:rPr>
        <w:t>4</w:t>
      </w:r>
      <w:r w:rsidR="00AC2071">
        <w:rPr>
          <w:color w:val="auto"/>
          <w:spacing w:val="-4"/>
        </w:rPr>
        <w:t>.</w:t>
      </w:r>
      <w:r w:rsidR="00AC2071">
        <w:rPr>
          <w:color w:val="auto"/>
        </w:rPr>
        <w:t xml:space="preserve"> </w:t>
      </w:r>
      <w:r>
        <w:rPr>
          <w:color w:val="auto"/>
          <w:spacing w:val="-4"/>
        </w:rPr>
        <w:t xml:space="preserve">Обобщить и проанализировать </w:t>
      </w:r>
      <w:r>
        <w:rPr>
          <w:color w:val="auto"/>
        </w:rPr>
        <w:t xml:space="preserve">новейший фактический материал, новейшую </w:t>
      </w:r>
      <w:r>
        <w:rPr>
          <w:color w:val="auto"/>
          <w:spacing w:val="-4"/>
        </w:rPr>
        <w:t xml:space="preserve">научную  и учебную литературу </w:t>
      </w:r>
      <w:r>
        <w:rPr>
          <w:color w:val="auto"/>
        </w:rPr>
        <w:t xml:space="preserve"> по теме </w:t>
      </w:r>
      <w:r>
        <w:t>выпускной квалификационной работы</w:t>
      </w:r>
      <w:r>
        <w:rPr>
          <w:color w:val="auto"/>
          <w:spacing w:val="-4"/>
        </w:rPr>
        <w:t>.</w:t>
      </w:r>
    </w:p>
    <w:p w14:paraId="10807410" w14:textId="3C6DD4DD" w:rsidR="00AC2071" w:rsidRPr="00675D88" w:rsidRDefault="00B3586E" w:rsidP="00AC2071">
      <w:pPr>
        <w:pStyle w:val="Default"/>
        <w:tabs>
          <w:tab w:val="left" w:pos="796"/>
        </w:tabs>
        <w:rPr>
          <w:color w:val="auto"/>
          <w:spacing w:val="-4"/>
        </w:rPr>
      </w:pPr>
      <w:r>
        <w:rPr>
          <w:color w:val="auto"/>
          <w:spacing w:val="-4"/>
        </w:rPr>
        <w:t>5</w:t>
      </w:r>
      <w:r w:rsidR="00AC2071">
        <w:rPr>
          <w:color w:val="auto"/>
          <w:spacing w:val="-4"/>
        </w:rPr>
        <w:t xml:space="preserve">. </w:t>
      </w:r>
      <w:r w:rsidR="00D460E4">
        <w:rPr>
          <w:color w:val="auto"/>
          <w:spacing w:val="-4"/>
        </w:rPr>
        <w:t>Н</w:t>
      </w:r>
      <w:r>
        <w:t>аписание</w:t>
      </w:r>
      <w:r>
        <w:rPr>
          <w:bCs/>
          <w:spacing w:val="-3"/>
        </w:rPr>
        <w:t xml:space="preserve"> и оформление </w:t>
      </w:r>
      <w:r w:rsidRPr="00675D88">
        <w:t>выпускной квалификационной работы</w:t>
      </w:r>
      <w:r w:rsidRPr="00675D88">
        <w:rPr>
          <w:bCs/>
          <w:spacing w:val="-3"/>
        </w:rPr>
        <w:t>.</w:t>
      </w:r>
    </w:p>
    <w:p w14:paraId="2AF14F1F" w14:textId="053433E9" w:rsidR="00AC2071" w:rsidRPr="00675D88" w:rsidRDefault="00B3586E" w:rsidP="00AC2071">
      <w:pPr>
        <w:tabs>
          <w:tab w:val="left" w:pos="796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D88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AC2071" w:rsidRPr="00675D8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AC2071" w:rsidRPr="00675D88">
        <w:rPr>
          <w:rFonts w:ascii="Times New Roman" w:hAnsi="Times New Roman" w:cs="Times New Roman"/>
          <w:sz w:val="24"/>
          <w:szCs w:val="24"/>
        </w:rPr>
        <w:t xml:space="preserve"> </w:t>
      </w:r>
      <w:r w:rsidRPr="00675D88">
        <w:rPr>
          <w:rFonts w:ascii="Times New Roman" w:hAnsi="Times New Roman" w:cs="Times New Roman"/>
          <w:bCs/>
          <w:sz w:val="24"/>
          <w:szCs w:val="24"/>
        </w:rPr>
        <w:t>Подготовить к а</w:t>
      </w:r>
      <w:r w:rsidRPr="0067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пробации результаты научных исследований</w:t>
      </w:r>
      <w:r w:rsidRPr="00675D88">
        <w:rPr>
          <w:rFonts w:ascii="Times New Roman" w:hAnsi="Times New Roman" w:cs="Times New Roman"/>
          <w:spacing w:val="-4"/>
          <w:sz w:val="24"/>
          <w:szCs w:val="24"/>
        </w:rPr>
        <w:t xml:space="preserve"> по теме </w:t>
      </w:r>
      <w:r w:rsidRPr="00675D88">
        <w:rPr>
          <w:rFonts w:ascii="Times New Roman" w:hAnsi="Times New Roman" w:cs="Times New Roman"/>
          <w:sz w:val="24"/>
          <w:szCs w:val="24"/>
        </w:rPr>
        <w:t>выпускной квалиф</w:t>
      </w:r>
      <w:r w:rsidRPr="00675D88">
        <w:rPr>
          <w:rFonts w:ascii="Times New Roman" w:hAnsi="Times New Roman" w:cs="Times New Roman"/>
          <w:sz w:val="24"/>
          <w:szCs w:val="24"/>
        </w:rPr>
        <w:t>и</w:t>
      </w:r>
      <w:r w:rsidRPr="00675D88">
        <w:rPr>
          <w:rFonts w:ascii="Times New Roman" w:hAnsi="Times New Roman" w:cs="Times New Roman"/>
          <w:sz w:val="24"/>
          <w:szCs w:val="24"/>
        </w:rPr>
        <w:t>кационной работы.</w:t>
      </w:r>
    </w:p>
    <w:p w14:paraId="067532C7" w14:textId="081D2DF8" w:rsidR="00AC2071" w:rsidRPr="00B3586E" w:rsidRDefault="00B3586E" w:rsidP="00AC2071">
      <w:pPr>
        <w:tabs>
          <w:tab w:val="left" w:pos="796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7</w:t>
      </w:r>
      <w:r w:rsidR="00AC2071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B3586E">
        <w:rPr>
          <w:bCs/>
          <w:spacing w:val="-3"/>
        </w:rPr>
        <w:t xml:space="preserve"> 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t>Выполнять</w:t>
      </w:r>
      <w:r>
        <w:rPr>
          <w:bCs/>
          <w:spacing w:val="-3"/>
        </w:rPr>
        <w:t xml:space="preserve"> д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t>ругие виды работ в со</w:t>
      </w:r>
      <w:r w:rsidRPr="00B3586E"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4D46B0C3" w14:textId="1B274677" w:rsidR="00B06AE7" w:rsidRDefault="00B3586E" w:rsidP="00AC2071">
      <w:pPr>
        <w:tabs>
          <w:tab w:val="left" w:pos="796"/>
        </w:tabs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C207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 Подготовить </w:t>
      </w:r>
      <w:r w:rsidR="00AC2071">
        <w:rPr>
          <w:rFonts w:ascii="Times New Roman" w:hAnsi="Times New Roman" w:cs="Times New Roman"/>
          <w:bCs/>
          <w:spacing w:val="-4"/>
          <w:sz w:val="24"/>
          <w:szCs w:val="24"/>
        </w:rPr>
        <w:t>отчетны</w:t>
      </w:r>
      <w:r w:rsidR="00B06AE7">
        <w:rPr>
          <w:rFonts w:ascii="Times New Roman" w:hAnsi="Times New Roman" w:cs="Times New Roman"/>
          <w:bCs/>
          <w:spacing w:val="-4"/>
          <w:sz w:val="24"/>
          <w:szCs w:val="24"/>
        </w:rPr>
        <w:t>е</w:t>
      </w:r>
      <w:r w:rsidR="00AC207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материал</w:t>
      </w:r>
      <w:r w:rsidR="00B06AE7">
        <w:rPr>
          <w:rFonts w:ascii="Times New Roman" w:hAnsi="Times New Roman" w:cs="Times New Roman"/>
          <w:bCs/>
          <w:spacing w:val="-4"/>
          <w:sz w:val="24"/>
          <w:szCs w:val="24"/>
        </w:rPr>
        <w:t>ы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AC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научно-исследовательской работе</w:t>
      </w:r>
      <w:r w:rsidR="00AC2071">
        <w:rPr>
          <w:rFonts w:ascii="Times New Roman" w:hAnsi="Times New Roman" w:cs="Times New Roman"/>
          <w:bCs/>
          <w:sz w:val="24"/>
          <w:szCs w:val="24"/>
        </w:rPr>
        <w:t xml:space="preserve">, написать отчет. </w:t>
      </w:r>
    </w:p>
    <w:p w14:paraId="5929BFF4" w14:textId="00BABEC8" w:rsidR="00AC2071" w:rsidRDefault="00AC2071" w:rsidP="00AC2071">
      <w:pPr>
        <w:tabs>
          <w:tab w:val="left" w:pos="796"/>
        </w:tabs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</w:p>
    <w:p w14:paraId="26B857EF" w14:textId="421EDF23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09123E40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Ф.И.О, подпись обучающегося</w:t>
      </w:r>
    </w:p>
    <w:p w14:paraId="1BEAC93C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936CE2D" w14:textId="67D54DA9" w:rsidR="00AC2071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586E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69063D8" w14:textId="0A91E2AE" w:rsidR="00D43097" w:rsidRDefault="00AC2071" w:rsidP="00AC207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Ф.И.О., подпись</w:t>
      </w:r>
    </w:p>
    <w:p w14:paraId="326F6BA7" w14:textId="04853943" w:rsidR="00AC2071" w:rsidRDefault="00D43097" w:rsidP="00E074CE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AC2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проведения </w:t>
      </w:r>
    </w:p>
    <w:p w14:paraId="41E0A573" w14:textId="77777777" w:rsidR="00E074CE" w:rsidRDefault="00E074CE" w:rsidP="00E07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производственной практики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7781A68E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45"/>
        <w:gridCol w:w="7036"/>
        <w:gridCol w:w="1941"/>
      </w:tblGrid>
      <w:tr w:rsidR="00AC2071" w14:paraId="159D39D9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7AF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C3F3" w14:textId="77777777" w:rsidR="00E074CE" w:rsidRDefault="00AC2071" w:rsidP="00E0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</w:t>
            </w:r>
          </w:p>
          <w:p w14:paraId="74EADF20" w14:textId="717ECEAD" w:rsidR="00E074CE" w:rsidRDefault="00AC2071" w:rsidP="00E0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CE" w:rsidRPr="00E074C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производственной практики (</w:t>
            </w:r>
            <w:r w:rsidR="00E074CE" w:rsidRPr="00E07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научно-исследовательской работы)</w:t>
            </w:r>
            <w:r w:rsidR="00E074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6F7D266D" w14:textId="029DA5B6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157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C2071" w14:paraId="066AB9C5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00B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3FE0" w14:textId="295A686D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НИР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</w:t>
            </w:r>
            <w:r w:rsidR="00203F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дани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рабоч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график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(план</w:t>
            </w:r>
            <w:r w:rsidR="00203F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). Инструктаж  на рабочем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  <w:r>
              <w:rPr>
                <w:rStyle w:val="FontStyle2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AA9" w14:textId="522E9913" w:rsidR="00AC2071" w:rsidRDefault="0067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  <w:tr w:rsidR="00AC2071" w14:paraId="443DFB62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5BE9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CCF8" w14:textId="2C9A1CF9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и методическими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 по защите </w:t>
            </w:r>
            <w:r w:rsidR="004C6043">
              <w:rPr>
                <w:rFonts w:ascii="Times New Roman" w:hAnsi="Times New Roman" w:cs="Times New Roman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F8F8" w14:textId="77777777" w:rsidR="00AC2071" w:rsidRDefault="00AC20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120E28C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AC2071" w14:paraId="13ED4D00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A9D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11F1" w14:textId="73BBF8E8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новейшего фактического материала, новейшей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научной  и учебной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4C6043">
              <w:rPr>
                <w:rFonts w:ascii="Times New Roman" w:hAnsi="Times New Roman" w:cs="Times New Roman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21EB" w14:textId="15B5150C" w:rsidR="00AC2071" w:rsidRDefault="00AC20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</w:t>
            </w:r>
            <w:r w:rsidR="00203F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78B00644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недели </w:t>
            </w:r>
          </w:p>
        </w:tc>
      </w:tr>
      <w:tr w:rsidR="00AC2071" w14:paraId="7406BB25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BAD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D2A" w14:textId="700E5326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анализ новейшего фактического материала, 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научной  и учебной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4C6043">
              <w:rPr>
                <w:rFonts w:ascii="Times New Roman" w:hAnsi="Times New Roman" w:cs="Times New Roman"/>
              </w:rPr>
              <w:t>выпускной квалифик</w:t>
            </w:r>
            <w:r w:rsidR="004C6043">
              <w:rPr>
                <w:rFonts w:ascii="Times New Roman" w:hAnsi="Times New Roman" w:cs="Times New Roman"/>
              </w:rPr>
              <w:t>а</w:t>
            </w:r>
            <w:r w:rsidR="004C6043">
              <w:rPr>
                <w:rFonts w:ascii="Times New Roman" w:hAnsi="Times New Roman" w:cs="Times New Roman"/>
              </w:rPr>
              <w:t>ционной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8480" w14:textId="77777777" w:rsidR="00203F0C" w:rsidRDefault="00203F0C" w:rsidP="00203F0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1-8 -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472510EA" w14:textId="3E5AD8F9" w:rsidR="00AC2071" w:rsidRDefault="00203F0C" w:rsidP="002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  <w:r w:rsidR="00AC2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AC2071" w14:paraId="797DF7ED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67F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DF7" w14:textId="1157A740" w:rsidR="00AC2071" w:rsidRDefault="00D460E4" w:rsidP="00B3586E">
            <w:pPr>
              <w:tabs>
                <w:tab w:val="left" w:pos="79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586E">
              <w:rPr>
                <w:rFonts w:ascii="Times New Roman" w:hAnsi="Times New Roman" w:cs="Times New Roman"/>
                <w:sz w:val="24"/>
                <w:szCs w:val="24"/>
              </w:rPr>
              <w:t>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58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оформлени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="00B358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B3586E" w:rsidRPr="005F319A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работы</w:t>
            </w:r>
            <w:r w:rsidR="00B3586E" w:rsidRPr="005F319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="00B3586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AC207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="00AC207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ABCB" w14:textId="77777777" w:rsidR="00203F0C" w:rsidRDefault="00203F0C" w:rsidP="00203F0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1-8 -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25B05A1E" w14:textId="1E194199" w:rsidR="00AC2071" w:rsidRDefault="00203F0C" w:rsidP="002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  <w:r w:rsidR="00AC2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AC2071" w14:paraId="25B3D28E" w14:textId="77777777" w:rsidTr="00AC207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46C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B1C9" w14:textId="3448D936" w:rsidR="00AC2071" w:rsidRDefault="00AC2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пробации результатов научных исследований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теме </w:t>
            </w:r>
            <w:r w:rsidR="004C6043">
              <w:rPr>
                <w:rFonts w:ascii="Times New Roman" w:hAnsi="Times New Roman" w:cs="Times New Roman"/>
              </w:rPr>
              <w:t>выпускной квалификационной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19B6" w14:textId="77777777" w:rsidR="00203F0C" w:rsidRDefault="00203F0C" w:rsidP="00203F0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1-8 -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63433E24" w14:textId="2EAD13D7" w:rsidR="00AC2071" w:rsidRDefault="00203F0C" w:rsidP="002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  <w:r w:rsidR="00AC20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4001C" w14:paraId="24B6FF4D" w14:textId="77777777" w:rsidTr="00AF1C1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5D7" w14:textId="2E380CBC" w:rsidR="00B4001C" w:rsidRDefault="00B4001C" w:rsidP="00B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F7D" w14:textId="3A5DD15D" w:rsidR="00B4001C" w:rsidRDefault="00B4001C" w:rsidP="005D1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 пакета  отчетных материалов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практике (НИР).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6E7" w14:textId="77777777" w:rsidR="00B4001C" w:rsidRDefault="00B4001C" w:rsidP="00B4001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-ая </w:t>
            </w:r>
          </w:p>
          <w:p w14:paraId="21285E51" w14:textId="02A2E04C" w:rsidR="00B4001C" w:rsidRDefault="00B4001C" w:rsidP="00B4001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</w:t>
            </w:r>
          </w:p>
        </w:tc>
      </w:tr>
      <w:tr w:rsidR="00B4001C" w14:paraId="3319D16D" w14:textId="77777777" w:rsidTr="00B4001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581" w14:textId="6D68C0E2" w:rsidR="00B4001C" w:rsidRDefault="00B4001C" w:rsidP="00B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8C9" w14:textId="72C03466" w:rsidR="00B4001C" w:rsidRDefault="00B4001C" w:rsidP="00B400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Заключительная конференция по итогам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роизводственной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 (НИР).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Публичная  защита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НИР</w:t>
            </w:r>
            <w:r w:rsidR="005D1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B75C9D" w14:textId="77777777" w:rsidR="00B4001C" w:rsidRDefault="00B4001C" w:rsidP="00B4001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BFF07D" w14:textId="68557890" w:rsidR="00B4001C" w:rsidRDefault="00B4001C" w:rsidP="00B400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BAF" w14:textId="77777777" w:rsidR="00B4001C" w:rsidRDefault="00B4001C" w:rsidP="00B40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сроками</w:t>
            </w:r>
          </w:p>
          <w:p w14:paraId="0D8E9C96" w14:textId="18A68E79" w:rsidR="00B4001C" w:rsidRDefault="00B4001C" w:rsidP="00B40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21228921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3848A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4D307BE5" w14:textId="77777777" w:rsidR="00AC2071" w:rsidRDefault="00AC2071" w:rsidP="00AC20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подпись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580DF142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29ED4E7D" w14:textId="77777777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8DF44" w14:textId="41AAB4C0" w:rsidR="00AC2071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3586E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3C9DC9C" w14:textId="5BAE810C" w:rsidR="00D43097" w:rsidRDefault="00AC2071" w:rsidP="00AC20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509981ED" w14:textId="77777777" w:rsidR="00D43097" w:rsidRDefault="00D4309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5ACE59E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54F189DB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роизводственной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51427DE2" w14:textId="77777777" w:rsidR="00AC2071" w:rsidRDefault="00AC2071" w:rsidP="00AC2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EE43372" w14:textId="77777777" w:rsidR="00AC2071" w:rsidRDefault="00AC2071" w:rsidP="00AC2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3968F48" w14:textId="77777777" w:rsidR="00AC2071" w:rsidRDefault="00AC2071" w:rsidP="00AC207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1203822B" w14:textId="77777777" w:rsidR="00AC2071" w:rsidRDefault="00AC2071" w:rsidP="00AC20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3EA607D" w14:textId="01522CB6" w:rsidR="00AC2071" w:rsidRDefault="00AC2071" w:rsidP="00A64A5E">
      <w:pPr>
        <w:tabs>
          <w:tab w:val="left" w:pos="1134"/>
        </w:tabs>
        <w:spacing w:after="0" w:line="240" w:lineRule="auto"/>
        <w:contextualSpacing/>
        <w:rPr>
          <w:rFonts w:cs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>«</w:t>
      </w:r>
      <w:r w:rsidR="00A64A5E">
        <w:rPr>
          <w:rFonts w:ascii="Times New Roman" w:hAnsi="Times New Roman"/>
          <w:sz w:val="24"/>
          <w:szCs w:val="24"/>
        </w:rPr>
        <w:t>Юрист-аналитик, юрист-конфликтолог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AC2071" w14:paraId="434E78C7" w14:textId="77777777" w:rsidTr="00AC207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4E3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4D4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6ED75B16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НИР)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4C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27A2743B" w14:textId="77777777" w:rsidTr="00AC2071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36DF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D4EB" w14:textId="77777777" w:rsidR="00AC2071" w:rsidRDefault="00AC2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EEED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C5F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B42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BE0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071" w14:paraId="0B3154E8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2CF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B97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9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8B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91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5E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75D4951A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76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5AA6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9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AA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1AAE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71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385D4B16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EAB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0970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624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5B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A63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9F0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24A0EDDB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F18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DF55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435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77C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EE7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27A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1" w14:paraId="0480B14C" w14:textId="77777777" w:rsidTr="00AC207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27D" w14:textId="77777777" w:rsidR="00AC2071" w:rsidRDefault="00AC2071" w:rsidP="00FE29A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DA3" w14:textId="77777777" w:rsidR="00AC2071" w:rsidRDefault="00AC2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31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121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EC8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8CB" w14:textId="77777777" w:rsidR="00AC2071" w:rsidRDefault="00AC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E5326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8CEE5" w14:textId="77777777" w:rsidR="00AC2071" w:rsidRDefault="00AC2071" w:rsidP="00AC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НИР___________ _______________ </w:t>
      </w:r>
    </w:p>
    <w:p w14:paraId="35D5E4DC" w14:textId="77777777" w:rsidR="00AC2071" w:rsidRDefault="00AC2071" w:rsidP="00AC207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(подпись) (расшифровка подписи)</w:t>
      </w:r>
    </w:p>
    <w:p w14:paraId="69B99234" w14:textId="77777777" w:rsidR="00AC2071" w:rsidRDefault="00AC2071" w:rsidP="00AC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AC2071" w14:paraId="714047D2" w14:textId="77777777" w:rsidTr="00A64A5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D45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483" w14:textId="77777777" w:rsidR="00AC2071" w:rsidRDefault="00AC2071" w:rsidP="00A64A5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</w:p>
          <w:p w14:paraId="57390B7C" w14:textId="77777777" w:rsidR="00AC2071" w:rsidRDefault="00AC2071" w:rsidP="00A64A5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роизводственной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аучно-исследовательской работы)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84AA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C2071" w14:paraId="5FA9F785" w14:textId="77777777" w:rsidTr="00A64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29DE" w14:textId="77777777" w:rsidR="00AC2071" w:rsidRDefault="00AC2071" w:rsidP="00A6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6BF" w14:textId="77777777" w:rsidR="00AC2071" w:rsidRDefault="00AC2071" w:rsidP="00A6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FA10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19C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B2A5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DE5" w14:textId="77777777" w:rsidR="00AC2071" w:rsidRDefault="00AC2071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5E" w14:paraId="55A45DBD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567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0C1A" w14:textId="0B442AC5" w:rsidR="00A64A5E" w:rsidRPr="00B811A7" w:rsidRDefault="00A64A5E" w:rsidP="00C237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УК-1 -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осуществлять критический анализ пр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блемных ситуаций на основе системного подхода, выр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батывать стратегию действий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751" w14:textId="4B1D8E76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80C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1FC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148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1B0F8A17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98C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3A31" w14:textId="0CDC6681" w:rsidR="00A64A5E" w:rsidRPr="00B811A7" w:rsidRDefault="00A64A5E" w:rsidP="00C237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УК-2 -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478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20D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A20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973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4B679D93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494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456" w14:textId="0C55929B" w:rsidR="00A64A5E" w:rsidRPr="00B811A7" w:rsidRDefault="00A64A5E" w:rsidP="00C23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УК-3 -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жения поставленной цели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787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92F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9F6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74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29D64D96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BE4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845" w14:textId="1EE1B1F0" w:rsidR="00A64A5E" w:rsidRPr="00B811A7" w:rsidRDefault="00A64A5E" w:rsidP="00C23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1A7">
              <w:rPr>
                <w:rFonts w:ascii="Times New Roman" w:hAnsi="Times New Roman"/>
                <w:sz w:val="24"/>
                <w:szCs w:val="24"/>
              </w:rPr>
              <w:t>УК-4 - Способен применять современные коммуникати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>в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>ные технологии, в том числе на иностранном(</w:t>
            </w:r>
            <w:proofErr w:type="spellStart"/>
            <w:r w:rsidRPr="00B811A7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811A7">
              <w:rPr>
                <w:rFonts w:ascii="Times New Roman" w:hAnsi="Times New Roman"/>
                <w:sz w:val="24"/>
                <w:szCs w:val="24"/>
              </w:rPr>
              <w:t>) яз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>ы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>ке(ах), для академического и профессионального взаим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>о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53A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D12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DB4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4C7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01A6B69E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6E2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348D" w14:textId="05C46FB2" w:rsidR="00A64A5E" w:rsidRPr="00B811A7" w:rsidRDefault="00A64A5E" w:rsidP="00C23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УК-5 -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728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C85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CA0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CD0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14:paraId="2FFAFF36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51F" w14:textId="77777777" w:rsidR="00A64A5E" w:rsidRDefault="00A64A5E" w:rsidP="00A64A5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951" w14:textId="0755D60A" w:rsidR="00A64A5E" w:rsidRPr="00B811A7" w:rsidRDefault="00A64A5E" w:rsidP="00C237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УК-6 -</w:t>
            </w:r>
            <w:r w:rsidRPr="00B8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11A7">
              <w:rPr>
                <w:rFonts w:ascii="Times New Roman" w:hAnsi="Times New Roman"/>
                <w:sz w:val="24"/>
                <w:szCs w:val="24"/>
                <w:lang w:eastAsia="ru-RU"/>
              </w:rPr>
              <w:t>ния на основе самооценки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BA3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36F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44A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1FD" w14:textId="77777777" w:rsidR="00A64A5E" w:rsidRDefault="00A64A5E" w:rsidP="00A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:rsidRPr="00C237FC" w14:paraId="11E7223A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AD4" w14:textId="77777777" w:rsidR="00A64A5E" w:rsidRPr="00C237FC" w:rsidRDefault="00A64A5E" w:rsidP="00C237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82E2" w14:textId="08A44A31" w:rsidR="00A64A5E" w:rsidRPr="00C237FC" w:rsidRDefault="00A64A5E" w:rsidP="00C237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C"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Способен принимать участие в деятельности орг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а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 xml:space="preserve">нов публичной власти в нормотворческом процессе </w:t>
            </w:r>
            <w:r w:rsidRPr="00C237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BFBE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2DF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D5B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574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:rsidRPr="00C237FC" w14:paraId="614122FB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1CD" w14:textId="77777777" w:rsidR="00A64A5E" w:rsidRPr="00C237FC" w:rsidRDefault="00A64A5E" w:rsidP="00C237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14C" w14:textId="51A341C4" w:rsidR="00A64A5E" w:rsidRPr="00C237FC" w:rsidRDefault="00A64A5E" w:rsidP="00C237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ПК-2 -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квалифицированно применять норм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тивные правовые акты в конкретных сферах юридической деятельности с учетом их специфики, реализовывать но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мы материального и процессуального права в професси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2C5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851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2B7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7C5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:rsidRPr="00C237FC" w14:paraId="19C1DD8D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1A2" w14:textId="77777777" w:rsidR="00A64A5E" w:rsidRPr="00C237FC" w:rsidRDefault="00A64A5E" w:rsidP="00C237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6C2" w14:textId="3D5D2138" w:rsidR="00A64A5E" w:rsidRPr="00C237FC" w:rsidRDefault="00A64A5E" w:rsidP="00C237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7FC">
              <w:rPr>
                <w:rFonts w:ascii="Times New Roman" w:hAnsi="Times New Roman"/>
                <w:bCs/>
                <w:sz w:val="24"/>
                <w:szCs w:val="24"/>
              </w:rPr>
              <w:t xml:space="preserve">ПК-3. 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Способен проводить аналитические правовые и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с</w:t>
            </w:r>
            <w:r w:rsidRPr="00C237FC">
              <w:rPr>
                <w:rFonts w:ascii="Times New Roman" w:hAnsi="Times New Roman"/>
                <w:sz w:val="24"/>
                <w:szCs w:val="24"/>
              </w:rPr>
              <w:lastRenderedPageBreak/>
              <w:t>следования на экспертном уровне, пользоваться совр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е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менными методами и технологиями для решения практ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ческих задач в правовых областях, осуществлять прав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>вой бенчмаркинг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8153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269F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099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ED9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5E" w:rsidRPr="00C237FC" w14:paraId="49F99251" w14:textId="77777777" w:rsidTr="00A64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34E" w14:textId="77777777" w:rsidR="00A64A5E" w:rsidRPr="00C237FC" w:rsidRDefault="00A64A5E" w:rsidP="00C237F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F60" w14:textId="066F00AD" w:rsidR="00A64A5E" w:rsidRPr="00C237FC" w:rsidRDefault="00A64A5E" w:rsidP="00C237F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ПК – 4 -</w:t>
            </w:r>
            <w:r w:rsidRPr="00C23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квалифицированно проводить самост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ятельную научную работу в определенной сфере юри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пруденции; анализировать, обобщать, оценивать актуал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перспективность проблематики, результаты нау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но-теоретических исследований в области права; форм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237FC">
              <w:rPr>
                <w:rFonts w:ascii="Times New Roman" w:hAnsi="Times New Roman"/>
                <w:sz w:val="24"/>
                <w:szCs w:val="24"/>
                <w:lang w:eastAsia="ru-RU"/>
              </w:rPr>
              <w:t>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20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4FB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45B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25C" w14:textId="77777777" w:rsidR="00A64A5E" w:rsidRPr="00C237FC" w:rsidRDefault="00A64A5E" w:rsidP="00C23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7DF1D" w14:textId="41BE61A0" w:rsidR="00AC2071" w:rsidRPr="00C237FC" w:rsidRDefault="00A64A5E" w:rsidP="00C237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37F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C670C8A" w14:textId="6895A58A" w:rsidR="00AC2071" w:rsidRDefault="00080F99" w:rsidP="00AC2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НИР </w:t>
      </w:r>
      <w:r w:rsidR="00AC2071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2858DC08" w14:textId="3BC03B55" w:rsidR="00AC2071" w:rsidRDefault="00080F99" w:rsidP="00080F99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C2071">
        <w:rPr>
          <w:rFonts w:ascii="Times New Roman" w:hAnsi="Times New Roman" w:cs="Times New Roman"/>
          <w:i/>
          <w:sz w:val="24"/>
          <w:szCs w:val="24"/>
        </w:rPr>
        <w:t xml:space="preserve">             (</w:t>
      </w:r>
      <w:r w:rsidR="00AC2071">
        <w:rPr>
          <w:rFonts w:ascii="Times New Roman" w:hAnsi="Times New Roman" w:cs="Times New Roman"/>
          <w:i/>
          <w:sz w:val="20"/>
          <w:szCs w:val="20"/>
        </w:rPr>
        <w:t>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C2071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p w14:paraId="73FDE6D6" w14:textId="77777777" w:rsidR="00AC2071" w:rsidRDefault="00AC2071" w:rsidP="00AC207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132DD9C" w14:textId="77777777" w:rsidR="00AA61E0" w:rsidRDefault="00AA61E0">
      <w:pPr>
        <w:spacing w:line="259" w:lineRule="auto"/>
      </w:pPr>
    </w:p>
    <w:sectPr w:rsidR="00AA61E0" w:rsidSect="00AC2071">
      <w:pgSz w:w="11906" w:h="16838" w:code="9"/>
      <w:pgMar w:top="1134" w:right="567" w:bottom="1134" w:left="1701" w:header="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7"/>
    <w:rsid w:val="00005C35"/>
    <w:rsid w:val="0007037E"/>
    <w:rsid w:val="00080F99"/>
    <w:rsid w:val="000A1178"/>
    <w:rsid w:val="00147A17"/>
    <w:rsid w:val="001818CA"/>
    <w:rsid w:val="001D4B71"/>
    <w:rsid w:val="001E0BB8"/>
    <w:rsid w:val="00203F0C"/>
    <w:rsid w:val="002854B2"/>
    <w:rsid w:val="00286BA4"/>
    <w:rsid w:val="00336EBC"/>
    <w:rsid w:val="003F4FE1"/>
    <w:rsid w:val="004025DB"/>
    <w:rsid w:val="004A37F6"/>
    <w:rsid w:val="004C6043"/>
    <w:rsid w:val="004D27CC"/>
    <w:rsid w:val="004F047D"/>
    <w:rsid w:val="005C2DF8"/>
    <w:rsid w:val="005D1628"/>
    <w:rsid w:val="005F319A"/>
    <w:rsid w:val="0061736C"/>
    <w:rsid w:val="00675D88"/>
    <w:rsid w:val="007B0944"/>
    <w:rsid w:val="008128C3"/>
    <w:rsid w:val="008C08AC"/>
    <w:rsid w:val="008E0C6B"/>
    <w:rsid w:val="00933DC5"/>
    <w:rsid w:val="009F0A73"/>
    <w:rsid w:val="00A64A5E"/>
    <w:rsid w:val="00A82C06"/>
    <w:rsid w:val="00AA61E0"/>
    <w:rsid w:val="00AC2071"/>
    <w:rsid w:val="00B06AE7"/>
    <w:rsid w:val="00B3586E"/>
    <w:rsid w:val="00B4001C"/>
    <w:rsid w:val="00B43A0A"/>
    <w:rsid w:val="00B811A7"/>
    <w:rsid w:val="00C237FC"/>
    <w:rsid w:val="00D43097"/>
    <w:rsid w:val="00D460E4"/>
    <w:rsid w:val="00D653CF"/>
    <w:rsid w:val="00E074CE"/>
    <w:rsid w:val="00F4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71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71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AC20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C2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C2071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C2071"/>
  </w:style>
  <w:style w:type="paragraph" w:styleId="a5">
    <w:name w:val="List Paragraph"/>
    <w:basedOn w:val="a"/>
    <w:link w:val="a4"/>
    <w:uiPriority w:val="99"/>
    <w:qFormat/>
    <w:rsid w:val="00AC2071"/>
    <w:pPr>
      <w:ind w:left="720"/>
      <w:contextualSpacing/>
    </w:pPr>
  </w:style>
  <w:style w:type="paragraph" w:customStyle="1" w:styleId="Default">
    <w:name w:val="Default"/>
    <w:rsid w:val="00AC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AC2071"/>
  </w:style>
  <w:style w:type="character" w:customStyle="1" w:styleId="ft2388">
    <w:name w:val="ft2388"/>
    <w:basedOn w:val="a0"/>
    <w:rsid w:val="00AC2071"/>
  </w:style>
  <w:style w:type="character" w:customStyle="1" w:styleId="FontStyle27">
    <w:name w:val="Font Style27"/>
    <w:basedOn w:val="a0"/>
    <w:uiPriority w:val="99"/>
    <w:rsid w:val="00AC2071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AC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B9E8-8958-40EE-A06B-0D1A24B9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4</cp:revision>
  <cp:lastPrinted>2022-10-18T07:22:00Z</cp:lastPrinted>
  <dcterms:created xsi:type="dcterms:W3CDTF">2024-12-26T06:54:00Z</dcterms:created>
  <dcterms:modified xsi:type="dcterms:W3CDTF">2024-12-27T04:00:00Z</dcterms:modified>
</cp:coreProperties>
</file>