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C9F31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41A413E3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4E9BB352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463B320C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67FBC75B" w14:textId="77777777" w:rsidR="00885F8D" w:rsidRDefault="00885F8D" w:rsidP="00885F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11BD576" w14:textId="77777777" w:rsidR="00885F8D" w:rsidRDefault="00885F8D" w:rsidP="00885F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гражданского процесса и международного права</w:t>
      </w:r>
    </w:p>
    <w:p w14:paraId="63D8DCD1" w14:textId="77777777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19C2CAC" w14:textId="12B0B30B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FD17142" w14:textId="77777777" w:rsidR="00C22E6A" w:rsidRDefault="00C22E6A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0F2B6A9" w14:textId="77777777" w:rsidR="00C22E6A" w:rsidRDefault="00C22E6A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F6A87CB" w14:textId="77777777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E85143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7F823AFF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роизводственной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21E49AA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1EFCD082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63D7C538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7B5E5CF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483E28B1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3ABD6C2" w14:textId="77777777" w:rsidR="00885F8D" w:rsidRDefault="00885F8D" w:rsidP="00885F8D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425A9CC1" w14:textId="77777777" w:rsidR="00885F8D" w:rsidRDefault="00885F8D" w:rsidP="00885F8D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93C6E82" w14:textId="038702EC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 w:rsidR="00D930BA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0E683544" w14:textId="77777777" w:rsidR="00885F8D" w:rsidRDefault="00885F8D" w:rsidP="00885F8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4ED0227B" w14:textId="77777777" w:rsidR="00885F8D" w:rsidRDefault="00885F8D" w:rsidP="00885F8D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арбитражное и административное </w:t>
      </w:r>
    </w:p>
    <w:p w14:paraId="21C7AC0A" w14:textId="77777777" w:rsidR="00885F8D" w:rsidRDefault="00885F8D" w:rsidP="00885F8D">
      <w:pPr>
        <w:tabs>
          <w:tab w:val="left" w:pos="1134"/>
        </w:tabs>
        <w:spacing w:after="0" w:line="360" w:lineRule="auto"/>
        <w:contextualSpacing/>
        <w:rPr>
          <w:rStyle w:val="a3"/>
          <w:b/>
          <w:color w:val="auto"/>
          <w:spacing w:val="-4"/>
          <w:u w:val="none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p w14:paraId="041FCFE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53789E33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5559E1F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EBFF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657042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81B0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3041858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B74E9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38B100B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424F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 _____________________</w:t>
      </w:r>
    </w:p>
    <w:p w14:paraId="77BA3CEA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(Ф.И.О., подпись)</w:t>
      </w:r>
    </w:p>
    <w:p w14:paraId="3EBFD78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BBC3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F8A74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3DF5823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4501F1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74686279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96B9AF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285E66FC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8A1A76A" w14:textId="77777777" w:rsidR="00885F8D" w:rsidRDefault="00885F8D" w:rsidP="00885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7CA06D7D" w14:textId="505B98B7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02799D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2210B" w14:textId="77777777" w:rsidR="00C22E6A" w:rsidRPr="00C22E6A" w:rsidRDefault="00C22E6A" w:rsidP="00C22E6A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14:paraId="72FA82D4" w14:textId="77777777" w:rsidR="00C22E6A" w:rsidRPr="00C22E6A" w:rsidRDefault="00C22E6A" w:rsidP="00C22E6A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22E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 прохождении </w:t>
      </w:r>
      <w:r w:rsidRPr="00C22E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производственной </w:t>
      </w:r>
      <w:r w:rsidRPr="00C22E6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ПРАКТИКИ</w:t>
      </w:r>
    </w:p>
    <w:p w14:paraId="0F79E512" w14:textId="77777777" w:rsidR="00C22E6A" w:rsidRPr="00C22E6A" w:rsidRDefault="00C22E6A" w:rsidP="00C22E6A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(преддипломной практики)</w:t>
      </w:r>
    </w:p>
    <w:p w14:paraId="5255A64D" w14:textId="77777777" w:rsidR="00C22E6A" w:rsidRPr="00C22E6A" w:rsidRDefault="00C22E6A" w:rsidP="00C22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9ABBE" w14:textId="3D5467FD" w:rsidR="00C22E6A" w:rsidRPr="00C22E6A" w:rsidRDefault="00C22E6A" w:rsidP="00C22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составляется от лица практиканта в произвольной форме и до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отражать все виды индивидуального задания и поручений научного р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ководителя, согласовываться с рабочим графиком (планом) проведения пра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тики.</w:t>
      </w:r>
    </w:p>
    <w:p w14:paraId="4B9E74B6" w14:textId="77777777" w:rsidR="00C22E6A" w:rsidRPr="00C22E6A" w:rsidRDefault="00C22E6A" w:rsidP="00C22E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необходимо отразить:  </w:t>
      </w:r>
      <w:r w:rsidRPr="00C2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8F0380C" w14:textId="77777777" w:rsidR="00C22E6A" w:rsidRPr="00C22E6A" w:rsidRDefault="00C22E6A" w:rsidP="00C22E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прохождения практики;  </w:t>
      </w:r>
      <w:r w:rsidRPr="00C2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2A2D43D" w14:textId="77777777" w:rsidR="00C22E6A" w:rsidRPr="00C22E6A" w:rsidRDefault="00C22E6A" w:rsidP="00C22E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работы.</w:t>
      </w:r>
    </w:p>
    <w:p w14:paraId="4BB5049F" w14:textId="77777777" w:rsidR="00C22E6A" w:rsidRPr="00C22E6A" w:rsidRDefault="00C22E6A" w:rsidP="00C22E6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отражать те знания, умения и навыки, которые обуча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приобрел в период прохождения практики и</w:t>
      </w:r>
      <w:r w:rsidRPr="00C2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 практикантом.</w:t>
      </w:r>
    </w:p>
    <w:p w14:paraId="7A7F2724" w14:textId="77777777" w:rsidR="00C22E6A" w:rsidRPr="00C22E6A" w:rsidRDefault="00C22E6A" w:rsidP="00C22E6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екст отчета набирается в </w:t>
      </w:r>
      <w:proofErr w:type="spellStart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Microsoft</w:t>
      </w:r>
      <w:proofErr w:type="spellEnd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печатается на одной стороне стандартного листа бумаги формата А-4: шрифт </w:t>
      </w:r>
      <w:proofErr w:type="spellStart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Times</w:t>
      </w:r>
      <w:proofErr w:type="spellEnd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New</w:t>
      </w:r>
      <w:proofErr w:type="spellEnd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Roman</w:t>
      </w:r>
      <w:proofErr w:type="spellEnd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обычный, размер 14 </w:t>
      </w:r>
      <w:proofErr w:type="spellStart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междустрочный интервал – полуторный; </w:t>
      </w:r>
      <w:proofErr w:type="gramStart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левое</w:t>
      </w:r>
      <w:proofErr w:type="gramEnd"/>
      <w:r w:rsidRPr="00C22E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верхнее и нижнее – 2,0 см; правое – 1,0 см; абзац – 1,25. </w:t>
      </w:r>
    </w:p>
    <w:p w14:paraId="48713323" w14:textId="77777777" w:rsidR="00C22E6A" w:rsidRDefault="00C22E6A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22E6A">
          <w:pgSz w:w="11906" w:h="16838"/>
          <w:pgMar w:top="1134" w:right="850" w:bottom="1134" w:left="1701" w:header="708" w:footer="708" w:gutter="0"/>
          <w:cols w:space="720"/>
        </w:sectPr>
      </w:pPr>
    </w:p>
    <w:p w14:paraId="12006CCE" w14:textId="1B23D363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355ADC8D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proofErr w:type="gramStart"/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79CBCC29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ной) практики,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и планируемые результаты</w:t>
      </w:r>
    </w:p>
    <w:p w14:paraId="1A6430EA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549C4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5DBA5FE" w14:textId="77777777" w:rsidR="00885F8D" w:rsidRDefault="00885F8D" w:rsidP="00885F8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267BC72F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5951B9B" w14:textId="77777777" w:rsidR="00885F8D" w:rsidRDefault="00885F8D" w:rsidP="00885F8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арбитражное и административное </w:t>
      </w:r>
    </w:p>
    <w:p w14:paraId="7450F8B9" w14:textId="77777777" w:rsidR="00885F8D" w:rsidRDefault="00885F8D" w:rsidP="00885F8D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p w14:paraId="6162D54E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279DF42B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ACDF7F" w14:textId="77777777" w:rsidR="00885F8D" w:rsidRDefault="00885F8D" w:rsidP="00885F8D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10070F17" w14:textId="77777777" w:rsidR="00885F8D" w:rsidRDefault="00885F8D" w:rsidP="008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97EAE9" w14:textId="747C4F2C" w:rsidR="007D5852" w:rsidRPr="007D5852" w:rsidRDefault="00885F8D" w:rsidP="007D5852">
      <w:pPr>
        <w:rPr>
          <w:rFonts w:ascii="Times New Roman" w:hAnsi="Times New Roman" w:cs="Times New Roman"/>
        </w:rPr>
      </w:pPr>
      <w:r w:rsidRPr="007D5852">
        <w:rPr>
          <w:rFonts w:ascii="Times New Roman" w:hAnsi="Times New Roman" w:cs="Times New Roman"/>
        </w:rPr>
        <w:t xml:space="preserve">Цель практики – получение </w:t>
      </w:r>
      <w:proofErr w:type="gramStart"/>
      <w:r w:rsidRPr="007D5852">
        <w:rPr>
          <w:rFonts w:ascii="Times New Roman" w:hAnsi="Times New Roman" w:cs="Times New Roman"/>
        </w:rPr>
        <w:t>обучающимися</w:t>
      </w:r>
      <w:proofErr w:type="gramEnd"/>
      <w:r w:rsidRPr="007D5852">
        <w:rPr>
          <w:rFonts w:ascii="Times New Roman" w:hAnsi="Times New Roman" w:cs="Times New Roman"/>
        </w:rPr>
        <w:t xml:space="preserve"> профессиональных умений и опыта правопримен</w:t>
      </w:r>
      <w:r w:rsidRPr="007D5852">
        <w:rPr>
          <w:rFonts w:ascii="Times New Roman" w:hAnsi="Times New Roman" w:cs="Times New Roman"/>
        </w:rPr>
        <w:t>и</w:t>
      </w:r>
      <w:r w:rsidRPr="007D5852">
        <w:rPr>
          <w:rFonts w:ascii="Times New Roman" w:hAnsi="Times New Roman" w:cs="Times New Roman"/>
        </w:rPr>
        <w:t>тельной, консультационной, научно-исследовательской деятельности, а также получения необх</w:t>
      </w:r>
      <w:r w:rsidRPr="007D5852">
        <w:rPr>
          <w:rFonts w:ascii="Times New Roman" w:hAnsi="Times New Roman" w:cs="Times New Roman"/>
        </w:rPr>
        <w:t>о</w:t>
      </w:r>
      <w:r w:rsidRPr="007D5852">
        <w:rPr>
          <w:rFonts w:ascii="Times New Roman" w:hAnsi="Times New Roman" w:cs="Times New Roman"/>
        </w:rPr>
        <w:t>димого информационного материала для написания выпускной квалификационной работы фо</w:t>
      </w:r>
      <w:r w:rsidRPr="007D5852">
        <w:rPr>
          <w:rFonts w:ascii="Times New Roman" w:hAnsi="Times New Roman" w:cs="Times New Roman"/>
        </w:rPr>
        <w:t>р</w:t>
      </w:r>
      <w:r w:rsidRPr="007D5852">
        <w:rPr>
          <w:rFonts w:ascii="Times New Roman" w:hAnsi="Times New Roman" w:cs="Times New Roman"/>
        </w:rPr>
        <w:t xml:space="preserve">мирование следующих компетенций, регламентируемых ФГОС ВО и учебным планом: </w:t>
      </w:r>
      <w:bookmarkStart w:id="0" w:name="_Hlk114757153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9"/>
        <w:gridCol w:w="6615"/>
      </w:tblGrid>
      <w:tr w:rsidR="007D5852" w:rsidRPr="00D74025" w14:paraId="2D932AFA" w14:textId="77777777" w:rsidTr="00D91CEB">
        <w:tc>
          <w:tcPr>
            <w:tcW w:w="2729" w:type="dxa"/>
          </w:tcPr>
          <w:p w14:paraId="53F240DC" w14:textId="77777777" w:rsidR="007D5852" w:rsidRPr="00D74025" w:rsidRDefault="007D5852" w:rsidP="00D91C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</w:p>
          <w:p w14:paraId="0FAF076D" w14:textId="77777777" w:rsidR="007D5852" w:rsidRPr="00D74025" w:rsidRDefault="007D5852" w:rsidP="00D91C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14:paraId="48BC895C" w14:textId="77777777" w:rsidR="007D5852" w:rsidRPr="00D74025" w:rsidRDefault="007D5852" w:rsidP="00D91C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15" w:type="dxa"/>
          </w:tcPr>
          <w:p w14:paraId="03EE6112" w14:textId="0DBE028D" w:rsidR="007D5852" w:rsidRPr="00D74025" w:rsidRDefault="007D5852" w:rsidP="00827A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практики</w:t>
            </w:r>
          </w:p>
          <w:p w14:paraId="6B0EB06D" w14:textId="77777777" w:rsidR="007D5852" w:rsidRPr="00D74025" w:rsidRDefault="007D5852" w:rsidP="00D91CE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52" w:rsidRPr="00D74025" w14:paraId="377C7ED8" w14:textId="77777777" w:rsidTr="00D91CEB">
        <w:tc>
          <w:tcPr>
            <w:tcW w:w="9344" w:type="dxa"/>
            <w:gridSpan w:val="2"/>
          </w:tcPr>
          <w:p w14:paraId="01E48986" w14:textId="77777777" w:rsidR="007D5852" w:rsidRPr="00D74025" w:rsidRDefault="007D5852" w:rsidP="00D91CE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анализировать нестандартные ситуации правоприменительной пра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тики и предлагать оптимальные варианты их решения.</w:t>
            </w:r>
          </w:p>
        </w:tc>
      </w:tr>
      <w:tr w:rsidR="007D5852" w:rsidRPr="00D74025" w14:paraId="4F3EF14F" w14:textId="77777777" w:rsidTr="00D91CEB">
        <w:tc>
          <w:tcPr>
            <w:tcW w:w="2729" w:type="dxa"/>
          </w:tcPr>
          <w:p w14:paraId="3E1B01E8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ИОПК-1.1. Выявляет нестандартные ситу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ции правоприменител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ной практики, ос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ществляет их всест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роннюю оценку и ан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лиз, правильно опред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ляет подлежащие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менению нормативные правовые акты.</w:t>
            </w:r>
          </w:p>
        </w:tc>
        <w:tc>
          <w:tcPr>
            <w:tcW w:w="6615" w:type="dxa"/>
          </w:tcPr>
          <w:p w14:paraId="2D24FF2B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ИОПК-1.1.З-1. Знает правоприменительный процесс, его ст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дии, правоприменительную практику и её отличие от сме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ных юридических категорий,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5DDEF2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ИОПК-1.1.У-1. Умеет выявлять и анализировать нестандар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ные ситуации правоприменительной практики, давать им вс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стороннюю объективную оценку, правильно устанавливать юридическую основу правоприменительного процесса, 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</w:tc>
      </w:tr>
      <w:tr w:rsidR="007D5852" w:rsidRPr="00D74025" w14:paraId="454096D1" w14:textId="77777777" w:rsidTr="00D91CEB">
        <w:tc>
          <w:tcPr>
            <w:tcW w:w="2729" w:type="dxa"/>
          </w:tcPr>
          <w:p w14:paraId="3CBC463B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ИОПК-1.2. Разрабат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вает оптимальные вар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анты решения неста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дартных ситуаций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воприменительной практики.</w:t>
            </w:r>
          </w:p>
        </w:tc>
        <w:tc>
          <w:tcPr>
            <w:tcW w:w="6615" w:type="dxa"/>
          </w:tcPr>
          <w:p w14:paraId="1DDF19CE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ИОПК-1.2.З-1. Знает алгоритмы поиска оптимальных вариа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тов решения нестандартных ситуаций правоприменительной практики.</w:t>
            </w:r>
          </w:p>
          <w:p w14:paraId="12EDBB8C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ИОПК-1.2.У-1. 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меет разрабатывать предпочтительные вар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анты решения нестандартных ситуаций в правоприменител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практике. </w:t>
            </w:r>
          </w:p>
        </w:tc>
      </w:tr>
      <w:tr w:rsidR="007D5852" w:rsidRPr="00D74025" w14:paraId="68EA2EEF" w14:textId="77777777" w:rsidTr="00D91CEB">
        <w:tc>
          <w:tcPr>
            <w:tcW w:w="9344" w:type="dxa"/>
            <w:gridSpan w:val="2"/>
          </w:tcPr>
          <w:p w14:paraId="40C88D86" w14:textId="3F3F2A7F" w:rsidR="007D5852" w:rsidRPr="00D74025" w:rsidRDefault="007D5852" w:rsidP="0082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85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D58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готовить экспертные юридические заключения и пр</w:t>
            </w:r>
            <w:r w:rsidRPr="007D58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852">
              <w:rPr>
                <w:rFonts w:ascii="Times New Roman" w:hAnsi="Times New Roman" w:cs="Times New Roman"/>
                <w:sz w:val="24"/>
                <w:szCs w:val="24"/>
              </w:rPr>
              <w:t>водить экспертизу нормативных (индивидуальных)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5852" w:rsidRPr="00D74025" w14:paraId="2CCBD7C7" w14:textId="77777777" w:rsidTr="007D5852">
        <w:trPr>
          <w:trHeight w:val="300"/>
        </w:trPr>
        <w:tc>
          <w:tcPr>
            <w:tcW w:w="2729" w:type="dxa"/>
          </w:tcPr>
          <w:p w14:paraId="499A4E6C" w14:textId="03216DDD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ИОПК-2.1. Понимает характер и значение экспертной юридич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6615" w:type="dxa"/>
          </w:tcPr>
          <w:p w14:paraId="0376115A" w14:textId="77777777" w:rsidR="009A0B4F" w:rsidRPr="009A0B4F" w:rsidRDefault="009A0B4F" w:rsidP="0082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ИОПК-2.1.З-1.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9A0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 методы юридической оценки законодательства 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профессиональной деятельности.</w:t>
            </w:r>
          </w:p>
          <w:p w14:paraId="3FBF667E" w14:textId="798BAD76" w:rsidR="009A0B4F" w:rsidRPr="00D74025" w:rsidRDefault="009A0B4F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ИОПК-2.1.У-1.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9A0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способы и методы юрид</w:t>
            </w:r>
            <w:r w:rsidRPr="009A0B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A0B4F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оценки законодательства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профессиональной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852" w:rsidRPr="00D74025" w14:paraId="5E09B7FA" w14:textId="77777777" w:rsidTr="007D5852">
        <w:trPr>
          <w:trHeight w:val="300"/>
        </w:trPr>
        <w:tc>
          <w:tcPr>
            <w:tcW w:w="2729" w:type="dxa"/>
          </w:tcPr>
          <w:p w14:paraId="5AFFD139" w14:textId="628FAB34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ИОПК-2.2. Квалифиц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рованно готовит эк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пертные юридические заключения.</w:t>
            </w:r>
          </w:p>
        </w:tc>
        <w:tc>
          <w:tcPr>
            <w:tcW w:w="6615" w:type="dxa"/>
          </w:tcPr>
          <w:p w14:paraId="61AC90A6" w14:textId="77777777" w:rsidR="009A0B4F" w:rsidRPr="009A0B4F" w:rsidRDefault="009A0B4F" w:rsidP="0082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ИОПК-2.2.З-1.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необходимые нормативные правовые акты в соответствующей сфере профессиональной деятельн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  <w:p w14:paraId="230A5273" w14:textId="791A7257" w:rsidR="007D5852" w:rsidRPr="00D74025" w:rsidRDefault="009A0B4F" w:rsidP="00827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ИОПК-2.2.У-1.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квалифицированно составлять эк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пертные юридические заключения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5852" w:rsidRPr="00D74025" w14:paraId="03A63B6C" w14:textId="77777777" w:rsidTr="007D5852">
        <w:trPr>
          <w:trHeight w:val="300"/>
        </w:trPr>
        <w:tc>
          <w:tcPr>
            <w:tcW w:w="2729" w:type="dxa"/>
          </w:tcPr>
          <w:p w14:paraId="732AA5E5" w14:textId="522175F0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ИОПК-2.3. Самосто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тельно проводит юр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дическую экспертизу нормативных правовых актов и актов примен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ния норм права, в том числе в целях выявл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ния в них положений, не соответствующих действующему закон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D2F">
              <w:rPr>
                <w:rFonts w:ascii="Times New Roman" w:hAnsi="Times New Roman" w:cs="Times New Roman"/>
                <w:sz w:val="24"/>
                <w:szCs w:val="24"/>
              </w:rPr>
              <w:t>дательству.</w:t>
            </w:r>
          </w:p>
        </w:tc>
        <w:tc>
          <w:tcPr>
            <w:tcW w:w="6615" w:type="dxa"/>
          </w:tcPr>
          <w:p w14:paraId="7175B594" w14:textId="77777777" w:rsidR="009A0B4F" w:rsidRPr="009A0B4F" w:rsidRDefault="009A0B4F" w:rsidP="00827AF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ИОПК-2.3.З-1.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9A0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и судебную практику, сформировавшуюся в соответствующей 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сфере професси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A0B4F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деятельности.</w:t>
            </w:r>
          </w:p>
          <w:p w14:paraId="2F7DAEC3" w14:textId="4BC3F363" w:rsidR="007D5852" w:rsidRPr="00D74025" w:rsidRDefault="009A0B4F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ИОПК-2.3.У-1. 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проводить юридич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 xml:space="preserve">скую экспертизу нормативных </w:t>
            </w:r>
            <w:r w:rsidRPr="009A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(индивидуальных)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актов применения норм права, в том числе в целях выявления в них положений, не соответствующих действу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A0B4F">
              <w:rPr>
                <w:rFonts w:ascii="Times New Roman" w:hAnsi="Times New Roman" w:cs="Times New Roman"/>
                <w:sz w:val="24"/>
                <w:szCs w:val="24"/>
              </w:rPr>
              <w:t>щему законодательству.</w:t>
            </w:r>
          </w:p>
        </w:tc>
      </w:tr>
      <w:tr w:rsidR="007D5852" w:rsidRPr="00D74025" w14:paraId="00F496EA" w14:textId="77777777" w:rsidTr="00D91CEB">
        <w:tc>
          <w:tcPr>
            <w:tcW w:w="9344" w:type="dxa"/>
            <w:gridSpan w:val="2"/>
          </w:tcPr>
          <w:p w14:paraId="59E6A92A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квалифицированно толковать правовые акты, в том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ситуациях наличия пробелов и коллизий норм права</w:t>
            </w:r>
          </w:p>
        </w:tc>
      </w:tr>
      <w:tr w:rsidR="007D5852" w:rsidRPr="00D74025" w14:paraId="6250C46B" w14:textId="77777777" w:rsidTr="00D91CEB">
        <w:tc>
          <w:tcPr>
            <w:tcW w:w="2729" w:type="dxa"/>
          </w:tcPr>
          <w:p w14:paraId="424E3CA4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ИОПК-3.1. Понимает сущность и значение толкования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права в профессиональной юридической деятел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6615" w:type="dxa"/>
          </w:tcPr>
          <w:p w14:paraId="4E792ACF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ИОПК-3.1.З-1. Знает основные виды, особенности толкования норм права в  сфере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ражданского, арбитражного и админ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стративного судопроизводства,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полученные зн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C143A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ИОПК-3.1.У-1. Умеет отличать толкование норм права от коллизий правовых актов, определять виды толкования но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мативно-правовых актов и применять их, использует прио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5852" w:rsidRPr="00D74025" w14:paraId="71373242" w14:textId="77777777" w:rsidTr="00D91CEB">
        <w:tc>
          <w:tcPr>
            <w:tcW w:w="2729" w:type="dxa"/>
          </w:tcPr>
          <w:p w14:paraId="4F8C246C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ИОПК-3.2. Использует различные приемы и способы толкования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права для уясн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ния и разъяснения их смысла и содержания.</w:t>
            </w:r>
          </w:p>
        </w:tc>
        <w:tc>
          <w:tcPr>
            <w:tcW w:w="6615" w:type="dxa"/>
          </w:tcPr>
          <w:p w14:paraId="4E5E1E1F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ИОПК-3.2.З-1. Знает приемы и способы толкования норм права, использует полученные знания 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B671C4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ИОПК-3.2.У-1. Умеет квалифицированно применять приемы и способы толкования истинного смысла воли правотворч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ского органа, заложенного в нормативно-правовом акте, и содержания правового предписания, использует приобрете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852" w:rsidRPr="00D74025" w14:paraId="213484EB" w14:textId="77777777" w:rsidTr="00D91CEB">
        <w:tc>
          <w:tcPr>
            <w:tcW w:w="2729" w:type="dxa"/>
          </w:tcPr>
          <w:p w14:paraId="6D9007CF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ИОПК-3.3. Выявляет пробелы и коллизии действующего закон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дательства и владеет способами их преод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ления и устранения.</w:t>
            </w:r>
          </w:p>
        </w:tc>
        <w:tc>
          <w:tcPr>
            <w:tcW w:w="6615" w:type="dxa"/>
          </w:tcPr>
          <w:p w14:paraId="49887786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ИОПК-3.3.З-1. Знает, что такое юридические коллизии и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белы в праве, способы их преодоления и устранения прав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вых коллизий,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E3C1B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ИОПК-3.3.У-1. Умеет применять способы преодоления и устранения юридической коллизии, преодоления пробела в праве в правотворческой и правоприменительной практике,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5852" w:rsidRPr="00D74025" w14:paraId="6E00A57B" w14:textId="77777777" w:rsidTr="00D91CEB">
        <w:tc>
          <w:tcPr>
            <w:tcW w:w="9344" w:type="dxa"/>
            <w:gridSpan w:val="2"/>
          </w:tcPr>
          <w:p w14:paraId="76DBEC2E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письменно и устно аргументировать правовую позицию по делу, в том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состязательных процессах</w:t>
            </w:r>
          </w:p>
        </w:tc>
      </w:tr>
      <w:tr w:rsidR="007D5852" w:rsidRPr="00D74025" w14:paraId="346F8F23" w14:textId="77777777" w:rsidTr="00D91CEB">
        <w:tc>
          <w:tcPr>
            <w:tcW w:w="2729" w:type="dxa"/>
          </w:tcPr>
          <w:p w14:paraId="29D95ACB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ОПК-4.1. Логично, 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гументированно, гр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мотно, ясно, с коррек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ным использованием профессиональной юридической лексики формирует и выражает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правовую позицию по делу, в том числе в 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стязательных проце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</w:p>
        </w:tc>
        <w:tc>
          <w:tcPr>
            <w:tcW w:w="6615" w:type="dxa"/>
          </w:tcPr>
          <w:p w14:paraId="127CE202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ИОПК-4.1.З-1.</w:t>
            </w:r>
            <w:r w:rsidRPr="00D740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формирования и выраж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ния л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огичной, ясной и аргументированной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позиции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делу, в том числе в состязательных процессах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72C69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ИОПК-4.1.У-1.</w:t>
            </w:r>
            <w:r w:rsidRPr="00D740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аргументированно,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 верно и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корректным использованием профессиональной юридической лексики формировать и выражать правовую позицию по делу, в том числе в состязательных процессах.</w:t>
            </w:r>
          </w:p>
        </w:tc>
      </w:tr>
      <w:tr w:rsidR="007D5852" w:rsidRPr="00D74025" w14:paraId="34C6E969" w14:textId="77777777" w:rsidTr="00D91CEB">
        <w:tc>
          <w:tcPr>
            <w:tcW w:w="2729" w:type="dxa"/>
          </w:tcPr>
          <w:p w14:paraId="36D30722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ИОПК-4.2. Логически верно и аргументир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ванно выстраивает ус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ную и письменную речь, излагает факты и обстоятельства, ко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ректно применяет юр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дическую лексику при осуществлении профе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сиональной коммун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</w:tc>
        <w:tc>
          <w:tcPr>
            <w:tcW w:w="6615" w:type="dxa"/>
          </w:tcPr>
          <w:p w14:paraId="58C57FE3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ИОПК-4.2.З-1.</w:t>
            </w:r>
            <w:r w:rsidRPr="00D740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правила построения 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устной и письменной речи,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полученные знания при нап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C80DD2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ИОПК-4.2.У-1.</w:t>
            </w:r>
            <w:r w:rsidRPr="00D740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 верно, аргументированно и ясно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устную и письменную речь, излагать факты и обстоятельства, корректно применять юридическую лексику при осуществлении профессиональной коммуникации,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жении правовой позиции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делу, в том числе в состязател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процессах,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использует приобретенные умения при нап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852" w:rsidRPr="00D74025" w14:paraId="542C83FC" w14:textId="77777777" w:rsidTr="00D91CEB">
        <w:tc>
          <w:tcPr>
            <w:tcW w:w="9344" w:type="dxa"/>
            <w:gridSpan w:val="2"/>
          </w:tcPr>
          <w:p w14:paraId="4DF53CDB" w14:textId="77777777" w:rsidR="007D5852" w:rsidRPr="00D74025" w:rsidRDefault="007D5852" w:rsidP="00827AF6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7D5852" w:rsidRPr="00D74025" w14:paraId="45F928F6" w14:textId="77777777" w:rsidTr="00D91CEB">
        <w:tc>
          <w:tcPr>
            <w:tcW w:w="2729" w:type="dxa"/>
          </w:tcPr>
          <w:p w14:paraId="4AD04000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ИОПК-5.1. Определяет необходимость соста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ления юридических 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кументов, разработки проектов нормативных (индивидуальных)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вовых актов в соотве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ствии с их отраслевой принадлежностью.</w:t>
            </w:r>
          </w:p>
        </w:tc>
        <w:tc>
          <w:tcPr>
            <w:tcW w:w="6615" w:type="dxa"/>
          </w:tcPr>
          <w:p w14:paraId="32341798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ИОПК-5.1. З.1 Знает условия и обстоятельства, свидетел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ствующие 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составления юридических док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ментов, разработки проектов нормативных (индивидуальных) правовых актов в соответствии с их отраслевой принадле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ностью,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79E2A9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ИОПК-5.1. У.1 Умеет своевременно выявлять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составления юридических документов, разработки проектов нормативных (индивидуальных) правовых актов в соотве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ствии с их отраслевой принадлежностью, использует прио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5852" w:rsidRPr="00D74025" w14:paraId="3C2CD09D" w14:textId="77777777" w:rsidTr="00D91CEB">
        <w:tc>
          <w:tcPr>
            <w:tcW w:w="2729" w:type="dxa"/>
          </w:tcPr>
          <w:p w14:paraId="02A54EB8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ИОПК-5.2. Выделяет особенности различных видов нормативных (индивидуальных)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вовых актов и иных юридических докуме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6615" w:type="dxa"/>
          </w:tcPr>
          <w:p w14:paraId="1AC9AB28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ИОПК-5.2.З-1. Знает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особенности различных видов норм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тивных (индивидуальных) правовых актов и иных юридич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ских документов, использует полученные знания при напис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7EDDB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ИОПК-5.2.У-1. Умеет определять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особенности различных 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дов нормативных (индивидуальных) правовых актов и иных юридических документов,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852" w:rsidRPr="00D74025" w14:paraId="4C0ED11E" w14:textId="77777777" w:rsidTr="00D91CEB">
        <w:tc>
          <w:tcPr>
            <w:tcW w:w="2729" w:type="dxa"/>
          </w:tcPr>
          <w:p w14:paraId="1E4BD9A6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ИОПК-5.3. Применяет правила юридической техники в процессе 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мостоятельного соста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ления юридических 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кументов и разработки проектов нормативных правовых актов.</w:t>
            </w:r>
          </w:p>
        </w:tc>
        <w:tc>
          <w:tcPr>
            <w:tcW w:w="6615" w:type="dxa"/>
          </w:tcPr>
          <w:p w14:paraId="5EE97B23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ИОПК-5.3.З-1. Знает правила юридической техники, прим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няемые в процессе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составления юридических документов и разработки проектов нормативных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правовых актов, использ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3E25D2A5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ИОПК-5.3.У-1.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Умеет самостоятельно составлять юридич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ские документы и разрабатывать проекты нормативных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вовых актов с квалифицированным применением в этом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цессе правил юридической техники. </w:t>
            </w:r>
          </w:p>
        </w:tc>
      </w:tr>
      <w:tr w:rsidR="007D5852" w:rsidRPr="00D74025" w14:paraId="1AF96F63" w14:textId="77777777" w:rsidTr="00D91CEB">
        <w:tc>
          <w:tcPr>
            <w:tcW w:w="9344" w:type="dxa"/>
            <w:gridSpan w:val="2"/>
          </w:tcPr>
          <w:p w14:paraId="6F79492E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обеспечивать соблюдение принципов этики юриста, в том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нимать меры по профилактике коррупции и пресечению коррупционных (иных) прав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нарушений.</w:t>
            </w:r>
          </w:p>
        </w:tc>
      </w:tr>
      <w:tr w:rsidR="007D5852" w:rsidRPr="00D74025" w14:paraId="05B4166B" w14:textId="77777777" w:rsidTr="00D91CEB">
        <w:tc>
          <w:tcPr>
            <w:tcW w:w="2729" w:type="dxa"/>
          </w:tcPr>
          <w:p w14:paraId="6E32DE3D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ИОПК-6.1. Владеет п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ниманием принципов профессиональной эт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ки юриста, в том числе в части антикоррупц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онных стандартов пов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6615" w:type="dxa"/>
          </w:tcPr>
          <w:p w14:paraId="3084A99F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ИОПК-6.1.З-1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нает принципы профессиональной этики юриста, в том числе в части антикоррупционных стандартов поведения.</w:t>
            </w:r>
          </w:p>
          <w:p w14:paraId="6C6BFC1F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ИОПК-6.1.У-1. Умеет применять принципы профессионал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ной этики юриста, в том числе в части антикоррупционных стандартов поведения.</w:t>
            </w:r>
          </w:p>
        </w:tc>
      </w:tr>
      <w:tr w:rsidR="007D5852" w:rsidRPr="00D74025" w14:paraId="08807E0D" w14:textId="77777777" w:rsidTr="00D91CEB">
        <w:tc>
          <w:tcPr>
            <w:tcW w:w="2729" w:type="dxa"/>
          </w:tcPr>
          <w:p w14:paraId="68CCC2BD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ИОПК-6.2. Доброс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вестно исполняет 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фессиональные обяза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ности на основе собл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дения этических норм и правил поведения юр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ста, в том числе в части антикоррупционных стандартов поведения.</w:t>
            </w:r>
          </w:p>
        </w:tc>
        <w:tc>
          <w:tcPr>
            <w:tcW w:w="6615" w:type="dxa"/>
          </w:tcPr>
          <w:p w14:paraId="1257AB86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ИОПК-6.2.1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нает 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 по противодействию коррупции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профессиональные обязанности на основе 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блюдения этических норм и правил поведения юриста.</w:t>
            </w:r>
          </w:p>
          <w:p w14:paraId="485BE582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ИОПК-6.2.2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признаки коррупционного пов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дения, давать ему оценку с применением знаний в области профессиональной этики.</w:t>
            </w:r>
          </w:p>
        </w:tc>
      </w:tr>
      <w:tr w:rsidR="007D5852" w:rsidRPr="00D74025" w14:paraId="64989518" w14:textId="77777777" w:rsidTr="00D91CEB">
        <w:tc>
          <w:tcPr>
            <w:tcW w:w="2729" w:type="dxa"/>
          </w:tcPr>
          <w:p w14:paraId="447079AF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ИОПК-6.3. Квалифиц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рованно осуществляет профилактику корру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ции и пресечение ко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рупционных (иных) правонарушений.</w:t>
            </w:r>
          </w:p>
        </w:tc>
        <w:tc>
          <w:tcPr>
            <w:tcW w:w="6615" w:type="dxa"/>
          </w:tcPr>
          <w:p w14:paraId="29F91AEC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ИОПК-6.3.З-1. Знает положения 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правовых а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тов, лежащих в основе деятельности по профилактике ко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рупции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пресечению коррупционных (иных) правонаруш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14:paraId="548A9C3C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ИОПК-6.3.2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меет квалифицированно осуществлять проф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лактику коррупции и осуществлять пресечение коррупцио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ных (иных) правонарушений.</w:t>
            </w:r>
          </w:p>
        </w:tc>
      </w:tr>
      <w:tr w:rsidR="007D5852" w:rsidRPr="00D74025" w14:paraId="2E769F61" w14:textId="77777777" w:rsidTr="00D91CEB">
        <w:tc>
          <w:tcPr>
            <w:tcW w:w="9344" w:type="dxa"/>
            <w:gridSpan w:val="2"/>
          </w:tcPr>
          <w:p w14:paraId="4C9C97C1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информационные технологии и использовать правовые б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7D5852" w:rsidRPr="00D74025" w14:paraId="68D6A9DC" w14:textId="77777777" w:rsidTr="00D91CEB">
        <w:tc>
          <w:tcPr>
            <w:tcW w:w="2729" w:type="dxa"/>
          </w:tcPr>
          <w:p w14:paraId="17CD2508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ИОПК-7.1. Получает из различных источников, включая правовые базы данных, юридически значимую информацию, обрабатывает и сист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матизирует ее в соо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ветствии с поставле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ными профессионал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ными задачами.</w:t>
            </w:r>
          </w:p>
          <w:p w14:paraId="341260C0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15" w:type="dxa"/>
          </w:tcPr>
          <w:p w14:paraId="40166C1C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ИОПК-7.1.З-1. Знает, как получать 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различных источников, включая правовые базы данных, юридически значимую и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формацию, обрабатывать и систематизировать ее в соотве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ствии с поставленными профессиональными задачами,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E3727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ИОПК-7.1.У-1. Умеет получать, обрабатывать, систематиз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ровать юридически значимую информацию, получаемую из различных источников, для решения профессиональных з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дач,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852" w:rsidRPr="00D74025" w14:paraId="4BBC9DC9" w14:textId="77777777" w:rsidTr="00D91CEB">
        <w:tc>
          <w:tcPr>
            <w:tcW w:w="2729" w:type="dxa"/>
          </w:tcPr>
          <w:p w14:paraId="0E3F3CD5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ИОПК-7.2. Применяет современные информ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ционные технологии для решения конкре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ных задач професси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  <w:p w14:paraId="2B0D7E0A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15" w:type="dxa"/>
          </w:tcPr>
          <w:p w14:paraId="3FA90420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ИОПК-7.2.З-1. Знает современные информационные технол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гии, необходимые для решения конкретных задач професси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нальной деятельности,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1005D5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ИОПК-7.2.У-1. Умеет применять современные информац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онные технологии в процессе решения конкретных задач профессиональной деятельности,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852" w:rsidRPr="00D74025" w14:paraId="163072B0" w14:textId="77777777" w:rsidTr="00D91CEB">
        <w:tc>
          <w:tcPr>
            <w:tcW w:w="2729" w:type="dxa"/>
          </w:tcPr>
          <w:p w14:paraId="1DFE06F5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ИОПК-7.3. Демонстр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рует готовность решать задачи профессионал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ной деятельности с уч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требований инфо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мационной безопасн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6615" w:type="dxa"/>
          </w:tcPr>
          <w:p w14:paraId="355D9DCD" w14:textId="77777777" w:rsidR="007D5852" w:rsidRPr="00D74025" w:rsidRDefault="007D5852" w:rsidP="00827AF6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ИОПК-7.3.1. Знает основные требования, правила, принципы информационной безопасности.</w:t>
            </w:r>
          </w:p>
          <w:p w14:paraId="637B8F2C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ИОПК-7.3.2. Умеет осуществлять профессиональную де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тельность, решать поставленные задачи с учетом требования 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информационной безопасности. </w:t>
            </w:r>
          </w:p>
        </w:tc>
      </w:tr>
      <w:tr w:rsidR="007D5852" w:rsidRPr="00D74025" w14:paraId="05930352" w14:textId="77777777" w:rsidTr="00D91CEB">
        <w:tc>
          <w:tcPr>
            <w:tcW w:w="9344" w:type="dxa"/>
            <w:gridSpan w:val="2"/>
          </w:tcPr>
          <w:p w14:paraId="5BAC8C66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ПК–1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квалифицированно применять нормативные правовые акты в конкре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ждать правонарушения</w:t>
            </w:r>
          </w:p>
        </w:tc>
      </w:tr>
      <w:tr w:rsidR="007D5852" w:rsidRPr="00D74025" w14:paraId="20162D6E" w14:textId="77777777" w:rsidTr="00D91CEB">
        <w:tc>
          <w:tcPr>
            <w:tcW w:w="2729" w:type="dxa"/>
          </w:tcPr>
          <w:p w14:paraId="73F3013B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ИПК–1.1. Выявляет факты и обстоятельства, требующие правовой квалификации, ос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ществляет их анализ; определяет подлежащие применению нормати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ные акты.</w:t>
            </w:r>
          </w:p>
        </w:tc>
        <w:tc>
          <w:tcPr>
            <w:tcW w:w="6615" w:type="dxa"/>
          </w:tcPr>
          <w:p w14:paraId="4C832739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ИПК-1.1.З-1.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Знает подлежащие применению при решении задач профессиональной деятельности нормативные прав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вые акты, необходимые нормы материального и процесс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ального права, требуемые для оценки соответствующих фа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тов и обстоятельств, правила правовой квалификации п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следних,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49A09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ИПК-1.1.У-1.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Умеет выявлять факты и обстоятельства, тр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бующие правовой квалификации, осуществлять их всест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ронний анализ, выбирать подлежащие применению норм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тивные правовые акты,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D5852" w:rsidRPr="00D74025" w14:paraId="0E7EC26A" w14:textId="77777777" w:rsidTr="00D91CEB">
        <w:tc>
          <w:tcPr>
            <w:tcW w:w="2729" w:type="dxa"/>
          </w:tcPr>
          <w:p w14:paraId="0DD9867E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ИПК– 1.2. Правильно выбирает правовую норму, подлежащую применению в конкре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ной ситуации; отражает результаты правопр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менительной деятел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ности в юридической документации.</w:t>
            </w:r>
          </w:p>
          <w:p w14:paraId="6D0945B8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15" w:type="dxa"/>
          </w:tcPr>
          <w:p w14:paraId="17C49BA8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ИПК-1.2.З-1.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Знает правила осуществления квалификации фактов и обстоятельств, требующих правовой оценки, выбора конкретной подлежащей применению в определенной ситу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ции нормы, а также требования к отражению результатов правоприменительной деятельности в юридической докуме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тации,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44097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ИПК-1.2.У-1.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Умеет применять правила осуществления кв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лификации фактов и обстоятельств, требующих правовой оценки, осуществлять выбор конкретной подлежащей прим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нению в определенной ситуации нормы, правильно, полно, с соблюдением соответствующих требований отражать резул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таты правоприменительной деятельности в юридической 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кументации, использует приобретенные умения при напис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852" w:rsidRPr="00D74025" w14:paraId="03779F6F" w14:textId="77777777" w:rsidTr="00D91CEB">
        <w:tc>
          <w:tcPr>
            <w:tcW w:w="2729" w:type="dxa"/>
          </w:tcPr>
          <w:p w14:paraId="2FF5232B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ИПК– 1.3. Реализует навыки профессионал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ной деятельности, св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занной с предупрежд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нием правонарушений.</w:t>
            </w:r>
          </w:p>
        </w:tc>
        <w:tc>
          <w:tcPr>
            <w:tcW w:w="6615" w:type="dxa"/>
          </w:tcPr>
          <w:p w14:paraId="6A52E71C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ИПК– 1.3.З-1.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действующее законодательство, регул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рующее деятельность,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связанную с предупреждением прав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909BF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>ИПК– 1.3.У-1.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осуществлять деятельность по выявл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нию и нейтрализации обстоятельств и условий, способств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ющих совершению правонарушений, и реализовывать меры по их предупреждению,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</w:tc>
      </w:tr>
      <w:tr w:rsidR="007D5852" w:rsidRPr="00D74025" w14:paraId="7A83B959" w14:textId="77777777" w:rsidTr="00D91CEB">
        <w:trPr>
          <w:trHeight w:val="550"/>
        </w:trPr>
        <w:tc>
          <w:tcPr>
            <w:tcW w:w="9344" w:type="dxa"/>
            <w:gridSpan w:val="2"/>
          </w:tcPr>
          <w:p w14:paraId="1F2C1DE6" w14:textId="77777777" w:rsidR="007D5852" w:rsidRPr="00D74025" w:rsidRDefault="007D5852" w:rsidP="00827AF6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ПК-3 Способен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исследований в области права; формулировать и обосновывать оригинальные научные идеи и выводы</w:t>
            </w:r>
          </w:p>
        </w:tc>
      </w:tr>
      <w:tr w:rsidR="007D5852" w:rsidRPr="00D74025" w14:paraId="2D2BA652" w14:textId="77777777" w:rsidTr="00D91CEB">
        <w:trPr>
          <w:trHeight w:val="550"/>
        </w:trPr>
        <w:tc>
          <w:tcPr>
            <w:tcW w:w="2729" w:type="dxa"/>
          </w:tcPr>
          <w:p w14:paraId="2A6A7F66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3.1.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Определяет актуальные и перспе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тивные направления научных изысканий в сфере г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ражданского, арбитражного и адм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суд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производства,  учит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 их при выполн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фикационной работы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5" w:type="dxa"/>
          </w:tcPr>
          <w:p w14:paraId="52A62D77" w14:textId="77777777" w:rsidR="007D5852" w:rsidRPr="00D74025" w:rsidRDefault="007D5852" w:rsidP="00827A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ИПК– 3.1.З-1.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Знает актуальные и перспективные направл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ния научных изысканий в сфере г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ражданского, арбитражного 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административного судопроизводства, 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использует пол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B1E06" w14:textId="77777777" w:rsidR="007D5852" w:rsidRPr="00D74025" w:rsidRDefault="007D5852" w:rsidP="00827AF6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3.1.У-1.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выявлять актуальное и перспективное направление научных изысканий в  сфере г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ражданского, а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битражного и административного судопроизводства, 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зует приобретенные умения</w:t>
            </w:r>
            <w:r w:rsidRPr="00D7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лификационной работы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D5852" w:rsidRPr="00D74025" w14:paraId="66691920" w14:textId="77777777" w:rsidTr="00D91CEB">
        <w:trPr>
          <w:trHeight w:val="550"/>
        </w:trPr>
        <w:tc>
          <w:tcPr>
            <w:tcW w:w="2729" w:type="dxa"/>
          </w:tcPr>
          <w:p w14:paraId="7E985EF8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ИПК – 3.2.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ляет поиск научной правовой информации для решения поста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ленных задач; собирает, обобщает и оценивает актуальную теоретич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скую и эмпирическую правовую информацию по теме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выпускной кв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лификационной работы.</w:t>
            </w:r>
          </w:p>
        </w:tc>
        <w:tc>
          <w:tcPr>
            <w:tcW w:w="6615" w:type="dxa"/>
          </w:tcPr>
          <w:p w14:paraId="36803F5D" w14:textId="77777777" w:rsidR="007D5852" w:rsidRPr="00D74025" w:rsidRDefault="007D5852" w:rsidP="00827A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3.2.З-1.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средства и способы поиска научной пр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вовой информации для решения поставленных задач, в том числе задач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  <w:p w14:paraId="710BA295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3.2.У-1.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осуществлять поиск научной правовой информации для решения поставленных задач; собирать, обобщать и оценивать актуальную теоретическую и эмпир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ческую правовую информацию по теме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выпускной квалиф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кационной работы.</w:t>
            </w:r>
          </w:p>
        </w:tc>
      </w:tr>
      <w:tr w:rsidR="007D5852" w:rsidRPr="00D74025" w14:paraId="27293FAB" w14:textId="77777777" w:rsidTr="00D91CEB">
        <w:trPr>
          <w:trHeight w:val="550"/>
        </w:trPr>
        <w:tc>
          <w:tcPr>
            <w:tcW w:w="2729" w:type="dxa"/>
          </w:tcPr>
          <w:p w14:paraId="68F5C926" w14:textId="77777777" w:rsidR="007D5852" w:rsidRPr="00D74025" w:rsidRDefault="007D5852" w:rsidP="00827A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 – 3.3.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ет результаты со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научного и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следования путем ра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работки и обоснования оригинальных идей и включения их в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ную квалификационную работу</w:t>
            </w:r>
          </w:p>
        </w:tc>
        <w:tc>
          <w:tcPr>
            <w:tcW w:w="6615" w:type="dxa"/>
          </w:tcPr>
          <w:p w14:paraId="38329F8E" w14:textId="77777777" w:rsidR="007D5852" w:rsidRPr="00D74025" w:rsidRDefault="007D5852" w:rsidP="00827A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ИПК– 3.3.У-1.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обосновывать ориг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нальные идеи в процессе осуществления научных изысканий по избранному направлению исследования, в том числе по теме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  <w:p w14:paraId="091FE1E2" w14:textId="77777777" w:rsidR="007D5852" w:rsidRPr="00D74025" w:rsidRDefault="007D5852" w:rsidP="00827AF6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3.3.У-2.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облекать результаты собственного научного исследования в форму определенной научной раб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ты,  в том числе в форму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ты. </w:t>
            </w:r>
            <w:r w:rsidRPr="00D7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7CA7C25C" w14:textId="77777777" w:rsidR="00885F8D" w:rsidRDefault="00885F8D" w:rsidP="00827A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4029FB" w14:textId="5DF88B35" w:rsidR="00885F8D" w:rsidRDefault="00885F8D" w:rsidP="00A748C5">
      <w:pPr>
        <w:spacing w:after="0" w:line="240" w:lineRule="auto"/>
        <w:jc w:val="both"/>
        <w:rPr>
          <w:spacing w:val="-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="00A748C5" w:rsidRPr="00A748C5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 xml:space="preserve">дипломной) </w:t>
      </w:r>
      <w:r w:rsidRPr="00A748C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A748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4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9770A1" w14:textId="77777777" w:rsidR="00885F8D" w:rsidRDefault="00885F8D" w:rsidP="00885F8D">
      <w:pPr>
        <w:pStyle w:val="Default"/>
        <w:tabs>
          <w:tab w:val="left" w:pos="796"/>
        </w:tabs>
        <w:spacing w:line="360" w:lineRule="auto"/>
        <w:rPr>
          <w:rStyle w:val="ft2388"/>
          <w:spacing w:val="-3"/>
        </w:rPr>
      </w:pPr>
      <w:r>
        <w:rPr>
          <w:color w:val="auto"/>
          <w:spacing w:val="-4"/>
        </w:rPr>
        <w:t>1.</w:t>
      </w:r>
      <w:r>
        <w:rPr>
          <w:rStyle w:val="ft2388"/>
          <w:bCs/>
          <w:color w:val="auto"/>
          <w:spacing w:val="-3"/>
        </w:rPr>
        <w:t xml:space="preserve"> Ознакомиться с программой практики</w:t>
      </w:r>
      <w:bookmarkStart w:id="1" w:name="_Hlk114756726"/>
      <w:r>
        <w:rPr>
          <w:rStyle w:val="ft2388"/>
          <w:bCs/>
          <w:color w:val="auto"/>
          <w:spacing w:val="-3"/>
        </w:rPr>
        <w:t>, прибыть на установочную конференцию, п</w:t>
      </w:r>
      <w:r>
        <w:rPr>
          <w:bCs/>
          <w:color w:val="auto"/>
        </w:rPr>
        <w:t xml:space="preserve">ройти  инструктаж по </w:t>
      </w:r>
      <w:r>
        <w:rPr>
          <w:bCs/>
          <w:color w:val="auto"/>
          <w:spacing w:val="-3"/>
        </w:rPr>
        <w:t>охране труда, получить направление на практику.</w:t>
      </w:r>
      <w:r>
        <w:rPr>
          <w:rStyle w:val="ft2388"/>
          <w:bCs/>
          <w:color w:val="auto"/>
          <w:spacing w:val="-3"/>
        </w:rPr>
        <w:t xml:space="preserve"> </w:t>
      </w:r>
    </w:p>
    <w:bookmarkEnd w:id="1"/>
    <w:p w14:paraId="16C8A04A" w14:textId="77777777" w:rsidR="00885F8D" w:rsidRPr="00A56514" w:rsidRDefault="00885F8D" w:rsidP="00885F8D">
      <w:pPr>
        <w:pStyle w:val="Default"/>
        <w:tabs>
          <w:tab w:val="left" w:pos="796"/>
        </w:tabs>
        <w:spacing w:line="360" w:lineRule="auto"/>
        <w:rPr>
          <w:b/>
          <w:bCs/>
        </w:rPr>
      </w:pPr>
      <w:r>
        <w:rPr>
          <w:bCs/>
          <w:color w:val="auto"/>
        </w:rPr>
        <w:t xml:space="preserve">2. </w:t>
      </w:r>
      <w:r w:rsidRPr="00A56514">
        <w:rPr>
          <w:rStyle w:val="ft2388"/>
          <w:bCs/>
          <w:color w:val="auto"/>
          <w:spacing w:val="-3"/>
        </w:rPr>
        <w:t>Прибыть</w:t>
      </w:r>
      <w:r w:rsidRPr="00A56514">
        <w:rPr>
          <w:rStyle w:val="ft2390"/>
          <w:bCs/>
          <w:color w:val="auto"/>
          <w:spacing w:val="-3"/>
        </w:rPr>
        <w:t xml:space="preserve"> на </w:t>
      </w:r>
      <w:r w:rsidRPr="00A56514">
        <w:rPr>
          <w:rStyle w:val="ft2392"/>
          <w:bCs/>
          <w:color w:val="auto"/>
          <w:spacing w:val="-3"/>
        </w:rPr>
        <w:t>практику,</w:t>
      </w:r>
      <w:r w:rsidRPr="00A56514">
        <w:rPr>
          <w:rStyle w:val="ft2412"/>
          <w:bCs/>
          <w:color w:val="auto"/>
          <w:spacing w:val="-3"/>
        </w:rPr>
        <w:t xml:space="preserve"> по</w:t>
      </w:r>
      <w:r w:rsidRPr="00A56514">
        <w:rPr>
          <w:bCs/>
          <w:color w:val="auto"/>
          <w:spacing w:val="-3"/>
        </w:rPr>
        <w:t>знакомиться с коллективом,</w:t>
      </w:r>
      <w:r w:rsidRPr="00A56514">
        <w:rPr>
          <w:rStyle w:val="ft2413"/>
          <w:bCs/>
          <w:color w:val="auto"/>
          <w:spacing w:val="-3"/>
        </w:rPr>
        <w:t xml:space="preserve"> </w:t>
      </w:r>
      <w:r w:rsidRPr="00A56514">
        <w:rPr>
          <w:color w:val="auto"/>
        </w:rPr>
        <w:t>пройти</w:t>
      </w:r>
      <w:r w:rsidRPr="00A56514">
        <w:rPr>
          <w:rStyle w:val="FontStyle27"/>
          <w:color w:val="auto"/>
          <w:sz w:val="24"/>
          <w:szCs w:val="24"/>
        </w:rPr>
        <w:t xml:space="preserve"> инструктаж по ознакомл</w:t>
      </w:r>
      <w:r w:rsidRPr="00A56514">
        <w:rPr>
          <w:rStyle w:val="FontStyle27"/>
          <w:color w:val="auto"/>
          <w:sz w:val="24"/>
          <w:szCs w:val="24"/>
        </w:rPr>
        <w:t>е</w:t>
      </w:r>
      <w:r w:rsidRPr="00A56514">
        <w:rPr>
          <w:rStyle w:val="FontStyle27"/>
          <w:color w:val="auto"/>
          <w:sz w:val="24"/>
          <w:szCs w:val="24"/>
        </w:rPr>
        <w:t>нию с требованиями охраны труда, инструктаж по технике безопасности,</w:t>
      </w:r>
      <w:r w:rsidRPr="00A56514">
        <w:rPr>
          <w:color w:val="auto"/>
        </w:rPr>
        <w:t xml:space="preserve"> и</w:t>
      </w:r>
      <w:r w:rsidRPr="00A56514">
        <w:rPr>
          <w:rStyle w:val="FontStyle27"/>
          <w:color w:val="auto"/>
          <w:sz w:val="24"/>
          <w:szCs w:val="24"/>
        </w:rPr>
        <w:t>нструктаж по пожарной безопасности, инструктаж по соблюдению правил внутреннего трудового ра</w:t>
      </w:r>
      <w:r w:rsidRPr="00A56514">
        <w:rPr>
          <w:rStyle w:val="FontStyle27"/>
          <w:color w:val="auto"/>
          <w:sz w:val="24"/>
          <w:szCs w:val="24"/>
        </w:rPr>
        <w:t>с</w:t>
      </w:r>
      <w:r w:rsidRPr="00A56514">
        <w:rPr>
          <w:rStyle w:val="FontStyle27"/>
          <w:color w:val="auto"/>
          <w:sz w:val="24"/>
          <w:szCs w:val="24"/>
        </w:rPr>
        <w:t xml:space="preserve">порядка, </w:t>
      </w:r>
      <w:r w:rsidRPr="00A56514">
        <w:rPr>
          <w:color w:val="auto"/>
        </w:rPr>
        <w:t>уточнить индивидуальное задание с руководителем-практиком.</w:t>
      </w:r>
      <w:r w:rsidRPr="00A56514">
        <w:rPr>
          <w:b/>
          <w:bCs/>
          <w:color w:val="auto"/>
        </w:rPr>
        <w:t> </w:t>
      </w:r>
    </w:p>
    <w:p w14:paraId="29B9FB85" w14:textId="50070FA7" w:rsidR="00885F8D" w:rsidRDefault="00885F8D" w:rsidP="00885F8D">
      <w:pPr>
        <w:pStyle w:val="Default"/>
        <w:tabs>
          <w:tab w:val="left" w:pos="796"/>
        </w:tabs>
        <w:spacing w:line="360" w:lineRule="auto"/>
        <w:rPr>
          <w:spacing w:val="-4"/>
        </w:rPr>
      </w:pPr>
      <w:r>
        <w:rPr>
          <w:color w:val="auto"/>
        </w:rPr>
        <w:t>3</w:t>
      </w:r>
      <w:r>
        <w:rPr>
          <w:b/>
          <w:bCs/>
          <w:color w:val="auto"/>
        </w:rPr>
        <w:t>.</w:t>
      </w:r>
      <w:r>
        <w:rPr>
          <w:rStyle w:val="ft2468"/>
          <w:color w:val="auto"/>
          <w:spacing w:val="-3"/>
        </w:rPr>
        <w:t xml:space="preserve"> </w:t>
      </w:r>
      <w:r>
        <w:rPr>
          <w:rStyle w:val="ft2388"/>
          <w:bCs/>
          <w:color w:val="auto"/>
          <w:spacing w:val="-3"/>
        </w:rPr>
        <w:t xml:space="preserve">Ознакомиться </w:t>
      </w:r>
      <w:r>
        <w:rPr>
          <w:bCs/>
        </w:rPr>
        <w:t>с организацией, её организационн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функциональной структурой, задач</w:t>
      </w:r>
      <w:r>
        <w:rPr>
          <w:bCs/>
        </w:rPr>
        <w:t>а</w:t>
      </w:r>
      <w:r>
        <w:rPr>
          <w:bCs/>
        </w:rPr>
        <w:t>ми и компетенцией, организацией правовой и кадровой работы.</w:t>
      </w:r>
      <w:r>
        <w:rPr>
          <w:bCs/>
          <w:spacing w:val="-3"/>
        </w:rPr>
        <w:t xml:space="preserve"> </w:t>
      </w:r>
      <w:r>
        <w:rPr>
          <w:spacing w:val="-4"/>
        </w:rPr>
        <w:t xml:space="preserve"> </w:t>
      </w:r>
      <w:r>
        <w:rPr>
          <w:bCs/>
          <w:color w:val="auto"/>
        </w:rPr>
        <w:t>Со</w:t>
      </w:r>
      <w:r>
        <w:rPr>
          <w:color w:val="auto"/>
          <w:spacing w:val="-4"/>
        </w:rPr>
        <w:t>брать, обработать и с</w:t>
      </w:r>
      <w:r>
        <w:rPr>
          <w:color w:val="auto"/>
          <w:spacing w:val="-4"/>
        </w:rPr>
        <w:t>и</w:t>
      </w:r>
      <w:r>
        <w:rPr>
          <w:color w:val="auto"/>
          <w:spacing w:val="-4"/>
        </w:rPr>
        <w:t xml:space="preserve">стематизировать </w:t>
      </w:r>
      <w:r>
        <w:rPr>
          <w:spacing w:val="-4"/>
        </w:rPr>
        <w:t>материал по теме выпускной квалификационной работы.</w:t>
      </w:r>
    </w:p>
    <w:p w14:paraId="5EF2DF7A" w14:textId="39F05216" w:rsidR="00885F8D" w:rsidRDefault="00885F8D" w:rsidP="00885F8D">
      <w:pPr>
        <w:pStyle w:val="Default"/>
        <w:tabs>
          <w:tab w:val="left" w:pos="796"/>
        </w:tabs>
        <w:spacing w:line="360" w:lineRule="auto"/>
        <w:rPr>
          <w:spacing w:val="-4"/>
        </w:rPr>
      </w:pPr>
      <w:r>
        <w:rPr>
          <w:spacing w:val="-4"/>
        </w:rPr>
        <w:t>4.</w:t>
      </w:r>
      <w:r>
        <w:rPr>
          <w:rStyle w:val="ft2388"/>
          <w:bCs/>
          <w:color w:val="auto"/>
          <w:spacing w:val="-3"/>
        </w:rPr>
        <w:t xml:space="preserve"> Ознакомиться с </w:t>
      </w:r>
      <w:r>
        <w:rPr>
          <w:color w:val="auto"/>
        </w:rPr>
        <w:t xml:space="preserve">  инновационными  технологиями и их внедрением в организации.</w:t>
      </w:r>
      <w:r>
        <w:rPr>
          <w:bCs/>
          <w:color w:val="auto"/>
        </w:rPr>
        <w:t xml:space="preserve"> С</w:t>
      </w:r>
      <w:r>
        <w:rPr>
          <w:bCs/>
          <w:color w:val="auto"/>
        </w:rPr>
        <w:t>о</w:t>
      </w:r>
      <w:r>
        <w:rPr>
          <w:color w:val="auto"/>
          <w:spacing w:val="-4"/>
        </w:rPr>
        <w:t xml:space="preserve">брать, обработать и систематизировать </w:t>
      </w:r>
      <w:r>
        <w:rPr>
          <w:spacing w:val="-4"/>
        </w:rPr>
        <w:t>материал по теме выпускной квалификационной р</w:t>
      </w:r>
      <w:r>
        <w:rPr>
          <w:spacing w:val="-4"/>
        </w:rPr>
        <w:t>а</w:t>
      </w:r>
      <w:r>
        <w:rPr>
          <w:spacing w:val="-4"/>
        </w:rPr>
        <w:t>боты.</w:t>
      </w:r>
    </w:p>
    <w:p w14:paraId="26743412" w14:textId="5389D65B" w:rsidR="00885F8D" w:rsidRDefault="00885F8D" w:rsidP="00885F8D">
      <w:pPr>
        <w:pStyle w:val="Default"/>
        <w:tabs>
          <w:tab w:val="left" w:pos="796"/>
        </w:tabs>
        <w:spacing w:line="360" w:lineRule="auto"/>
        <w:rPr>
          <w:spacing w:val="-4"/>
        </w:rPr>
      </w:pPr>
      <w:r>
        <w:rPr>
          <w:color w:val="auto"/>
        </w:rPr>
        <w:lastRenderedPageBreak/>
        <w:t>5.</w:t>
      </w:r>
      <w:r>
        <w:rPr>
          <w:rStyle w:val="ft2388"/>
          <w:bCs/>
          <w:color w:val="auto"/>
          <w:spacing w:val="-3"/>
        </w:rPr>
        <w:t xml:space="preserve"> Ознакомиться с</w:t>
      </w:r>
      <w:r>
        <w:rPr>
          <w:bCs/>
          <w:color w:val="auto"/>
        </w:rPr>
        <w:t xml:space="preserve"> нормативно-правовой  и иной документацией. Со</w:t>
      </w:r>
      <w:r>
        <w:rPr>
          <w:color w:val="auto"/>
          <w:spacing w:val="-4"/>
        </w:rPr>
        <w:t>брать, обработать и с</w:t>
      </w:r>
      <w:r>
        <w:rPr>
          <w:color w:val="auto"/>
          <w:spacing w:val="-4"/>
        </w:rPr>
        <w:t>и</w:t>
      </w:r>
      <w:r>
        <w:rPr>
          <w:color w:val="auto"/>
          <w:spacing w:val="-4"/>
        </w:rPr>
        <w:t xml:space="preserve">стематизировать </w:t>
      </w:r>
      <w:r>
        <w:rPr>
          <w:spacing w:val="-4"/>
        </w:rPr>
        <w:t>материал по теме выпускной квалификационной работы.</w:t>
      </w:r>
    </w:p>
    <w:p w14:paraId="52FE6DD4" w14:textId="6D279FED" w:rsidR="00885F8D" w:rsidRDefault="00885F8D" w:rsidP="00885F8D">
      <w:pPr>
        <w:pStyle w:val="Default"/>
        <w:tabs>
          <w:tab w:val="left" w:pos="796"/>
        </w:tabs>
        <w:spacing w:line="360" w:lineRule="auto"/>
        <w:rPr>
          <w:color w:val="auto"/>
          <w:spacing w:val="-4"/>
        </w:rPr>
      </w:pPr>
      <w:r>
        <w:rPr>
          <w:color w:val="auto"/>
        </w:rPr>
        <w:t>6.</w:t>
      </w:r>
      <w:r>
        <w:rPr>
          <w:bCs/>
          <w:color w:val="auto"/>
        </w:rPr>
        <w:t xml:space="preserve"> С</w:t>
      </w:r>
      <w:r>
        <w:rPr>
          <w:bCs/>
          <w:color w:val="auto"/>
          <w:spacing w:val="-3"/>
        </w:rPr>
        <w:t>оставить проекты документов.</w:t>
      </w:r>
      <w:r>
        <w:rPr>
          <w:bCs/>
          <w:color w:val="auto"/>
        </w:rPr>
        <w:t xml:space="preserve"> </w:t>
      </w:r>
    </w:p>
    <w:p w14:paraId="25490484" w14:textId="13B8DC07" w:rsidR="00A56514" w:rsidRDefault="00A56514" w:rsidP="00885F8D">
      <w:pPr>
        <w:overflowPunct w:val="0"/>
        <w:spacing w:after="0" w:line="360" w:lineRule="auto"/>
        <w:contextualSpacing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spacing w:val="-4"/>
        </w:rPr>
        <w:t>7</w:t>
      </w:r>
      <w:r w:rsidR="00885F8D">
        <w:rPr>
          <w:spacing w:val="-4"/>
        </w:rPr>
        <w:t>.</w:t>
      </w:r>
      <w:r w:rsidR="00885F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42B5">
        <w:rPr>
          <w:rFonts w:ascii="Times New Roman" w:hAnsi="Times New Roman"/>
          <w:bCs/>
          <w:sz w:val="24"/>
          <w:szCs w:val="24"/>
        </w:rPr>
        <w:t>Завершение и оформление в</w:t>
      </w:r>
      <w:r w:rsidRPr="00A56514">
        <w:rPr>
          <w:rFonts w:ascii="Times New Roman" w:hAnsi="Times New Roman" w:cs="Times New Roman"/>
          <w:spacing w:val="-4"/>
          <w:sz w:val="24"/>
          <w:szCs w:val="24"/>
        </w:rPr>
        <w:t>ыпускной квалификационной работы.</w:t>
      </w:r>
    </w:p>
    <w:p w14:paraId="127CC2C6" w14:textId="776D31E9" w:rsidR="00A56514" w:rsidRDefault="00A56514" w:rsidP="00885F8D">
      <w:pPr>
        <w:overflowPunct w:val="0"/>
        <w:spacing w:after="0" w:line="360" w:lineRule="auto"/>
        <w:contextualSpacing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8. Выполнять другие виды работ в соответствии с задачами практики.</w:t>
      </w:r>
    </w:p>
    <w:p w14:paraId="05C84F50" w14:textId="53B53CB2" w:rsidR="00885F8D" w:rsidRDefault="00A56514" w:rsidP="00885F8D">
      <w:pPr>
        <w:overflowPunct w:val="0"/>
        <w:spacing w:after="0" w:line="360" w:lineRule="auto"/>
        <w:contextualSpacing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="00885F8D">
        <w:rPr>
          <w:rFonts w:ascii="Times New Roman" w:hAnsi="Times New Roman"/>
          <w:bCs/>
          <w:sz w:val="24"/>
          <w:szCs w:val="24"/>
        </w:rPr>
        <w:t xml:space="preserve">Сформировать пакет документов по практике. </w:t>
      </w:r>
    </w:p>
    <w:p w14:paraId="709755C0" w14:textId="77777777" w:rsidR="00885F8D" w:rsidRDefault="00885F8D" w:rsidP="00885F8D">
      <w:pPr>
        <w:pStyle w:val="Default"/>
        <w:tabs>
          <w:tab w:val="left" w:pos="796"/>
        </w:tabs>
        <w:spacing w:line="360" w:lineRule="auto"/>
        <w:rPr>
          <w:bCs/>
          <w:color w:val="auto"/>
          <w:spacing w:val="-3"/>
        </w:rPr>
      </w:pPr>
    </w:p>
    <w:p w14:paraId="78C18E99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34887A7F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Ф.И.О,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14:paraId="72D017CD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42E001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7676C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_____________________</w:t>
      </w:r>
    </w:p>
    <w:p w14:paraId="73D782FB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2DC8D4D7" w14:textId="11078F90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DEDDD1" w14:textId="77777777" w:rsidR="00A748C5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4C1B8B88" w14:textId="0E3BF97D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A748C5" w:rsidRPr="00A748C5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(преддипломной)</w:t>
      </w:r>
      <w:r w:rsidR="00A74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57C4B12E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885F8D" w14:paraId="1C39E97C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43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E9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2E4C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85F8D" w14:paraId="7AE77081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05A6" w14:textId="77777777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95B5" w14:textId="230C14A2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Прибыт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ие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 установочную конференцию, проводимую руковод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телями практики от факультета. Ознаком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ление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 программой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изводственной (преддипломной) практики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Получ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ение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r w:rsidR="00C729E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дани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рабоч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график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(план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) и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направлени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 пра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тику. Про</w:t>
            </w:r>
            <w:r w:rsidR="00C729EA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хождение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нструктаж</w:t>
            </w:r>
            <w:r w:rsidR="00C729E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по охране труда.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29E0" w14:textId="294E099D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соответствии с графиком </w:t>
            </w:r>
          </w:p>
        </w:tc>
      </w:tr>
      <w:tr w:rsidR="00885F8D" w14:paraId="707C8EEE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0811" w14:textId="77777777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29C0" w14:textId="7BDFAD38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Прибыт</w:t>
            </w:r>
            <w:r w:rsidR="00C729EA"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на практику, ознаком</w:t>
            </w:r>
            <w:r w:rsidR="00C729EA">
              <w:rPr>
                <w:rFonts w:ascii="Times New Roman" w:hAnsi="Times New Roman" w:cs="Times New Roman"/>
              </w:rPr>
              <w:t>ление</w:t>
            </w:r>
            <w:r>
              <w:rPr>
                <w:rFonts w:ascii="Times New Roman" w:hAnsi="Times New Roman" w:cs="Times New Roman"/>
              </w:rPr>
              <w:t xml:space="preserve"> с коллективом, про</w:t>
            </w:r>
            <w:r w:rsidR="00C729EA">
              <w:rPr>
                <w:rFonts w:ascii="Times New Roman" w:hAnsi="Times New Roman" w:cs="Times New Roman"/>
              </w:rPr>
              <w:t>хождение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FontStyle27"/>
              </w:rPr>
              <w:t>и</w:t>
            </w:r>
            <w:r>
              <w:rPr>
                <w:rStyle w:val="FontStyle27"/>
              </w:rPr>
              <w:t>н</w:t>
            </w:r>
            <w:r>
              <w:rPr>
                <w:rStyle w:val="FontStyle27"/>
              </w:rPr>
              <w:t>структаж</w:t>
            </w:r>
            <w:r w:rsidR="00C729EA">
              <w:rPr>
                <w:rStyle w:val="FontStyle27"/>
              </w:rPr>
              <w:t>а</w:t>
            </w:r>
            <w:r>
              <w:rPr>
                <w:rStyle w:val="FontStyle27"/>
              </w:rPr>
              <w:t xml:space="preserve"> по ознакомлению с требованиями охраны труда, инструктаж</w:t>
            </w:r>
            <w:r w:rsidR="00C729EA">
              <w:rPr>
                <w:rStyle w:val="FontStyle27"/>
              </w:rPr>
              <w:t>а</w:t>
            </w:r>
            <w:r>
              <w:rPr>
                <w:rStyle w:val="FontStyle27"/>
              </w:rPr>
              <w:t xml:space="preserve"> по технике безопасности,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Style w:val="FontStyle27"/>
              </w:rPr>
              <w:t>нструктаж</w:t>
            </w:r>
            <w:r w:rsidR="00C729EA">
              <w:rPr>
                <w:rStyle w:val="FontStyle27"/>
              </w:rPr>
              <w:t>а</w:t>
            </w:r>
            <w:r>
              <w:rPr>
                <w:rStyle w:val="FontStyle27"/>
              </w:rPr>
              <w:t xml:space="preserve"> по пожарной безопасности, и</w:t>
            </w:r>
            <w:r>
              <w:rPr>
                <w:rStyle w:val="FontStyle27"/>
              </w:rPr>
              <w:t>н</w:t>
            </w:r>
            <w:r>
              <w:rPr>
                <w:rStyle w:val="FontStyle27"/>
              </w:rPr>
              <w:t>структаж</w:t>
            </w:r>
            <w:r w:rsidR="00C729EA">
              <w:rPr>
                <w:rStyle w:val="FontStyle27"/>
              </w:rPr>
              <w:t>а</w:t>
            </w:r>
            <w:r>
              <w:rPr>
                <w:rStyle w:val="FontStyle27"/>
              </w:rPr>
              <w:t xml:space="preserve"> по правилам внутреннего трудового распорядка. </w:t>
            </w:r>
            <w:r>
              <w:rPr>
                <w:rFonts w:ascii="Times New Roman" w:hAnsi="Times New Roman" w:cs="Times New Roman"/>
                <w:bCs/>
                <w:spacing w:val="-3"/>
              </w:rPr>
              <w:t>Уточн</w:t>
            </w:r>
            <w:r w:rsidR="00C729EA">
              <w:rPr>
                <w:rFonts w:ascii="Times New Roman" w:hAnsi="Times New Roman" w:cs="Times New Roman"/>
                <w:bCs/>
                <w:spacing w:val="-3"/>
              </w:rPr>
              <w:t>ение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инди</w:t>
            </w:r>
            <w:r>
              <w:rPr>
                <w:rFonts w:ascii="Times New Roman" w:hAnsi="Times New Roman" w:cs="Times New Roman"/>
                <w:bCs/>
              </w:rPr>
              <w:softHyphen/>
              <w:t>видуально</w:t>
            </w:r>
            <w:r w:rsidR="00C729EA">
              <w:rPr>
                <w:rFonts w:ascii="Times New Roman" w:hAnsi="Times New Roman" w:cs="Times New Roman"/>
                <w:bCs/>
              </w:rPr>
              <w:t>го</w:t>
            </w:r>
            <w:r>
              <w:rPr>
                <w:rFonts w:ascii="Times New Roman" w:hAnsi="Times New Roman" w:cs="Times New Roman"/>
                <w:bCs/>
              </w:rPr>
              <w:t xml:space="preserve"> задани</w:t>
            </w:r>
            <w:r w:rsidR="00C729EA"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</w:rPr>
              <w:t>с руководите</w:t>
            </w:r>
            <w:r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лем-практиком. </w:t>
            </w:r>
            <w:r>
              <w:rPr>
                <w:rStyle w:val="ft2468"/>
                <w:spacing w:val="-3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7FB9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 день</w:t>
            </w:r>
          </w:p>
        </w:tc>
      </w:tr>
      <w:tr w:rsidR="00885F8D" w14:paraId="2C6E2AB7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3F89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6D5E" w14:textId="62F1C522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организацией, её организационн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функционал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структурой, задачами и компетенцией, организацией прав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вой и кадровой работы.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Сбор, обработка и систематизация матер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ала по теме выпускной квалификационной работы.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A010" w14:textId="30F1149D" w:rsidR="00885F8D" w:rsidRDefault="0088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</w:t>
            </w:r>
            <w:r w:rsidR="00CF60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</w:p>
          <w:p w14:paraId="06EF7BD4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885F8D" w14:paraId="632B2980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78E3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5E19" w14:textId="70248D02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комление  с  инновационными  технологиями и их внедрен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организации.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Сбор, обработка и систематизация материала по теме выпускной квалификационной работы.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E9C8" w14:textId="30399380" w:rsidR="00885F8D" w:rsidRDefault="0088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</w:t>
            </w:r>
            <w:r w:rsidR="00CF60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</w:p>
          <w:p w14:paraId="53EA6B8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885F8D" w14:paraId="7496088C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416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A8A4" w14:textId="45426689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нормативно-правовой  и иной документацией.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Сбор, обработка и систематизация материала по теме выпускной квалификационной работы.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5B57" w14:textId="407A875E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3-4</w:t>
            </w:r>
            <w:r w:rsidR="00CF60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 недели практики</w:t>
            </w:r>
          </w:p>
        </w:tc>
      </w:tr>
      <w:tr w:rsidR="00885F8D" w14:paraId="72C253EA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CB16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D7F2" w14:textId="1F646353" w:rsidR="00885F8D" w:rsidRDefault="00885F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Составление проектов документов.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Сбор, обработка и системат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зация материала по теме выпускной квалификационной работы.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74C" w14:textId="37A7F465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5 -6-ая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дели практики</w:t>
            </w:r>
          </w:p>
        </w:tc>
      </w:tr>
      <w:tr w:rsidR="00885F8D" w14:paraId="00CB567C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38E3" w14:textId="77777777" w:rsidR="00885F8D" w:rsidRDefault="00885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021" w14:textId="0293823A" w:rsidR="00885F8D" w:rsidRPr="00A56514" w:rsidRDefault="000442B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Завершение и оформление</w:t>
            </w:r>
            <w:r w:rsidR="00A56514" w:rsidRPr="00A5651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A56514" w:rsidRPr="00A56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4649" w14:textId="7B9B40D9" w:rsidR="00885F8D" w:rsidRDefault="00A56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дели практики </w:t>
            </w:r>
            <w:r w:rsidR="00885F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</w:p>
        </w:tc>
      </w:tr>
      <w:tr w:rsidR="00A56514" w14:paraId="1C92AF52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DA8" w14:textId="4C1B8A4F" w:rsidR="00A56514" w:rsidRDefault="00A56514" w:rsidP="00A56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29C" w14:textId="6AE662AF" w:rsidR="00A56514" w:rsidRDefault="00A56514" w:rsidP="00C22E6A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 отчетных материалов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(преддипломной)  практике.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692" w14:textId="0E13CF87" w:rsidR="00A56514" w:rsidRDefault="00A56514" w:rsidP="00A56514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 практик</w:t>
            </w:r>
          </w:p>
        </w:tc>
      </w:tr>
      <w:tr w:rsidR="00A56514" w14:paraId="51384C49" w14:textId="77777777" w:rsidTr="00A5651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F1C" w14:textId="5795D47C" w:rsidR="00A56514" w:rsidRDefault="00A56514" w:rsidP="00A56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9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326A" w14:textId="6C724717" w:rsidR="00A56514" w:rsidRDefault="00A56514" w:rsidP="00A5651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 пакета  отчетных материалов по итогам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водственной (преддипломной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44B" w14:textId="58940024" w:rsidR="00A56514" w:rsidRDefault="00A56514" w:rsidP="00A56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A56514" w14:paraId="7D4FCB6F" w14:textId="77777777" w:rsidTr="00A5651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A97" w14:textId="31037E62" w:rsidR="00A56514" w:rsidRDefault="00A56514" w:rsidP="00A56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38D" w14:textId="77777777" w:rsidR="00A56514" w:rsidRDefault="00A56514" w:rsidP="00A5651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Заключительная конференция по итогам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 (преддипломной)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практики.</w:t>
            </w:r>
          </w:p>
          <w:p w14:paraId="02475D67" w14:textId="2364D49A" w:rsidR="00A56514" w:rsidRDefault="00A56514" w:rsidP="00C22E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Публичная  защита  практики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65A" w14:textId="77777777" w:rsidR="00A56514" w:rsidRDefault="00A56514" w:rsidP="00A56514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соответствии с установленными сроками защиты</w:t>
            </w:r>
          </w:p>
        </w:tc>
      </w:tr>
    </w:tbl>
    <w:p w14:paraId="793C4FC2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CAC81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5C02A169" w14:textId="77777777" w:rsidR="00885F8D" w:rsidRDefault="00885F8D" w:rsidP="00885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 магистранта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6BF71D19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02242DC4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580C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</w:t>
      </w:r>
    </w:p>
    <w:p w14:paraId="2BCAA5C5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51556D86" w14:textId="77777777" w:rsidR="00E72FDF" w:rsidRDefault="00885F8D" w:rsidP="00E72F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FDA92B" w14:textId="6E3CE9B1" w:rsidR="00885F8D" w:rsidRDefault="00E72FDF" w:rsidP="00E72FDF">
      <w:pPr>
        <w:tabs>
          <w:tab w:val="left" w:pos="289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04FCB82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E0BA9" w14:textId="77777777" w:rsidR="00C22E6A" w:rsidRDefault="00C22E6A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21CA6" w14:textId="77777777" w:rsidR="00C22E6A" w:rsidRDefault="00C22E6A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1E65E" w14:textId="77777777" w:rsidR="00C22E6A" w:rsidRDefault="00C22E6A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F8ABA" w14:textId="77777777" w:rsidR="00C22E6A" w:rsidRDefault="00C22E6A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9CE9A" w14:textId="77777777" w:rsidR="00C22E6A" w:rsidRDefault="00C22E6A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F21DB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1028A0E" w14:textId="77777777" w:rsidR="00885F8D" w:rsidRDefault="00885F8D" w:rsidP="00885F8D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976F71A" w14:textId="77777777" w:rsidR="00885F8D" w:rsidRDefault="00885F8D" w:rsidP="00885F8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F28D3D" w14:textId="77777777" w:rsidR="00885F8D" w:rsidRDefault="00885F8D" w:rsidP="00885F8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p w14:paraId="3B215379" w14:textId="03ECC7BD" w:rsidR="00885F8D" w:rsidRDefault="00793472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r w:rsidR="00885F8D">
        <w:rPr>
          <w:rFonts w:ascii="Times New Roman" w:eastAsia="Times New Roman" w:hAnsi="Times New Roman"/>
          <w:b/>
          <w:bCs/>
          <w:sz w:val="28"/>
          <w:szCs w:val="28"/>
        </w:rPr>
        <w:t>ДНЕВНИК </w:t>
      </w:r>
    </w:p>
    <w:p w14:paraId="088C1B9B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0BCA33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ной практики </w:t>
      </w:r>
    </w:p>
    <w:p w14:paraId="1958C58B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ной практики)</w:t>
      </w:r>
    </w:p>
    <w:p w14:paraId="7D9F361E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14:paraId="5FEC1ED3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0675D4C" w14:textId="77777777" w:rsidR="00885F8D" w:rsidRDefault="00885F8D" w:rsidP="00885F8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1872DB84" w14:textId="77777777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 </w:t>
      </w:r>
    </w:p>
    <w:p w14:paraId="095C258F" w14:textId="77777777" w:rsidR="00885F8D" w:rsidRDefault="00885F8D" w:rsidP="00885F8D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F198F30" w14:textId="77777777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 группы ____ курса  _________формы обучения </w:t>
      </w:r>
    </w:p>
    <w:p w14:paraId="0296DEDE" w14:textId="77777777" w:rsidR="00885F8D" w:rsidRDefault="00885F8D" w:rsidP="00885F8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0F099B3" w14:textId="77777777" w:rsidR="00885F8D" w:rsidRDefault="00885F8D" w:rsidP="00885F8D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арбитражное и административное </w:t>
      </w:r>
    </w:p>
    <w:p w14:paraId="59456AEE" w14:textId="77777777" w:rsidR="00885F8D" w:rsidRDefault="00885F8D" w:rsidP="00885F8D">
      <w:pPr>
        <w:tabs>
          <w:tab w:val="left" w:pos="1134"/>
        </w:tabs>
        <w:spacing w:after="0" w:line="480" w:lineRule="auto"/>
        <w:rPr>
          <w:rStyle w:val="a3"/>
          <w:b/>
          <w:color w:val="auto"/>
          <w:spacing w:val="-4"/>
          <w:u w:val="none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p w14:paraId="57240374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eastAsia="Times New Roman"/>
          <w:bCs/>
        </w:rPr>
      </w:pPr>
      <w:r>
        <w:rPr>
          <w:rFonts w:ascii="Times New Roman" w:eastAsia="Times New Roman" w:hAnsi="Times New Roman"/>
          <w:sz w:val="24"/>
          <w:szCs w:val="24"/>
        </w:rPr>
        <w:t>Преподаватель-руководитель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BA54E90" w14:textId="77777777" w:rsidR="00885F8D" w:rsidRDefault="00885F8D" w:rsidP="00885F8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должность, учёная степень,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FC3A07D" w14:textId="77777777" w:rsidR="00885F8D" w:rsidRDefault="00885F8D" w:rsidP="00885F8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учёное звание ____________________________________ фамилия, инициалы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EF09B65" w14:textId="77777777" w:rsidR="00885F8D" w:rsidRDefault="00885F8D" w:rsidP="00885F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6F867689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от организации_________________________________</w:t>
      </w:r>
    </w:p>
    <w:p w14:paraId="147E67EC" w14:textId="77777777" w:rsidR="00885F8D" w:rsidRDefault="00885F8D" w:rsidP="00885F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50658FD7" w14:textId="77777777" w:rsidR="00885F8D" w:rsidRDefault="00885F8D" w:rsidP="00885F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34C1367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прохождения практики________________________________________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891509F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9CEEDC7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284DB9D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DE9D44E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прохождения практики с ____________20_ г.   по_____________20_ г. 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E8265A3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B820BFC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12A05B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09EACC9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5759CF" w14:textId="011F3785" w:rsidR="003D6427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Краснодар 20_ </w:t>
      </w:r>
    </w:p>
    <w:p w14:paraId="25A18E09" w14:textId="77777777" w:rsidR="003D6427" w:rsidRDefault="003D6427">
      <w:pPr>
        <w:spacing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60142D6A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4179F16D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7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885F8D" w14:paraId="252EC0CB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CAE5" w14:textId="77777777" w:rsidR="00885F8D" w:rsidRDefault="00885F8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D67" w14:textId="77777777" w:rsidR="00885F8D" w:rsidRDefault="00885F8D">
            <w:pPr>
              <w:spacing w:line="240" w:lineRule="auto"/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05CA" w14:textId="5F492D0E" w:rsidR="00885F8D" w:rsidRDefault="00A264EA" w:rsidP="00A26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885F8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практики от профильной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заверенная  печатью</w:t>
            </w:r>
          </w:p>
        </w:tc>
      </w:tr>
      <w:tr w:rsidR="00885F8D" w14:paraId="7638D3A8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E3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9D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45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06A60403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5FE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C1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4B5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4AA4C600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9AB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FE7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F08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43777F39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DA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5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E8E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52140D80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C0A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FC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73C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5EB40746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622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001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E2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63231DB2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F57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08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3A1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7171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CEC79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88BD1D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14:paraId="24CBF59A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99D65C" w14:textId="41D2A2E6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C0164D" w14:textId="77777777" w:rsidR="00885F8D" w:rsidRDefault="00885F8D" w:rsidP="00885F8D">
      <w:pPr>
        <w:spacing w:after="0"/>
        <w:rPr>
          <w:rFonts w:ascii="Times New Roman" w:hAnsi="Times New Roman" w:cs="Times New Roman"/>
          <w:sz w:val="24"/>
          <w:szCs w:val="24"/>
        </w:rPr>
        <w:sectPr w:rsidR="00885F8D">
          <w:pgSz w:w="11906" w:h="16838"/>
          <w:pgMar w:top="1134" w:right="850" w:bottom="1134" w:left="1701" w:header="708" w:footer="708" w:gutter="0"/>
          <w:cols w:space="720"/>
        </w:sectPr>
      </w:pPr>
    </w:p>
    <w:p w14:paraId="12479556" w14:textId="77777777" w:rsidR="00885F8D" w:rsidRDefault="00885F8D" w:rsidP="00885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38CB6C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14:paraId="20E0DD81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ной) практики</w:t>
      </w:r>
    </w:p>
    <w:p w14:paraId="6D9E6D96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DEF785" w14:textId="5F9DD35F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Обучающегося</w:t>
      </w:r>
      <w:r w:rsidR="00D930BA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 курса  </w:t>
      </w:r>
      <w:r w:rsidR="00D930BA">
        <w:rPr>
          <w:rFonts w:ascii="Times New Roman" w:eastAsia="Times New Roman" w:hAnsi="Times New Roman"/>
          <w:sz w:val="24"/>
          <w:szCs w:val="24"/>
        </w:rPr>
        <w:t xml:space="preserve"> ___        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 </w:t>
      </w:r>
    </w:p>
    <w:p w14:paraId="11CA960A" w14:textId="6E120D7A" w:rsidR="00885F8D" w:rsidRDefault="00885F8D" w:rsidP="00885F8D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 фамилия, имя, отчество полностью)</w:t>
      </w:r>
    </w:p>
    <w:p w14:paraId="23EAC6B1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0D52B9A" w14:textId="77777777" w:rsidR="00885F8D" w:rsidRDefault="00885F8D" w:rsidP="00885F8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арбитражное и административное </w:t>
      </w:r>
    </w:p>
    <w:p w14:paraId="0CF6685F" w14:textId="77777777" w:rsidR="00885F8D" w:rsidRDefault="00885F8D" w:rsidP="00885F8D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885F8D" w14:paraId="2469980D" w14:textId="77777777" w:rsidTr="00885F8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CB8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805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97EFD2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(отмечается руководителем практики </w:t>
            </w:r>
            <w:proofErr w:type="gramEnd"/>
          </w:p>
          <w:p w14:paraId="47C32E9E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профильной 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2EA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85F8D" w14:paraId="06B2E377" w14:textId="77777777" w:rsidTr="00885F8D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0218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FE41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CB8C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92B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D6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AD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5F8D" w14:paraId="596D432C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90A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BFF0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2B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01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4A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8E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72F84D38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419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940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1BF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98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24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649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19ACBCF0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377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AB77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8E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32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88E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3F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2ED6A497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983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484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233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49F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D8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6E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231ECC26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451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C1DC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практикантом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74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D7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DE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4A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A8F24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240E7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38A0BC41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(подпись) (расшифровка подписи)</w:t>
      </w:r>
    </w:p>
    <w:p w14:paraId="0962D764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885F8D" w14:paraId="2280A5C8" w14:textId="77777777" w:rsidTr="00885F8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DFA3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E8E" w14:textId="77777777" w:rsidR="00885F8D" w:rsidRDefault="00885F8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  <w:p w14:paraId="1C6BDC39" w14:textId="77777777" w:rsidR="00885F8D" w:rsidRDefault="00885F8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компетенции</w:t>
            </w:r>
          </w:p>
          <w:p w14:paraId="70EC39FD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37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85F8D" w14:paraId="02C875DF" w14:textId="77777777" w:rsidTr="00885F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12C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94D2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FBF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EC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C54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2A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5F8D" w14:paraId="2103EEF5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E23" w14:textId="77777777" w:rsidR="00885F8D" w:rsidRDefault="00885F8D" w:rsidP="008E3B27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269" w14:textId="77777777" w:rsidR="00885F8D" w:rsidRPr="00FF63A4" w:rsidRDefault="00885F8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анализировать нестандартные ситуации правоприменительной практики и предлагать оптимал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варианты их решения.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3FD" w14:textId="44C2C4FE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5B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68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1A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38CB745F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F88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F07" w14:textId="70474CCD" w:rsidR="00FF63A4" w:rsidRPr="00FF63A4" w:rsidRDefault="00FF63A4" w:rsidP="00FF63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ОПК-2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готовить экспертные юридические заключения и проводить экспертизу норм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тивных (индивидуальных) правовых актов.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B97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6D9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840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BC9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7766767B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953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D119" w14:textId="77777777" w:rsidR="00FF63A4" w:rsidRPr="00FF63A4" w:rsidRDefault="00FF63A4" w:rsidP="00FF63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ОПК-3 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квалифицированно толковать правовые акты, в том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ситуациях наличия пробелов и колл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B8C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ADEE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5A9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1D6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4723A898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16C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A614" w14:textId="77777777" w:rsidR="00FF63A4" w:rsidRPr="00FF63A4" w:rsidRDefault="00FF63A4" w:rsidP="00FF63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ОПК-4 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письменно и устно аргументировать правовую позицию по делу, в том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893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CB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1FA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936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6E58493A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01A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9F7" w14:textId="77777777" w:rsidR="00FF63A4" w:rsidRPr="00FF63A4" w:rsidRDefault="00FF63A4" w:rsidP="00FF63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 составлять юридические документы и разрабатывать проекты нормативных (инд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видуальных) правовых актов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E60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3F4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1A1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D19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7EC744A4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B68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2000" w14:textId="77777777" w:rsidR="00FF63A4" w:rsidRPr="00FF63A4" w:rsidRDefault="00FF63A4" w:rsidP="00FF63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ОПК-6 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обеспечивать соблюдение принципов этики юриста, в том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принимать меры по профила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тике коррупции и пресечению коррупционных (иных) правонарушений.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D6F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17F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B7D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90B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0DA9775D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C47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DA4" w14:textId="77777777" w:rsidR="00FF63A4" w:rsidRPr="00FF63A4" w:rsidRDefault="00FF63A4" w:rsidP="00FF63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ОПК-7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238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8B6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B11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2B3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2EAC5C07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618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301D" w14:textId="77777777" w:rsidR="00FF63A4" w:rsidRPr="00FF63A4" w:rsidRDefault="00FF63A4" w:rsidP="00FF63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квалифицированно применять нормати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ные правовые акты в конкретных сферах юридической деятельности с учетом их специфики, реализовывать но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материального и процессуального права в професси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066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4CF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52C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03C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2115E36C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528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A67E" w14:textId="77777777" w:rsidR="00FF63A4" w:rsidRPr="00FF63A4" w:rsidRDefault="00FF63A4" w:rsidP="00FF63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квалифицированно проводить самосто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тельную научную работу в определенной сфере юриспр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денции; анализировать, обобщать, оценивать актуал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ность и перспективность проблематики, результаты нау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но-теоретических исследований в области права; форм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3C5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F05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F6F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D23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27BE0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731D1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университета ___________ __________________ </w:t>
      </w:r>
    </w:p>
    <w:p w14:paraId="6BDEF8EA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подпись) (расшифровка подписи)</w:t>
      </w:r>
    </w:p>
    <w:p w14:paraId="6400089D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057668B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05D7D5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35F19A" w14:textId="0C2467BC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6BD0B4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4F39EE4" w14:textId="4339F9FA" w:rsidR="00885F8D" w:rsidRDefault="00885F8D" w:rsidP="00C22E6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EE394" w14:textId="77777777" w:rsidR="00FF63A4" w:rsidRDefault="00885F8D" w:rsidP="00C22E6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</w:t>
      </w:r>
    </w:p>
    <w:p w14:paraId="61235E01" w14:textId="2831E79B" w:rsidR="00885F8D" w:rsidRDefault="00885F8D" w:rsidP="00C22E6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</w:p>
    <w:p w14:paraId="24DA29A7" w14:textId="77777777" w:rsidR="00885F8D" w:rsidRDefault="00885F8D" w:rsidP="00C22E6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607CA49D" w14:textId="77777777" w:rsidR="00885F8D" w:rsidRDefault="00885F8D" w:rsidP="00885F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3F6AD" w14:textId="77777777" w:rsidR="00885F8D" w:rsidRDefault="00885F8D" w:rsidP="0088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</w:t>
      </w:r>
    </w:p>
    <w:p w14:paraId="00DB03F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6D331E1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(Ф.И.О., возраст)</w:t>
      </w:r>
    </w:p>
    <w:p w14:paraId="5D1788D7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6AE995F7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B1A38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7699A8FD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4D92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6F3BDF6B" w14:textId="0B3D57B1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6F710D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4EFE6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048167AB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372C6D6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42F70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BA7FA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6B37F2E4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E033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037D847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14E660D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ADBE6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1F6DC89D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практика</w:t>
      </w:r>
      <w:r>
        <w:rPr>
          <w:rFonts w:ascii="Times New Roman" w:eastAsia="Times New Roman" w:hAnsi="Times New Roman"/>
          <w:sz w:val="20"/>
          <w:szCs w:val="20"/>
        </w:rPr>
        <w:t>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1B5FC83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A50063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4E0CA4CA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AB68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59D8DDB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FBD8CD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D00CA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29819378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B033CA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ADF9B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4BA130C6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8F253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7AD51E2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5CF3EE9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149E2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2FCDA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25727CA8" w14:textId="5B054FA9" w:rsidR="003D6427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5CDE82C" w14:textId="77777777" w:rsidR="003D6427" w:rsidRDefault="003D642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4DA0BA4" w14:textId="3BFD50B2" w:rsidR="00E01C7D" w:rsidRDefault="00E01C7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E37AE" w14:textId="77777777" w:rsidR="00E01C7D" w:rsidRPr="00457E9E" w:rsidRDefault="00E01C7D" w:rsidP="00E01C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E9E">
        <w:rPr>
          <w:rFonts w:ascii="Times New Roman" w:hAnsi="Times New Roman"/>
          <w:b/>
          <w:sz w:val="28"/>
          <w:szCs w:val="28"/>
        </w:rPr>
        <w:t>ХАРАКТЕРИСТИКА</w:t>
      </w:r>
    </w:p>
    <w:p w14:paraId="621AD5FE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904B90" w14:textId="56608779" w:rsidR="00E01C7D" w:rsidRPr="00457E9E" w:rsidRDefault="00E01C7D" w:rsidP="00E01C7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Настоящая характеристика дана студенту____ группы _____</w:t>
      </w:r>
      <w:r w:rsidRPr="001D4AF9"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hAnsi="Times New Roman"/>
          <w:sz w:val="28"/>
          <w:szCs w:val="28"/>
        </w:rPr>
        <w:t xml:space="preserve">курса                   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920FCD">
        <w:rPr>
          <w:rFonts w:ascii="Times New Roman" w:hAnsi="Times New Roman"/>
          <w:sz w:val="28"/>
          <w:szCs w:val="28"/>
        </w:rPr>
        <w:t>Кубанский государственный универс</w:t>
      </w:r>
      <w:r w:rsidRPr="00920FCD">
        <w:rPr>
          <w:rFonts w:ascii="Times New Roman" w:hAnsi="Times New Roman"/>
          <w:sz w:val="28"/>
          <w:szCs w:val="28"/>
        </w:rPr>
        <w:t>и</w:t>
      </w:r>
      <w:r w:rsidRPr="00920FCD">
        <w:rPr>
          <w:rFonts w:ascii="Times New Roman" w:hAnsi="Times New Roman"/>
          <w:sz w:val="28"/>
          <w:szCs w:val="28"/>
        </w:rPr>
        <w:t>тет</w:t>
      </w:r>
      <w:r>
        <w:rPr>
          <w:rFonts w:ascii="Times New Roman" w:hAnsi="Times New Roman"/>
          <w:sz w:val="28"/>
          <w:szCs w:val="28"/>
        </w:rPr>
        <w:t>»</w:t>
      </w:r>
      <w:r w:rsidRPr="00920F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457E9E">
        <w:rPr>
          <w:rFonts w:ascii="Times New Roman" w:hAnsi="Times New Roman"/>
          <w:sz w:val="28"/>
          <w:szCs w:val="28"/>
        </w:rPr>
        <w:t>40.0</w:t>
      </w:r>
      <w:r>
        <w:rPr>
          <w:rFonts w:ascii="Times New Roman" w:hAnsi="Times New Roman"/>
          <w:sz w:val="28"/>
          <w:szCs w:val="28"/>
        </w:rPr>
        <w:t>4</w:t>
      </w:r>
      <w:r w:rsidRPr="00457E9E">
        <w:rPr>
          <w:rFonts w:ascii="Times New Roman" w:hAnsi="Times New Roman"/>
          <w:sz w:val="28"/>
          <w:szCs w:val="28"/>
        </w:rPr>
        <w:t>.01 Юриспруденция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____________, п</w:t>
      </w:r>
      <w:r w:rsidRPr="00457E9E">
        <w:rPr>
          <w:rFonts w:ascii="Times New Roman" w:hAnsi="Times New Roman"/>
          <w:sz w:val="28"/>
          <w:szCs w:val="28"/>
        </w:rPr>
        <w:t xml:space="preserve">роходившему </w:t>
      </w:r>
      <w:r w:rsidR="00D80D27">
        <w:rPr>
          <w:rFonts w:ascii="Times New Roman" w:hAnsi="Times New Roman"/>
          <w:sz w:val="28"/>
          <w:szCs w:val="28"/>
        </w:rPr>
        <w:t>производственную (</w:t>
      </w:r>
      <w:r>
        <w:rPr>
          <w:rFonts w:ascii="Times New Roman" w:hAnsi="Times New Roman"/>
          <w:sz w:val="28"/>
          <w:szCs w:val="28"/>
        </w:rPr>
        <w:t>преддиплом</w:t>
      </w:r>
      <w:r w:rsidRPr="00457E9E">
        <w:rPr>
          <w:rFonts w:ascii="Times New Roman" w:hAnsi="Times New Roman"/>
          <w:sz w:val="28"/>
          <w:szCs w:val="28"/>
        </w:rPr>
        <w:t>ную</w:t>
      </w:r>
      <w:r w:rsidR="00D80D27">
        <w:rPr>
          <w:rFonts w:ascii="Times New Roman" w:hAnsi="Times New Roman"/>
          <w:sz w:val="28"/>
          <w:szCs w:val="28"/>
        </w:rPr>
        <w:t>)</w:t>
      </w:r>
      <w:r w:rsidRPr="00457E9E">
        <w:rPr>
          <w:rFonts w:ascii="Times New Roman" w:hAnsi="Times New Roman"/>
          <w:sz w:val="28"/>
          <w:szCs w:val="28"/>
        </w:rPr>
        <w:t xml:space="preserve"> практику в ____________(место прохождения практики) в период ______(сроки прохожд</w:t>
      </w:r>
      <w:r w:rsidRPr="00457E9E">
        <w:rPr>
          <w:rFonts w:ascii="Times New Roman" w:hAnsi="Times New Roman"/>
          <w:sz w:val="28"/>
          <w:szCs w:val="28"/>
        </w:rPr>
        <w:t>е</w:t>
      </w:r>
      <w:r w:rsidRPr="00457E9E">
        <w:rPr>
          <w:rFonts w:ascii="Times New Roman" w:hAnsi="Times New Roman"/>
          <w:sz w:val="28"/>
          <w:szCs w:val="28"/>
        </w:rPr>
        <w:t>ния практики)</w:t>
      </w:r>
    </w:p>
    <w:p w14:paraId="4CAFA86E" w14:textId="77777777" w:rsidR="00E01C7D" w:rsidRPr="00457E9E" w:rsidRDefault="00E01C7D" w:rsidP="00E01C7D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 w:rsidRPr="00457E9E"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D6AFE" w14:textId="77777777" w:rsidR="00E01C7D" w:rsidRPr="00457E9E" w:rsidRDefault="00E01C7D" w:rsidP="00E01C7D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5E3C63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)_____________________заслуживает оценки  «__________».</w:t>
      </w:r>
    </w:p>
    <w:p w14:paraId="503F5896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457E9E">
        <w:rPr>
          <w:rFonts w:ascii="Times New Roman" w:hAnsi="Times New Roman"/>
          <w:sz w:val="28"/>
          <w:szCs w:val="28"/>
        </w:rPr>
        <w:t>КубГУ</w:t>
      </w:r>
      <w:proofErr w:type="spellEnd"/>
      <w:r w:rsidRPr="00457E9E">
        <w:rPr>
          <w:rFonts w:ascii="Times New Roman" w:hAnsi="Times New Roman"/>
          <w:sz w:val="28"/>
          <w:szCs w:val="28"/>
        </w:rPr>
        <w:t>»</w:t>
      </w:r>
    </w:p>
    <w:p w14:paraId="29365C4B" w14:textId="77777777" w:rsidR="00E01C7D" w:rsidRPr="00457E9E" w:rsidRDefault="00E01C7D" w:rsidP="00E01C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2E482E8A" w14:textId="33AF9D6D" w:rsidR="00E01C7D" w:rsidRDefault="00E01C7D" w:rsidP="003D642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9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7999">
        <w:rPr>
          <w:rFonts w:ascii="Times New Roman" w:hAnsi="Times New Roman"/>
          <w:sz w:val="24"/>
          <w:szCs w:val="24"/>
        </w:rPr>
        <w:t xml:space="preserve"> (подпись руководителя практики от работодателя/печать) </w:t>
      </w:r>
    </w:p>
    <w:p w14:paraId="53260D58" w14:textId="77777777" w:rsidR="00A264EA" w:rsidRDefault="00A264EA" w:rsidP="00A264EA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 характеристике отражается следующее: </w:t>
      </w:r>
    </w:p>
    <w:p w14:paraId="75DAC294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насколько успешно студент ознакомился с организацией, её организационно-функциональной структурой, задачами и компетенцией, организацией правовой и кадровой работы; </w:t>
      </w:r>
    </w:p>
    <w:p w14:paraId="6467B142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овладел ли студент способами и средствами получения, хранения, перерабо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 информации о деятельности субъектов профессиональной юридической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тельности; </w:t>
      </w:r>
    </w:p>
    <w:p w14:paraId="790816CD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получил ли он знания о содержании и особенностях профессиональной этики в юридической деятельности, возможных путях разрешения нравственных конфликтных ситуаций в профессиональной деятельности юриста; </w:t>
      </w:r>
    </w:p>
    <w:p w14:paraId="465FB0E8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выработал и закрепил ли на практике навыки работы юриста, полученные в результате теоретической подготовки; </w:t>
      </w:r>
    </w:p>
    <w:p w14:paraId="601286A0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как студент относился к выполнению поручений, какие личные качества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могли ему справиться с поставленными задачами. </w:t>
      </w:r>
    </w:p>
    <w:p w14:paraId="41C399DE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F2A927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Дневник и характеристика подписываются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руководителем или заместителем органа или организации, которые являлись местом прохождения практики. При прохождении практики в суде дневник и характеристика могут быть подписаны судьей, в прокуратуре – прокурором или его заместителем, помощником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курора, в СК РФ – руководителем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034FE5EF" w14:textId="77777777" w:rsidR="00A264EA" w:rsidRDefault="00A264EA" w:rsidP="00A264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Текст характеристики должен быть напечатан, включая название должности, Ф.И.О. лица, подписавшего указанный документ. Написание ручкой этих 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не допускается.</w:t>
      </w:r>
    </w:p>
    <w:p w14:paraId="2B34AE1C" w14:textId="77777777" w:rsidR="00A264EA" w:rsidRDefault="00A264EA" w:rsidP="00A264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082911" w14:textId="77777777" w:rsidR="00A264EA" w:rsidRDefault="00A264EA" w:rsidP="00A264E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B6F806" w14:textId="77777777" w:rsidR="00A264EA" w:rsidRDefault="00A264EA" w:rsidP="00A264EA">
      <w:pPr>
        <w:spacing w:after="0" w:line="360" w:lineRule="auto"/>
        <w:ind w:firstLine="709"/>
        <w:jc w:val="both"/>
      </w:pPr>
    </w:p>
    <w:sectPr w:rsidR="00A264EA" w:rsidSect="00885F8D">
      <w:pgSz w:w="11906" w:h="16838" w:code="9"/>
      <w:pgMar w:top="1134" w:right="567" w:bottom="1134" w:left="1701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4F"/>
    <w:rsid w:val="0003744F"/>
    <w:rsid w:val="000442B5"/>
    <w:rsid w:val="00174F7B"/>
    <w:rsid w:val="00240A4F"/>
    <w:rsid w:val="0039332B"/>
    <w:rsid w:val="003D6427"/>
    <w:rsid w:val="00793472"/>
    <w:rsid w:val="007D5852"/>
    <w:rsid w:val="00827AF6"/>
    <w:rsid w:val="00885F8D"/>
    <w:rsid w:val="008C0879"/>
    <w:rsid w:val="00960A9E"/>
    <w:rsid w:val="009A0B4F"/>
    <w:rsid w:val="00A264EA"/>
    <w:rsid w:val="00A56514"/>
    <w:rsid w:val="00A748C5"/>
    <w:rsid w:val="00C22E6A"/>
    <w:rsid w:val="00C729EA"/>
    <w:rsid w:val="00CF6088"/>
    <w:rsid w:val="00D80D27"/>
    <w:rsid w:val="00D930BA"/>
    <w:rsid w:val="00E01C7D"/>
    <w:rsid w:val="00E72FDF"/>
    <w:rsid w:val="00EC33A0"/>
    <w:rsid w:val="00F74A0A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F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85F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85F8D"/>
  </w:style>
  <w:style w:type="paragraph" w:styleId="a6">
    <w:name w:val="List Paragraph"/>
    <w:basedOn w:val="a"/>
    <w:link w:val="a5"/>
    <w:uiPriority w:val="34"/>
    <w:qFormat/>
    <w:rsid w:val="00885F8D"/>
    <w:pPr>
      <w:ind w:left="720"/>
      <w:contextualSpacing/>
    </w:pPr>
  </w:style>
  <w:style w:type="paragraph" w:customStyle="1" w:styleId="Default">
    <w:name w:val="Default"/>
    <w:uiPriority w:val="99"/>
    <w:rsid w:val="00885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885F8D"/>
  </w:style>
  <w:style w:type="character" w:customStyle="1" w:styleId="ft2388">
    <w:name w:val="ft2388"/>
    <w:basedOn w:val="a0"/>
    <w:rsid w:val="00885F8D"/>
  </w:style>
  <w:style w:type="character" w:customStyle="1" w:styleId="FontStyle27">
    <w:name w:val="Font Style27"/>
    <w:basedOn w:val="a0"/>
    <w:uiPriority w:val="99"/>
    <w:rsid w:val="00885F8D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885F8D"/>
  </w:style>
  <w:style w:type="character" w:customStyle="1" w:styleId="ft2392">
    <w:name w:val="ft2392"/>
    <w:basedOn w:val="a0"/>
    <w:rsid w:val="00885F8D"/>
  </w:style>
  <w:style w:type="character" w:customStyle="1" w:styleId="ft2412">
    <w:name w:val="ft2412"/>
    <w:basedOn w:val="a0"/>
    <w:rsid w:val="00885F8D"/>
  </w:style>
  <w:style w:type="character" w:customStyle="1" w:styleId="ft2413">
    <w:name w:val="ft2413"/>
    <w:basedOn w:val="a0"/>
    <w:rsid w:val="00885F8D"/>
  </w:style>
  <w:style w:type="table" w:styleId="a7">
    <w:name w:val="Table Grid"/>
    <w:basedOn w:val="a1"/>
    <w:uiPriority w:val="59"/>
    <w:rsid w:val="0088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85F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85F8D"/>
  </w:style>
  <w:style w:type="paragraph" w:styleId="a6">
    <w:name w:val="List Paragraph"/>
    <w:basedOn w:val="a"/>
    <w:link w:val="a5"/>
    <w:uiPriority w:val="34"/>
    <w:qFormat/>
    <w:rsid w:val="00885F8D"/>
    <w:pPr>
      <w:ind w:left="720"/>
      <w:contextualSpacing/>
    </w:pPr>
  </w:style>
  <w:style w:type="paragraph" w:customStyle="1" w:styleId="Default">
    <w:name w:val="Default"/>
    <w:uiPriority w:val="99"/>
    <w:rsid w:val="00885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885F8D"/>
  </w:style>
  <w:style w:type="character" w:customStyle="1" w:styleId="ft2388">
    <w:name w:val="ft2388"/>
    <w:basedOn w:val="a0"/>
    <w:rsid w:val="00885F8D"/>
  </w:style>
  <w:style w:type="character" w:customStyle="1" w:styleId="FontStyle27">
    <w:name w:val="Font Style27"/>
    <w:basedOn w:val="a0"/>
    <w:uiPriority w:val="99"/>
    <w:rsid w:val="00885F8D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885F8D"/>
  </w:style>
  <w:style w:type="character" w:customStyle="1" w:styleId="ft2392">
    <w:name w:val="ft2392"/>
    <w:basedOn w:val="a0"/>
    <w:rsid w:val="00885F8D"/>
  </w:style>
  <w:style w:type="character" w:customStyle="1" w:styleId="ft2412">
    <w:name w:val="ft2412"/>
    <w:basedOn w:val="a0"/>
    <w:rsid w:val="00885F8D"/>
  </w:style>
  <w:style w:type="character" w:customStyle="1" w:styleId="ft2413">
    <w:name w:val="ft2413"/>
    <w:basedOn w:val="a0"/>
    <w:rsid w:val="00885F8D"/>
  </w:style>
  <w:style w:type="table" w:styleId="a7">
    <w:name w:val="Table Grid"/>
    <w:basedOn w:val="a1"/>
    <w:uiPriority w:val="59"/>
    <w:rsid w:val="0088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5</cp:revision>
  <cp:lastPrinted>2022-10-18T07:19:00Z</cp:lastPrinted>
  <dcterms:created xsi:type="dcterms:W3CDTF">2024-12-26T06:45:00Z</dcterms:created>
  <dcterms:modified xsi:type="dcterms:W3CDTF">2024-12-27T05:15:00Z</dcterms:modified>
</cp:coreProperties>
</file>