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C41DE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hAnsi="Times New Roman"/>
          <w:bCs/>
          <w:caps/>
        </w:rPr>
      </w:pPr>
      <w:bookmarkStart w:id="0" w:name="_Hlk71652765"/>
      <w:r w:rsidRPr="00D93D7F">
        <w:rPr>
          <w:rFonts w:ascii="Times New Roman" w:eastAsia="Times New Roman" w:hAnsi="Times New Roman"/>
          <w:b/>
          <w:bCs/>
          <w:caps/>
        </w:rPr>
        <w:t> </w:t>
      </w:r>
      <w:r w:rsidRPr="00D93D7F">
        <w:rPr>
          <w:rFonts w:ascii="Times New Roman" w:hAnsi="Times New Roman"/>
          <w:bCs/>
          <w:caps/>
        </w:rPr>
        <w:t>Министерство науки и высшего образования Российской Федерации</w:t>
      </w:r>
    </w:p>
    <w:p w14:paraId="5187C3F4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60754D77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 xml:space="preserve"> высшего образования</w:t>
      </w:r>
    </w:p>
    <w:p w14:paraId="0F29C8AB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>«Кубанский государственный университет»</w:t>
      </w:r>
    </w:p>
    <w:p w14:paraId="5103F3F4" w14:textId="77777777" w:rsidR="00161F51" w:rsidRPr="00D93D7F" w:rsidRDefault="00161F51" w:rsidP="00161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Юридический факультет имени А.А. Хмырова</w:t>
      </w:r>
    </w:p>
    <w:p w14:paraId="1FB2BB73" w14:textId="77777777" w:rsidR="00161F51" w:rsidRPr="00D93D7F" w:rsidRDefault="00161F51" w:rsidP="00161F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D7F">
        <w:rPr>
          <w:rFonts w:ascii="Times New Roman" w:hAnsi="Times New Roman"/>
          <w:b/>
          <w:sz w:val="24"/>
          <w:szCs w:val="24"/>
        </w:rPr>
        <w:t>Кафедра гражданского процесса и международного права</w:t>
      </w:r>
    </w:p>
    <w:p w14:paraId="26CDDC28" w14:textId="77777777" w:rsidR="00161F51" w:rsidRPr="00D93D7F" w:rsidRDefault="00161F51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83B8E8" w14:textId="77777777" w:rsidR="00161F51" w:rsidRPr="00D93D7F" w:rsidRDefault="00161F51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5975F8" w14:textId="77777777" w:rsidR="00161F51" w:rsidRDefault="00161F51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EB0E24" w14:textId="77777777" w:rsidR="00AE5089" w:rsidRDefault="00AE5089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8A4ACE" w14:textId="77777777" w:rsidR="00AE5089" w:rsidRDefault="00AE5089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2647E80" w14:textId="77777777" w:rsidR="00AE5089" w:rsidRPr="00D93D7F" w:rsidRDefault="00AE5089" w:rsidP="00161F51">
      <w:pPr>
        <w:tabs>
          <w:tab w:val="left" w:pos="3402"/>
        </w:tabs>
        <w:spacing w:after="0" w:line="240" w:lineRule="auto"/>
        <w:ind w:right="-10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0F9531" w14:textId="77777777" w:rsidR="00161F51" w:rsidRPr="00D93D7F" w:rsidRDefault="00161F51" w:rsidP="00161F5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93D7F"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14:paraId="69DB5A6E" w14:textId="77777777" w:rsidR="00161F51" w:rsidRPr="00D93D7F" w:rsidRDefault="00161F51" w:rsidP="00161F5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eastAsia="Times New Roman" w:hAnsi="Times New Roman"/>
          <w:b/>
          <w:caps/>
          <w:sz w:val="24"/>
          <w:szCs w:val="24"/>
        </w:rPr>
        <w:t xml:space="preserve">О прохождении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D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</w:t>
      </w:r>
    </w:p>
    <w:p w14:paraId="1F2921CD" w14:textId="77777777" w:rsidR="00161F51" w:rsidRPr="00D93D7F" w:rsidRDefault="00161F51" w:rsidP="00161F5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8028846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в период с  _______20_ г. по ________20_ г.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4328DE4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27A40F8" w14:textId="77777777" w:rsidR="00161F51" w:rsidRPr="00D93D7F" w:rsidRDefault="00161F51" w:rsidP="00161F51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271B151B" w14:textId="77777777" w:rsidR="00161F51" w:rsidRPr="00D93D7F" w:rsidRDefault="00161F51" w:rsidP="00161F51">
      <w:pPr>
        <w:tabs>
          <w:tab w:val="left" w:pos="340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93D7F">
        <w:rPr>
          <w:rFonts w:ascii="Times New Roman" w:eastAsia="Times New Roman" w:hAnsi="Times New Roman"/>
          <w:b/>
          <w:sz w:val="28"/>
          <w:szCs w:val="28"/>
        </w:rPr>
        <w:t>___________________________________________________</w:t>
      </w:r>
    </w:p>
    <w:p w14:paraId="55056A53" w14:textId="77777777" w:rsidR="00161F51" w:rsidRPr="00D93D7F" w:rsidRDefault="00161F51" w:rsidP="00161F51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4BCCE7DD" w14:textId="77777777" w:rsidR="00161F51" w:rsidRPr="00D93D7F" w:rsidRDefault="00161F51" w:rsidP="00161F5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_____ группы 1 курса  _________формы обучения </w:t>
      </w:r>
    </w:p>
    <w:p w14:paraId="0EE7F0D7" w14:textId="77777777" w:rsidR="00161F51" w:rsidRPr="00D93D7F" w:rsidRDefault="00161F51" w:rsidP="00161F5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730F1CA1" w14:textId="77777777" w:rsidR="00161F51" w:rsidRPr="00D93D7F" w:rsidRDefault="00161F51" w:rsidP="00161F51">
      <w:pPr>
        <w:tabs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Pr="00D93D7F">
        <w:rPr>
          <w:rFonts w:ascii="Times New Roman" w:hAnsi="Times New Roman"/>
          <w:sz w:val="24"/>
          <w:szCs w:val="24"/>
        </w:rPr>
        <w:t xml:space="preserve">«Гражданское, арбитражное и административное </w:t>
      </w:r>
    </w:p>
    <w:p w14:paraId="25CA32FE" w14:textId="77777777" w:rsidR="00161F51" w:rsidRPr="00D93D7F" w:rsidRDefault="00161F51" w:rsidP="00161F51">
      <w:pPr>
        <w:tabs>
          <w:tab w:val="left" w:pos="1134"/>
        </w:tabs>
        <w:spacing w:after="0" w:line="360" w:lineRule="auto"/>
        <w:contextualSpacing/>
        <w:rPr>
          <w:rStyle w:val="a3"/>
          <w:b/>
          <w:color w:val="auto"/>
          <w:spacing w:val="-4"/>
          <w:sz w:val="24"/>
          <w:szCs w:val="24"/>
          <w:u w:val="none"/>
        </w:rPr>
      </w:pPr>
      <w:r w:rsidRPr="00D93D7F">
        <w:rPr>
          <w:rFonts w:ascii="Times New Roman" w:hAnsi="Times New Roman"/>
          <w:sz w:val="24"/>
          <w:szCs w:val="24"/>
        </w:rPr>
        <w:t>судопроизводство»</w:t>
      </w:r>
    </w:p>
    <w:p w14:paraId="6BE4B3EA" w14:textId="77777777" w:rsidR="00990841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практики</w:t>
      </w:r>
      <w:r w:rsidR="00990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30055" w14:textId="5DB10A4A" w:rsidR="00161F51" w:rsidRPr="00D93D7F" w:rsidRDefault="0099084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университета</w:t>
      </w:r>
      <w:r w:rsidR="00161F51" w:rsidRPr="00D93D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49009059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(ученая степень, ученое звание, должность, Ф.И.О.) </w:t>
      </w:r>
    </w:p>
    <w:p w14:paraId="35AE8D82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792A4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Оценка по итогам защиты практики: _____________ ______________________ </w:t>
      </w:r>
    </w:p>
    <w:p w14:paraId="7A414BF5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BE08E" w14:textId="53D14AE9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Подпись руководителя практики</w:t>
      </w:r>
      <w:r w:rsidR="00990841" w:rsidRPr="00990841">
        <w:rPr>
          <w:rFonts w:ascii="Times New Roman" w:hAnsi="Times New Roman" w:cs="Times New Roman"/>
          <w:sz w:val="24"/>
          <w:szCs w:val="24"/>
        </w:rPr>
        <w:t xml:space="preserve"> </w:t>
      </w:r>
      <w:r w:rsidR="00990841">
        <w:rPr>
          <w:rFonts w:ascii="Times New Roman" w:hAnsi="Times New Roman" w:cs="Times New Roman"/>
          <w:sz w:val="24"/>
          <w:szCs w:val="24"/>
        </w:rPr>
        <w:t>от университета</w:t>
      </w:r>
      <w:r w:rsidRPr="00D93D7F">
        <w:rPr>
          <w:rFonts w:ascii="Times New Roman" w:hAnsi="Times New Roman" w:cs="Times New Roman"/>
          <w:sz w:val="24"/>
          <w:szCs w:val="24"/>
        </w:rPr>
        <w:t xml:space="preserve">  _________________ </w:t>
      </w:r>
    </w:p>
    <w:p w14:paraId="00B26674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132D3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_____________ (дата)</w:t>
      </w:r>
    </w:p>
    <w:p w14:paraId="49D7BBD1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2D32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организации: _____________________</w:t>
      </w:r>
    </w:p>
    <w:p w14:paraId="4FCBC30F" w14:textId="77777777" w:rsidR="00161F51" w:rsidRPr="00026F2E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26F2E">
        <w:rPr>
          <w:rFonts w:ascii="Times New Roman" w:hAnsi="Times New Roman" w:cs="Times New Roman"/>
          <w:sz w:val="20"/>
          <w:szCs w:val="20"/>
        </w:rPr>
        <w:t>(Ф.И.О, подпись)</w:t>
      </w:r>
    </w:p>
    <w:p w14:paraId="570705DE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8F34F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21AF97D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2FE1F772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0ADE8B63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6960692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486CBF5" w14:textId="77777777" w:rsidR="00161F51" w:rsidRPr="00D93D7F" w:rsidRDefault="00161F51" w:rsidP="00161F51">
      <w:pPr>
        <w:tabs>
          <w:tab w:val="left" w:pos="3402"/>
        </w:tabs>
        <w:spacing w:after="0" w:line="240" w:lineRule="auto"/>
        <w:jc w:val="center"/>
        <w:rPr>
          <w:rFonts w:eastAsia="Times New Roman"/>
        </w:rPr>
      </w:pPr>
    </w:p>
    <w:p w14:paraId="124B4355" w14:textId="77777777" w:rsidR="00161F51" w:rsidRPr="00D93D7F" w:rsidRDefault="00161F51" w:rsidP="00161F5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Краснодар 20_</w:t>
      </w:r>
    </w:p>
    <w:p w14:paraId="6C62D8BC" w14:textId="77777777" w:rsidR="00161F51" w:rsidRPr="00D93D7F" w:rsidRDefault="00161F51" w:rsidP="00161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21A1BB" w14:textId="77777777" w:rsidR="00161F51" w:rsidRPr="00D93D7F" w:rsidRDefault="00161F51" w:rsidP="00161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3248D7" w14:textId="77777777" w:rsidR="00AE5089" w:rsidRDefault="00AE5089" w:rsidP="00AE508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14:paraId="7A212DA7" w14:textId="77777777" w:rsidR="00AE5089" w:rsidRDefault="00AE5089" w:rsidP="00AE5089">
      <w:pPr>
        <w:tabs>
          <w:tab w:val="left" w:pos="3402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 прохождении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практики</w:t>
      </w:r>
    </w:p>
    <w:p w14:paraId="65E15FCB" w14:textId="77777777" w:rsidR="00AE5089" w:rsidRDefault="00AE5089" w:rsidP="00AE508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24DFF7" w14:textId="77777777" w:rsidR="00AE5089" w:rsidRDefault="00AE5089" w:rsidP="00AE5089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составляется от лица практиканта в произвольной форме и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отражать все виды индивидуального задания и поручений научного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ководителя, согласовываться с рабочим графиком (планом) проведения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 (ознакомительной) практики.</w:t>
      </w:r>
    </w:p>
    <w:p w14:paraId="2BB0CBD1" w14:textId="77777777" w:rsidR="00AE5089" w:rsidRDefault="00AE5089" w:rsidP="00AE508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нем необходимо отразить: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887D689" w14:textId="77777777" w:rsidR="00AE5089" w:rsidRDefault="00AE5089" w:rsidP="00AE508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и время прохождения практики;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E3E15CB" w14:textId="77777777" w:rsidR="00AE5089" w:rsidRDefault="00AE5089" w:rsidP="00AE5089">
      <w:pPr>
        <w:numPr>
          <w:ilvl w:val="0"/>
          <w:numId w:val="5"/>
        </w:numPr>
        <w:spacing w:after="0" w:line="276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выполненной работы с указанием объема этой работы.</w:t>
      </w:r>
    </w:p>
    <w:p w14:paraId="3ED6E649" w14:textId="77777777" w:rsidR="00AE5089" w:rsidRDefault="00AE5089" w:rsidP="00AE5089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должен отражать те знания, умения и навыки, которые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щийся приобрел в период прохождения практики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 практикантом.</w:t>
      </w:r>
    </w:p>
    <w:p w14:paraId="554D5AAE" w14:textId="77777777" w:rsidR="00AE5089" w:rsidRDefault="00AE5089" w:rsidP="00AE5089">
      <w:pPr>
        <w:tabs>
          <w:tab w:val="left" w:pos="851"/>
        </w:tabs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екст отчета набирается в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печатается на одной стороне стандартного листа бумаги формата А-4: шрифт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обычный, размер 14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; междустрочный интервал – полуторный;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левое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верхнее и нижнее – 2,0 см; правое – 1,0 см; абзац – 1,25. </w:t>
      </w:r>
    </w:p>
    <w:p w14:paraId="5046391B" w14:textId="77777777" w:rsidR="00161F51" w:rsidRPr="00D93D7F" w:rsidRDefault="00161F51" w:rsidP="00161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9A729" w14:textId="77777777" w:rsidR="00161F51" w:rsidRPr="00D93D7F" w:rsidRDefault="00161F51" w:rsidP="00161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49AF2" w14:textId="77777777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30D2" w14:textId="77777777" w:rsidR="00AE5089" w:rsidRDefault="00AE5089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E5089">
          <w:pgSz w:w="11906" w:h="16838"/>
          <w:pgMar w:top="1134" w:right="850" w:bottom="1134" w:left="1701" w:header="708" w:footer="708" w:gutter="0"/>
          <w:cols w:space="720"/>
        </w:sectPr>
      </w:pPr>
    </w:p>
    <w:p w14:paraId="31C942B5" w14:textId="7455E125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ЗАДАНИЕ, ВЫПОЛНЯЕМОЕ В ПЕРИОД</w:t>
      </w:r>
    </w:p>
    <w:p w14:paraId="1110D8EC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71459744"/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Учебной (Ознакомительной) </w:t>
      </w:r>
      <w:r w:rsidRPr="00D93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практики,</w:t>
      </w:r>
      <w:r w:rsidRPr="00D93D7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E5E8DEE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93D7F">
        <w:rPr>
          <w:rFonts w:ascii="Times New Roman" w:hAnsi="Times New Roman" w:cs="Times New Roman"/>
          <w:b/>
          <w:caps/>
          <w:sz w:val="24"/>
          <w:szCs w:val="24"/>
        </w:rPr>
        <w:t>и планируемые результаты</w:t>
      </w:r>
    </w:p>
    <w:p w14:paraId="1C77C625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93562" w14:textId="77777777" w:rsidR="00161F51" w:rsidRPr="00D93D7F" w:rsidRDefault="00161F51" w:rsidP="00161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789493"/>
      <w:bookmarkEnd w:id="1"/>
      <w:r w:rsidRPr="00D93D7F">
        <w:rPr>
          <w:rFonts w:ascii="Times New Roman" w:hAnsi="Times New Roman" w:cs="Times New Roman"/>
          <w:sz w:val="24"/>
          <w:szCs w:val="24"/>
        </w:rPr>
        <w:t xml:space="preserve">Обучающийся ________________________________________________________________ </w:t>
      </w:r>
    </w:p>
    <w:p w14:paraId="2881D66E" w14:textId="77777777" w:rsidR="00161F51" w:rsidRPr="00D93D7F" w:rsidRDefault="00161F51" w:rsidP="00161F5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180C0E09" w14:textId="77777777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bookmarkEnd w:id="2"/>
    <w:p w14:paraId="21831B1B" w14:textId="77777777" w:rsidR="00161F51" w:rsidRPr="00D93D7F" w:rsidRDefault="00161F51" w:rsidP="00161F5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 </w:t>
      </w:r>
      <w:r w:rsidRPr="00D93D7F">
        <w:rPr>
          <w:rFonts w:ascii="Times New Roman" w:hAnsi="Times New Roman"/>
          <w:sz w:val="24"/>
          <w:szCs w:val="24"/>
        </w:rPr>
        <w:t xml:space="preserve">«Гражданское, арбитражное и административное </w:t>
      </w:r>
    </w:p>
    <w:p w14:paraId="3DB39840" w14:textId="77777777" w:rsidR="00161F51" w:rsidRPr="00D93D7F" w:rsidRDefault="00161F51" w:rsidP="00161F51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 w:rsidRPr="00D93D7F">
        <w:rPr>
          <w:rFonts w:ascii="Times New Roman" w:hAnsi="Times New Roman"/>
          <w:sz w:val="24"/>
          <w:szCs w:val="24"/>
        </w:rPr>
        <w:t>судопроизводство»</w:t>
      </w:r>
    </w:p>
    <w:p w14:paraId="2DE4A6FE" w14:textId="77777777" w:rsidR="00161F51" w:rsidRPr="00D93D7F" w:rsidRDefault="00161F51" w:rsidP="00161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37E72CA6" w14:textId="77777777" w:rsidR="00161F51" w:rsidRPr="00D93D7F" w:rsidRDefault="00161F51" w:rsidP="00161F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8B5FF" w14:textId="77777777" w:rsidR="00161F51" w:rsidRPr="00D93D7F" w:rsidRDefault="00161F51" w:rsidP="00161F51">
      <w:pPr>
        <w:spacing w:after="0" w:line="240" w:lineRule="auto"/>
        <w:contextualSpacing/>
        <w:rPr>
          <w:rFonts w:cs="Times New Roman"/>
        </w:rPr>
      </w:pPr>
      <w:r w:rsidRPr="00D93D7F"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755ABB5E" w14:textId="77777777" w:rsidR="00161F51" w:rsidRPr="00D93D7F" w:rsidRDefault="00161F51" w:rsidP="00161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30D25" w14:textId="77777777" w:rsidR="00161F51" w:rsidRDefault="00161F51" w:rsidP="00161F51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(ознакомительной)  </w:t>
      </w:r>
      <w:r w:rsidRPr="00D93D7F">
        <w:rPr>
          <w:rFonts w:ascii="Times New Roman" w:hAnsi="Times New Roman" w:cs="Times New Roman"/>
          <w:bCs/>
          <w:sz w:val="24"/>
          <w:szCs w:val="24"/>
        </w:rPr>
        <w:t>практики</w:t>
      </w:r>
      <w:r w:rsidRPr="00D93D7F">
        <w:rPr>
          <w:rFonts w:ascii="Times New Roman" w:hAnsi="Times New Roman" w:cs="Times New Roman"/>
          <w:sz w:val="24"/>
          <w:szCs w:val="24"/>
        </w:rPr>
        <w:t xml:space="preserve"> ─ </w:t>
      </w:r>
      <w:r w:rsidRPr="00D93D7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r w:rsidRPr="00D93D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3D7F">
        <w:rPr>
          <w:rFonts w:ascii="Times New Roman" w:eastAsia="Times New Roman" w:hAnsi="Times New Roman" w:cs="Times New Roman"/>
          <w:sz w:val="24"/>
          <w:szCs w:val="24"/>
        </w:rPr>
        <w:t>практических знаний и ум</w:t>
      </w:r>
      <w:r w:rsidRPr="00D93D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93D7F">
        <w:rPr>
          <w:rFonts w:ascii="Times New Roman" w:eastAsia="Times New Roman" w:hAnsi="Times New Roman" w:cs="Times New Roman"/>
          <w:sz w:val="24"/>
          <w:szCs w:val="24"/>
        </w:rPr>
        <w:t xml:space="preserve">ний в  области </w:t>
      </w:r>
      <w:r w:rsidRPr="00D93D7F">
        <w:rPr>
          <w:rFonts w:ascii="Times New Roman" w:hAnsi="Times New Roman" w:cs="Times New Roman"/>
          <w:sz w:val="24"/>
          <w:szCs w:val="24"/>
        </w:rPr>
        <w:t xml:space="preserve">правоприменительной деятельности, формирование 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компете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в соответствии с ФГОС ВО и учебным планом:</w:t>
      </w:r>
      <w:r w:rsidRPr="00D93D7F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61F51" w14:paraId="24A6B1C1" w14:textId="77777777" w:rsidTr="000F1B1E">
        <w:tc>
          <w:tcPr>
            <w:tcW w:w="3539" w:type="dxa"/>
            <w:vAlign w:val="center"/>
          </w:tcPr>
          <w:p w14:paraId="1FAC11FF" w14:textId="77777777" w:rsidR="00161F51" w:rsidRDefault="00161F51" w:rsidP="000F1B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</w:t>
            </w:r>
          </w:p>
          <w:p w14:paraId="273B170A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D0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D017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индикатора</w:t>
            </w:r>
            <w:proofErr w:type="spellEnd"/>
          </w:p>
        </w:tc>
        <w:tc>
          <w:tcPr>
            <w:tcW w:w="5954" w:type="dxa"/>
            <w:vAlign w:val="center"/>
          </w:tcPr>
          <w:p w14:paraId="20EFA557" w14:textId="77777777" w:rsidR="00161F51" w:rsidRPr="00D017C7" w:rsidRDefault="00161F51" w:rsidP="000F1B1E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161F51" w14:paraId="115E0102" w14:textId="77777777" w:rsidTr="000F1B1E">
        <w:tc>
          <w:tcPr>
            <w:tcW w:w="9493" w:type="dxa"/>
            <w:gridSpan w:val="2"/>
          </w:tcPr>
          <w:p w14:paraId="29FE06F7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решения.</w:t>
            </w:r>
          </w:p>
        </w:tc>
      </w:tr>
      <w:tr w:rsidR="00161F51" w14:paraId="696CDFDD" w14:textId="77777777" w:rsidTr="000F1B1E">
        <w:tc>
          <w:tcPr>
            <w:tcW w:w="3539" w:type="dxa"/>
          </w:tcPr>
          <w:p w14:paraId="5E5963F2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ИОПК-1.1. Выявляет неста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дартные ситуации правоприм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нительной практики.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4" w:type="dxa"/>
          </w:tcPr>
          <w:p w14:paraId="265C19ED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ИОПК-1.1.З-1. Знает правоприменительную практику. </w:t>
            </w:r>
          </w:p>
          <w:p w14:paraId="365B58DD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ИОПК-1.1.У-1. Умеет выявлять и анализировать н</w:t>
            </w:r>
            <w:r w:rsidRPr="00D017C7">
              <w:rPr>
                <w:rFonts w:ascii="Times New Roman" w:hAnsi="Times New Roman" w:cs="Times New Roman"/>
                <w:sz w:val="24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</w:rPr>
              <w:t>стандартные ситуации правоприменительной практики.</w:t>
            </w:r>
          </w:p>
        </w:tc>
      </w:tr>
      <w:tr w:rsidR="00161F51" w14:paraId="7C8AA9BF" w14:textId="77777777" w:rsidTr="000F1B1E">
        <w:tc>
          <w:tcPr>
            <w:tcW w:w="3539" w:type="dxa"/>
          </w:tcPr>
          <w:p w14:paraId="10D5095D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ИОПК-1.2. Разрабатывает 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тимальные варианты решения нестандартных ситуаций пр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практики.</w:t>
            </w:r>
          </w:p>
        </w:tc>
        <w:tc>
          <w:tcPr>
            <w:tcW w:w="5954" w:type="dxa"/>
          </w:tcPr>
          <w:p w14:paraId="57D4F3B9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ИОПК-1.2.З-1. Знает алгоритмы поиска оптимальных вариантов решения нестандартных ситуаций прав</w:t>
            </w:r>
            <w:r w:rsidRPr="00D017C7">
              <w:rPr>
                <w:rFonts w:ascii="Times New Roman" w:hAnsi="Times New Roman" w:cs="Times New Roman"/>
                <w:sz w:val="24"/>
              </w:rPr>
              <w:t>о</w:t>
            </w:r>
            <w:r w:rsidRPr="00D017C7">
              <w:rPr>
                <w:rFonts w:ascii="Times New Roman" w:hAnsi="Times New Roman" w:cs="Times New Roman"/>
                <w:sz w:val="24"/>
              </w:rPr>
              <w:t>применительной практики.</w:t>
            </w:r>
          </w:p>
          <w:p w14:paraId="1F96F03A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ИОПК-1.2.У-1. 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У</w:t>
            </w:r>
            <w:r w:rsidRPr="00D017C7">
              <w:rPr>
                <w:rFonts w:ascii="Times New Roman" w:hAnsi="Times New Roman" w:cs="Times New Roman"/>
                <w:sz w:val="24"/>
              </w:rPr>
              <w:t>меет разрабатывать предпочтител</w:t>
            </w:r>
            <w:r w:rsidRPr="00D017C7">
              <w:rPr>
                <w:rFonts w:ascii="Times New Roman" w:hAnsi="Times New Roman" w:cs="Times New Roman"/>
                <w:sz w:val="24"/>
              </w:rPr>
              <w:t>ь</w:t>
            </w:r>
            <w:r w:rsidRPr="00D017C7">
              <w:rPr>
                <w:rFonts w:ascii="Times New Roman" w:hAnsi="Times New Roman" w:cs="Times New Roman"/>
                <w:sz w:val="24"/>
              </w:rPr>
              <w:t>ные варианты решения нестандартных ситуаций в пр</w:t>
            </w:r>
            <w:r w:rsidRPr="00D017C7">
              <w:rPr>
                <w:rFonts w:ascii="Times New Roman" w:hAnsi="Times New Roman" w:cs="Times New Roman"/>
                <w:sz w:val="24"/>
              </w:rPr>
              <w:t>а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воприменительной практике. </w:t>
            </w:r>
          </w:p>
        </w:tc>
      </w:tr>
      <w:tr w:rsidR="00161F51" w14:paraId="669999ED" w14:textId="77777777" w:rsidTr="000F1B1E">
        <w:tc>
          <w:tcPr>
            <w:tcW w:w="9493" w:type="dxa"/>
            <w:gridSpan w:val="2"/>
          </w:tcPr>
          <w:p w14:paraId="6E9F0BEE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Pr="00CE1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коллизий норм права</w:t>
            </w:r>
          </w:p>
        </w:tc>
      </w:tr>
      <w:tr w:rsidR="00161F51" w14:paraId="44A6DD33" w14:textId="77777777" w:rsidTr="000F1B1E">
        <w:tc>
          <w:tcPr>
            <w:tcW w:w="3539" w:type="dxa"/>
          </w:tcPr>
          <w:p w14:paraId="2DB30BAA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ИОПК-3.1. Понимает сущность толкования норм права в пр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фессиональной юридической деятельности.</w:t>
            </w:r>
          </w:p>
        </w:tc>
        <w:tc>
          <w:tcPr>
            <w:tcW w:w="5954" w:type="dxa"/>
          </w:tcPr>
          <w:p w14:paraId="48D3482E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ИОПК-3.1.З-1. Знает основные виды и особенности толкования норм права.</w:t>
            </w:r>
          </w:p>
          <w:p w14:paraId="6C84FB3A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ИОПК-3.1.У-1. Умеет определять виды толкования нормативно-правовых актов. </w:t>
            </w:r>
          </w:p>
        </w:tc>
      </w:tr>
      <w:tr w:rsidR="00161F51" w14:paraId="0363B434" w14:textId="77777777" w:rsidTr="000F1B1E">
        <w:tc>
          <w:tcPr>
            <w:tcW w:w="3539" w:type="dxa"/>
          </w:tcPr>
          <w:p w14:paraId="5080D48E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ИОПК-3.2. Использует разли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ные приемы и способы толк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вания норм права.</w:t>
            </w:r>
          </w:p>
        </w:tc>
        <w:tc>
          <w:tcPr>
            <w:tcW w:w="5954" w:type="dxa"/>
          </w:tcPr>
          <w:p w14:paraId="79671C0E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ИОПК-3.2.З-1. Знает приемы и способы толкования норм права.</w:t>
            </w:r>
          </w:p>
          <w:p w14:paraId="03AC4870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ИОПК-3.2.У-1. Умеет квалифицированно применять приемы и способы толкования норм права.</w:t>
            </w:r>
          </w:p>
        </w:tc>
      </w:tr>
      <w:tr w:rsidR="00161F51" w14:paraId="106E43F5" w14:textId="77777777" w:rsidTr="000F1B1E">
        <w:tc>
          <w:tcPr>
            <w:tcW w:w="3539" w:type="dxa"/>
          </w:tcPr>
          <w:p w14:paraId="2304D542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ИОПК-3.3. Выявляет пробелы и коллизии действующего зак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нодательства.</w:t>
            </w:r>
          </w:p>
        </w:tc>
        <w:tc>
          <w:tcPr>
            <w:tcW w:w="5954" w:type="dxa"/>
          </w:tcPr>
          <w:p w14:paraId="0B75F875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ИОПК-3.3.З-1. Знает о том, что такое юридические коллизии и пробелы в праве.</w:t>
            </w:r>
          </w:p>
          <w:p w14:paraId="47C94BD0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ИОПК-3.3.У-1. Умеет выявлять пробелы и коллизии действующего законодательства.</w:t>
            </w:r>
          </w:p>
        </w:tc>
      </w:tr>
      <w:tr w:rsidR="00161F51" w14:paraId="1B1AD167" w14:textId="77777777" w:rsidTr="000F1B1E">
        <w:tc>
          <w:tcPr>
            <w:tcW w:w="9493" w:type="dxa"/>
            <w:gridSpan w:val="2"/>
          </w:tcPr>
          <w:p w14:paraId="7131B5DD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ОПК-4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161F51" w14:paraId="1C83F553" w14:textId="77777777" w:rsidTr="000F1B1E">
        <w:tc>
          <w:tcPr>
            <w:tcW w:w="3539" w:type="dxa"/>
          </w:tcPr>
          <w:p w14:paraId="6EE02878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ОПК-4.1. Формирует и выраж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ет правовую позицию по делу, в том числе в состязательных процессах.</w:t>
            </w:r>
          </w:p>
        </w:tc>
        <w:tc>
          <w:tcPr>
            <w:tcW w:w="5954" w:type="dxa"/>
          </w:tcPr>
          <w:p w14:paraId="287D6B72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eastAsia="Calibri" w:hAnsi="Times New Roman" w:cs="Times New Roman"/>
                <w:iCs/>
                <w:sz w:val="24"/>
              </w:rPr>
              <w:t>ИОПК-4.1.З-1.</w:t>
            </w:r>
            <w:r w:rsidRPr="00D017C7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Знает </w:t>
            </w:r>
            <w:r w:rsidRPr="00D017C7">
              <w:rPr>
                <w:rFonts w:ascii="Times New Roman" w:eastAsia="Calibri" w:hAnsi="Times New Roman" w:cs="Times New Roman"/>
                <w:sz w:val="24"/>
              </w:rPr>
              <w:t>особенности формирования и в</w:t>
            </w:r>
            <w:r w:rsidRPr="00D017C7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017C7">
              <w:rPr>
                <w:rFonts w:ascii="Times New Roman" w:eastAsia="Calibri" w:hAnsi="Times New Roman" w:cs="Times New Roman"/>
                <w:sz w:val="24"/>
              </w:rPr>
              <w:t>ражения правовой позиции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делу, в том числе в с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стязательных процессах</w:t>
            </w:r>
            <w:r w:rsidRPr="00D017C7">
              <w:rPr>
                <w:rFonts w:ascii="Times New Roman" w:hAnsi="Times New Roman" w:cs="Times New Roman"/>
                <w:sz w:val="24"/>
              </w:rPr>
              <w:t>.</w:t>
            </w:r>
          </w:p>
          <w:p w14:paraId="6E8FC4F6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eastAsia="Calibri" w:hAnsi="Times New Roman" w:cs="Times New Roman"/>
                <w:iCs/>
                <w:sz w:val="24"/>
              </w:rPr>
              <w:t>ИОПК-4.1.У-1.</w:t>
            </w:r>
            <w:r w:rsidRPr="00D017C7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Умеет</w:t>
            </w:r>
            <w:r w:rsidRPr="00D017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и выражать прав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вую позицию по делу, в том числе в состязательных процессах.</w:t>
            </w:r>
          </w:p>
        </w:tc>
      </w:tr>
      <w:tr w:rsidR="00161F51" w14:paraId="7A33DB2F" w14:textId="77777777" w:rsidTr="000F1B1E">
        <w:tc>
          <w:tcPr>
            <w:tcW w:w="3539" w:type="dxa"/>
          </w:tcPr>
          <w:p w14:paraId="0D67309F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ИОПК-4.2. Логически верно и аргументированно выстраивает устную и письменную речь, 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лагает факты и обстоятельства, корректно применяет юридич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скую лексику при осуществл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нии профессиональной комм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никации.</w:t>
            </w:r>
          </w:p>
        </w:tc>
        <w:tc>
          <w:tcPr>
            <w:tcW w:w="5954" w:type="dxa"/>
          </w:tcPr>
          <w:p w14:paraId="4AC0F178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eastAsia="Calibri" w:hAnsi="Times New Roman" w:cs="Times New Roman"/>
                <w:iCs/>
                <w:sz w:val="24"/>
              </w:rPr>
              <w:t>ИОПК-4.2.З-1.</w:t>
            </w:r>
            <w:r w:rsidRPr="00D017C7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Знает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основные правила построения 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</w:rPr>
              <w:t>устной и письменной речи</w:t>
            </w:r>
            <w:r w:rsidRPr="00D017C7">
              <w:rPr>
                <w:rFonts w:ascii="Times New Roman" w:hAnsi="Times New Roman" w:cs="Times New Roman"/>
                <w:sz w:val="24"/>
              </w:rPr>
              <w:t>.</w:t>
            </w:r>
          </w:p>
          <w:p w14:paraId="66FC5ACA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eastAsia="Calibri" w:hAnsi="Times New Roman" w:cs="Times New Roman"/>
                <w:iCs/>
                <w:sz w:val="24"/>
              </w:rPr>
              <w:t>ИОПК-4.2.У-1.</w:t>
            </w:r>
            <w:r w:rsidRPr="00D017C7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Умеет</w:t>
            </w:r>
            <w:r w:rsidRPr="00D017C7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строить устную и письменную речь, излагать факты и обстоятельства, корректно пр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менять юридическую лексику при осуществлении пр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D01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фессиональной коммуникации</w:t>
            </w:r>
            <w:r w:rsidRPr="00D017C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61F51" w14:paraId="0B16EB2A" w14:textId="77777777" w:rsidTr="000F1B1E">
        <w:tc>
          <w:tcPr>
            <w:tcW w:w="9493" w:type="dxa"/>
            <w:gridSpan w:val="2"/>
          </w:tcPr>
          <w:p w14:paraId="326C982E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  <w:r w:rsidRPr="00CE10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161F51" w14:paraId="4BE672B9" w14:textId="77777777" w:rsidTr="000F1B1E">
        <w:tc>
          <w:tcPr>
            <w:tcW w:w="3539" w:type="dxa"/>
          </w:tcPr>
          <w:p w14:paraId="0948648E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ИОПК-5.1. Определяет необх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димость составления юридич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ских документов, разработки проектов нормативных (инд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видуальных) правовых актов.</w:t>
            </w:r>
          </w:p>
        </w:tc>
        <w:tc>
          <w:tcPr>
            <w:tcW w:w="5954" w:type="dxa"/>
          </w:tcPr>
          <w:p w14:paraId="39465B33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>ИОПК-5.1. З.1 Знает условия и обстоятельства, свид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тельствующие о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 необходимости составления юридич</w:t>
            </w:r>
            <w:r w:rsidRPr="00D017C7">
              <w:rPr>
                <w:rFonts w:ascii="Times New Roman" w:hAnsi="Times New Roman" w:cs="Times New Roman"/>
                <w:sz w:val="24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ских документов, разработки проектов нормативных (индивидуальных) правовых актов. </w:t>
            </w:r>
          </w:p>
          <w:p w14:paraId="5B259588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>ИОПК-5.1. У.1 Умеет выявлять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 необходимость соста</w:t>
            </w:r>
            <w:r w:rsidRPr="00D017C7">
              <w:rPr>
                <w:rFonts w:ascii="Times New Roman" w:hAnsi="Times New Roman" w:cs="Times New Roman"/>
                <w:sz w:val="24"/>
              </w:rPr>
              <w:t>в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ления юридических документов, разработки проектов нормативных (индивидуальных) правовых актов. </w:t>
            </w:r>
          </w:p>
        </w:tc>
      </w:tr>
      <w:tr w:rsidR="00161F51" w14:paraId="1A5F59D5" w14:textId="77777777" w:rsidTr="000F1B1E">
        <w:tc>
          <w:tcPr>
            <w:tcW w:w="3539" w:type="dxa"/>
          </w:tcPr>
          <w:p w14:paraId="62CC07C2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ИОПК-5.2. Выделяет особенн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сти различных видов нормати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ных (индивидуальных) прав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вых актов и иных юридических документов.</w:t>
            </w:r>
          </w:p>
        </w:tc>
        <w:tc>
          <w:tcPr>
            <w:tcW w:w="5954" w:type="dxa"/>
          </w:tcPr>
          <w:p w14:paraId="4852948A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 xml:space="preserve">ИОПК-5.2.З-1. Знает </w:t>
            </w:r>
            <w:r w:rsidRPr="00D017C7">
              <w:rPr>
                <w:rFonts w:ascii="Times New Roman" w:hAnsi="Times New Roman" w:cs="Times New Roman"/>
                <w:sz w:val="24"/>
              </w:rPr>
              <w:t>особенности различных видов нормативных (индивидуальных) правовых актов и иных юридических документов.</w:t>
            </w:r>
          </w:p>
          <w:p w14:paraId="23193DAA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 xml:space="preserve">ИОПК-5.2.У-1. Умеет определять </w:t>
            </w:r>
            <w:r w:rsidRPr="00D017C7">
              <w:rPr>
                <w:rFonts w:ascii="Times New Roman" w:hAnsi="Times New Roman" w:cs="Times New Roman"/>
                <w:sz w:val="24"/>
              </w:rPr>
              <w:t>особенности разли</w:t>
            </w:r>
            <w:r w:rsidRPr="00D017C7">
              <w:rPr>
                <w:rFonts w:ascii="Times New Roman" w:hAnsi="Times New Roman" w:cs="Times New Roman"/>
                <w:sz w:val="24"/>
              </w:rPr>
              <w:t>ч</w:t>
            </w:r>
            <w:r w:rsidRPr="00D017C7">
              <w:rPr>
                <w:rFonts w:ascii="Times New Roman" w:hAnsi="Times New Roman" w:cs="Times New Roman"/>
                <w:sz w:val="24"/>
              </w:rPr>
              <w:t>ных видов нормативных (индивидуальных) правовых актов и иных юридических документов.</w:t>
            </w:r>
          </w:p>
        </w:tc>
      </w:tr>
      <w:tr w:rsidR="00161F51" w14:paraId="47843B65" w14:textId="77777777" w:rsidTr="000F1B1E">
        <w:tc>
          <w:tcPr>
            <w:tcW w:w="3539" w:type="dxa"/>
          </w:tcPr>
          <w:p w14:paraId="57060743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ИОПК-5.3. Применяет правила юридической техники в проце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се самостоятельного составл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ния проектов юридических д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кументов.</w:t>
            </w:r>
          </w:p>
        </w:tc>
        <w:tc>
          <w:tcPr>
            <w:tcW w:w="5954" w:type="dxa"/>
          </w:tcPr>
          <w:p w14:paraId="1D5168BD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 xml:space="preserve">ИОПК-5.3.З-1. Знает правила юридической техники, применяемые в процессе </w:t>
            </w:r>
            <w:r w:rsidRPr="00D017C7">
              <w:rPr>
                <w:rFonts w:ascii="Times New Roman" w:hAnsi="Times New Roman" w:cs="Times New Roman"/>
                <w:sz w:val="24"/>
              </w:rPr>
              <w:t>составления юридических д</w:t>
            </w:r>
            <w:r w:rsidRPr="00D017C7">
              <w:rPr>
                <w:rFonts w:ascii="Times New Roman" w:hAnsi="Times New Roman" w:cs="Times New Roman"/>
                <w:sz w:val="24"/>
              </w:rPr>
              <w:t>о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кументов. </w:t>
            </w:r>
          </w:p>
          <w:p w14:paraId="572BD481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</w:rPr>
              <w:t>ИОПК-5.3.У-1.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 Умеет самостоятельно составлять пр</w:t>
            </w:r>
            <w:r w:rsidRPr="00D017C7">
              <w:rPr>
                <w:rFonts w:ascii="Times New Roman" w:hAnsi="Times New Roman" w:cs="Times New Roman"/>
                <w:sz w:val="24"/>
              </w:rPr>
              <w:t>о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екты юридических документов. </w:t>
            </w:r>
          </w:p>
        </w:tc>
      </w:tr>
      <w:tr w:rsidR="00161F51" w14:paraId="66433B84" w14:textId="77777777" w:rsidTr="000F1B1E">
        <w:tc>
          <w:tcPr>
            <w:tcW w:w="9493" w:type="dxa"/>
            <w:gridSpan w:val="2"/>
          </w:tcPr>
          <w:p w14:paraId="36E76610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ОПК-6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Способен обеспечивать соблюдение принципов этики юриста, в том числе пр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>и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>нимать меры по профилактике коррупции и пресечению коррупционных (иных) правон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D017C7">
              <w:rPr>
                <w:rFonts w:ascii="Times New Roman" w:hAnsi="Times New Roman" w:cs="Times New Roman"/>
                <w:sz w:val="24"/>
                <w:shd w:val="clear" w:color="auto" w:fill="FFFFFF"/>
              </w:rPr>
              <w:t>рушений.</w:t>
            </w:r>
          </w:p>
        </w:tc>
      </w:tr>
      <w:tr w:rsidR="00161F51" w14:paraId="1DD94DBE" w14:textId="77777777" w:rsidTr="000F1B1E">
        <w:tc>
          <w:tcPr>
            <w:tcW w:w="3539" w:type="dxa"/>
          </w:tcPr>
          <w:p w14:paraId="3C4F30A3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ИОПК-6.1. Владеет пониман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ем принципов профессионал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ной этики юриста, в том числе в части антикоррупционных стандартов поведения</w:t>
            </w:r>
          </w:p>
        </w:tc>
        <w:tc>
          <w:tcPr>
            <w:tcW w:w="5954" w:type="dxa"/>
          </w:tcPr>
          <w:p w14:paraId="4509B674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ИОПК-6.1.З-1 Знает принципы профессиональной эт</w:t>
            </w:r>
            <w:r w:rsidRPr="00D017C7">
              <w:rPr>
                <w:rFonts w:ascii="Times New Roman" w:hAnsi="Times New Roman" w:cs="Times New Roman"/>
                <w:sz w:val="24"/>
              </w:rPr>
              <w:t>и</w:t>
            </w:r>
            <w:r w:rsidRPr="00D017C7">
              <w:rPr>
                <w:rFonts w:ascii="Times New Roman" w:hAnsi="Times New Roman" w:cs="Times New Roman"/>
                <w:sz w:val="24"/>
              </w:rPr>
              <w:t>ки юриста, в том числе в части антикоррупционных стандартов поведения.</w:t>
            </w:r>
          </w:p>
          <w:p w14:paraId="20A966CB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ИОПК-6.1.У-1. Умеет применять принципы професс</w:t>
            </w:r>
            <w:r w:rsidRPr="00D017C7">
              <w:rPr>
                <w:rFonts w:ascii="Times New Roman" w:hAnsi="Times New Roman" w:cs="Times New Roman"/>
                <w:sz w:val="24"/>
              </w:rPr>
              <w:t>и</w:t>
            </w:r>
            <w:r w:rsidRPr="00D017C7">
              <w:rPr>
                <w:rFonts w:ascii="Times New Roman" w:hAnsi="Times New Roman" w:cs="Times New Roman"/>
                <w:sz w:val="24"/>
              </w:rPr>
              <w:t>ональной этики юриста, в том числе в части антико</w:t>
            </w:r>
            <w:r w:rsidRPr="00D017C7">
              <w:rPr>
                <w:rFonts w:ascii="Times New Roman" w:hAnsi="Times New Roman" w:cs="Times New Roman"/>
                <w:sz w:val="24"/>
              </w:rPr>
              <w:t>р</w:t>
            </w:r>
            <w:r w:rsidRPr="00D017C7">
              <w:rPr>
                <w:rFonts w:ascii="Times New Roman" w:hAnsi="Times New Roman" w:cs="Times New Roman"/>
                <w:sz w:val="24"/>
              </w:rPr>
              <w:t>рупционных стандартов поведения.</w:t>
            </w:r>
          </w:p>
        </w:tc>
      </w:tr>
      <w:tr w:rsidR="00161F51" w14:paraId="38214761" w14:textId="77777777" w:rsidTr="000F1B1E">
        <w:tc>
          <w:tcPr>
            <w:tcW w:w="3539" w:type="dxa"/>
          </w:tcPr>
          <w:p w14:paraId="34883D41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ИОПК-6.2. Добросовестно 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полняет профессиональные обязанности на основе собл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дения этических норм и правил поведения юриста, в том числе в части антикоррупционных стандартов поведения.</w:t>
            </w:r>
          </w:p>
        </w:tc>
        <w:tc>
          <w:tcPr>
            <w:tcW w:w="5954" w:type="dxa"/>
          </w:tcPr>
          <w:p w14:paraId="69A2A82C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ИОПК-6.2.1 Знает 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нормативные акты по противоде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й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ствию коррупции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 и профессиональные обязанности на основе соблюдения этических норм и правил повед</w:t>
            </w:r>
            <w:r w:rsidRPr="00D017C7">
              <w:rPr>
                <w:rFonts w:ascii="Times New Roman" w:hAnsi="Times New Roman" w:cs="Times New Roman"/>
                <w:sz w:val="24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</w:rPr>
              <w:t>ния юриста.</w:t>
            </w:r>
          </w:p>
          <w:p w14:paraId="201A9DB7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ИОПК-6.2.2 Умеет 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выявлять признаки коррупционного поведения, давать ему оценку с применением знаний в области профессиональной этики.</w:t>
            </w:r>
          </w:p>
        </w:tc>
      </w:tr>
      <w:tr w:rsidR="00161F51" w14:paraId="5F19C166" w14:textId="77777777" w:rsidTr="000F1B1E">
        <w:tc>
          <w:tcPr>
            <w:tcW w:w="3539" w:type="dxa"/>
          </w:tcPr>
          <w:p w14:paraId="6FBC1C2B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ИОПК-6.3. Квалифицированно осуществляет профилактику коррупции и пресечение ко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рупционных (иных) правон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рушений.</w:t>
            </w:r>
          </w:p>
        </w:tc>
        <w:tc>
          <w:tcPr>
            <w:tcW w:w="5954" w:type="dxa"/>
          </w:tcPr>
          <w:p w14:paraId="1E9185D9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 xml:space="preserve">ИОПК-6.3.З-1. Знает положения 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нормативных прав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вых актов, лежащих в основе деятельности по проф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D017C7">
              <w:rPr>
                <w:rFonts w:ascii="Times New Roman" w:hAnsi="Times New Roman" w:cs="Times New Roman"/>
                <w:bCs/>
                <w:sz w:val="24"/>
              </w:rPr>
              <w:t>лактике коррупции</w:t>
            </w:r>
            <w:r w:rsidRPr="00D017C7">
              <w:rPr>
                <w:rFonts w:ascii="Times New Roman" w:hAnsi="Times New Roman" w:cs="Times New Roman"/>
                <w:sz w:val="24"/>
              </w:rPr>
              <w:t xml:space="preserve"> и пресечению коррупционных (иных) правонарушений.</w:t>
            </w:r>
          </w:p>
          <w:p w14:paraId="4FC8A2C8" w14:textId="77777777" w:rsidR="00161F51" w:rsidRPr="00D017C7" w:rsidRDefault="00161F51" w:rsidP="000F1B1E">
            <w:pPr>
              <w:jc w:val="both"/>
              <w:rPr>
                <w:rFonts w:ascii="Tahoma" w:eastAsia="Times New Roman" w:hAnsi="Tahoma" w:cs="Tahoma"/>
                <w:bCs/>
                <w:sz w:val="24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</w:rPr>
              <w:t>ИОПК-6.3.2 Умеет квалифицированно осуществлять профилактику коррупции и осуществлять пресечение коррупционных (иных) правонарушений.</w:t>
            </w:r>
          </w:p>
        </w:tc>
      </w:tr>
      <w:tr w:rsidR="00161F51" w14:paraId="51D52715" w14:textId="77777777" w:rsidTr="000F1B1E">
        <w:tc>
          <w:tcPr>
            <w:tcW w:w="9493" w:type="dxa"/>
            <w:gridSpan w:val="2"/>
          </w:tcPr>
          <w:p w14:paraId="7A1D51B9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применять информационные технологии и использовать правовые базы 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данных для решения задач профессиональной деятельности с учетом требований инфо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мационной безопасности</w:t>
            </w:r>
          </w:p>
        </w:tc>
      </w:tr>
      <w:tr w:rsidR="00161F51" w14:paraId="5468CE26" w14:textId="77777777" w:rsidTr="000F1B1E">
        <w:tc>
          <w:tcPr>
            <w:tcW w:w="3539" w:type="dxa"/>
          </w:tcPr>
          <w:p w14:paraId="79493AA6" w14:textId="77777777" w:rsidR="00161F51" w:rsidRPr="00CE10F6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ИОПК-7.1. Получает из разли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ных источников, включая пр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вовые базы данных, юридич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ски значимую информацию, обрабатывает и систематизир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ет ее в соответствии с поста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ленными профессиональными задачами.</w:t>
            </w:r>
          </w:p>
          <w:p w14:paraId="095BF356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</w:tcPr>
          <w:p w14:paraId="2792D5A1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ИОПК-7.1.З-1. Знает, как получать 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различных и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точников, включая правовые базы данных, юридически значимую информацию, обрабатывать и систематиз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ровать ее в соответствии с поставленными професси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нальными задачами,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полученные знания при 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сборе и систематизации научной  и учебной литер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туры, нормативного  материала, материалов судебной практики,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  <w:p w14:paraId="471A3B7C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ИОПК-7.1.У-1. Умеет получать, обрабатывать, сист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матизировать юридически значимую информацию, п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лучаемую из различных источников, для решения пр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фессиональных задач,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приобретенные ум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ния при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сборе и систематизации научной  и учебной л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тературы, нормативного  материала, материалов суде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ной практики,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ной квалификационной работы.</w:t>
            </w:r>
          </w:p>
        </w:tc>
      </w:tr>
      <w:tr w:rsidR="00161F51" w14:paraId="14CB31CF" w14:textId="77777777" w:rsidTr="000F1B1E">
        <w:tc>
          <w:tcPr>
            <w:tcW w:w="3539" w:type="dxa"/>
          </w:tcPr>
          <w:p w14:paraId="53B97A4B" w14:textId="77777777" w:rsidR="00161F51" w:rsidRPr="00CE10F6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ИОПК-7.2. Применяет совр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менные информационные те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нологии для решения конкре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ных задач профессиональной деятельности.</w:t>
            </w:r>
          </w:p>
          <w:p w14:paraId="0D957E12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</w:tcPr>
          <w:p w14:paraId="3B121E74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ИОПК-7.2.З-1. Знает современные информационные технологии, необходимые для решения конкретных задач профессиональной деятельности,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п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лученные знания при сборе и систематизации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научной  и учебной литературы, нормативного  материала, мат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риалов судебной практики,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  <w:p w14:paraId="41271E88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ИОПК-7.2.У-1. Умеет применять современные инфо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мационные технологии в процессе решения конкре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ных задач профессиональной деятельности,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использует приобретенные умения при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сборе и систематизации научной  и учебной литературы, нормативного  матери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ла, материалов судебной практики,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да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ных по </w:t>
            </w:r>
            <w:r w:rsidRPr="00D017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выпускной квалификационной работы.</w:t>
            </w:r>
          </w:p>
        </w:tc>
      </w:tr>
      <w:tr w:rsidR="00161F51" w14:paraId="3CC4B8AE" w14:textId="77777777" w:rsidTr="000F1B1E">
        <w:tc>
          <w:tcPr>
            <w:tcW w:w="3539" w:type="dxa"/>
          </w:tcPr>
          <w:p w14:paraId="524282FA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ИОПК-7.3. Демонстрирует г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товность решать задачи пр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 с учетом требований информац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0F6">
              <w:rPr>
                <w:rFonts w:ascii="Times New Roman" w:hAnsi="Times New Roman" w:cs="Times New Roman"/>
                <w:sz w:val="24"/>
                <w:szCs w:val="24"/>
              </w:rPr>
              <w:t>онной безопасности.</w:t>
            </w:r>
          </w:p>
        </w:tc>
        <w:tc>
          <w:tcPr>
            <w:tcW w:w="5954" w:type="dxa"/>
          </w:tcPr>
          <w:p w14:paraId="5CA7942C" w14:textId="77777777" w:rsidR="00161F51" w:rsidRPr="00D017C7" w:rsidRDefault="00161F51" w:rsidP="000F1B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ИОПК-7.3.1. Знает основные требования, правила и принципы информационной безопасности.</w:t>
            </w:r>
          </w:p>
          <w:p w14:paraId="23EC56A5" w14:textId="77777777" w:rsidR="00161F51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ИОПК-7.3.2. Умеет осуществлять профессиональную деятельность, решать поставленные задачи с учетом требования информационной безопасности.</w:t>
            </w:r>
          </w:p>
        </w:tc>
      </w:tr>
      <w:tr w:rsidR="00161F51" w14:paraId="79515988" w14:textId="77777777" w:rsidTr="000F1B1E">
        <w:tc>
          <w:tcPr>
            <w:tcW w:w="9493" w:type="dxa"/>
            <w:gridSpan w:val="2"/>
          </w:tcPr>
          <w:p w14:paraId="61EDC2A7" w14:textId="77777777" w:rsidR="00161F51" w:rsidRPr="00D017C7" w:rsidRDefault="00161F51" w:rsidP="000F1B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квалифицированно применять нормативные правовые акты в конкретных сферах юридической деятельности с учетом их специфики, реализовывать нормы мат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риального и процессуального права в профессиональной деятельности, предупреждать правонарушения</w:t>
            </w:r>
          </w:p>
        </w:tc>
      </w:tr>
      <w:tr w:rsidR="00161F51" w14:paraId="026B944E" w14:textId="77777777" w:rsidTr="000F1B1E">
        <w:tc>
          <w:tcPr>
            <w:tcW w:w="3539" w:type="dxa"/>
            <w:vMerge w:val="restart"/>
          </w:tcPr>
          <w:p w14:paraId="40E4A094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C123C">
              <w:rPr>
                <w:rFonts w:ascii="Times New Roman" w:hAnsi="Times New Roman" w:cs="Times New Roman"/>
              </w:rPr>
              <w:t>ИПК–1.1. Выявляет факты и о</w:t>
            </w:r>
            <w:r w:rsidRPr="009C123C">
              <w:rPr>
                <w:rFonts w:ascii="Times New Roman" w:hAnsi="Times New Roman" w:cs="Times New Roman"/>
              </w:rPr>
              <w:t>б</w:t>
            </w:r>
            <w:r w:rsidRPr="009C123C">
              <w:rPr>
                <w:rFonts w:ascii="Times New Roman" w:hAnsi="Times New Roman" w:cs="Times New Roman"/>
              </w:rPr>
              <w:t>стоятельства, требующие правовой квалификации, осуществляет их анализ.</w:t>
            </w:r>
          </w:p>
          <w:p w14:paraId="1DF13671" w14:textId="77777777" w:rsidR="00161F51" w:rsidRPr="009C123C" w:rsidRDefault="00161F51" w:rsidP="000F1B1E">
            <w:pPr>
              <w:jc w:val="both"/>
              <w:rPr>
                <w:rFonts w:ascii="Times New Roman" w:hAnsi="Times New Roman" w:cs="Times New Roman"/>
              </w:rPr>
            </w:pPr>
            <w:r w:rsidRPr="009C123C">
              <w:rPr>
                <w:rFonts w:ascii="Times New Roman" w:hAnsi="Times New Roman" w:cs="Times New Roman"/>
              </w:rPr>
              <w:t>ИПК– 1.2. Правильно выбирает правовую норму, подлежащую применению в конкретной ситу</w:t>
            </w:r>
            <w:r w:rsidRPr="009C123C">
              <w:rPr>
                <w:rFonts w:ascii="Times New Roman" w:hAnsi="Times New Roman" w:cs="Times New Roman"/>
              </w:rPr>
              <w:t>а</w:t>
            </w:r>
            <w:r w:rsidRPr="009C123C">
              <w:rPr>
                <w:rFonts w:ascii="Times New Roman" w:hAnsi="Times New Roman" w:cs="Times New Roman"/>
              </w:rPr>
              <w:t>ции; отражает результаты прав</w:t>
            </w:r>
            <w:r w:rsidRPr="009C123C">
              <w:rPr>
                <w:rFonts w:ascii="Times New Roman" w:hAnsi="Times New Roman" w:cs="Times New Roman"/>
              </w:rPr>
              <w:t>о</w:t>
            </w:r>
            <w:r w:rsidRPr="009C123C">
              <w:rPr>
                <w:rFonts w:ascii="Times New Roman" w:hAnsi="Times New Roman" w:cs="Times New Roman"/>
              </w:rPr>
              <w:t>применительной деятельности в юридической документации.</w:t>
            </w:r>
          </w:p>
          <w:p w14:paraId="49C25D60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4084FAED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ИПК-1.1.З-1.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Знает правила правовой квалификации фактов и обстоятельств.</w:t>
            </w:r>
          </w:p>
          <w:p w14:paraId="489B21C6" w14:textId="77777777" w:rsidR="00161F51" w:rsidRPr="00D017C7" w:rsidRDefault="00161F51" w:rsidP="000F1B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ИПК-1.1.У-1.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Умеет выявлять факты и обстоятельства, требующие правовой квалификации, осуществлять их анализ.</w:t>
            </w:r>
          </w:p>
        </w:tc>
      </w:tr>
      <w:tr w:rsidR="00161F51" w14:paraId="214EA92D" w14:textId="77777777" w:rsidTr="000F1B1E">
        <w:tc>
          <w:tcPr>
            <w:tcW w:w="3539" w:type="dxa"/>
            <w:vMerge/>
          </w:tcPr>
          <w:p w14:paraId="742532F9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14:paraId="522174F7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ИПК-1.2.З-1.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Знает правила осуществления квалифик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ции фактов и обстоятельств, требующих правовой оценки, выбора конкретной подлежащей применению в определенной ситуации нормы.</w:t>
            </w:r>
          </w:p>
          <w:p w14:paraId="689117E5" w14:textId="77777777" w:rsidR="00161F51" w:rsidRPr="00D017C7" w:rsidRDefault="00161F51" w:rsidP="000F1B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ИПК-1.2.У-1.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правила осуществления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фактов и обстоятельств, требующих правовой оценки, осуществлять выбор конкретной подлежащей применению в определенной ситуации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F51" w14:paraId="1307834B" w14:textId="77777777" w:rsidTr="000F1B1E">
        <w:tc>
          <w:tcPr>
            <w:tcW w:w="3539" w:type="dxa"/>
          </w:tcPr>
          <w:p w14:paraId="61BCD5EC" w14:textId="77777777" w:rsidR="00161F51" w:rsidRPr="00CE10F6" w:rsidRDefault="00161F51" w:rsidP="000F1B1E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9C123C">
              <w:rPr>
                <w:rFonts w:ascii="Times New Roman" w:hAnsi="Times New Roman" w:cs="Times New Roman"/>
              </w:rPr>
              <w:lastRenderedPageBreak/>
              <w:t>ИПК– 1.3. Реализует навыки пр</w:t>
            </w:r>
            <w:r w:rsidRPr="009C123C">
              <w:rPr>
                <w:rFonts w:ascii="Times New Roman" w:hAnsi="Times New Roman" w:cs="Times New Roman"/>
              </w:rPr>
              <w:t>о</w:t>
            </w:r>
            <w:r w:rsidRPr="009C123C">
              <w:rPr>
                <w:rFonts w:ascii="Times New Roman" w:hAnsi="Times New Roman" w:cs="Times New Roman"/>
              </w:rPr>
              <w:t>фессиональной деятельности, св</w:t>
            </w:r>
            <w:r w:rsidRPr="009C123C">
              <w:rPr>
                <w:rFonts w:ascii="Times New Roman" w:hAnsi="Times New Roman" w:cs="Times New Roman"/>
              </w:rPr>
              <w:t>я</w:t>
            </w:r>
            <w:r w:rsidRPr="009C123C">
              <w:rPr>
                <w:rFonts w:ascii="Times New Roman" w:hAnsi="Times New Roman" w:cs="Times New Roman"/>
              </w:rPr>
              <w:t>занной с предупреждением прав</w:t>
            </w:r>
            <w:r w:rsidRPr="009C123C">
              <w:rPr>
                <w:rFonts w:ascii="Times New Roman" w:hAnsi="Times New Roman" w:cs="Times New Roman"/>
              </w:rPr>
              <w:t>о</w:t>
            </w:r>
            <w:r w:rsidRPr="009C123C">
              <w:rPr>
                <w:rFonts w:ascii="Times New Roman" w:hAnsi="Times New Roman" w:cs="Times New Roman"/>
              </w:rPr>
              <w:t>нарушений.</w:t>
            </w:r>
          </w:p>
        </w:tc>
        <w:tc>
          <w:tcPr>
            <w:tcW w:w="5954" w:type="dxa"/>
          </w:tcPr>
          <w:p w14:paraId="2467AFE1" w14:textId="77777777" w:rsidR="00161F51" w:rsidRPr="00D017C7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>ИПК– 1.3.З-1.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Знает действующее законодательство, регулирующее деятельность, 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связанную с предупр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7C7">
              <w:rPr>
                <w:rFonts w:ascii="Times New Roman" w:hAnsi="Times New Roman" w:cs="Times New Roman"/>
                <w:sz w:val="24"/>
                <w:szCs w:val="24"/>
              </w:rPr>
              <w:t>ждением правонарушений.</w:t>
            </w:r>
          </w:p>
          <w:p w14:paraId="38D308DB" w14:textId="77777777" w:rsidR="00161F51" w:rsidRPr="00D017C7" w:rsidRDefault="00161F51" w:rsidP="000F1B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C7">
              <w:rPr>
                <w:rFonts w:ascii="Times New Roman" w:hAnsi="Times New Roman" w:cs="Times New Roman"/>
                <w:bCs/>
                <w:sz w:val="24"/>
                <w:szCs w:val="24"/>
              </w:rPr>
              <w:t>ИПК– 1.3.У-1.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осуществлять деятельность по выявлению и нейтрализации обстоятельств и условий, способствующих совершению правонарушений, и ре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D017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лизовывать меры по их предупреждению</w:t>
            </w:r>
            <w:r w:rsidRPr="00D017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</w:tbl>
    <w:p w14:paraId="22447D89" w14:textId="77777777" w:rsidR="00161F51" w:rsidRPr="00D93D7F" w:rsidRDefault="00161F51" w:rsidP="00161F51">
      <w:pPr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14:paraId="07A3737A" w14:textId="77777777" w:rsidR="00CC5ACC" w:rsidRDefault="00161F51" w:rsidP="00161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вопросов (заданий, поручений) для прохождения </w:t>
      </w:r>
      <w:r w:rsidR="00CC5ACC" w:rsidRPr="00CC5ACC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CC5ACC" w:rsidRPr="00CC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чебной </w:t>
      </w:r>
    </w:p>
    <w:p w14:paraId="3890A778" w14:textId="54742B06" w:rsidR="00161F51" w:rsidRPr="00CC5ACC" w:rsidRDefault="00CC5ACC" w:rsidP="00161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(ознакомительной)  </w:t>
      </w:r>
      <w:r w:rsidR="00161F51" w:rsidRPr="00CC5ACC">
        <w:rPr>
          <w:rFonts w:ascii="Times New Roman" w:hAnsi="Times New Roman" w:cs="Times New Roman"/>
          <w:b/>
          <w:bCs/>
          <w:sz w:val="24"/>
          <w:szCs w:val="24"/>
        </w:rPr>
        <w:t xml:space="preserve">практики </w:t>
      </w:r>
    </w:p>
    <w:p w14:paraId="20757100" w14:textId="77777777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CCEA3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rStyle w:val="ft2388"/>
          <w:color w:val="auto"/>
          <w:spacing w:val="-3"/>
        </w:rPr>
      </w:pPr>
      <w:r w:rsidRPr="00D93D7F">
        <w:rPr>
          <w:color w:val="auto"/>
          <w:spacing w:val="-4"/>
        </w:rPr>
        <w:t>1.</w:t>
      </w:r>
      <w:r w:rsidRPr="00D93D7F">
        <w:rPr>
          <w:rStyle w:val="ft2388"/>
          <w:bCs/>
          <w:color w:val="auto"/>
          <w:spacing w:val="-3"/>
        </w:rPr>
        <w:t>Ознакомиться с программой практики, прибыть на установочную конференцию, п</w:t>
      </w:r>
      <w:r w:rsidRPr="00D93D7F">
        <w:rPr>
          <w:bCs/>
          <w:color w:val="auto"/>
        </w:rPr>
        <w:t xml:space="preserve">ройти  инструктаж по </w:t>
      </w:r>
      <w:r w:rsidRPr="00D93D7F">
        <w:rPr>
          <w:bCs/>
          <w:color w:val="auto"/>
          <w:spacing w:val="-3"/>
        </w:rPr>
        <w:t>охране труда, получить направление на практику.</w:t>
      </w:r>
      <w:r w:rsidRPr="00D93D7F">
        <w:rPr>
          <w:rStyle w:val="ft2388"/>
          <w:bCs/>
          <w:color w:val="auto"/>
          <w:spacing w:val="-3"/>
        </w:rPr>
        <w:t xml:space="preserve"> </w:t>
      </w:r>
    </w:p>
    <w:p w14:paraId="5310218C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color w:val="auto"/>
        </w:rPr>
      </w:pPr>
      <w:r w:rsidRPr="00D93D7F">
        <w:rPr>
          <w:bCs/>
          <w:color w:val="auto"/>
        </w:rPr>
        <w:t xml:space="preserve">2. </w:t>
      </w:r>
      <w:r w:rsidRPr="00D93D7F">
        <w:rPr>
          <w:rStyle w:val="ft2388"/>
          <w:bCs/>
          <w:color w:val="auto"/>
          <w:spacing w:val="-3"/>
        </w:rPr>
        <w:t>Прибыть</w:t>
      </w:r>
      <w:r w:rsidRPr="00D93D7F">
        <w:rPr>
          <w:rStyle w:val="ft2390"/>
          <w:bCs/>
          <w:color w:val="auto"/>
          <w:spacing w:val="-3"/>
        </w:rPr>
        <w:t xml:space="preserve"> на </w:t>
      </w:r>
      <w:r w:rsidRPr="00D93D7F">
        <w:rPr>
          <w:rStyle w:val="ft2392"/>
          <w:bCs/>
          <w:color w:val="auto"/>
          <w:spacing w:val="-3"/>
        </w:rPr>
        <w:t>практику,</w:t>
      </w:r>
      <w:r w:rsidRPr="00D93D7F">
        <w:rPr>
          <w:rStyle w:val="ft2412"/>
          <w:bCs/>
          <w:color w:val="auto"/>
          <w:spacing w:val="-3"/>
        </w:rPr>
        <w:t xml:space="preserve"> по</w:t>
      </w:r>
      <w:r w:rsidRPr="00D93D7F">
        <w:rPr>
          <w:bCs/>
          <w:color w:val="auto"/>
          <w:spacing w:val="-3"/>
        </w:rPr>
        <w:t>знакомиться с коллективом,</w:t>
      </w:r>
      <w:r w:rsidRPr="00D93D7F">
        <w:rPr>
          <w:rStyle w:val="ft2413"/>
          <w:bCs/>
          <w:color w:val="auto"/>
          <w:spacing w:val="-3"/>
        </w:rPr>
        <w:t xml:space="preserve"> </w:t>
      </w:r>
      <w:r w:rsidRPr="00D93D7F">
        <w:rPr>
          <w:color w:val="auto"/>
        </w:rPr>
        <w:t>пройти</w:t>
      </w:r>
      <w:r w:rsidRPr="00D93D7F">
        <w:rPr>
          <w:rStyle w:val="FontStyle27"/>
          <w:color w:val="auto"/>
        </w:rPr>
        <w:t xml:space="preserve"> инструктаж по ознакомлению с требованиями охраны труда, инструктаж по технике безопасности,</w:t>
      </w:r>
      <w:r w:rsidRPr="00D93D7F">
        <w:rPr>
          <w:color w:val="auto"/>
        </w:rPr>
        <w:t xml:space="preserve"> и</w:t>
      </w:r>
      <w:r w:rsidRPr="00D93D7F">
        <w:rPr>
          <w:rStyle w:val="FontStyle27"/>
          <w:color w:val="auto"/>
        </w:rPr>
        <w:t xml:space="preserve">нструктаж по пожарной безопасности, инструктаж по соблюдению правил внутреннего трудового распорядка, </w:t>
      </w:r>
      <w:r w:rsidRPr="00D93D7F">
        <w:rPr>
          <w:color w:val="auto"/>
        </w:rPr>
        <w:t>уточнить индивидуальное задание с руководителем-практиком.</w:t>
      </w:r>
      <w:r w:rsidRPr="00D93D7F">
        <w:rPr>
          <w:b/>
          <w:bCs/>
          <w:color w:val="auto"/>
        </w:rPr>
        <w:t> </w:t>
      </w:r>
      <w:r w:rsidRPr="00D93D7F">
        <w:rPr>
          <w:rStyle w:val="ft2468"/>
          <w:color w:val="auto"/>
          <w:spacing w:val="-3"/>
        </w:rPr>
        <w:t xml:space="preserve"> </w:t>
      </w:r>
    </w:p>
    <w:p w14:paraId="2CE3EC00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bCs/>
          <w:color w:val="auto"/>
        </w:rPr>
      </w:pPr>
      <w:r w:rsidRPr="00D93D7F">
        <w:rPr>
          <w:color w:val="auto"/>
          <w:spacing w:val="-4"/>
        </w:rPr>
        <w:t>3.</w:t>
      </w:r>
      <w:r w:rsidRPr="00D93D7F">
        <w:rPr>
          <w:color w:val="auto"/>
        </w:rPr>
        <w:t xml:space="preserve"> </w:t>
      </w:r>
      <w:r w:rsidRPr="00D93D7F">
        <w:rPr>
          <w:rStyle w:val="ft2388"/>
          <w:bCs/>
          <w:color w:val="auto"/>
          <w:spacing w:val="-3"/>
        </w:rPr>
        <w:t xml:space="preserve">Ознакомиться с </w:t>
      </w:r>
      <w:r w:rsidRPr="00D93D7F">
        <w:rPr>
          <w:color w:val="auto"/>
        </w:rPr>
        <w:t xml:space="preserve">  </w:t>
      </w:r>
      <w:r w:rsidRPr="00D93D7F">
        <w:rPr>
          <w:bCs/>
          <w:color w:val="auto"/>
        </w:rPr>
        <w:t xml:space="preserve"> организацией, её организационно- функциональной структурой, зад</w:t>
      </w:r>
      <w:r w:rsidRPr="00D93D7F">
        <w:rPr>
          <w:bCs/>
          <w:color w:val="auto"/>
        </w:rPr>
        <w:t>а</w:t>
      </w:r>
      <w:r w:rsidRPr="00D93D7F">
        <w:rPr>
          <w:bCs/>
          <w:color w:val="auto"/>
        </w:rPr>
        <w:t>чами и компетенцией, организацией правовой и кадровой работы.</w:t>
      </w:r>
    </w:p>
    <w:p w14:paraId="3EE1844E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bCs/>
          <w:color w:val="auto"/>
        </w:rPr>
      </w:pPr>
      <w:r w:rsidRPr="00D93D7F">
        <w:rPr>
          <w:rStyle w:val="ft2388"/>
          <w:bCs/>
          <w:color w:val="auto"/>
          <w:spacing w:val="-3"/>
        </w:rPr>
        <w:t xml:space="preserve">4. Ознакомиться с </w:t>
      </w:r>
      <w:r w:rsidRPr="00D93D7F">
        <w:rPr>
          <w:color w:val="auto"/>
        </w:rPr>
        <w:t xml:space="preserve">  инновационными  технологиями и их внедрением в организации</w:t>
      </w:r>
      <w:r w:rsidRPr="00D93D7F">
        <w:rPr>
          <w:bCs/>
          <w:color w:val="auto"/>
        </w:rPr>
        <w:t>.</w:t>
      </w:r>
    </w:p>
    <w:p w14:paraId="6C9D890A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bCs/>
          <w:color w:val="auto"/>
          <w:spacing w:val="-3"/>
        </w:rPr>
      </w:pPr>
      <w:r w:rsidRPr="00D93D7F">
        <w:rPr>
          <w:bCs/>
          <w:color w:val="auto"/>
        </w:rPr>
        <w:t xml:space="preserve">5.  </w:t>
      </w:r>
      <w:r w:rsidRPr="00D93D7F">
        <w:rPr>
          <w:rStyle w:val="ft2388"/>
          <w:bCs/>
          <w:color w:val="auto"/>
          <w:spacing w:val="-3"/>
        </w:rPr>
        <w:t>Ознакомиться с</w:t>
      </w:r>
      <w:r w:rsidRPr="00D93D7F">
        <w:rPr>
          <w:bCs/>
          <w:color w:val="auto"/>
        </w:rPr>
        <w:t xml:space="preserve"> нормативно-правовой  и иной документацией.</w:t>
      </w:r>
      <w:r w:rsidRPr="00D93D7F">
        <w:rPr>
          <w:color w:val="auto"/>
        </w:rPr>
        <w:t xml:space="preserve"> </w:t>
      </w:r>
      <w:r w:rsidRPr="00D93D7F">
        <w:rPr>
          <w:color w:val="auto"/>
          <w:spacing w:val="-4"/>
        </w:rPr>
        <w:t xml:space="preserve"> </w:t>
      </w:r>
      <w:r w:rsidRPr="00D93D7F">
        <w:rPr>
          <w:bCs/>
          <w:color w:val="auto"/>
          <w:spacing w:val="-3"/>
        </w:rPr>
        <w:t xml:space="preserve"> </w:t>
      </w:r>
    </w:p>
    <w:p w14:paraId="729F2344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color w:val="auto"/>
          <w:spacing w:val="-4"/>
        </w:rPr>
      </w:pPr>
      <w:r w:rsidRPr="00D93D7F">
        <w:rPr>
          <w:bCs/>
          <w:color w:val="auto"/>
          <w:spacing w:val="-3"/>
        </w:rPr>
        <w:t xml:space="preserve">6. </w:t>
      </w:r>
      <w:r w:rsidRPr="00D93D7F">
        <w:rPr>
          <w:bCs/>
          <w:color w:val="auto"/>
        </w:rPr>
        <w:t>С</w:t>
      </w:r>
      <w:r w:rsidRPr="00D93D7F">
        <w:rPr>
          <w:bCs/>
          <w:color w:val="auto"/>
          <w:spacing w:val="-3"/>
        </w:rPr>
        <w:t>оставить проекты документов.</w:t>
      </w:r>
    </w:p>
    <w:p w14:paraId="5E18D16D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color w:val="auto"/>
          <w:spacing w:val="-4"/>
        </w:rPr>
      </w:pPr>
      <w:r w:rsidRPr="00D93D7F">
        <w:rPr>
          <w:bCs/>
          <w:color w:val="auto"/>
        </w:rPr>
        <w:t xml:space="preserve">7. </w:t>
      </w:r>
      <w:r w:rsidRPr="00D93D7F">
        <w:rPr>
          <w:color w:val="auto"/>
        </w:rPr>
        <w:t xml:space="preserve">Составить библиографический указатель по теме </w:t>
      </w:r>
      <w:r w:rsidRPr="00D93D7F">
        <w:rPr>
          <w:color w:val="auto"/>
          <w:spacing w:val="-4"/>
        </w:rPr>
        <w:t xml:space="preserve"> выпускной квалификационной работы. </w:t>
      </w:r>
    </w:p>
    <w:p w14:paraId="792727D3" w14:textId="77777777" w:rsidR="00161F51" w:rsidRPr="00D93D7F" w:rsidRDefault="00161F51" w:rsidP="00161F51">
      <w:pPr>
        <w:pStyle w:val="Default"/>
        <w:tabs>
          <w:tab w:val="left" w:pos="796"/>
        </w:tabs>
        <w:spacing w:line="360" w:lineRule="auto"/>
        <w:contextualSpacing/>
        <w:rPr>
          <w:bCs/>
          <w:color w:val="auto"/>
          <w:spacing w:val="-3"/>
        </w:rPr>
      </w:pPr>
      <w:r w:rsidRPr="00D93D7F">
        <w:rPr>
          <w:color w:val="auto"/>
          <w:spacing w:val="-4"/>
        </w:rPr>
        <w:t xml:space="preserve">8.  </w:t>
      </w:r>
      <w:r w:rsidRPr="00D93D7F">
        <w:rPr>
          <w:bCs/>
          <w:color w:val="auto"/>
        </w:rPr>
        <w:t>Со</w:t>
      </w:r>
      <w:r w:rsidRPr="00D93D7F">
        <w:rPr>
          <w:color w:val="auto"/>
          <w:spacing w:val="-4"/>
        </w:rPr>
        <w:t xml:space="preserve">брать, обработать и систематизировать научную  и учебную литературу, нормативный  материал, материалы судебной практики, </w:t>
      </w:r>
      <w:r w:rsidRPr="00D93D7F">
        <w:rPr>
          <w:color w:val="auto"/>
        </w:rPr>
        <w:t>стати</w:t>
      </w:r>
      <w:r w:rsidRPr="00D93D7F">
        <w:rPr>
          <w:color w:val="auto"/>
        </w:rPr>
        <w:softHyphen/>
        <w:t xml:space="preserve">стические данные по </w:t>
      </w:r>
      <w:r w:rsidRPr="00D93D7F">
        <w:rPr>
          <w:color w:val="auto"/>
          <w:spacing w:val="-4"/>
        </w:rPr>
        <w:t xml:space="preserve"> теме выпускной квал</w:t>
      </w:r>
      <w:r w:rsidRPr="00D93D7F">
        <w:rPr>
          <w:color w:val="auto"/>
          <w:spacing w:val="-4"/>
        </w:rPr>
        <w:t>и</w:t>
      </w:r>
      <w:r w:rsidRPr="00D93D7F">
        <w:rPr>
          <w:color w:val="auto"/>
          <w:spacing w:val="-4"/>
        </w:rPr>
        <w:t>фикационной работы.</w:t>
      </w:r>
    </w:p>
    <w:p w14:paraId="6E2FB2B3" w14:textId="25942E4B" w:rsidR="00161F51" w:rsidRPr="00D93D7F" w:rsidRDefault="00161F51" w:rsidP="00161F51">
      <w:pPr>
        <w:overflowPunct w:val="0"/>
        <w:spacing w:after="0" w:line="360" w:lineRule="auto"/>
        <w:contextualSpacing/>
        <w:textAlignment w:val="baseline"/>
        <w:rPr>
          <w:rFonts w:ascii="Times New Roman" w:hAnsi="Times New Roman"/>
          <w:spacing w:val="-4"/>
          <w:sz w:val="24"/>
          <w:szCs w:val="24"/>
        </w:rPr>
      </w:pPr>
      <w:r w:rsidRPr="00D93D7F">
        <w:rPr>
          <w:rFonts w:ascii="Times New Roman" w:hAnsi="Times New Roman"/>
          <w:bCs/>
          <w:sz w:val="24"/>
          <w:szCs w:val="24"/>
        </w:rPr>
        <w:t xml:space="preserve">9. Сформировать пакет документов по практике. </w:t>
      </w:r>
    </w:p>
    <w:p w14:paraId="36E77058" w14:textId="77777777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Ознакомлен ____________________________</w:t>
      </w:r>
    </w:p>
    <w:p w14:paraId="67CDA86C" w14:textId="77777777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3D7F">
        <w:rPr>
          <w:rFonts w:ascii="Times New Roman" w:hAnsi="Times New Roman" w:cs="Times New Roman"/>
          <w:sz w:val="20"/>
          <w:szCs w:val="20"/>
        </w:rPr>
        <w:t>Ф.И.О, подпись обучающегося</w:t>
      </w:r>
    </w:p>
    <w:p w14:paraId="57C329E0" w14:textId="77777777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EA5E190" w14:textId="77777777" w:rsidR="00CC5ACC" w:rsidRDefault="00161F51" w:rsidP="00161F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sz w:val="24"/>
          <w:szCs w:val="24"/>
        </w:rPr>
        <w:t>Руководитель</w:t>
      </w:r>
      <w:r w:rsidR="00CC5ACC" w:rsidRPr="00CC5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ACC"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="00CC5ACC"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</w:t>
      </w:r>
    </w:p>
    <w:p w14:paraId="752A4CC4" w14:textId="2938446D" w:rsidR="00161F51" w:rsidRPr="00D93D7F" w:rsidRDefault="00CC5ACC" w:rsidP="00161F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(ознакомительной)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="00161F51" w:rsidRPr="00D93D7F">
        <w:rPr>
          <w:rFonts w:ascii="Times New Roman" w:hAnsi="Times New Roman" w:cs="Times New Roman"/>
          <w:sz w:val="24"/>
          <w:szCs w:val="24"/>
        </w:rPr>
        <w:t xml:space="preserve"> от университета _____________________</w:t>
      </w:r>
    </w:p>
    <w:p w14:paraId="72CFE599" w14:textId="6BE3B10D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CC5AC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D93D7F">
        <w:rPr>
          <w:rFonts w:ascii="Times New Roman" w:hAnsi="Times New Roman" w:cs="Times New Roman"/>
          <w:sz w:val="20"/>
          <w:szCs w:val="20"/>
        </w:rPr>
        <w:t xml:space="preserve"> Ф.И.О., подпись</w:t>
      </w:r>
    </w:p>
    <w:p w14:paraId="2CA81C17" w14:textId="77777777" w:rsidR="00161F51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A5B6C" w14:textId="77777777" w:rsidR="00161F51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2197F" w14:textId="77777777" w:rsidR="00161F51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5ABB7" w14:textId="77777777" w:rsidR="00AE5089" w:rsidRDefault="00AE5089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E5089">
          <w:pgSz w:w="11906" w:h="16838"/>
          <w:pgMar w:top="1134" w:right="850" w:bottom="1134" w:left="1701" w:header="708" w:footer="708" w:gutter="0"/>
          <w:cols w:space="720"/>
        </w:sectPr>
      </w:pPr>
      <w:bookmarkStart w:id="3" w:name="_Hlk122790175"/>
    </w:p>
    <w:p w14:paraId="0287E0AE" w14:textId="139CAF16" w:rsidR="00CC5ACC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Рабочий график (план)</w:t>
      </w:r>
    </w:p>
    <w:p w14:paraId="79797FD2" w14:textId="31C33081" w:rsidR="00161F51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CC5ACC" w:rsidRPr="00CC5ACC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CC5ACC" w:rsidRPr="00CC5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чебной (ознакомительной) </w:t>
      </w:r>
      <w:r w:rsidR="00CC5ACC"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7F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45299738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161F51" w:rsidRPr="00D93D7F" w14:paraId="60649EF0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29F7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FE6" w14:textId="77777777" w:rsidR="00CC5ACC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</w:t>
            </w:r>
          </w:p>
          <w:p w14:paraId="46A5D4C7" w14:textId="36F623BE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ACC" w:rsidRPr="00D93D7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C5ACC"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D48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61F51" w:rsidRPr="00D93D7F" w14:paraId="02A60E0A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39BA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5490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Установочная конференция, проводимая руководителями практики от факультета. Ознакомление с программой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(ознаком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тельной)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практики, её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целями, задачами и содержанием.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Пол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у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чение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за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дания</w:t>
            </w:r>
            <w:r w:rsidRPr="00D93D7F">
              <w:rPr>
                <w:bCs/>
                <w:spacing w:val="-3"/>
              </w:rPr>
              <w:t xml:space="preserve">, </w:t>
            </w:r>
            <w:r w:rsidRPr="00D93D7F">
              <w:rPr>
                <w:rFonts w:ascii="Times New Roman" w:hAnsi="Times New Roman" w:cs="Times New Roman"/>
                <w:bCs/>
                <w:spacing w:val="-3"/>
              </w:rPr>
              <w:t>рабочего графика (плана)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 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напра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</w:t>
            </w:r>
            <w:r w:rsidRPr="00D93D7F">
              <w:rPr>
                <w:rStyle w:val="ft2388"/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ления на практику.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Прохождение  инструктажа по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охране труда.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D070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 соответствии с графиком пр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ведения собр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ний</w:t>
            </w:r>
          </w:p>
        </w:tc>
      </w:tr>
      <w:tr w:rsidR="00161F51" w:rsidRPr="00D93D7F" w14:paraId="4C30A382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5B3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2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31F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коллективом. Прохождение </w:t>
            </w:r>
            <w:r w:rsidRPr="00D93D7F">
              <w:rPr>
                <w:rStyle w:val="FontStyle27"/>
                <w:sz w:val="24"/>
                <w:szCs w:val="24"/>
              </w:rPr>
              <w:t>инструктажа по озн</w:t>
            </w:r>
            <w:r w:rsidRPr="00D93D7F">
              <w:rPr>
                <w:rStyle w:val="FontStyle27"/>
                <w:sz w:val="24"/>
                <w:szCs w:val="24"/>
              </w:rPr>
              <w:t>а</w:t>
            </w:r>
            <w:r w:rsidRPr="00D93D7F">
              <w:rPr>
                <w:rStyle w:val="FontStyle27"/>
                <w:sz w:val="24"/>
                <w:szCs w:val="24"/>
              </w:rPr>
              <w:t>комлению с требованиями охраны труда, инструктажа по технике безопасности,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93D7F">
              <w:rPr>
                <w:rStyle w:val="FontStyle27"/>
                <w:sz w:val="24"/>
                <w:szCs w:val="24"/>
              </w:rPr>
              <w:t>нструктажа по пожарной безопасности, инстру</w:t>
            </w:r>
            <w:r w:rsidRPr="00D93D7F">
              <w:rPr>
                <w:rStyle w:val="FontStyle27"/>
                <w:sz w:val="24"/>
                <w:szCs w:val="24"/>
              </w:rPr>
              <w:t>к</w:t>
            </w:r>
            <w:r w:rsidRPr="00D93D7F">
              <w:rPr>
                <w:rStyle w:val="FontStyle27"/>
                <w:sz w:val="24"/>
                <w:szCs w:val="24"/>
              </w:rPr>
              <w:t xml:space="preserve">тажа по правилам внутреннего трудового распорядка.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Уточнение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>инди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видуального задания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 руководите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лем-практиком. </w:t>
            </w:r>
            <w:r w:rsidRPr="00D93D7F">
              <w:rPr>
                <w:rStyle w:val="ft2468"/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47D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 день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практики</w:t>
            </w:r>
          </w:p>
        </w:tc>
      </w:tr>
      <w:tr w:rsidR="00161F51" w:rsidRPr="00D93D7F" w14:paraId="326CAFF8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9510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3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A55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комление  с 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организацией, её организационно- функци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нальной структурой, задачами и компетенцией, организацией правовой и кадровой работы.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61A" w14:textId="77777777" w:rsidR="00161F51" w:rsidRPr="00D93D7F" w:rsidRDefault="00161F51" w:rsidP="000F1B1E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1-2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A56E3C4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161F51" w:rsidRPr="00D93D7F" w14:paraId="0756C049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87CD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4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7A9F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Озна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>комление  с  инновационными  технологиями и их внедр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нием в организации.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>ответствии с  задач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39C" w14:textId="77777777" w:rsidR="00161F51" w:rsidRPr="00D93D7F" w:rsidRDefault="00161F51" w:rsidP="000F1B1E">
            <w:pPr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1-2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0E239D50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недели практики</w:t>
            </w:r>
          </w:p>
        </w:tc>
      </w:tr>
      <w:tr w:rsidR="00161F51" w:rsidRPr="00D93D7F" w14:paraId="3D940592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692B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5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664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с нормативно-правовой  и иной документацией.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Составление проектов документов. 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D8B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3-4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недели практики</w:t>
            </w:r>
          </w:p>
        </w:tc>
      </w:tr>
      <w:tr w:rsidR="00161F51" w:rsidRPr="00D93D7F" w14:paraId="7FC78DF6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757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6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D49F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библиографического указателя по теме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выпускной квалификационной работы.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Мероприятия по сбору, обработке и систематизации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научной  и учебной литературы, нормативного  м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териала, материалов судебной практики,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 по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теме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выпускной квалификационной работы. 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Другие виды работ в со</w:t>
            </w:r>
            <w:r w:rsidRPr="00D93D7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softHyphen/>
              <w:t xml:space="preserve">ответствии с  задачами практики.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6E1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дели практики</w:t>
            </w:r>
          </w:p>
        </w:tc>
      </w:tr>
      <w:tr w:rsidR="00161F51" w:rsidRPr="00D93D7F" w14:paraId="3D3C4378" w14:textId="77777777" w:rsidTr="000F1B1E">
        <w:trPr>
          <w:trHeight w:val="5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09AF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7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708" w14:textId="77777777" w:rsidR="00161F51" w:rsidRPr="00D93D7F" w:rsidRDefault="00161F51" w:rsidP="000F1B1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bCs/>
                <w:spacing w:val="-3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пакета  отчетных материалов по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комительной)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практике.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CA2F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5 -6- </w:t>
            </w:r>
            <w:proofErr w:type="spellStart"/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>ая</w:t>
            </w:r>
            <w:proofErr w:type="spellEnd"/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не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дели прак</w:t>
            </w:r>
            <w:r w:rsidRPr="00D93D7F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тики</w:t>
            </w:r>
          </w:p>
        </w:tc>
      </w:tr>
      <w:tr w:rsidR="00161F51" w:rsidRPr="00D93D7F" w14:paraId="6CE96E04" w14:textId="77777777" w:rsidTr="000F1B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16A1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spacing w:val="-4"/>
              </w:rPr>
              <w:t>8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5A2" w14:textId="77777777" w:rsidR="00161F51" w:rsidRPr="00D93D7F" w:rsidRDefault="00161F51" w:rsidP="000F1B1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Заключительная конференция по итогам </w:t>
            </w:r>
            <w:r w:rsidRPr="00D93D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чебной (ознаком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тельной)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практики.</w:t>
            </w:r>
          </w:p>
          <w:p w14:paraId="72E904D7" w14:textId="77777777" w:rsidR="00161F51" w:rsidRPr="00D93D7F" w:rsidRDefault="00161F51" w:rsidP="000F1B1E">
            <w:pPr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 пакета  отчетных материалов по итогам</w:t>
            </w:r>
            <w:r w:rsidRPr="00D93D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</w:t>
            </w: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</w:t>
            </w:r>
            <w:r w:rsidRPr="00D93D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A6C3" w14:textId="77777777" w:rsidR="00161F51" w:rsidRPr="00D93D7F" w:rsidRDefault="00161F51" w:rsidP="000F1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соответствии с установленными сроками защиты</w:t>
            </w:r>
          </w:p>
        </w:tc>
      </w:tr>
    </w:tbl>
    <w:p w14:paraId="522E6DF0" w14:textId="77777777" w:rsidR="00161F51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C6BF9" w14:textId="77777777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2789799"/>
      <w:r w:rsidRPr="00D93D7F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B071CDA" w14:textId="77777777" w:rsidR="00161F51" w:rsidRPr="00D93D7F" w:rsidRDefault="00161F51" w:rsidP="00161F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 xml:space="preserve">           подпись</w:t>
      </w:r>
      <w:r w:rsidRPr="00D93D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i/>
          <w:iCs/>
          <w:spacing w:val="-4"/>
          <w:sz w:val="20"/>
          <w:szCs w:val="20"/>
        </w:rPr>
        <w:t>обучающегося</w:t>
      </w:r>
      <w:r w:rsidRPr="00D93D7F">
        <w:rPr>
          <w:rFonts w:ascii="Times New Roman" w:hAnsi="Times New Roman" w:cs="Times New Roman"/>
          <w:i/>
          <w:sz w:val="20"/>
          <w:szCs w:val="20"/>
        </w:rPr>
        <w:tab/>
      </w:r>
      <w:r w:rsidRPr="00D93D7F">
        <w:rPr>
          <w:rFonts w:ascii="Times New Roman" w:hAnsi="Times New Roman" w:cs="Times New Roman"/>
          <w:i/>
          <w:sz w:val="20"/>
          <w:szCs w:val="20"/>
        </w:rPr>
        <w:tab/>
        <w:t xml:space="preserve"> расшифровка подписи </w:t>
      </w:r>
    </w:p>
    <w:p w14:paraId="3AEAB887" w14:textId="77777777" w:rsidR="00161F51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5EB02" w14:textId="77777777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33058F02" w14:textId="77777777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F4D2D" w14:textId="77777777" w:rsidR="00CC5ACC" w:rsidRDefault="00161F51" w:rsidP="0016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C5ACC"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="00CC5ACC"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</w:t>
      </w:r>
    </w:p>
    <w:p w14:paraId="774C0D0D" w14:textId="0720B648" w:rsidR="00161F51" w:rsidRPr="00D93D7F" w:rsidRDefault="00CC5ACC" w:rsidP="00161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(ознакомительной)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</w:t>
      </w:r>
      <w:r w:rsidR="00161F51" w:rsidRPr="00D93D7F">
        <w:rPr>
          <w:rFonts w:ascii="Times New Roman" w:hAnsi="Times New Roman" w:cs="Times New Roman"/>
          <w:sz w:val="24"/>
          <w:szCs w:val="24"/>
        </w:rPr>
        <w:t>от университета __________________</w:t>
      </w:r>
    </w:p>
    <w:p w14:paraId="3B9D96F2" w14:textId="78DD9506" w:rsidR="00161F51" w:rsidRPr="00D93D7F" w:rsidRDefault="00161F51" w:rsidP="00161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C5A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93D7F">
        <w:rPr>
          <w:rFonts w:ascii="Times New Roman" w:hAnsi="Times New Roman" w:cs="Times New Roman"/>
          <w:sz w:val="24"/>
          <w:szCs w:val="24"/>
        </w:rPr>
        <w:t xml:space="preserve">  </w:t>
      </w:r>
      <w:r w:rsidRPr="00D93D7F">
        <w:rPr>
          <w:rFonts w:ascii="Times New Roman" w:hAnsi="Times New Roman" w:cs="Times New Roman"/>
          <w:sz w:val="20"/>
          <w:szCs w:val="20"/>
        </w:rPr>
        <w:t>Ф.И.О., подпись</w:t>
      </w:r>
    </w:p>
    <w:p w14:paraId="27B4990F" w14:textId="74F1F69C" w:rsidR="00161F51" w:rsidRPr="00D93D7F" w:rsidRDefault="00161F51" w:rsidP="00161F51">
      <w:pPr>
        <w:jc w:val="right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br w:type="page"/>
      </w:r>
      <w:bookmarkEnd w:id="3"/>
      <w:bookmarkEnd w:id="4"/>
    </w:p>
    <w:p w14:paraId="56609171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1B87058" w14:textId="77777777" w:rsidR="00161F51" w:rsidRPr="00D93D7F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BBAC712" w14:textId="77777777" w:rsidR="00161F51" w:rsidRPr="00D93D7F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73D4FB" w14:textId="77777777" w:rsidR="00161F51" w:rsidRPr="00D93D7F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BE7A0C" w14:textId="77777777" w:rsidR="00161F51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18EA6D4" w14:textId="77777777" w:rsidR="00052F65" w:rsidRDefault="00052F65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8A2B2B6" w14:textId="77777777" w:rsidR="00052F65" w:rsidRPr="00D93D7F" w:rsidRDefault="00052F65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5D0889" w14:textId="77777777" w:rsidR="00161F51" w:rsidRPr="00D93D7F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1D3216" w14:textId="77777777" w:rsidR="00161F51" w:rsidRPr="00D93D7F" w:rsidRDefault="00161F51" w:rsidP="00161F51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2171FF3" w14:textId="77777777" w:rsidR="00161F51" w:rsidRPr="00D93D7F" w:rsidRDefault="00161F51" w:rsidP="00161F51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C31A2B1" w14:textId="77777777" w:rsidR="00161F51" w:rsidRPr="00D93D7F" w:rsidRDefault="00161F51" w:rsidP="00161F51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14:paraId="073B2BFB" w14:textId="77777777" w:rsidR="00161F51" w:rsidRPr="00D93D7F" w:rsidRDefault="00161F51" w:rsidP="00161F5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4130132" w14:textId="77777777" w:rsidR="00161F51" w:rsidRPr="00D93D7F" w:rsidRDefault="00161F51" w:rsidP="00161F5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ДНЕВНИК </w:t>
      </w:r>
      <w:r w:rsidRPr="00D93D7F">
        <w:rPr>
          <w:rFonts w:ascii="Times New Roman" w:hAnsi="Times New Roman" w:cs="Times New Roman"/>
          <w:b/>
          <w:sz w:val="24"/>
          <w:szCs w:val="24"/>
        </w:rPr>
        <w:t>ПРОХОЖДЕНИЯ</w:t>
      </w:r>
    </w:p>
    <w:p w14:paraId="682199CD" w14:textId="77777777" w:rsidR="00161F51" w:rsidRPr="00D93D7F" w:rsidRDefault="00161F51" w:rsidP="00161F51">
      <w:pPr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учебной (ознакомительной) практики</w:t>
      </w:r>
    </w:p>
    <w:p w14:paraId="6C1647FA" w14:textId="77777777" w:rsidR="00161F51" w:rsidRPr="00D93D7F" w:rsidRDefault="00161F51" w:rsidP="00161F5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2DD4415A" w14:textId="77777777" w:rsidR="00161F51" w:rsidRPr="00D93D7F" w:rsidRDefault="00161F51" w:rsidP="00161F51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42DBD32A" w14:textId="77777777" w:rsidR="00161F51" w:rsidRPr="00D93D7F" w:rsidRDefault="00161F51" w:rsidP="00161F51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640D850" w14:textId="77777777" w:rsidR="00161F51" w:rsidRPr="00D93D7F" w:rsidRDefault="00161F51" w:rsidP="00161F51">
      <w:pPr>
        <w:spacing w:after="0"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Обучающегося </w:t>
      </w:r>
      <w:r w:rsidRPr="00D93D7F">
        <w:rPr>
          <w:rFonts w:ascii="Times New Roman" w:eastAsia="Times New Roman" w:hAnsi="Times New Roman"/>
          <w:sz w:val="28"/>
          <w:szCs w:val="28"/>
        </w:rPr>
        <w:t>______________________________________________________ </w:t>
      </w:r>
    </w:p>
    <w:p w14:paraId="00B737AE" w14:textId="77777777" w:rsidR="00161F51" w:rsidRPr="00D93D7F" w:rsidRDefault="00161F51" w:rsidP="00161F51">
      <w:pPr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(подпись, фамилия, имя, отчество полностью)</w:t>
      </w:r>
    </w:p>
    <w:p w14:paraId="0FDFADAF" w14:textId="77777777" w:rsidR="00161F51" w:rsidRPr="00D93D7F" w:rsidRDefault="00161F51" w:rsidP="00161F51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_____ группы 1 курса  _________формы обучения </w:t>
      </w:r>
    </w:p>
    <w:p w14:paraId="1316D125" w14:textId="77777777" w:rsidR="00161F51" w:rsidRPr="00D93D7F" w:rsidRDefault="00161F51" w:rsidP="00161F51">
      <w:p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6D622AC1" w14:textId="77777777" w:rsidR="00161F51" w:rsidRPr="00D93D7F" w:rsidRDefault="00161F51" w:rsidP="00161F51">
      <w:pPr>
        <w:tabs>
          <w:tab w:val="left" w:pos="1134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Pr="00D93D7F">
        <w:rPr>
          <w:rFonts w:ascii="Times New Roman" w:hAnsi="Times New Roman"/>
          <w:sz w:val="24"/>
          <w:szCs w:val="24"/>
        </w:rPr>
        <w:t xml:space="preserve"> «Гражданское, арбитражное и административное </w:t>
      </w:r>
    </w:p>
    <w:p w14:paraId="6A0F1A0C" w14:textId="77777777" w:rsidR="00161F51" w:rsidRPr="00D93D7F" w:rsidRDefault="00161F51" w:rsidP="00161F51">
      <w:pPr>
        <w:tabs>
          <w:tab w:val="left" w:pos="1134"/>
        </w:tabs>
        <w:spacing w:after="0" w:line="480" w:lineRule="auto"/>
        <w:rPr>
          <w:rStyle w:val="a3"/>
          <w:b/>
          <w:color w:val="auto"/>
          <w:spacing w:val="-4"/>
          <w:sz w:val="24"/>
          <w:szCs w:val="24"/>
          <w:u w:val="none"/>
        </w:rPr>
      </w:pPr>
      <w:r w:rsidRPr="00D93D7F">
        <w:rPr>
          <w:rFonts w:ascii="Times New Roman" w:hAnsi="Times New Roman"/>
          <w:sz w:val="24"/>
          <w:szCs w:val="24"/>
        </w:rPr>
        <w:t>судопроизводство»</w:t>
      </w:r>
    </w:p>
    <w:p w14:paraId="60671E31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eastAsia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Преподаватель-руководитель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EFE23DA" w14:textId="77777777" w:rsidR="00161F51" w:rsidRPr="00D93D7F" w:rsidRDefault="00161F51" w:rsidP="00161F5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должность, учёная степень,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6B24B2C" w14:textId="77777777" w:rsidR="00161F51" w:rsidRPr="00D93D7F" w:rsidRDefault="00161F51" w:rsidP="00161F5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учёное звание ____________________________________ фамилия, инициалы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0FA9CE5" w14:textId="77777777" w:rsidR="00161F51" w:rsidRPr="00D93D7F" w:rsidRDefault="00161F51" w:rsidP="00161F5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4961C2BA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Руководитель практики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D93D7F">
        <w:rPr>
          <w:rFonts w:ascii="Times New Roman" w:eastAsia="Times New Roman" w:hAnsi="Times New Roman"/>
          <w:bCs/>
          <w:sz w:val="24"/>
          <w:szCs w:val="24"/>
        </w:rPr>
        <w:t>от организации_________________________________</w:t>
      </w:r>
    </w:p>
    <w:p w14:paraId="467822A0" w14:textId="77777777" w:rsidR="00161F51" w:rsidRPr="00D93D7F" w:rsidRDefault="00161F51" w:rsidP="00161F5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0"/>
          <w:szCs w:val="20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Pr="00D93D7F">
        <w:rPr>
          <w:rFonts w:ascii="Times New Roman" w:eastAsia="Times New Roman" w:hAnsi="Times New Roman"/>
          <w:sz w:val="20"/>
          <w:szCs w:val="20"/>
        </w:rPr>
        <w:t>(подпись, дата)</w:t>
      </w:r>
      <w:r w:rsidRPr="00D93D7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14:paraId="09D531CA" w14:textId="77777777" w:rsidR="00161F51" w:rsidRPr="00D93D7F" w:rsidRDefault="00161F51" w:rsidP="00161F5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2E3C7CE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Место прохождения практики________________________________________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0775173C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320913C4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21481E2C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66BA3AE6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Срок прохождения практики с ____________20_ г.   по_____________20_ г.   </w:t>
      </w: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11727D3F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14:paraId="703B9EBE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45DC74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272AAE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9D1533" w14:textId="77777777" w:rsidR="00161F51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27432404" w14:textId="77777777" w:rsidR="00161F51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55C962CD" w14:textId="77777777" w:rsidR="00161F51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29E038E7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D93D7F">
        <w:rPr>
          <w:rFonts w:ascii="Times New Roman" w:eastAsia="Times New Roman" w:hAnsi="Times New Roman"/>
          <w:bCs/>
          <w:sz w:val="24"/>
          <w:szCs w:val="24"/>
        </w:rPr>
        <w:t>Краснодар 20_ </w:t>
      </w:r>
    </w:p>
    <w:p w14:paraId="19F3B503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14:paraId="3A313B3A" w14:textId="77777777" w:rsidR="00161F51" w:rsidRPr="00D93D7F" w:rsidRDefault="00161F51" w:rsidP="00161F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6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161F51" w:rsidRPr="00D93D7F" w14:paraId="3149FB0D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0201" w14:textId="77777777" w:rsidR="00161F51" w:rsidRPr="00D93D7F" w:rsidRDefault="00161F51" w:rsidP="000F1B1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35A" w14:textId="77777777" w:rsidR="00161F51" w:rsidRPr="00D93D7F" w:rsidRDefault="00161F51" w:rsidP="000F1B1E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601" w14:textId="77777777" w:rsidR="00161F51" w:rsidRPr="00D855FC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от профильной организации, заверенная  печатью</w:t>
            </w:r>
          </w:p>
        </w:tc>
      </w:tr>
      <w:tr w:rsidR="00161F51" w:rsidRPr="00D93D7F" w14:paraId="4E7347F4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0C5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79C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0D6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0191811C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DE8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733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1CF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1AF3B4E4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E69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7AC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B82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1A4668A3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06E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805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A2A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36243AE5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4B7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F9B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FF4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7980843D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235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BE0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B4C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22107FE5" w14:textId="77777777" w:rsidTr="000F1B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C00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2EF1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6AC" w14:textId="77777777" w:rsidR="00161F51" w:rsidRPr="00D93D7F" w:rsidRDefault="00161F51" w:rsidP="000F1B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72DE2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1F51" w:rsidRPr="00D93D7F">
          <w:pgSz w:w="11906" w:h="16838"/>
          <w:pgMar w:top="1134" w:right="850" w:bottom="1134" w:left="1701" w:header="708" w:footer="708" w:gutter="0"/>
          <w:cols w:space="720"/>
        </w:sectPr>
      </w:pPr>
    </w:p>
    <w:p w14:paraId="5B007AA4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7F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</w:t>
      </w:r>
    </w:p>
    <w:p w14:paraId="3C6DBBD2" w14:textId="77777777" w:rsidR="00161F51" w:rsidRPr="00D93D7F" w:rsidRDefault="00161F51" w:rsidP="00161F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>результатов прохождения у</w:t>
      </w: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(ознакомительной) практики</w:t>
      </w:r>
    </w:p>
    <w:p w14:paraId="58CB43C0" w14:textId="77777777" w:rsidR="00161F51" w:rsidRPr="00D93D7F" w:rsidRDefault="00161F51" w:rsidP="00161F5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93D7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14:paraId="08F2FC23" w14:textId="77777777" w:rsidR="00161F51" w:rsidRPr="00D93D7F" w:rsidRDefault="00161F51" w:rsidP="00161F51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>Обучающегося 1 курса  ОФО_________________________________________ </w:t>
      </w:r>
    </w:p>
    <w:p w14:paraId="6CBF86F4" w14:textId="77777777" w:rsidR="00161F51" w:rsidRPr="00D93D7F" w:rsidRDefault="00161F51" w:rsidP="00161F51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D93D7F">
        <w:rPr>
          <w:i/>
          <w:sz w:val="20"/>
          <w:szCs w:val="20"/>
        </w:rPr>
        <w:t xml:space="preserve">                                                </w:t>
      </w:r>
      <w:r w:rsidRPr="00D93D7F">
        <w:rPr>
          <w:rFonts w:ascii="Times New Roman" w:hAnsi="Times New Roman"/>
          <w:i/>
          <w:sz w:val="20"/>
          <w:szCs w:val="20"/>
        </w:rPr>
        <w:t>( фамилия, имя, отчество полностью)</w:t>
      </w:r>
    </w:p>
    <w:p w14:paraId="0AA94058" w14:textId="77777777" w:rsidR="00161F51" w:rsidRPr="00D93D7F" w:rsidRDefault="00161F51" w:rsidP="00161F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hAnsi="Times New Roman"/>
          <w:sz w:val="24"/>
          <w:szCs w:val="24"/>
        </w:rPr>
        <w:t>Направление подготовки 40.04.01 Юриспруденция</w:t>
      </w:r>
    </w:p>
    <w:p w14:paraId="1A1633A2" w14:textId="77777777" w:rsidR="00161F51" w:rsidRPr="00D93D7F" w:rsidRDefault="00161F51" w:rsidP="00161F5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93D7F">
        <w:rPr>
          <w:rFonts w:ascii="Times New Roman" w:eastAsia="Times New Roman" w:hAnsi="Times New Roman"/>
          <w:sz w:val="24"/>
          <w:szCs w:val="24"/>
        </w:rPr>
        <w:t xml:space="preserve">Магистерская программа </w:t>
      </w:r>
      <w:r w:rsidRPr="00D93D7F">
        <w:rPr>
          <w:rFonts w:ascii="Times New Roman" w:hAnsi="Times New Roman"/>
          <w:sz w:val="24"/>
          <w:szCs w:val="24"/>
        </w:rPr>
        <w:t xml:space="preserve"> «Гражданское, арбитражное и административное </w:t>
      </w:r>
    </w:p>
    <w:p w14:paraId="60C78226" w14:textId="77777777" w:rsidR="00161F51" w:rsidRPr="00D93D7F" w:rsidRDefault="00161F51" w:rsidP="00161F51">
      <w:pPr>
        <w:tabs>
          <w:tab w:val="left" w:pos="1134"/>
        </w:tabs>
        <w:spacing w:after="0" w:line="240" w:lineRule="auto"/>
        <w:contextualSpacing/>
        <w:rPr>
          <w:rStyle w:val="a3"/>
          <w:b/>
          <w:color w:val="auto"/>
          <w:spacing w:val="-4"/>
          <w:u w:val="none"/>
        </w:rPr>
      </w:pPr>
      <w:r w:rsidRPr="00D93D7F">
        <w:rPr>
          <w:rFonts w:ascii="Times New Roman" w:hAnsi="Times New Roman"/>
          <w:sz w:val="24"/>
          <w:szCs w:val="24"/>
        </w:rPr>
        <w:t>судопроизводство»</w:t>
      </w:r>
    </w:p>
    <w:p w14:paraId="60D8E3C3" w14:textId="77777777" w:rsidR="00161F51" w:rsidRPr="00D93D7F" w:rsidRDefault="00161F51" w:rsidP="00161F51">
      <w:pPr>
        <w:spacing w:after="0" w:line="240" w:lineRule="auto"/>
        <w:jc w:val="center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161F51" w:rsidRPr="00D93D7F" w14:paraId="1131950B" w14:textId="77777777" w:rsidTr="000F1B1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A89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D47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65A6F168" w14:textId="67AB0DF9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(отмечается руководителем </w:t>
            </w:r>
            <w:r w:rsidR="00CC5ACC" w:rsidRPr="00D93D7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C5ACC"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чебной (ознакомительной)  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практики от профильной организации)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1F9C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61F51" w:rsidRPr="00D93D7F" w14:paraId="44BE49D8" w14:textId="77777777" w:rsidTr="000F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73A7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B166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66D3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A582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6BFA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4A7C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F51" w:rsidRPr="00D93D7F" w14:paraId="6387C825" w14:textId="77777777" w:rsidTr="000F1B1E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24B" w14:textId="77777777" w:rsidR="00161F51" w:rsidRPr="00D93D7F" w:rsidRDefault="00161F51" w:rsidP="00161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C462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4F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856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A07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FC4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7BFD06D3" w14:textId="77777777" w:rsidTr="000F1B1E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A64" w14:textId="77777777" w:rsidR="00161F51" w:rsidRPr="00D93D7F" w:rsidRDefault="00161F51" w:rsidP="00161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E32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новные задачи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558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15D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1F1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D7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2899F083" w14:textId="77777777" w:rsidTr="000F1B1E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482" w14:textId="77777777" w:rsidR="00161F51" w:rsidRPr="00D93D7F" w:rsidRDefault="00161F51" w:rsidP="00161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A057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D86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84E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E18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CAE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60F19D3D" w14:textId="77777777" w:rsidTr="000F1B1E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823" w14:textId="77777777" w:rsidR="00161F51" w:rsidRPr="00D93D7F" w:rsidRDefault="00161F51" w:rsidP="00161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898B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9BD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F53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46B4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8E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3C663AA5" w14:textId="77777777" w:rsidTr="000F1B1E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8A6" w14:textId="77777777" w:rsidR="00161F51" w:rsidRPr="00D93D7F" w:rsidRDefault="00161F51" w:rsidP="00161F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9D3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577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31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7D1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F2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49CB7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CEAFA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практики от профильной организации___________ __________________ </w:t>
      </w:r>
    </w:p>
    <w:p w14:paraId="48AF5222" w14:textId="77777777" w:rsidR="00161F51" w:rsidRPr="00D93D7F" w:rsidRDefault="00161F51" w:rsidP="00161F5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(подпись) (расшифровка подписи)</w:t>
      </w:r>
    </w:p>
    <w:p w14:paraId="08EECFFA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161F51" w:rsidRPr="00D93D7F" w14:paraId="42E661CF" w14:textId="77777777" w:rsidTr="000F1B1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5355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F7C" w14:textId="77777777" w:rsidR="00161F51" w:rsidRPr="00D93D7F" w:rsidRDefault="00161F51" w:rsidP="000F1B1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учебной </w:t>
            </w:r>
          </w:p>
          <w:p w14:paraId="54F2E616" w14:textId="77777777" w:rsidR="00161F51" w:rsidRPr="00D93D7F" w:rsidRDefault="00161F51" w:rsidP="000F1B1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(ознакомительной)</w:t>
            </w:r>
            <w:r w:rsidRPr="00D93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3D7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компетенции</w:t>
            </w:r>
          </w:p>
          <w:p w14:paraId="0571C31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 xml:space="preserve"> 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29AA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61F51" w:rsidRPr="00D93D7F" w14:paraId="71D89D05" w14:textId="77777777" w:rsidTr="000F1B1E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1034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51BC" w14:textId="77777777" w:rsidR="00161F51" w:rsidRPr="00D93D7F" w:rsidRDefault="00161F51" w:rsidP="000F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980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17D5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2C6E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0F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1F51" w:rsidRPr="00D93D7F" w14:paraId="30E4C47E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DBF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45A3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анализировать нестандартные ситуации правоприменительной практики и предлагать оптимал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варианты их решения.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27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0C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4AA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01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31E74B66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5D5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C0F9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квалифицированно толковать правовые акты, в том числе в ситуациях наличия пробелов и колл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зий норм права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D12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27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C81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697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114C74F3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8E8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F63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7CC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4BD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96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54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2729B6D0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3B4F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25E8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самостоятельно составлять юридические документы и разрабатывать проекты нормативных (инд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видуальных) правовых актов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7D1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AEF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A89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6BB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1CF838A3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9DB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C430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обеспечивать соблюдение принципов этики юриста, в том числе принимать меры по профила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тике коррупции и пресечению коррупционных (иных) правонарушений.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5708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8F78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5F6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045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3ACE4903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713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E2A5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40A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424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11E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626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51" w:rsidRPr="00D93D7F" w14:paraId="70B5E7E6" w14:textId="77777777" w:rsidTr="000F1B1E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D54" w14:textId="77777777" w:rsidR="00161F51" w:rsidRPr="00D93D7F" w:rsidRDefault="00161F51" w:rsidP="00161F5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ECB2" w14:textId="77777777" w:rsidR="00161F51" w:rsidRPr="00D855FC" w:rsidRDefault="00161F51" w:rsidP="000F1B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55F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 квалифицированно применять нормати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правовые акты в конкретных сферах юридической деятельности с учетом их специфики, реализовывать но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материального и процессуального права в професси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85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нальной деятельности, предупреждать правонарушения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6CE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D7C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99A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6F0" w14:textId="77777777" w:rsidR="00161F51" w:rsidRPr="00D93D7F" w:rsidRDefault="00161F51" w:rsidP="000F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E6648" w14:textId="77777777" w:rsidR="00161F51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C92C5" w14:textId="77777777" w:rsidR="00CC5ACC" w:rsidRDefault="00161F51" w:rsidP="00CC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C5ACC" w:rsidRPr="00D93D7F">
        <w:rPr>
          <w:rFonts w:ascii="Times New Roman" w:eastAsia="Calibri" w:hAnsi="Times New Roman" w:cs="Times New Roman"/>
          <w:sz w:val="24"/>
          <w:szCs w:val="24"/>
        </w:rPr>
        <w:t>у</w:t>
      </w:r>
      <w:r w:rsidR="00CC5ACC"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</w:t>
      </w:r>
    </w:p>
    <w:p w14:paraId="2AF69839" w14:textId="780FBE01" w:rsidR="00161F51" w:rsidRPr="00D93D7F" w:rsidRDefault="00CC5ACC" w:rsidP="00CC5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(ознакомительной)  </w:t>
      </w:r>
      <w:r w:rsidR="00161F51" w:rsidRPr="00D93D7F">
        <w:rPr>
          <w:rFonts w:ascii="Times New Roman" w:hAnsi="Times New Roman" w:cs="Times New Roman"/>
          <w:sz w:val="24"/>
          <w:szCs w:val="24"/>
        </w:rPr>
        <w:t xml:space="preserve">практики от университета 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1F51" w:rsidRPr="00D93D7F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13A81CC" w14:textId="0A303FE4" w:rsidR="00161F51" w:rsidRPr="00D93D7F" w:rsidRDefault="00161F51" w:rsidP="00CC5ACC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 w:rsidRPr="00D93D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A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D93D7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93D7F">
        <w:rPr>
          <w:rFonts w:ascii="Times New Roman" w:hAnsi="Times New Roman" w:cs="Times New Roman"/>
          <w:i/>
          <w:sz w:val="20"/>
          <w:szCs w:val="20"/>
        </w:rPr>
        <w:t>подпись)</w:t>
      </w:r>
      <w:r w:rsidR="00CC5ACC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D93D7F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14:paraId="4C9246B3" w14:textId="77777777" w:rsidR="00161F51" w:rsidRPr="00D93D7F" w:rsidRDefault="00161F51" w:rsidP="00161F5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22AF27D5" w14:textId="77777777" w:rsidR="00161F51" w:rsidRPr="00D93D7F" w:rsidRDefault="00161F51" w:rsidP="00161F5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97D1F3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5E1A43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8226504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8A1AC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321358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1CE2B8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2329F2E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B11AEF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71C19A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71CE731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DE301F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8E8EFB4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B40891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5D7C96A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56B8BC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3F9B3E0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D767F55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FF9A0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C4B039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A93E97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CD3166C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1018E7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9856DE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4973B7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0E91110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408DFF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943ACB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A03858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19E3D17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9A933E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B0F7CFA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C3A5949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8036E2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2C67590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98D9A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CE281F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8A07DE0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009ED76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7E7C812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F32C4A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8F6CCE2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1E9DD7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1788324" w14:textId="77777777" w:rsidR="00161F51" w:rsidRDefault="00161F51" w:rsidP="00161F5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ABA3D0A" w14:textId="77777777" w:rsidR="00161F51" w:rsidRPr="00D93D7F" w:rsidRDefault="00161F51" w:rsidP="00161F5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5C474EA" w14:textId="77777777" w:rsidR="00161F51" w:rsidRPr="00D93D7F" w:rsidRDefault="00161F51" w:rsidP="00F35C4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прохождении инструктажа по ознакомлению с требованиями охраны труда, технике безопасности, пожарной безопасности, </w:t>
      </w:r>
    </w:p>
    <w:p w14:paraId="2CC5E50A" w14:textId="77777777" w:rsidR="00161F51" w:rsidRPr="00D93D7F" w:rsidRDefault="00161F51" w:rsidP="00F35C4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а также правилами внутреннего трудового распорядка</w:t>
      </w:r>
    </w:p>
    <w:p w14:paraId="3EF074AB" w14:textId="77777777" w:rsidR="00161F51" w:rsidRPr="00D93D7F" w:rsidRDefault="00161F51" w:rsidP="00F35C4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(для профиль</w:t>
      </w:r>
      <w:bookmarkStart w:id="5" w:name="_GoBack"/>
      <w:bookmarkEnd w:id="5"/>
      <w:r w:rsidRPr="00D93D7F">
        <w:rPr>
          <w:rFonts w:ascii="Times New Roman" w:hAnsi="Times New Roman" w:cs="Times New Roman"/>
          <w:sz w:val="28"/>
          <w:szCs w:val="28"/>
        </w:rPr>
        <w:t>ной организации)</w:t>
      </w:r>
    </w:p>
    <w:p w14:paraId="29B89B44" w14:textId="77777777" w:rsidR="00161F51" w:rsidRPr="00D93D7F" w:rsidRDefault="00161F51" w:rsidP="00161F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293CB2" w14:textId="77777777" w:rsidR="00161F51" w:rsidRPr="00D93D7F" w:rsidRDefault="00161F51" w:rsidP="00161F51">
      <w:pPr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Профильная организация ___________________________</w:t>
      </w:r>
    </w:p>
    <w:p w14:paraId="0B0A4CF6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Обучающийся  _______________________________</w:t>
      </w:r>
    </w:p>
    <w:p w14:paraId="25373A1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(Ф.И.О., возраст)</w:t>
      </w:r>
    </w:p>
    <w:p w14:paraId="52BCF540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3619711E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54FB6" w14:textId="77777777" w:rsidR="00161F51" w:rsidRPr="00D93D7F" w:rsidRDefault="00161F51" w:rsidP="00161F5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119FBB5B" w14:textId="77777777" w:rsidR="00161F51" w:rsidRPr="00D93D7F" w:rsidRDefault="00161F51" w:rsidP="00161F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35B6A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2836C4AE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93D7F">
        <w:rPr>
          <w:rFonts w:ascii="Times New Roman" w:hAnsi="Times New Roman" w:cs="Times New Roman"/>
          <w:sz w:val="20"/>
          <w:szCs w:val="20"/>
        </w:rPr>
        <w:t xml:space="preserve"> сотрудника, проводившего инструктаж, подпись)</w:t>
      </w:r>
    </w:p>
    <w:p w14:paraId="58241283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E71A7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0EEFDA4C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22964198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5F2F98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1D015" w14:textId="77777777" w:rsidR="00161F51" w:rsidRPr="00D93D7F" w:rsidRDefault="00161F51" w:rsidP="00161F5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678884D3" w14:textId="77777777" w:rsidR="00161F51" w:rsidRPr="00D93D7F" w:rsidRDefault="00161F51" w:rsidP="00161F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C92A0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29720D9F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17814C3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562124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41423446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23DC453C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58E689" w14:textId="77777777" w:rsidR="00161F51" w:rsidRPr="00D93D7F" w:rsidRDefault="00161F51" w:rsidP="00161F5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71910A81" w14:textId="77777777" w:rsidR="00161F51" w:rsidRPr="00D93D7F" w:rsidRDefault="00161F51" w:rsidP="00161F5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CF6EA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77A9592E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Ф.И.О. сотрудника, проводившего инструктаж, подпись)</w:t>
      </w:r>
    </w:p>
    <w:p w14:paraId="36CF2250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64206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733C7C0A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>(Ф.И.О., подпись обучающегося)</w:t>
      </w:r>
    </w:p>
    <w:p w14:paraId="726F7D4C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6BB94" w14:textId="77777777" w:rsidR="00161F51" w:rsidRPr="00D93D7F" w:rsidRDefault="00161F51" w:rsidP="00161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7F"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7AF6F70D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0A934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501816E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93D7F">
        <w:rPr>
          <w:rFonts w:ascii="Times New Roman" w:hAnsi="Times New Roman" w:cs="Times New Roman"/>
          <w:sz w:val="20"/>
          <w:szCs w:val="20"/>
        </w:rPr>
        <w:t>(должность, Ф.И.О. сотрудника, проводившего инструктаж, подпись)</w:t>
      </w:r>
    </w:p>
    <w:p w14:paraId="473405EB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D3EC54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E11D5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7F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5E9EDE83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D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(Ф.И.О., подпись</w:t>
      </w:r>
      <w:r w:rsidRPr="00D93D7F">
        <w:rPr>
          <w:rFonts w:ascii="Times New Roman" w:hAnsi="Times New Roman" w:cs="Times New Roman"/>
          <w:sz w:val="24"/>
          <w:szCs w:val="24"/>
        </w:rPr>
        <w:t xml:space="preserve"> </w:t>
      </w:r>
      <w:r w:rsidRPr="00D93D7F">
        <w:rPr>
          <w:rFonts w:ascii="Times New Roman" w:hAnsi="Times New Roman" w:cs="Times New Roman"/>
          <w:sz w:val="20"/>
          <w:szCs w:val="20"/>
        </w:rPr>
        <w:t>обучающегося)</w:t>
      </w:r>
    </w:p>
    <w:p w14:paraId="0FCB2208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E54998" w14:textId="77777777" w:rsidR="00161F51" w:rsidRPr="00D93D7F" w:rsidRDefault="00161F51" w:rsidP="00161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D45515E" w14:textId="77777777" w:rsidR="00161F51" w:rsidRDefault="00161F51" w:rsidP="00161F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24421" w14:textId="77777777" w:rsidR="00052F65" w:rsidRDefault="00052F65" w:rsidP="00161F5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52F65" w:rsidSect="00161F51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14:paraId="29677654" w14:textId="74AEC396" w:rsidR="00161F51" w:rsidRDefault="00161F51" w:rsidP="00161F5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</w:p>
    <w:p w14:paraId="013330FD" w14:textId="77777777" w:rsidR="00161F51" w:rsidRDefault="00161F51" w:rsidP="00161F51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3EAFD6E" w14:textId="77777777" w:rsidR="00161F51" w:rsidRDefault="00161F51" w:rsidP="00161F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характеристика дана   студенту 1 курса,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товки </w:t>
      </w:r>
      <w:r>
        <w:rPr>
          <w:rFonts w:ascii="Times New Roman" w:hAnsi="Times New Roman"/>
          <w:sz w:val="28"/>
          <w:szCs w:val="28"/>
        </w:rPr>
        <w:t>40.04.01 Юриспруденция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Ф.И.О.____________, п</w:t>
      </w:r>
      <w:r>
        <w:rPr>
          <w:rFonts w:ascii="Times New Roman" w:hAnsi="Times New Roman"/>
          <w:sz w:val="28"/>
          <w:szCs w:val="28"/>
        </w:rPr>
        <w:t xml:space="preserve">роходившему учебную (ознакомительную) практику в _______________________________________________________________________ (место прохождения практики) </w:t>
      </w:r>
    </w:p>
    <w:p w14:paraId="09091C30" w14:textId="77777777" w:rsidR="00161F51" w:rsidRDefault="00161F51" w:rsidP="00161F51">
      <w:pPr>
        <w:spacing w:after="0" w:line="240" w:lineRule="auto"/>
        <w:rPr>
          <w:rFonts w:ascii="Candara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____________________________(сроки прохождения практики) </w:t>
      </w:r>
      <w:r>
        <w:rPr>
          <w:rFonts w:ascii="Candara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B1765" w14:textId="77777777" w:rsidR="00161F51" w:rsidRDefault="00161F51" w:rsidP="00161F5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C0D577F" w14:textId="77777777" w:rsidR="00161F51" w:rsidRDefault="00161F51" w:rsidP="00161F5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по результатам прохождения практики (Ф.И.О.)_____________________заслуживает оценки  «__________».</w:t>
      </w:r>
    </w:p>
    <w:p w14:paraId="46E25E2E" w14:textId="77777777" w:rsidR="00161F51" w:rsidRDefault="00161F51" w:rsidP="00161F5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3E9A4" w14:textId="77777777" w:rsidR="00161F51" w:rsidRDefault="00161F51" w:rsidP="00161F5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Характеристика выдана для предъявления на юридический факультет 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9673E1A" w14:textId="77777777" w:rsidR="00161F51" w:rsidRDefault="00161F51" w:rsidP="00161F5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6394C" w14:textId="77777777" w:rsidR="00161F51" w:rsidRDefault="00161F51" w:rsidP="00161F5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 20___ г.    _________ /_____________ /</w:t>
      </w:r>
    </w:p>
    <w:p w14:paraId="0790E7E3" w14:textId="77777777" w:rsidR="00161F51" w:rsidRDefault="00161F51" w:rsidP="00161F5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(подпись руководителя практики от организации/печать) </w:t>
      </w:r>
    </w:p>
    <w:p w14:paraId="5D1CA9AF" w14:textId="77777777" w:rsidR="00161F51" w:rsidRDefault="00161F51" w:rsidP="00161F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A67D96" w14:textId="77777777" w:rsidR="00161F51" w:rsidRPr="00052F65" w:rsidRDefault="00161F51" w:rsidP="00161F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52F65">
        <w:rPr>
          <w:rFonts w:ascii="Times New Roman" w:hAnsi="Times New Roman"/>
          <w:b/>
          <w:i/>
          <w:sz w:val="28"/>
          <w:szCs w:val="28"/>
        </w:rPr>
        <w:lastRenderedPageBreak/>
        <w:t>В характеристике отражается следующее:</w:t>
      </w:r>
    </w:p>
    <w:p w14:paraId="212CA342" w14:textId="77777777" w:rsidR="00161F51" w:rsidRPr="00052F65" w:rsidRDefault="00161F51" w:rsidP="00161F5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 xml:space="preserve">насколько успешно студент ознакомился с  </w:t>
      </w:r>
      <w:r w:rsidRPr="00052F65">
        <w:rPr>
          <w:rFonts w:ascii="Times New Roman" w:eastAsia="Times New Roman" w:hAnsi="Times New Roman"/>
          <w:bCs/>
          <w:i/>
          <w:sz w:val="28"/>
          <w:szCs w:val="28"/>
        </w:rPr>
        <w:t xml:space="preserve"> организацией, её орг</w:t>
      </w:r>
      <w:r w:rsidRPr="00052F65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052F65">
        <w:rPr>
          <w:rFonts w:ascii="Times New Roman" w:eastAsia="Times New Roman" w:hAnsi="Times New Roman"/>
          <w:bCs/>
          <w:i/>
          <w:sz w:val="28"/>
          <w:szCs w:val="28"/>
        </w:rPr>
        <w:t>низационно-функциональной структурой, задачами и компетенцией, организ</w:t>
      </w:r>
      <w:r w:rsidRPr="00052F65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052F65">
        <w:rPr>
          <w:rFonts w:ascii="Times New Roman" w:eastAsia="Times New Roman" w:hAnsi="Times New Roman"/>
          <w:bCs/>
          <w:i/>
          <w:sz w:val="28"/>
          <w:szCs w:val="28"/>
        </w:rPr>
        <w:t>цией правовой и кадровой работы</w:t>
      </w:r>
      <w:r w:rsidRPr="00052F65">
        <w:rPr>
          <w:rFonts w:ascii="Times New Roman" w:hAnsi="Times New Roman"/>
          <w:i/>
          <w:sz w:val="28"/>
          <w:szCs w:val="28"/>
        </w:rPr>
        <w:t>;</w:t>
      </w:r>
    </w:p>
    <w:p w14:paraId="487FE48E" w14:textId="77777777" w:rsidR="00161F51" w:rsidRPr="00052F65" w:rsidRDefault="00161F51" w:rsidP="00161F5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>овладел ли студент способами и средствами получения, хранения, переработки информации о деятельности субъектов профессиональной юр</w:t>
      </w:r>
      <w:r w:rsidRPr="00052F65">
        <w:rPr>
          <w:rFonts w:ascii="Times New Roman" w:hAnsi="Times New Roman"/>
          <w:i/>
          <w:sz w:val="28"/>
          <w:szCs w:val="28"/>
        </w:rPr>
        <w:t>и</w:t>
      </w:r>
      <w:r w:rsidRPr="00052F65">
        <w:rPr>
          <w:rFonts w:ascii="Times New Roman" w:hAnsi="Times New Roman"/>
          <w:i/>
          <w:sz w:val="28"/>
          <w:szCs w:val="28"/>
        </w:rPr>
        <w:t>дической деятельности;</w:t>
      </w:r>
    </w:p>
    <w:p w14:paraId="6D7003A9" w14:textId="77777777" w:rsidR="00161F51" w:rsidRPr="00052F65" w:rsidRDefault="00161F51" w:rsidP="00161F5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>получил ли он знания о содержании и особенностях профессионал</w:t>
      </w:r>
      <w:r w:rsidRPr="00052F65">
        <w:rPr>
          <w:rFonts w:ascii="Times New Roman" w:hAnsi="Times New Roman"/>
          <w:i/>
          <w:sz w:val="28"/>
          <w:szCs w:val="28"/>
        </w:rPr>
        <w:t>ь</w:t>
      </w:r>
      <w:r w:rsidRPr="00052F65">
        <w:rPr>
          <w:rFonts w:ascii="Times New Roman" w:hAnsi="Times New Roman"/>
          <w:i/>
          <w:sz w:val="28"/>
          <w:szCs w:val="28"/>
        </w:rPr>
        <w:t>ной этики в юридической деятельности, возможных путях разрешения нра</w:t>
      </w:r>
      <w:r w:rsidRPr="00052F65">
        <w:rPr>
          <w:rFonts w:ascii="Times New Roman" w:hAnsi="Times New Roman"/>
          <w:i/>
          <w:sz w:val="28"/>
          <w:szCs w:val="28"/>
        </w:rPr>
        <w:t>в</w:t>
      </w:r>
      <w:r w:rsidRPr="00052F65">
        <w:rPr>
          <w:rFonts w:ascii="Times New Roman" w:hAnsi="Times New Roman"/>
          <w:i/>
          <w:sz w:val="28"/>
          <w:szCs w:val="28"/>
        </w:rPr>
        <w:t>ственных конфликтных ситуаций в профессиональной деятельности юриста;</w:t>
      </w:r>
    </w:p>
    <w:p w14:paraId="7D494FB2" w14:textId="77777777" w:rsidR="00161F51" w:rsidRPr="00052F65" w:rsidRDefault="00161F51" w:rsidP="00161F5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>выработал и закрепил ли на практике навыки работы юриста, п</w:t>
      </w:r>
      <w:r w:rsidRPr="00052F65">
        <w:rPr>
          <w:rFonts w:ascii="Times New Roman" w:hAnsi="Times New Roman"/>
          <w:i/>
          <w:sz w:val="28"/>
          <w:szCs w:val="28"/>
        </w:rPr>
        <w:t>о</w:t>
      </w:r>
      <w:r w:rsidRPr="00052F65">
        <w:rPr>
          <w:rFonts w:ascii="Times New Roman" w:hAnsi="Times New Roman"/>
          <w:i/>
          <w:sz w:val="28"/>
          <w:szCs w:val="28"/>
        </w:rPr>
        <w:t>лученные в результате теоретической подготовки;</w:t>
      </w:r>
    </w:p>
    <w:p w14:paraId="00834FB0" w14:textId="77777777" w:rsidR="00161F51" w:rsidRPr="00052F65" w:rsidRDefault="00161F51" w:rsidP="00161F51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>как студент относился к выполнению поручений, какие личные к</w:t>
      </w:r>
      <w:r w:rsidRPr="00052F65">
        <w:rPr>
          <w:rFonts w:ascii="Times New Roman" w:hAnsi="Times New Roman"/>
          <w:i/>
          <w:sz w:val="28"/>
          <w:szCs w:val="28"/>
        </w:rPr>
        <w:t>а</w:t>
      </w:r>
      <w:r w:rsidRPr="00052F65">
        <w:rPr>
          <w:rFonts w:ascii="Times New Roman" w:hAnsi="Times New Roman"/>
          <w:i/>
          <w:sz w:val="28"/>
          <w:szCs w:val="28"/>
        </w:rPr>
        <w:t>чества помогли ему справиться с поставленными задачами.</w:t>
      </w:r>
    </w:p>
    <w:p w14:paraId="4894B554" w14:textId="77777777" w:rsidR="00161F51" w:rsidRPr="00052F65" w:rsidRDefault="00161F51" w:rsidP="00161F5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FD3FAC" w14:textId="77777777" w:rsidR="00161F51" w:rsidRPr="00052F65" w:rsidRDefault="00161F51" w:rsidP="00161F5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b/>
          <w:i/>
          <w:sz w:val="28"/>
          <w:szCs w:val="28"/>
        </w:rPr>
        <w:t xml:space="preserve">Дневник и характеристика подписываются </w:t>
      </w:r>
      <w:r w:rsidRPr="00052F65">
        <w:rPr>
          <w:rFonts w:ascii="Times New Roman" w:hAnsi="Times New Roman"/>
          <w:i/>
          <w:sz w:val="28"/>
          <w:szCs w:val="28"/>
        </w:rPr>
        <w:t>руководителем или зам</w:t>
      </w:r>
      <w:r w:rsidRPr="00052F65">
        <w:rPr>
          <w:rFonts w:ascii="Times New Roman" w:hAnsi="Times New Roman"/>
          <w:i/>
          <w:sz w:val="28"/>
          <w:szCs w:val="28"/>
        </w:rPr>
        <w:t>е</w:t>
      </w:r>
      <w:r w:rsidRPr="00052F65">
        <w:rPr>
          <w:rFonts w:ascii="Times New Roman" w:hAnsi="Times New Roman"/>
          <w:i/>
          <w:sz w:val="28"/>
          <w:szCs w:val="28"/>
        </w:rPr>
        <w:t>стителем органа или организации, которые являлись местом прохождения практики.  При прохождении практики в суде дневник и характеристика м</w:t>
      </w:r>
      <w:r w:rsidRPr="00052F65">
        <w:rPr>
          <w:rFonts w:ascii="Times New Roman" w:hAnsi="Times New Roman"/>
          <w:i/>
          <w:sz w:val="28"/>
          <w:szCs w:val="28"/>
        </w:rPr>
        <w:t>о</w:t>
      </w:r>
      <w:r w:rsidRPr="00052F65">
        <w:rPr>
          <w:rFonts w:ascii="Times New Roman" w:hAnsi="Times New Roman"/>
          <w:i/>
          <w:sz w:val="28"/>
          <w:szCs w:val="28"/>
        </w:rPr>
        <w:t>гут быть подписаны судьей, в прокуратуре – прокурором или его заместит</w:t>
      </w:r>
      <w:r w:rsidRPr="00052F65">
        <w:rPr>
          <w:rFonts w:ascii="Times New Roman" w:hAnsi="Times New Roman"/>
          <w:i/>
          <w:sz w:val="28"/>
          <w:szCs w:val="28"/>
        </w:rPr>
        <w:t>е</w:t>
      </w:r>
      <w:r w:rsidRPr="00052F65">
        <w:rPr>
          <w:rFonts w:ascii="Times New Roman" w:hAnsi="Times New Roman"/>
          <w:i/>
          <w:sz w:val="28"/>
          <w:szCs w:val="28"/>
        </w:rPr>
        <w:t>лем, в СК РФ – руководителем следственного отдела или его заместителем. Обязательным реквизитом указанных документов является печать. В дневн</w:t>
      </w:r>
      <w:r w:rsidRPr="00052F65">
        <w:rPr>
          <w:rFonts w:ascii="Times New Roman" w:hAnsi="Times New Roman"/>
          <w:i/>
          <w:sz w:val="28"/>
          <w:szCs w:val="28"/>
        </w:rPr>
        <w:t>и</w:t>
      </w:r>
      <w:r w:rsidRPr="00052F65">
        <w:rPr>
          <w:rFonts w:ascii="Times New Roman" w:hAnsi="Times New Roman"/>
          <w:i/>
          <w:sz w:val="28"/>
          <w:szCs w:val="28"/>
        </w:rPr>
        <w:t xml:space="preserve">ке практики подпись и печать ставится за каждый день работы. </w:t>
      </w:r>
    </w:p>
    <w:p w14:paraId="0D80547F" w14:textId="77777777" w:rsidR="00161F51" w:rsidRPr="00052F65" w:rsidRDefault="00161F51" w:rsidP="00161F5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52F65">
        <w:rPr>
          <w:rFonts w:ascii="Times New Roman" w:hAnsi="Times New Roman"/>
          <w:i/>
          <w:sz w:val="28"/>
          <w:szCs w:val="28"/>
        </w:rPr>
        <w:t>Текст характеристики должен быть напечатан, включая название должности, Ф.И.О. лица, подписавшего указанный документ.  Написание ру</w:t>
      </w:r>
      <w:r w:rsidRPr="00052F65">
        <w:rPr>
          <w:rFonts w:ascii="Times New Roman" w:hAnsi="Times New Roman"/>
          <w:i/>
          <w:sz w:val="28"/>
          <w:szCs w:val="28"/>
        </w:rPr>
        <w:t>ч</w:t>
      </w:r>
      <w:r w:rsidRPr="00052F65">
        <w:rPr>
          <w:rFonts w:ascii="Times New Roman" w:hAnsi="Times New Roman"/>
          <w:i/>
          <w:sz w:val="28"/>
          <w:szCs w:val="28"/>
        </w:rPr>
        <w:t xml:space="preserve">кой этих данных не допускается. </w:t>
      </w:r>
    </w:p>
    <w:p w14:paraId="17651830" w14:textId="77777777" w:rsidR="005D4E9B" w:rsidRDefault="005D4E9B"/>
    <w:sectPr w:rsidR="005D4E9B" w:rsidSect="00161F51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54C46F2"/>
    <w:multiLevelType w:val="hybridMultilevel"/>
    <w:tmpl w:val="C5144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C358A"/>
    <w:multiLevelType w:val="hybridMultilevel"/>
    <w:tmpl w:val="3AB0CA2A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9B"/>
    <w:rsid w:val="00052F65"/>
    <w:rsid w:val="00161F51"/>
    <w:rsid w:val="005D4E9B"/>
    <w:rsid w:val="006F6725"/>
    <w:rsid w:val="007E1D98"/>
    <w:rsid w:val="00990841"/>
    <w:rsid w:val="00AE5089"/>
    <w:rsid w:val="00CC5ACC"/>
    <w:rsid w:val="00F3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A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1F51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61F51"/>
    <w:pPr>
      <w:ind w:left="720"/>
      <w:contextualSpacing/>
    </w:pPr>
  </w:style>
  <w:style w:type="table" w:styleId="a6">
    <w:name w:val="Table Grid"/>
    <w:basedOn w:val="a1"/>
    <w:uiPriority w:val="59"/>
    <w:rsid w:val="0016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161F51"/>
  </w:style>
  <w:style w:type="character" w:customStyle="1" w:styleId="ft2388">
    <w:name w:val="ft2388"/>
    <w:basedOn w:val="a0"/>
    <w:rsid w:val="00161F51"/>
  </w:style>
  <w:style w:type="character" w:customStyle="1" w:styleId="FontStyle27">
    <w:name w:val="Font Style27"/>
    <w:basedOn w:val="a0"/>
    <w:uiPriority w:val="99"/>
    <w:rsid w:val="00161F51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161F51"/>
  </w:style>
  <w:style w:type="character" w:customStyle="1" w:styleId="ft2390">
    <w:name w:val="ft2390"/>
    <w:basedOn w:val="a0"/>
    <w:rsid w:val="00161F51"/>
  </w:style>
  <w:style w:type="character" w:customStyle="1" w:styleId="ft2392">
    <w:name w:val="ft2392"/>
    <w:basedOn w:val="a0"/>
    <w:rsid w:val="00161F51"/>
  </w:style>
  <w:style w:type="character" w:customStyle="1" w:styleId="ft2412">
    <w:name w:val="ft2412"/>
    <w:basedOn w:val="a0"/>
    <w:rsid w:val="00161F51"/>
  </w:style>
  <w:style w:type="character" w:customStyle="1" w:styleId="ft2413">
    <w:name w:val="ft2413"/>
    <w:basedOn w:val="a0"/>
    <w:rsid w:val="0016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61F51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61F51"/>
    <w:pPr>
      <w:ind w:left="720"/>
      <w:contextualSpacing/>
    </w:pPr>
  </w:style>
  <w:style w:type="table" w:styleId="a6">
    <w:name w:val="Table Grid"/>
    <w:basedOn w:val="a1"/>
    <w:uiPriority w:val="59"/>
    <w:rsid w:val="00161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1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t2468">
    <w:name w:val="ft2468"/>
    <w:basedOn w:val="a0"/>
    <w:rsid w:val="00161F51"/>
  </w:style>
  <w:style w:type="character" w:customStyle="1" w:styleId="ft2388">
    <w:name w:val="ft2388"/>
    <w:basedOn w:val="a0"/>
    <w:rsid w:val="00161F51"/>
  </w:style>
  <w:style w:type="character" w:customStyle="1" w:styleId="FontStyle27">
    <w:name w:val="Font Style27"/>
    <w:basedOn w:val="a0"/>
    <w:uiPriority w:val="99"/>
    <w:rsid w:val="00161F51"/>
    <w:rPr>
      <w:rFonts w:ascii="Times New Roman" w:hAnsi="Times New Roman" w:cs="Times New Roman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161F51"/>
  </w:style>
  <w:style w:type="character" w:customStyle="1" w:styleId="ft2390">
    <w:name w:val="ft2390"/>
    <w:basedOn w:val="a0"/>
    <w:rsid w:val="00161F51"/>
  </w:style>
  <w:style w:type="character" w:customStyle="1" w:styleId="ft2392">
    <w:name w:val="ft2392"/>
    <w:basedOn w:val="a0"/>
    <w:rsid w:val="00161F51"/>
  </w:style>
  <w:style w:type="character" w:customStyle="1" w:styleId="ft2412">
    <w:name w:val="ft2412"/>
    <w:basedOn w:val="a0"/>
    <w:rsid w:val="00161F51"/>
  </w:style>
  <w:style w:type="character" w:customStyle="1" w:styleId="ft2413">
    <w:name w:val="ft2413"/>
    <w:basedOn w:val="a0"/>
    <w:rsid w:val="0016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-</cp:lastModifiedBy>
  <cp:revision>6</cp:revision>
  <dcterms:created xsi:type="dcterms:W3CDTF">2024-12-25T06:17:00Z</dcterms:created>
  <dcterms:modified xsi:type="dcterms:W3CDTF">2024-12-27T05:31:00Z</dcterms:modified>
</cp:coreProperties>
</file>