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F8147" w14:textId="77777777" w:rsidR="00FD018E" w:rsidRPr="00131A16" w:rsidRDefault="00FD018E" w:rsidP="00FD018E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 w:rsidRPr="00131A16"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7ABF3F21" w14:textId="77777777" w:rsidR="00FD018E" w:rsidRPr="00131A16" w:rsidRDefault="00FD018E" w:rsidP="00FD01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15E5D9FD" w14:textId="77777777" w:rsidR="00FD018E" w:rsidRPr="00131A16" w:rsidRDefault="00FD018E" w:rsidP="00FD01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высшего образования</w:t>
      </w:r>
    </w:p>
    <w:p w14:paraId="2DE88246" w14:textId="77777777" w:rsidR="00FD018E" w:rsidRPr="00131A16" w:rsidRDefault="00FD018E" w:rsidP="00FD01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1A16"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4BDA7638" w14:textId="77777777" w:rsidR="00FD018E" w:rsidRPr="00131A16" w:rsidRDefault="00FD018E" w:rsidP="00FD018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A16"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16F6246D" w14:textId="77777777" w:rsidR="00FD018E" w:rsidRPr="00131A16" w:rsidRDefault="00FD018E" w:rsidP="00FD018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A16">
        <w:rPr>
          <w:rFonts w:ascii="Times New Roman" w:hAnsi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/>
          <w:b/>
          <w:sz w:val="24"/>
          <w:szCs w:val="24"/>
        </w:rPr>
        <w:t>криминалистики и правовой информатики</w:t>
      </w:r>
    </w:p>
    <w:p w14:paraId="7BE03A84" w14:textId="77777777" w:rsidR="00FD018E" w:rsidRDefault="00FD018E" w:rsidP="00FD018E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6431E0BF" w14:textId="77777777" w:rsidR="00FD018E" w:rsidRDefault="00FD018E" w:rsidP="00FD018E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6887F6E5" w14:textId="77777777" w:rsidR="00FD018E" w:rsidRDefault="00FD018E" w:rsidP="00FD018E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4317A487" w14:textId="77777777" w:rsidR="00FD018E" w:rsidRDefault="00FD018E" w:rsidP="00FD018E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7D0FBA1D" w14:textId="77777777" w:rsidR="00FD018E" w:rsidRDefault="00FD018E" w:rsidP="00FD018E">
      <w:pPr>
        <w:tabs>
          <w:tab w:val="left" w:pos="3402"/>
        </w:tabs>
        <w:spacing w:after="0" w:line="240" w:lineRule="auto"/>
        <w:ind w:right="-1049"/>
        <w:rPr>
          <w:rFonts w:ascii="Times New Roman" w:eastAsia="Times New Roman" w:hAnsi="Times New Roman"/>
          <w:b/>
          <w:sz w:val="28"/>
          <w:szCs w:val="28"/>
        </w:rPr>
      </w:pPr>
    </w:p>
    <w:p w14:paraId="5F63DA07" w14:textId="77777777" w:rsidR="00FD018E" w:rsidRDefault="00FD018E" w:rsidP="00FD018E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60497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  <w:r w:rsidRPr="00660497"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 w:rsidRPr="0066049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 w:rsidRPr="00660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49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14B0232D" w14:textId="77777777" w:rsidR="00FD018E" w:rsidRPr="00660497" w:rsidRDefault="00FD018E" w:rsidP="00FD018E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226A7" w14:textId="77777777" w:rsidR="00FD018E" w:rsidRDefault="00FD018E" w:rsidP="00FD018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2096CC1F" w14:textId="77777777" w:rsidR="001B1DC3" w:rsidRPr="00D93D7F" w:rsidRDefault="001B1DC3" w:rsidP="001B1D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42183A6" w14:textId="77777777" w:rsidR="001B1DC3" w:rsidRPr="00D93D7F" w:rsidRDefault="001B1DC3" w:rsidP="001B1DC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24C44E99" w14:textId="77777777" w:rsidR="001B1DC3" w:rsidRPr="00D93D7F" w:rsidRDefault="001B1DC3" w:rsidP="001B1DC3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A080E83" w14:textId="77777777" w:rsidR="001B1DC3" w:rsidRPr="00D93D7F" w:rsidRDefault="001B1DC3" w:rsidP="001B1DC3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3D7F"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422183A4" w14:textId="77777777" w:rsidR="001B1DC3" w:rsidRPr="00D93D7F" w:rsidRDefault="001B1DC3" w:rsidP="001B1DC3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1AC4126E" w14:textId="77777777" w:rsidR="001B1DC3" w:rsidRPr="00D93D7F" w:rsidRDefault="001B1DC3" w:rsidP="001B1DC3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Обучающегося _____ группы 1 курса  _________формы обучения </w:t>
      </w:r>
    </w:p>
    <w:p w14:paraId="6F03D65B" w14:textId="77777777" w:rsidR="001B1DC3" w:rsidRPr="00D93D7F" w:rsidRDefault="001B1DC3" w:rsidP="001B1DC3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9ED7110" w14:textId="77777777" w:rsidR="00FD018E" w:rsidRDefault="00FD018E" w:rsidP="00FD01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1741CA" w14:textId="77777777" w:rsidR="00FD018E" w:rsidRPr="00131A16" w:rsidRDefault="00FD018E" w:rsidP="00FD018E">
      <w:pPr>
        <w:spacing w:after="0" w:line="240" w:lineRule="auto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131A16"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 w:rsidRPr="00131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Обеспечение осуществления правосудия процессуальными и  криминалистическими средствами доказывания</w:t>
      </w:r>
      <w:r w:rsidRPr="00131A16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843A718" w14:textId="77777777" w:rsidR="00FD018E" w:rsidRDefault="00FD018E" w:rsidP="00FD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E0CDA" w14:textId="77777777" w:rsidR="00FD018E" w:rsidRPr="00131A16" w:rsidRDefault="00FD018E" w:rsidP="00FD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16"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  <w:r w:rsidRPr="00131A16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6EFC577" w14:textId="77777777" w:rsidR="00FD018E" w:rsidRPr="008D1CC7" w:rsidRDefault="00FD018E" w:rsidP="00FD0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1C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D1CC7">
        <w:rPr>
          <w:rFonts w:ascii="Times New Roman" w:hAnsi="Times New Roman" w:cs="Times New Roman"/>
          <w:sz w:val="20"/>
          <w:szCs w:val="20"/>
        </w:rPr>
        <w:t xml:space="preserve">(ученая степень, ученое звание, должность, Ф.И.О.) </w:t>
      </w:r>
    </w:p>
    <w:p w14:paraId="07771789" w14:textId="77777777" w:rsidR="00FD018E" w:rsidRPr="008D1CC7" w:rsidRDefault="00FD018E" w:rsidP="00FD0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6B07E2" w14:textId="77777777" w:rsidR="001B1DC3" w:rsidRPr="00D93D7F" w:rsidRDefault="001B1DC3" w:rsidP="001B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11A2618" w14:textId="77777777" w:rsidR="001B1DC3" w:rsidRPr="00D93D7F" w:rsidRDefault="001B1DC3" w:rsidP="001B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43B04" w14:textId="77777777" w:rsidR="001B1DC3" w:rsidRPr="00D93D7F" w:rsidRDefault="001B1DC3" w:rsidP="001B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05C8C932" w14:textId="77777777" w:rsidR="001B1DC3" w:rsidRPr="00D93D7F" w:rsidRDefault="001B1DC3" w:rsidP="001B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B3440" w14:textId="77777777" w:rsidR="001B1DC3" w:rsidRPr="00D93D7F" w:rsidRDefault="001B1DC3" w:rsidP="001B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2E701E62" w14:textId="77777777" w:rsidR="001B1DC3" w:rsidRPr="00D93D7F" w:rsidRDefault="001B1DC3" w:rsidP="001B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A6775" w14:textId="77777777" w:rsidR="001B1DC3" w:rsidRPr="00D93D7F" w:rsidRDefault="001B1DC3" w:rsidP="001B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 _____________________</w:t>
      </w:r>
    </w:p>
    <w:p w14:paraId="276FAC87" w14:textId="77777777" w:rsidR="001B1DC3" w:rsidRPr="00026F2E" w:rsidRDefault="001B1DC3" w:rsidP="001B1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26F2E">
        <w:rPr>
          <w:rFonts w:ascii="Times New Roman" w:hAnsi="Times New Roman" w:cs="Times New Roman"/>
          <w:sz w:val="20"/>
          <w:szCs w:val="20"/>
        </w:rPr>
        <w:t>(Ф.И.О, подпись)</w:t>
      </w:r>
    </w:p>
    <w:p w14:paraId="023A734A" w14:textId="77777777" w:rsidR="001B1DC3" w:rsidRPr="00D93D7F" w:rsidRDefault="001B1DC3" w:rsidP="001B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64D96" w14:textId="77777777" w:rsidR="00FD018E" w:rsidRDefault="00FD018E" w:rsidP="00FD0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B48EA" w14:textId="77777777" w:rsidR="00FD018E" w:rsidRDefault="00FD018E" w:rsidP="00FD0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48EF2E" w14:textId="77777777" w:rsidR="00FD018E" w:rsidRDefault="00FD018E" w:rsidP="00FD0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0C9E11" w14:textId="77777777" w:rsidR="00FD018E" w:rsidRDefault="00FD018E" w:rsidP="00FD0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18AA4B" w14:textId="77777777" w:rsidR="00FD018E" w:rsidRDefault="00FD018E" w:rsidP="00FD0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4A0153" w14:textId="77777777" w:rsidR="00FD018E" w:rsidRDefault="00FD018E" w:rsidP="00FD0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218D38" w14:textId="77777777" w:rsidR="00FD018E" w:rsidRPr="0046748F" w:rsidRDefault="00FD018E" w:rsidP="00FD01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748F">
        <w:rPr>
          <w:rFonts w:ascii="Times New Roman" w:hAnsi="Times New Roman"/>
          <w:sz w:val="24"/>
          <w:szCs w:val="24"/>
        </w:rPr>
        <w:t>Краснодар 20_</w:t>
      </w:r>
    </w:p>
    <w:p w14:paraId="37335C6F" w14:textId="77777777" w:rsidR="00FD018E" w:rsidRDefault="00FD018E" w:rsidP="00FD0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6DE5EA" w14:textId="77777777" w:rsidR="00FD018E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D018E">
          <w:pgSz w:w="11906" w:h="16838"/>
          <w:pgMar w:top="1134" w:right="850" w:bottom="1134" w:left="1701" w:header="708" w:footer="708" w:gutter="0"/>
          <w:cols w:space="720"/>
        </w:sectPr>
      </w:pPr>
      <w:bookmarkStart w:id="0" w:name="_Hlk71459744"/>
    </w:p>
    <w:p w14:paraId="79D5CDD2" w14:textId="77777777" w:rsidR="0012191B" w:rsidRDefault="0012191B" w:rsidP="0012191B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14:paraId="1A45F983" w14:textId="77777777" w:rsidR="0012191B" w:rsidRDefault="0012191B" w:rsidP="0012191B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0981DE26" w14:textId="77777777" w:rsidR="0012191B" w:rsidRDefault="0012191B" w:rsidP="0012191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6341D30" w14:textId="77777777" w:rsidR="0012191B" w:rsidRDefault="0012191B" w:rsidP="0012191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составляется от лица практиканта в произвольной форме и 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жен отражать все виды индивидуального задания и поручений научного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ководителя, согласовываться с рабочим графиком (планом) проведения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(ознакомительной) практики.</w:t>
      </w:r>
    </w:p>
    <w:p w14:paraId="28509BEC" w14:textId="77777777" w:rsidR="0012191B" w:rsidRDefault="0012191B" w:rsidP="0012191B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377A6C46" w14:textId="77777777" w:rsidR="0012191B" w:rsidRDefault="0012191B" w:rsidP="0012191B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 время прохождения практики;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E989477" w14:textId="77777777" w:rsidR="0012191B" w:rsidRDefault="0012191B" w:rsidP="0012191B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работы.</w:t>
      </w:r>
    </w:p>
    <w:p w14:paraId="6E848DAB" w14:textId="77777777" w:rsidR="0012191B" w:rsidRDefault="0012191B" w:rsidP="0012191B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щийся приобрел в период прохождения практики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 практикантом.</w:t>
      </w:r>
    </w:p>
    <w:p w14:paraId="6E3BBD73" w14:textId="77777777" w:rsidR="0012191B" w:rsidRDefault="0012191B" w:rsidP="0012191B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правое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1,0 см; абзац – 1,25. </w:t>
      </w:r>
    </w:p>
    <w:p w14:paraId="22A9E715" w14:textId="77777777" w:rsidR="0012191B" w:rsidRDefault="0012191B" w:rsidP="00FD0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2191B">
          <w:pgSz w:w="11906" w:h="16838"/>
          <w:pgMar w:top="1134" w:right="850" w:bottom="1134" w:left="1701" w:header="708" w:footer="708" w:gutter="0"/>
          <w:cols w:space="720"/>
        </w:sectPr>
      </w:pPr>
    </w:p>
    <w:p w14:paraId="759C6F21" w14:textId="4DF09C52" w:rsidR="00FD018E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D602E57" w14:textId="08F5AEC1" w:rsidR="00FD018E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  <w:r w:rsidR="001B1D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,</w:t>
      </w:r>
    </w:p>
    <w:p w14:paraId="3DDE8211" w14:textId="77777777" w:rsidR="00FD018E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3D">
        <w:rPr>
          <w:rFonts w:ascii="Times New Roman" w:hAnsi="Times New Roman" w:cs="Times New Roman"/>
          <w:b/>
          <w:sz w:val="24"/>
          <w:szCs w:val="24"/>
        </w:rPr>
        <w:t>и</w:t>
      </w:r>
      <w:r w:rsidRPr="0064673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4673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1C30A470" w14:textId="77777777" w:rsidR="00FD018E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31BE8B5E" w14:textId="77777777" w:rsidR="001B1DC3" w:rsidRPr="00D93D7F" w:rsidRDefault="001B1DC3" w:rsidP="001B1D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75F55489" w14:textId="77777777" w:rsidR="001B1DC3" w:rsidRPr="00D93D7F" w:rsidRDefault="001B1DC3" w:rsidP="001B1DC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5FB8FF3C" w14:textId="77777777" w:rsidR="001B1DC3" w:rsidRPr="00D93D7F" w:rsidRDefault="001B1DC3" w:rsidP="001B1DC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1E7231C0" w14:textId="77777777" w:rsidR="00FD018E" w:rsidRPr="00BF0260" w:rsidRDefault="00FD018E" w:rsidP="00FD0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 «</w:t>
      </w:r>
      <w:r>
        <w:rPr>
          <w:rFonts w:ascii="Times New Roman" w:eastAsia="Calibri" w:hAnsi="Times New Roman" w:cs="Times New Roman"/>
          <w:sz w:val="24"/>
          <w:szCs w:val="24"/>
        </w:rPr>
        <w:t>Обеспечение осуществления правосудия процессуальными и криминалистическими средствами доказывания</w:t>
      </w:r>
      <w:r w:rsidRPr="00BF026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DEB6433" w14:textId="77777777" w:rsidR="00FD018E" w:rsidRDefault="00FD018E" w:rsidP="00FD01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6FBD02" w14:textId="77777777" w:rsidR="00FD018E" w:rsidRPr="00BF0260" w:rsidRDefault="00FD018E" w:rsidP="00FD01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260"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5BB2F6AD" w14:textId="77777777" w:rsidR="00FD018E" w:rsidRPr="00BF0260" w:rsidRDefault="00FD018E" w:rsidP="00FD018E">
      <w:pPr>
        <w:tabs>
          <w:tab w:val="left" w:pos="1134"/>
        </w:tabs>
        <w:spacing w:after="0" w:line="240" w:lineRule="auto"/>
        <w:contextualSpacing/>
        <w:rPr>
          <w:rStyle w:val="a3"/>
          <w:b/>
          <w:spacing w:val="-4"/>
          <w:sz w:val="24"/>
          <w:szCs w:val="24"/>
        </w:rPr>
      </w:pPr>
    </w:p>
    <w:p w14:paraId="663A7DA5" w14:textId="0867BAFE" w:rsidR="00FD018E" w:rsidRDefault="00FD018E" w:rsidP="006E37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0260">
        <w:rPr>
          <w:rFonts w:ascii="Times New Roman" w:hAnsi="Times New Roman" w:cs="Times New Roman"/>
          <w:sz w:val="24"/>
          <w:szCs w:val="24"/>
        </w:rPr>
        <w:t>Срок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практики с «___»________20__ г. по «___»_______20__г.</w:t>
      </w:r>
    </w:p>
    <w:p w14:paraId="6CF31B59" w14:textId="77777777" w:rsidR="00FD018E" w:rsidRPr="000858D2" w:rsidRDefault="00FD018E" w:rsidP="006E373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FF0A11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F0A11">
        <w:rPr>
          <w:rFonts w:ascii="Times New Roman" w:hAnsi="Times New Roman" w:cs="Times New Roman"/>
          <w:sz w:val="24"/>
          <w:szCs w:val="24"/>
        </w:rPr>
        <w:t xml:space="preserve"> </w:t>
      </w:r>
      <w:r w:rsidRPr="002F1F41">
        <w:rPr>
          <w:rFonts w:ascii="Times New Roman" w:eastAsia="Calibri" w:hAnsi="Times New Roman" w:cs="Times New Roman"/>
          <w:sz w:val="24"/>
          <w:szCs w:val="24"/>
        </w:rPr>
        <w:t>у</w:t>
      </w:r>
      <w:r w:rsidRPr="009E74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</w:t>
      </w:r>
      <w:r w:rsidRPr="002F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E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41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9E7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знакомительн</w:t>
      </w:r>
      <w:r w:rsidRPr="002F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A11">
        <w:rPr>
          <w:rFonts w:ascii="Times New Roman" w:hAnsi="Times New Roman" w:cs="Times New Roman"/>
          <w:bCs/>
          <w:sz w:val="24"/>
          <w:szCs w:val="24"/>
        </w:rPr>
        <w:t>практики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F0A11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практических знаний и ум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ний в </w:t>
      </w:r>
      <w:r w:rsidRPr="00FF0A11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193919">
        <w:rPr>
          <w:rFonts w:ascii="Times New Roman" w:hAnsi="Times New Roman" w:cs="Times New Roman"/>
          <w:sz w:val="24"/>
          <w:szCs w:val="24"/>
        </w:rPr>
        <w:t>правоприменительной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учебным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27EE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"/>
        <w:gridCol w:w="5160"/>
      </w:tblGrid>
      <w:tr w:rsidR="00FD018E" w:rsidRPr="00133D61" w14:paraId="46E5FDFA" w14:textId="77777777" w:rsidTr="00B32F78">
        <w:trPr>
          <w:trHeight w:val="592"/>
          <w:tblHeader/>
        </w:trPr>
        <w:tc>
          <w:tcPr>
            <w:tcW w:w="4296" w:type="dxa"/>
            <w:gridSpan w:val="2"/>
            <w:vAlign w:val="center"/>
          </w:tcPr>
          <w:p w14:paraId="456D2190" w14:textId="77777777" w:rsidR="00FD018E" w:rsidRPr="00133D61" w:rsidRDefault="00FD018E" w:rsidP="00B32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Код, содержание компетенции и  индик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торы достижения компетенций</w:t>
            </w:r>
          </w:p>
        </w:tc>
        <w:tc>
          <w:tcPr>
            <w:tcW w:w="5160" w:type="dxa"/>
            <w:vAlign w:val="center"/>
          </w:tcPr>
          <w:p w14:paraId="06AD7173" w14:textId="77777777" w:rsidR="00FD018E" w:rsidRPr="00133D61" w:rsidRDefault="00FD018E" w:rsidP="00B3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при прохождении пра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тики</w:t>
            </w:r>
          </w:p>
        </w:tc>
      </w:tr>
      <w:tr w:rsidR="00FD018E" w:rsidRPr="00133D61" w14:paraId="2D761C65" w14:textId="77777777" w:rsidTr="00B32F78">
        <w:trPr>
          <w:trHeight w:val="769"/>
        </w:trPr>
        <w:tc>
          <w:tcPr>
            <w:tcW w:w="9456" w:type="dxa"/>
            <w:gridSpan w:val="3"/>
          </w:tcPr>
          <w:p w14:paraId="004D3851" w14:textId="77777777" w:rsidR="00FD018E" w:rsidRPr="00133D61" w:rsidRDefault="00FD018E" w:rsidP="00B32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ОПК-1</w:t>
            </w:r>
            <w:r w:rsidRPr="00133D61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FD018E" w:rsidRPr="00133D61" w14:paraId="4C186D80" w14:textId="77777777" w:rsidTr="00B32F78">
        <w:trPr>
          <w:trHeight w:val="152"/>
        </w:trPr>
        <w:tc>
          <w:tcPr>
            <w:tcW w:w="4296" w:type="dxa"/>
            <w:gridSpan w:val="2"/>
          </w:tcPr>
          <w:p w14:paraId="272C2589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ИОПК-1.1.</w:t>
            </w:r>
            <w:r w:rsidRPr="00133D61">
              <w:rPr>
                <w:rFonts w:ascii="Times New Roman" w:hAnsi="Times New Roman" w:cs="Times New Roman"/>
              </w:rPr>
              <w:t xml:space="preserve"> Выявляет нестандартные сит</w:t>
            </w:r>
            <w:r w:rsidRPr="00133D61">
              <w:rPr>
                <w:rFonts w:ascii="Times New Roman" w:hAnsi="Times New Roman" w:cs="Times New Roman"/>
              </w:rPr>
              <w:t>у</w:t>
            </w:r>
            <w:r w:rsidRPr="00133D61">
              <w:rPr>
                <w:rFonts w:ascii="Times New Roman" w:hAnsi="Times New Roman" w:cs="Times New Roman"/>
              </w:rPr>
              <w:t>ации правоприменительной практики.</w:t>
            </w:r>
          </w:p>
          <w:p w14:paraId="63A8CEA3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0C2332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0" w:type="dxa"/>
          </w:tcPr>
          <w:p w14:paraId="12AF2928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ИОПК-1.1.З-1.</w:t>
            </w:r>
            <w:r w:rsidRPr="00133D61">
              <w:rPr>
                <w:rFonts w:ascii="Times New Roman" w:hAnsi="Times New Roman" w:cs="Times New Roman"/>
              </w:rPr>
              <w:t xml:space="preserve"> Знает правоприменительную пра</w:t>
            </w:r>
            <w:r w:rsidRPr="00133D61">
              <w:rPr>
                <w:rFonts w:ascii="Times New Roman" w:hAnsi="Times New Roman" w:cs="Times New Roman"/>
              </w:rPr>
              <w:t>к</w:t>
            </w:r>
            <w:r w:rsidRPr="00133D61">
              <w:rPr>
                <w:rFonts w:ascii="Times New Roman" w:hAnsi="Times New Roman" w:cs="Times New Roman"/>
              </w:rPr>
              <w:t xml:space="preserve">тику. </w:t>
            </w:r>
          </w:p>
          <w:p w14:paraId="64CA9DE6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ИОПК-1.1.У-1.</w:t>
            </w:r>
            <w:r w:rsidRPr="00133D61">
              <w:rPr>
                <w:rFonts w:ascii="Times New Roman" w:hAnsi="Times New Roman" w:cs="Times New Roman"/>
              </w:rPr>
              <w:t xml:space="preserve"> Умеет выявлять и анализировать нестандартные ситуации правоприменительной практики.</w:t>
            </w:r>
          </w:p>
        </w:tc>
      </w:tr>
      <w:tr w:rsidR="00FD018E" w:rsidRPr="00133D61" w14:paraId="1DEB4540" w14:textId="77777777" w:rsidTr="00B32F78">
        <w:trPr>
          <w:trHeight w:val="152"/>
        </w:trPr>
        <w:tc>
          <w:tcPr>
            <w:tcW w:w="4296" w:type="dxa"/>
            <w:gridSpan w:val="2"/>
          </w:tcPr>
          <w:p w14:paraId="602DA562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ИОПК-1.2.</w:t>
            </w:r>
            <w:r w:rsidRPr="00133D61">
              <w:rPr>
                <w:rFonts w:ascii="Times New Roman" w:hAnsi="Times New Roman" w:cs="Times New Roman"/>
              </w:rPr>
              <w:t xml:space="preserve"> Разрабатывает оптимальные варианты решения нестандартных ситу</w:t>
            </w:r>
            <w:r w:rsidRPr="00133D61">
              <w:rPr>
                <w:rFonts w:ascii="Times New Roman" w:hAnsi="Times New Roman" w:cs="Times New Roman"/>
              </w:rPr>
              <w:t>а</w:t>
            </w:r>
            <w:r w:rsidRPr="00133D61">
              <w:rPr>
                <w:rFonts w:ascii="Times New Roman" w:hAnsi="Times New Roman" w:cs="Times New Roman"/>
              </w:rPr>
              <w:t>ций правоприменительной практики.</w:t>
            </w:r>
          </w:p>
        </w:tc>
        <w:tc>
          <w:tcPr>
            <w:tcW w:w="5160" w:type="dxa"/>
          </w:tcPr>
          <w:p w14:paraId="522E914B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ИОПК-1.2.З-1.</w:t>
            </w:r>
            <w:r w:rsidRPr="00133D61">
              <w:rPr>
                <w:rFonts w:ascii="Times New Roman" w:hAnsi="Times New Roman" w:cs="Times New Roman"/>
              </w:rPr>
              <w:t xml:space="preserve"> Знает алгоритмы поиска оптимал</w:t>
            </w:r>
            <w:r w:rsidRPr="00133D61">
              <w:rPr>
                <w:rFonts w:ascii="Times New Roman" w:hAnsi="Times New Roman" w:cs="Times New Roman"/>
              </w:rPr>
              <w:t>ь</w:t>
            </w:r>
            <w:r w:rsidRPr="00133D61">
              <w:rPr>
                <w:rFonts w:ascii="Times New Roman" w:hAnsi="Times New Roman" w:cs="Times New Roman"/>
              </w:rPr>
              <w:t>ных вариантов решения нестандартных ситуаций правоприменительной практики.</w:t>
            </w:r>
          </w:p>
          <w:p w14:paraId="5F88CB47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 xml:space="preserve">ИОПК-1.2.У-1. </w:t>
            </w:r>
            <w:r w:rsidRPr="00133D61">
              <w:rPr>
                <w:rFonts w:ascii="Times New Roman" w:hAnsi="Times New Roman" w:cs="Times New Roman"/>
                <w:bCs/>
              </w:rPr>
              <w:t>У</w:t>
            </w:r>
            <w:r w:rsidRPr="00133D61">
              <w:rPr>
                <w:rFonts w:ascii="Times New Roman" w:hAnsi="Times New Roman" w:cs="Times New Roman"/>
              </w:rPr>
              <w:t>меет разрабатывать предпочт</w:t>
            </w:r>
            <w:r w:rsidRPr="00133D61">
              <w:rPr>
                <w:rFonts w:ascii="Times New Roman" w:hAnsi="Times New Roman" w:cs="Times New Roman"/>
              </w:rPr>
              <w:t>и</w:t>
            </w:r>
            <w:r w:rsidRPr="00133D61">
              <w:rPr>
                <w:rFonts w:ascii="Times New Roman" w:hAnsi="Times New Roman" w:cs="Times New Roman"/>
              </w:rPr>
              <w:t>тельные варианты решения нестандартных ситу</w:t>
            </w:r>
            <w:r w:rsidRPr="00133D61">
              <w:rPr>
                <w:rFonts w:ascii="Times New Roman" w:hAnsi="Times New Roman" w:cs="Times New Roman"/>
              </w:rPr>
              <w:t>а</w:t>
            </w:r>
            <w:r w:rsidRPr="00133D61">
              <w:rPr>
                <w:rFonts w:ascii="Times New Roman" w:hAnsi="Times New Roman" w:cs="Times New Roman"/>
              </w:rPr>
              <w:t xml:space="preserve">ций в правоприменительной практике. </w:t>
            </w:r>
          </w:p>
        </w:tc>
      </w:tr>
      <w:tr w:rsidR="00FD018E" w:rsidRPr="00133D61" w14:paraId="6FCA537E" w14:textId="77777777" w:rsidTr="00B32F78">
        <w:trPr>
          <w:trHeight w:val="152"/>
        </w:trPr>
        <w:tc>
          <w:tcPr>
            <w:tcW w:w="9456" w:type="dxa"/>
            <w:gridSpan w:val="3"/>
          </w:tcPr>
          <w:p w14:paraId="65CC75A6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ОПК-3</w:t>
            </w:r>
            <w:r w:rsidRPr="00133D61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квалифицированно толковать правовые акты, в том числе в ситуациях наличия пробелов и коллизий норм права.</w:t>
            </w:r>
          </w:p>
        </w:tc>
      </w:tr>
      <w:tr w:rsidR="00FD018E" w:rsidRPr="00133D61" w14:paraId="09D24FB9" w14:textId="77777777" w:rsidTr="00B32F78">
        <w:trPr>
          <w:trHeight w:val="152"/>
        </w:trPr>
        <w:tc>
          <w:tcPr>
            <w:tcW w:w="4296" w:type="dxa"/>
            <w:gridSpan w:val="2"/>
          </w:tcPr>
          <w:p w14:paraId="3FF20215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ИОПК-3.1.</w:t>
            </w:r>
            <w:r w:rsidRPr="00133D61">
              <w:rPr>
                <w:rFonts w:ascii="Times New Roman" w:hAnsi="Times New Roman" w:cs="Times New Roman"/>
              </w:rPr>
              <w:t xml:space="preserve"> Понимает сущность толков</w:t>
            </w:r>
            <w:r w:rsidRPr="00133D61">
              <w:rPr>
                <w:rFonts w:ascii="Times New Roman" w:hAnsi="Times New Roman" w:cs="Times New Roman"/>
              </w:rPr>
              <w:t>а</w:t>
            </w:r>
            <w:r w:rsidRPr="00133D61">
              <w:rPr>
                <w:rFonts w:ascii="Times New Roman" w:hAnsi="Times New Roman" w:cs="Times New Roman"/>
              </w:rPr>
              <w:t>ния норм права в профессиональной юр</w:t>
            </w:r>
            <w:r w:rsidRPr="00133D61">
              <w:rPr>
                <w:rFonts w:ascii="Times New Roman" w:hAnsi="Times New Roman" w:cs="Times New Roman"/>
              </w:rPr>
              <w:t>и</w:t>
            </w:r>
            <w:r w:rsidRPr="00133D61">
              <w:rPr>
                <w:rFonts w:ascii="Times New Roman" w:hAnsi="Times New Roman" w:cs="Times New Roman"/>
              </w:rPr>
              <w:t>дической деятельности.</w:t>
            </w:r>
          </w:p>
        </w:tc>
        <w:tc>
          <w:tcPr>
            <w:tcW w:w="5160" w:type="dxa"/>
          </w:tcPr>
          <w:p w14:paraId="4246BC77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ИОПК-3.1.З-1.</w:t>
            </w:r>
            <w:r w:rsidRPr="00133D61">
              <w:rPr>
                <w:rFonts w:ascii="Times New Roman" w:hAnsi="Times New Roman" w:cs="Times New Roman"/>
              </w:rPr>
              <w:t xml:space="preserve"> Знает основные виды и особенности толкования норм права.</w:t>
            </w:r>
          </w:p>
          <w:p w14:paraId="2EB8FD18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ИОПК-3.1.У-1.</w:t>
            </w:r>
            <w:r w:rsidRPr="00133D61">
              <w:rPr>
                <w:rFonts w:ascii="Times New Roman" w:hAnsi="Times New Roman" w:cs="Times New Roman"/>
              </w:rPr>
              <w:t xml:space="preserve"> Умеет определять виды толкования нормативно-правовых актов. </w:t>
            </w:r>
          </w:p>
        </w:tc>
      </w:tr>
      <w:tr w:rsidR="00FD018E" w:rsidRPr="00133D61" w14:paraId="5202AB24" w14:textId="77777777" w:rsidTr="00B32F78">
        <w:trPr>
          <w:trHeight w:val="152"/>
        </w:trPr>
        <w:tc>
          <w:tcPr>
            <w:tcW w:w="4296" w:type="dxa"/>
            <w:gridSpan w:val="2"/>
          </w:tcPr>
          <w:p w14:paraId="6449230D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ИОПК-3.2.</w:t>
            </w:r>
            <w:r w:rsidRPr="00133D61">
              <w:rPr>
                <w:rFonts w:ascii="Times New Roman" w:hAnsi="Times New Roman" w:cs="Times New Roman"/>
              </w:rPr>
              <w:t xml:space="preserve"> Использует различные приемы и способы толкования норм права.</w:t>
            </w:r>
          </w:p>
        </w:tc>
        <w:tc>
          <w:tcPr>
            <w:tcW w:w="5160" w:type="dxa"/>
          </w:tcPr>
          <w:p w14:paraId="64D2A86D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ИОПК-3.2.З-1.</w:t>
            </w:r>
            <w:r w:rsidRPr="00133D61">
              <w:rPr>
                <w:rFonts w:ascii="Times New Roman" w:hAnsi="Times New Roman" w:cs="Times New Roman"/>
              </w:rPr>
              <w:t xml:space="preserve"> Знает приемы и способы толкования норм права.</w:t>
            </w:r>
          </w:p>
          <w:p w14:paraId="00943D5C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ИОПК-3.2.У-1.</w:t>
            </w:r>
            <w:r w:rsidRPr="00133D61">
              <w:rPr>
                <w:rFonts w:ascii="Times New Roman" w:hAnsi="Times New Roman" w:cs="Times New Roman"/>
              </w:rPr>
              <w:t xml:space="preserve"> Умеет квалифицированно прим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>нять приемы и способы толкования норм права.</w:t>
            </w:r>
          </w:p>
        </w:tc>
      </w:tr>
      <w:tr w:rsidR="00FD018E" w:rsidRPr="00133D61" w14:paraId="1D0D7693" w14:textId="77777777" w:rsidTr="00B32F78">
        <w:trPr>
          <w:trHeight w:val="152"/>
        </w:trPr>
        <w:tc>
          <w:tcPr>
            <w:tcW w:w="4296" w:type="dxa"/>
            <w:gridSpan w:val="2"/>
          </w:tcPr>
          <w:p w14:paraId="4B6C712D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ИОПК-3.3.</w:t>
            </w:r>
            <w:r w:rsidRPr="00133D61">
              <w:rPr>
                <w:rFonts w:ascii="Times New Roman" w:hAnsi="Times New Roman" w:cs="Times New Roman"/>
              </w:rPr>
              <w:t xml:space="preserve"> Выявляет пробелы и коллизии действующего законодательства.</w:t>
            </w:r>
          </w:p>
        </w:tc>
        <w:tc>
          <w:tcPr>
            <w:tcW w:w="5160" w:type="dxa"/>
          </w:tcPr>
          <w:p w14:paraId="1A3E9C46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ИОПК-3.3.З-1.</w:t>
            </w:r>
            <w:r w:rsidRPr="00133D61">
              <w:rPr>
                <w:rFonts w:ascii="Times New Roman" w:hAnsi="Times New Roman" w:cs="Times New Roman"/>
              </w:rPr>
              <w:t xml:space="preserve"> Знает о том, что такое юридические коллизии и пробелы в праве.</w:t>
            </w:r>
          </w:p>
          <w:p w14:paraId="6EFDE37F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ИОПК-3.3.У-1.</w:t>
            </w:r>
            <w:r w:rsidRPr="00133D61">
              <w:rPr>
                <w:rFonts w:ascii="Times New Roman" w:hAnsi="Times New Roman" w:cs="Times New Roman"/>
              </w:rPr>
              <w:t xml:space="preserve"> Умеет выявлять пробелы и колл</w:t>
            </w:r>
            <w:r w:rsidRPr="00133D61">
              <w:rPr>
                <w:rFonts w:ascii="Times New Roman" w:hAnsi="Times New Roman" w:cs="Times New Roman"/>
              </w:rPr>
              <w:t>и</w:t>
            </w:r>
            <w:r w:rsidRPr="00133D61">
              <w:rPr>
                <w:rFonts w:ascii="Times New Roman" w:hAnsi="Times New Roman" w:cs="Times New Roman"/>
              </w:rPr>
              <w:t>зии действующего законодательства.</w:t>
            </w:r>
          </w:p>
        </w:tc>
      </w:tr>
      <w:tr w:rsidR="00FD018E" w:rsidRPr="00133D61" w14:paraId="6B311DB7" w14:textId="77777777" w:rsidTr="00B32F78">
        <w:trPr>
          <w:trHeight w:val="152"/>
        </w:trPr>
        <w:tc>
          <w:tcPr>
            <w:tcW w:w="9456" w:type="dxa"/>
            <w:gridSpan w:val="3"/>
          </w:tcPr>
          <w:p w14:paraId="288AAD8F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ОПК-4</w:t>
            </w:r>
            <w:r w:rsidRPr="00133D61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письменно и устно аргументировать правовую позицию по делу, в том числе в состязательных процессах.</w:t>
            </w:r>
          </w:p>
        </w:tc>
      </w:tr>
      <w:tr w:rsidR="00FD018E" w:rsidRPr="00133D61" w14:paraId="34654560" w14:textId="77777777" w:rsidTr="00B32F78">
        <w:trPr>
          <w:trHeight w:val="152"/>
        </w:trPr>
        <w:tc>
          <w:tcPr>
            <w:tcW w:w="4296" w:type="dxa"/>
            <w:gridSpan w:val="2"/>
          </w:tcPr>
          <w:p w14:paraId="564DDC5B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ОПК-4.1.</w:t>
            </w:r>
            <w:r w:rsidRPr="00133D61">
              <w:rPr>
                <w:rFonts w:ascii="Times New Roman" w:hAnsi="Times New Roman" w:cs="Times New Roman"/>
              </w:rPr>
              <w:t xml:space="preserve"> Формирует и выражает прав</w:t>
            </w:r>
            <w:r w:rsidRPr="00133D61">
              <w:rPr>
                <w:rFonts w:ascii="Times New Roman" w:hAnsi="Times New Roman" w:cs="Times New Roman"/>
              </w:rPr>
              <w:t>о</w:t>
            </w:r>
            <w:r w:rsidRPr="00133D61">
              <w:rPr>
                <w:rFonts w:ascii="Times New Roman" w:hAnsi="Times New Roman" w:cs="Times New Roman"/>
              </w:rPr>
              <w:t>вую позицию по делу, в том числе в сост</w:t>
            </w:r>
            <w:r w:rsidRPr="00133D61">
              <w:rPr>
                <w:rFonts w:ascii="Times New Roman" w:hAnsi="Times New Roman" w:cs="Times New Roman"/>
              </w:rPr>
              <w:t>я</w:t>
            </w:r>
            <w:r w:rsidRPr="00133D61">
              <w:rPr>
                <w:rFonts w:ascii="Times New Roman" w:hAnsi="Times New Roman" w:cs="Times New Roman"/>
              </w:rPr>
              <w:t>зательных процессах.</w:t>
            </w:r>
          </w:p>
        </w:tc>
        <w:tc>
          <w:tcPr>
            <w:tcW w:w="5160" w:type="dxa"/>
          </w:tcPr>
          <w:p w14:paraId="040B780A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  <w:iCs/>
              </w:rPr>
              <w:t>ИОПК-4.1.З-1.</w:t>
            </w:r>
            <w:r w:rsidRPr="00133D61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 xml:space="preserve">Знает </w:t>
            </w:r>
            <w:r w:rsidRPr="00133D61">
              <w:rPr>
                <w:rFonts w:ascii="Times New Roman" w:eastAsia="Calibri" w:hAnsi="Times New Roman" w:cs="Times New Roman"/>
              </w:rPr>
              <w:t>особенности формирования и выражения правовой позиции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 xml:space="preserve"> по делу, в том числе в состязательных процессах</w:t>
            </w:r>
            <w:r w:rsidRPr="00133D61">
              <w:rPr>
                <w:rFonts w:ascii="Times New Roman" w:hAnsi="Times New Roman" w:cs="Times New Roman"/>
              </w:rPr>
              <w:t>.</w:t>
            </w:r>
          </w:p>
          <w:p w14:paraId="4708B71A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  <w:iCs/>
              </w:rPr>
              <w:t>ИОПК-4.1.У-1.</w:t>
            </w:r>
            <w:r w:rsidRPr="00133D61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Умеет</w:t>
            </w:r>
            <w:r w:rsidRPr="00133D61">
              <w:rPr>
                <w:rFonts w:ascii="Times New Roman" w:eastAsia="Calibri" w:hAnsi="Times New Roman" w:cs="Times New Roman"/>
              </w:rPr>
              <w:t xml:space="preserve"> 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формировать и выражать правовую позицию по делу, в том числе в состяз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тельных процессах.</w:t>
            </w:r>
          </w:p>
        </w:tc>
      </w:tr>
      <w:tr w:rsidR="00FD018E" w:rsidRPr="00133D61" w14:paraId="3C08C5E8" w14:textId="77777777" w:rsidTr="00B32F78">
        <w:trPr>
          <w:trHeight w:val="152"/>
        </w:trPr>
        <w:tc>
          <w:tcPr>
            <w:tcW w:w="4296" w:type="dxa"/>
            <w:gridSpan w:val="2"/>
          </w:tcPr>
          <w:p w14:paraId="2C23410D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ИОПК-4.2.</w:t>
            </w:r>
            <w:r w:rsidRPr="00133D61">
              <w:rPr>
                <w:rFonts w:ascii="Times New Roman" w:hAnsi="Times New Roman" w:cs="Times New Roman"/>
              </w:rPr>
              <w:t xml:space="preserve"> Логически верно и аргумент</w:t>
            </w:r>
            <w:r w:rsidRPr="00133D61">
              <w:rPr>
                <w:rFonts w:ascii="Times New Roman" w:hAnsi="Times New Roman" w:cs="Times New Roman"/>
              </w:rPr>
              <w:t>и</w:t>
            </w:r>
            <w:r w:rsidRPr="00133D61">
              <w:rPr>
                <w:rFonts w:ascii="Times New Roman" w:hAnsi="Times New Roman" w:cs="Times New Roman"/>
              </w:rPr>
              <w:lastRenderedPageBreak/>
              <w:t>рованно выстраивает устную и письме</w:t>
            </w:r>
            <w:r w:rsidRPr="00133D61">
              <w:rPr>
                <w:rFonts w:ascii="Times New Roman" w:hAnsi="Times New Roman" w:cs="Times New Roman"/>
              </w:rPr>
              <w:t>н</w:t>
            </w:r>
            <w:r w:rsidRPr="00133D61">
              <w:rPr>
                <w:rFonts w:ascii="Times New Roman" w:hAnsi="Times New Roman" w:cs="Times New Roman"/>
              </w:rPr>
              <w:t>ную речь, излагает факты и обстоятел</w:t>
            </w:r>
            <w:r w:rsidRPr="00133D61">
              <w:rPr>
                <w:rFonts w:ascii="Times New Roman" w:hAnsi="Times New Roman" w:cs="Times New Roman"/>
              </w:rPr>
              <w:t>ь</w:t>
            </w:r>
            <w:r w:rsidRPr="00133D61">
              <w:rPr>
                <w:rFonts w:ascii="Times New Roman" w:hAnsi="Times New Roman" w:cs="Times New Roman"/>
              </w:rPr>
              <w:t>ства, корректно применяет юридическую лексику при осуществлении професси</w:t>
            </w:r>
            <w:r w:rsidRPr="00133D61">
              <w:rPr>
                <w:rFonts w:ascii="Times New Roman" w:hAnsi="Times New Roman" w:cs="Times New Roman"/>
              </w:rPr>
              <w:t>о</w:t>
            </w:r>
            <w:r w:rsidRPr="00133D61">
              <w:rPr>
                <w:rFonts w:ascii="Times New Roman" w:hAnsi="Times New Roman" w:cs="Times New Roman"/>
              </w:rPr>
              <w:t>нальной коммуникации.</w:t>
            </w:r>
          </w:p>
        </w:tc>
        <w:tc>
          <w:tcPr>
            <w:tcW w:w="5160" w:type="dxa"/>
          </w:tcPr>
          <w:p w14:paraId="5F836D02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ИОПК-4.2.З-1.</w:t>
            </w:r>
            <w:r w:rsidRPr="00133D61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133D61">
              <w:rPr>
                <w:rFonts w:ascii="Times New Roman" w:eastAsia="Times New Roman" w:hAnsi="Times New Roman" w:cs="Times New Roman"/>
                <w:bCs/>
                <w:lang w:eastAsia="ru-RU"/>
              </w:rPr>
              <w:t>Знает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33D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основные правила построения </w:t>
            </w:r>
            <w:r w:rsidRPr="00133D61">
              <w:rPr>
                <w:rFonts w:ascii="Times New Roman" w:eastAsia="Calibri" w:hAnsi="Times New Roman" w:cs="Times New Roman"/>
                <w:bCs/>
              </w:rPr>
              <w:lastRenderedPageBreak/>
              <w:t>устной и письменной речи</w:t>
            </w:r>
            <w:r w:rsidRPr="00133D61">
              <w:rPr>
                <w:rFonts w:ascii="Times New Roman" w:hAnsi="Times New Roman" w:cs="Times New Roman"/>
              </w:rPr>
              <w:t>.</w:t>
            </w:r>
          </w:p>
          <w:p w14:paraId="4FF9C509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  <w:iCs/>
              </w:rPr>
              <w:t>ИОПК-4.2.У-1.</w:t>
            </w:r>
            <w:r w:rsidRPr="00133D61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133D61">
              <w:rPr>
                <w:rFonts w:ascii="Times New Roman" w:eastAsia="Times New Roman" w:hAnsi="Times New Roman" w:cs="Times New Roman"/>
                <w:bCs/>
                <w:lang w:eastAsia="ru-RU"/>
              </w:rPr>
              <w:t>Умеет</w:t>
            </w:r>
            <w:r w:rsidRPr="00133D6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строить устную и письме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ную речь, излагать факты и обстоятельства, ко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ректно применять юридическую лексику при ос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33D61">
              <w:rPr>
                <w:rFonts w:ascii="Times New Roman" w:eastAsia="Times New Roman" w:hAnsi="Times New Roman" w:cs="Times New Roman"/>
                <w:lang w:eastAsia="ru-RU"/>
              </w:rPr>
              <w:t>ществлении профессиональной коммуникации</w:t>
            </w:r>
            <w:r w:rsidRPr="00133D61">
              <w:rPr>
                <w:rFonts w:ascii="Times New Roman" w:hAnsi="Times New Roman" w:cs="Times New Roman"/>
              </w:rPr>
              <w:t>.</w:t>
            </w:r>
          </w:p>
        </w:tc>
      </w:tr>
      <w:tr w:rsidR="00FD018E" w:rsidRPr="00133D61" w14:paraId="24FD203C" w14:textId="77777777" w:rsidTr="00B32F78">
        <w:trPr>
          <w:trHeight w:val="152"/>
        </w:trPr>
        <w:tc>
          <w:tcPr>
            <w:tcW w:w="9456" w:type="dxa"/>
            <w:gridSpan w:val="3"/>
          </w:tcPr>
          <w:p w14:paraId="379D34BE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lastRenderedPageBreak/>
              <w:t>ОПК-5</w:t>
            </w:r>
            <w:r w:rsidRPr="00133D61">
              <w:rPr>
                <w:rFonts w:ascii="Times New Roman" w:hAnsi="Times New Roman" w:cs="Times New Roman"/>
                <w:shd w:val="clear" w:color="auto" w:fill="FFFFFF"/>
              </w:rPr>
              <w:t xml:space="preserve">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FD018E" w:rsidRPr="00133D61" w14:paraId="6482F2D6" w14:textId="77777777" w:rsidTr="00B32F78">
        <w:trPr>
          <w:trHeight w:val="152"/>
        </w:trPr>
        <w:tc>
          <w:tcPr>
            <w:tcW w:w="4296" w:type="dxa"/>
            <w:gridSpan w:val="2"/>
          </w:tcPr>
          <w:p w14:paraId="1DCA7504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ИОПК-5.1.</w:t>
            </w:r>
            <w:r w:rsidRPr="00133D61">
              <w:rPr>
                <w:rFonts w:ascii="Times New Roman" w:hAnsi="Times New Roman" w:cs="Times New Roman"/>
              </w:rPr>
              <w:t xml:space="preserve"> Определяет необходимость составления юридических документов, разработки проектов нормативных (инд</w:t>
            </w:r>
            <w:r w:rsidRPr="00133D61">
              <w:rPr>
                <w:rFonts w:ascii="Times New Roman" w:hAnsi="Times New Roman" w:cs="Times New Roman"/>
              </w:rPr>
              <w:t>и</w:t>
            </w:r>
            <w:r w:rsidRPr="00133D61">
              <w:rPr>
                <w:rFonts w:ascii="Times New Roman" w:hAnsi="Times New Roman" w:cs="Times New Roman"/>
              </w:rPr>
              <w:t>видуальных) правовых актов.</w:t>
            </w:r>
          </w:p>
        </w:tc>
        <w:tc>
          <w:tcPr>
            <w:tcW w:w="5160" w:type="dxa"/>
          </w:tcPr>
          <w:p w14:paraId="7AF7DE69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 xml:space="preserve">ИОПК-5.1.З-1. </w:t>
            </w:r>
            <w:r w:rsidRPr="00133D61">
              <w:rPr>
                <w:rFonts w:ascii="Times New Roman" w:hAnsi="Times New Roman" w:cs="Times New Roman"/>
                <w:bCs/>
              </w:rPr>
              <w:t>Знает условия и обстоятельства, свидетельствующие о</w:t>
            </w:r>
            <w:r w:rsidRPr="00133D61">
              <w:rPr>
                <w:rFonts w:ascii="Times New Roman" w:hAnsi="Times New Roman" w:cs="Times New Roman"/>
              </w:rPr>
              <w:t xml:space="preserve"> необходимости составления юридических документов, разработки проектов нормативных (индивидуальных) правовых актов. </w:t>
            </w:r>
          </w:p>
          <w:p w14:paraId="121C58AF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 xml:space="preserve">ИОПК-5.1.У-1. </w:t>
            </w:r>
            <w:r w:rsidRPr="00133D61">
              <w:rPr>
                <w:rFonts w:ascii="Times New Roman" w:hAnsi="Times New Roman" w:cs="Times New Roman"/>
                <w:bCs/>
              </w:rPr>
              <w:t>Умеет выявлять</w:t>
            </w:r>
            <w:r w:rsidRPr="00133D61">
              <w:rPr>
                <w:rFonts w:ascii="Times New Roman" w:hAnsi="Times New Roman" w:cs="Times New Roman"/>
              </w:rPr>
              <w:t xml:space="preserve"> необходимость с</w:t>
            </w:r>
            <w:r w:rsidRPr="00133D61">
              <w:rPr>
                <w:rFonts w:ascii="Times New Roman" w:hAnsi="Times New Roman" w:cs="Times New Roman"/>
              </w:rPr>
              <w:t>о</w:t>
            </w:r>
            <w:r w:rsidRPr="00133D61">
              <w:rPr>
                <w:rFonts w:ascii="Times New Roman" w:hAnsi="Times New Roman" w:cs="Times New Roman"/>
              </w:rPr>
              <w:t xml:space="preserve">ставления юридических документов, разработки проектов нормативных (индивидуальных) правовых актов. </w:t>
            </w:r>
          </w:p>
        </w:tc>
      </w:tr>
      <w:tr w:rsidR="00FD018E" w:rsidRPr="00133D61" w14:paraId="7D145534" w14:textId="77777777" w:rsidTr="00B32F78">
        <w:trPr>
          <w:trHeight w:val="152"/>
        </w:trPr>
        <w:tc>
          <w:tcPr>
            <w:tcW w:w="4296" w:type="dxa"/>
            <w:gridSpan w:val="2"/>
          </w:tcPr>
          <w:p w14:paraId="0EAADD9A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ИОПК-5.2.</w:t>
            </w:r>
            <w:r w:rsidRPr="00133D61">
              <w:rPr>
                <w:rFonts w:ascii="Times New Roman" w:hAnsi="Times New Roman" w:cs="Times New Roman"/>
              </w:rPr>
              <w:t xml:space="preserve"> Выделяет особенности ра</w:t>
            </w:r>
            <w:r w:rsidRPr="00133D61">
              <w:rPr>
                <w:rFonts w:ascii="Times New Roman" w:hAnsi="Times New Roman" w:cs="Times New Roman"/>
              </w:rPr>
              <w:t>з</w:t>
            </w:r>
            <w:r w:rsidRPr="00133D61">
              <w:rPr>
                <w:rFonts w:ascii="Times New Roman" w:hAnsi="Times New Roman" w:cs="Times New Roman"/>
              </w:rPr>
              <w:t>личных видов нормативных (индивид</w:t>
            </w:r>
            <w:r w:rsidRPr="00133D61">
              <w:rPr>
                <w:rFonts w:ascii="Times New Roman" w:hAnsi="Times New Roman" w:cs="Times New Roman"/>
              </w:rPr>
              <w:t>у</w:t>
            </w:r>
            <w:r w:rsidRPr="00133D61">
              <w:rPr>
                <w:rFonts w:ascii="Times New Roman" w:hAnsi="Times New Roman" w:cs="Times New Roman"/>
              </w:rPr>
              <w:t>альных) правовых актов и иных юридич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>ских документов.</w:t>
            </w:r>
          </w:p>
        </w:tc>
        <w:tc>
          <w:tcPr>
            <w:tcW w:w="5160" w:type="dxa"/>
          </w:tcPr>
          <w:p w14:paraId="4C0418F6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 xml:space="preserve">ИОПК-5.2.З-1. </w:t>
            </w:r>
            <w:r w:rsidRPr="00133D61">
              <w:rPr>
                <w:rFonts w:ascii="Times New Roman" w:hAnsi="Times New Roman" w:cs="Times New Roman"/>
                <w:bCs/>
              </w:rPr>
              <w:t>Знает</w:t>
            </w:r>
            <w:r w:rsidRPr="00133D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3D61">
              <w:rPr>
                <w:rFonts w:ascii="Times New Roman" w:hAnsi="Times New Roman" w:cs="Times New Roman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  <w:p w14:paraId="543E822A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 xml:space="preserve">ИОПК-5.2.У-1. </w:t>
            </w:r>
            <w:r w:rsidRPr="00133D61">
              <w:rPr>
                <w:rFonts w:ascii="Times New Roman" w:hAnsi="Times New Roman" w:cs="Times New Roman"/>
                <w:bCs/>
              </w:rPr>
              <w:t>Умеет определять</w:t>
            </w:r>
            <w:r w:rsidRPr="00133D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3D61">
              <w:rPr>
                <w:rFonts w:ascii="Times New Roman" w:hAnsi="Times New Roman" w:cs="Times New Roman"/>
              </w:rPr>
              <w:t>особенности ра</w:t>
            </w:r>
            <w:r w:rsidRPr="00133D61">
              <w:rPr>
                <w:rFonts w:ascii="Times New Roman" w:hAnsi="Times New Roman" w:cs="Times New Roman"/>
              </w:rPr>
              <w:t>з</w:t>
            </w:r>
            <w:r w:rsidRPr="00133D61">
              <w:rPr>
                <w:rFonts w:ascii="Times New Roman" w:hAnsi="Times New Roman" w:cs="Times New Roman"/>
              </w:rPr>
              <w:t>личных видов нормативных (индивидуальных) пр</w:t>
            </w:r>
            <w:r w:rsidRPr="00133D61">
              <w:rPr>
                <w:rFonts w:ascii="Times New Roman" w:hAnsi="Times New Roman" w:cs="Times New Roman"/>
              </w:rPr>
              <w:t>а</w:t>
            </w:r>
            <w:r w:rsidRPr="00133D61">
              <w:rPr>
                <w:rFonts w:ascii="Times New Roman" w:hAnsi="Times New Roman" w:cs="Times New Roman"/>
              </w:rPr>
              <w:t>вовых актов и иных юридических документов.</w:t>
            </w:r>
          </w:p>
        </w:tc>
      </w:tr>
      <w:tr w:rsidR="00FD018E" w:rsidRPr="00133D61" w14:paraId="2976C82F" w14:textId="77777777" w:rsidTr="00B32F78">
        <w:trPr>
          <w:trHeight w:val="152"/>
        </w:trPr>
        <w:tc>
          <w:tcPr>
            <w:tcW w:w="4296" w:type="dxa"/>
            <w:gridSpan w:val="2"/>
          </w:tcPr>
          <w:p w14:paraId="1015A4D4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ИОПК-5.3.</w:t>
            </w:r>
            <w:r w:rsidRPr="00133D61">
              <w:rPr>
                <w:rFonts w:ascii="Times New Roman" w:hAnsi="Times New Roman" w:cs="Times New Roman"/>
              </w:rPr>
              <w:t xml:space="preserve"> Применяет правила юридич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>ской техники в процессе самостоятельного составления проектов юридических док</w:t>
            </w:r>
            <w:r w:rsidRPr="00133D61">
              <w:rPr>
                <w:rFonts w:ascii="Times New Roman" w:hAnsi="Times New Roman" w:cs="Times New Roman"/>
              </w:rPr>
              <w:t>у</w:t>
            </w:r>
            <w:r w:rsidRPr="00133D61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5160" w:type="dxa"/>
          </w:tcPr>
          <w:p w14:paraId="29611316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 xml:space="preserve">ИОПК-5.3.З-1. </w:t>
            </w:r>
            <w:r w:rsidRPr="00133D61">
              <w:rPr>
                <w:rFonts w:ascii="Times New Roman" w:hAnsi="Times New Roman" w:cs="Times New Roman"/>
                <w:bCs/>
              </w:rPr>
              <w:t>Знает правила юридической техн</w:t>
            </w:r>
            <w:r w:rsidRPr="00133D61">
              <w:rPr>
                <w:rFonts w:ascii="Times New Roman" w:hAnsi="Times New Roman" w:cs="Times New Roman"/>
                <w:bCs/>
              </w:rPr>
              <w:t>и</w:t>
            </w:r>
            <w:r w:rsidRPr="00133D61">
              <w:rPr>
                <w:rFonts w:ascii="Times New Roman" w:hAnsi="Times New Roman" w:cs="Times New Roman"/>
                <w:bCs/>
              </w:rPr>
              <w:t>ки, применяемые в процессе</w:t>
            </w:r>
            <w:r w:rsidRPr="00133D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3D61">
              <w:rPr>
                <w:rFonts w:ascii="Times New Roman" w:hAnsi="Times New Roman" w:cs="Times New Roman"/>
              </w:rPr>
              <w:t>составления юридич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 xml:space="preserve">ских документов. </w:t>
            </w:r>
          </w:p>
          <w:p w14:paraId="0C260411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>ИОПК-5.3.У-1.</w:t>
            </w:r>
            <w:r w:rsidRPr="00133D61">
              <w:rPr>
                <w:rFonts w:ascii="Times New Roman" w:hAnsi="Times New Roman" w:cs="Times New Roman"/>
              </w:rPr>
              <w:t xml:space="preserve"> Умеет самостоятельно составлять проекты юридических документов. </w:t>
            </w:r>
          </w:p>
        </w:tc>
      </w:tr>
      <w:tr w:rsidR="00FD018E" w:rsidRPr="00133D61" w14:paraId="5AA03C09" w14:textId="77777777" w:rsidTr="00B32F78">
        <w:trPr>
          <w:trHeight w:val="152"/>
        </w:trPr>
        <w:tc>
          <w:tcPr>
            <w:tcW w:w="9456" w:type="dxa"/>
            <w:gridSpan w:val="3"/>
          </w:tcPr>
          <w:p w14:paraId="4CEA7BE7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ОПК-6</w:t>
            </w:r>
            <w:r w:rsidRPr="00133D61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правонарушений.</w:t>
            </w:r>
          </w:p>
        </w:tc>
      </w:tr>
      <w:tr w:rsidR="00FD018E" w:rsidRPr="00133D61" w14:paraId="505AEDE0" w14:textId="77777777" w:rsidTr="00B32F78">
        <w:trPr>
          <w:trHeight w:val="152"/>
        </w:trPr>
        <w:tc>
          <w:tcPr>
            <w:tcW w:w="4296" w:type="dxa"/>
            <w:gridSpan w:val="2"/>
          </w:tcPr>
          <w:p w14:paraId="502C0D6B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ИОПК-6.1.</w:t>
            </w:r>
            <w:r w:rsidRPr="00133D61">
              <w:rPr>
                <w:rFonts w:ascii="Times New Roman" w:hAnsi="Times New Roman" w:cs="Times New Roman"/>
              </w:rPr>
              <w:t xml:space="preserve"> Владеет пониманием принц</w:t>
            </w:r>
            <w:r w:rsidRPr="00133D61">
              <w:rPr>
                <w:rFonts w:ascii="Times New Roman" w:hAnsi="Times New Roman" w:cs="Times New Roman"/>
              </w:rPr>
              <w:t>и</w:t>
            </w:r>
            <w:r w:rsidRPr="00133D61">
              <w:rPr>
                <w:rFonts w:ascii="Times New Roman" w:hAnsi="Times New Roman" w:cs="Times New Roman"/>
              </w:rPr>
              <w:t>пов профессиональной этики юриста, в том числе в части антикоррупционных стандартов поведения</w:t>
            </w:r>
          </w:p>
        </w:tc>
        <w:tc>
          <w:tcPr>
            <w:tcW w:w="5160" w:type="dxa"/>
          </w:tcPr>
          <w:p w14:paraId="450BAE24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 xml:space="preserve">ИОПК-6.1.З-1. </w:t>
            </w:r>
            <w:r w:rsidRPr="00133D61">
              <w:rPr>
                <w:rFonts w:ascii="Times New Roman" w:hAnsi="Times New Roman" w:cs="Times New Roman"/>
              </w:rPr>
              <w:t>Знает принципы профессиональной этики юриста, в том числе в части антикоррупцио</w:t>
            </w:r>
            <w:r w:rsidRPr="00133D61">
              <w:rPr>
                <w:rFonts w:ascii="Times New Roman" w:hAnsi="Times New Roman" w:cs="Times New Roman"/>
              </w:rPr>
              <w:t>н</w:t>
            </w:r>
            <w:r w:rsidRPr="00133D61">
              <w:rPr>
                <w:rFonts w:ascii="Times New Roman" w:hAnsi="Times New Roman" w:cs="Times New Roman"/>
              </w:rPr>
              <w:t>ных стандартов поведения.</w:t>
            </w:r>
          </w:p>
          <w:p w14:paraId="6C2486F9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 xml:space="preserve">ИОПК-6.1.У-1. </w:t>
            </w:r>
            <w:r w:rsidRPr="00133D61">
              <w:rPr>
                <w:rFonts w:ascii="Times New Roman" w:hAnsi="Times New Roman" w:cs="Times New Roman"/>
              </w:rPr>
              <w:t>Умеет применять принципы пр</w:t>
            </w:r>
            <w:r w:rsidRPr="00133D61">
              <w:rPr>
                <w:rFonts w:ascii="Times New Roman" w:hAnsi="Times New Roman" w:cs="Times New Roman"/>
              </w:rPr>
              <w:t>о</w:t>
            </w:r>
            <w:r w:rsidRPr="00133D61">
              <w:rPr>
                <w:rFonts w:ascii="Times New Roman" w:hAnsi="Times New Roman" w:cs="Times New Roman"/>
              </w:rPr>
              <w:t>фессиональной этики юриста, в том числе в части антикоррупционных стандартов поведения.</w:t>
            </w:r>
          </w:p>
        </w:tc>
      </w:tr>
      <w:tr w:rsidR="00FD018E" w:rsidRPr="00133D61" w14:paraId="0F44134C" w14:textId="77777777" w:rsidTr="00B32F78">
        <w:trPr>
          <w:trHeight w:val="152"/>
        </w:trPr>
        <w:tc>
          <w:tcPr>
            <w:tcW w:w="4296" w:type="dxa"/>
            <w:gridSpan w:val="2"/>
          </w:tcPr>
          <w:p w14:paraId="4B64881C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ИОПК-6.2.</w:t>
            </w:r>
            <w:r w:rsidRPr="00133D61">
              <w:rPr>
                <w:rFonts w:ascii="Times New Roman" w:hAnsi="Times New Roman" w:cs="Times New Roman"/>
              </w:rPr>
              <w:t xml:space="preserve"> Добросовестно исполняет профессиональные обязанности на основе соблюдения этических норм и правил п</w:t>
            </w:r>
            <w:r w:rsidRPr="00133D61">
              <w:rPr>
                <w:rFonts w:ascii="Times New Roman" w:hAnsi="Times New Roman" w:cs="Times New Roman"/>
              </w:rPr>
              <w:t>о</w:t>
            </w:r>
            <w:r w:rsidRPr="00133D61">
              <w:rPr>
                <w:rFonts w:ascii="Times New Roman" w:hAnsi="Times New Roman" w:cs="Times New Roman"/>
              </w:rPr>
              <w:t>ведения юриста, в том числе в части ант</w:t>
            </w:r>
            <w:r w:rsidRPr="00133D61">
              <w:rPr>
                <w:rFonts w:ascii="Times New Roman" w:hAnsi="Times New Roman" w:cs="Times New Roman"/>
              </w:rPr>
              <w:t>и</w:t>
            </w:r>
            <w:r w:rsidRPr="00133D61">
              <w:rPr>
                <w:rFonts w:ascii="Times New Roman" w:hAnsi="Times New Roman" w:cs="Times New Roman"/>
              </w:rPr>
              <w:t>коррупционных стандартов поведения.</w:t>
            </w:r>
          </w:p>
        </w:tc>
        <w:tc>
          <w:tcPr>
            <w:tcW w:w="5160" w:type="dxa"/>
          </w:tcPr>
          <w:p w14:paraId="6AC67CED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 xml:space="preserve">ИОПК-6.2.З-1. </w:t>
            </w:r>
            <w:r w:rsidRPr="00133D61">
              <w:rPr>
                <w:rFonts w:ascii="Times New Roman" w:hAnsi="Times New Roman" w:cs="Times New Roman"/>
              </w:rPr>
              <w:t xml:space="preserve">Знает </w:t>
            </w:r>
            <w:r w:rsidRPr="00133D61">
              <w:rPr>
                <w:rFonts w:ascii="Times New Roman" w:hAnsi="Times New Roman" w:cs="Times New Roman"/>
                <w:bCs/>
              </w:rPr>
              <w:t>нормативные акты по прот</w:t>
            </w:r>
            <w:r w:rsidRPr="00133D61">
              <w:rPr>
                <w:rFonts w:ascii="Times New Roman" w:hAnsi="Times New Roman" w:cs="Times New Roman"/>
                <w:bCs/>
              </w:rPr>
              <w:t>и</w:t>
            </w:r>
            <w:r w:rsidRPr="00133D61">
              <w:rPr>
                <w:rFonts w:ascii="Times New Roman" w:hAnsi="Times New Roman" w:cs="Times New Roman"/>
                <w:bCs/>
              </w:rPr>
              <w:t>водействию коррупции</w:t>
            </w:r>
            <w:r w:rsidRPr="00133D61">
              <w:rPr>
                <w:rFonts w:ascii="Times New Roman" w:hAnsi="Times New Roman" w:cs="Times New Roman"/>
              </w:rPr>
              <w:t xml:space="preserve"> и профессиональные об</w:t>
            </w:r>
            <w:r w:rsidRPr="00133D61">
              <w:rPr>
                <w:rFonts w:ascii="Times New Roman" w:hAnsi="Times New Roman" w:cs="Times New Roman"/>
              </w:rPr>
              <w:t>я</w:t>
            </w:r>
            <w:r w:rsidRPr="00133D61">
              <w:rPr>
                <w:rFonts w:ascii="Times New Roman" w:hAnsi="Times New Roman" w:cs="Times New Roman"/>
              </w:rPr>
              <w:t>занности на основе соблюдения этических норм и правил поведения юриста.</w:t>
            </w:r>
          </w:p>
          <w:p w14:paraId="5BB3795F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 xml:space="preserve">ИОПК-6.2.У-1. </w:t>
            </w:r>
            <w:r w:rsidRPr="00133D61">
              <w:rPr>
                <w:rFonts w:ascii="Times New Roman" w:hAnsi="Times New Roman" w:cs="Times New Roman"/>
              </w:rPr>
              <w:t xml:space="preserve">Умеет </w:t>
            </w:r>
            <w:r w:rsidRPr="00133D61">
              <w:rPr>
                <w:rFonts w:ascii="Times New Roman" w:hAnsi="Times New Roman" w:cs="Times New Roman"/>
                <w:bCs/>
              </w:rPr>
              <w:t>выявлять признаки корру</w:t>
            </w:r>
            <w:r w:rsidRPr="00133D61">
              <w:rPr>
                <w:rFonts w:ascii="Times New Roman" w:hAnsi="Times New Roman" w:cs="Times New Roman"/>
                <w:bCs/>
              </w:rPr>
              <w:t>п</w:t>
            </w:r>
            <w:r w:rsidRPr="00133D61">
              <w:rPr>
                <w:rFonts w:ascii="Times New Roman" w:hAnsi="Times New Roman" w:cs="Times New Roman"/>
                <w:bCs/>
              </w:rPr>
              <w:t>ционного поведения, давать ему оценку с примен</w:t>
            </w:r>
            <w:r w:rsidRPr="00133D61">
              <w:rPr>
                <w:rFonts w:ascii="Times New Roman" w:hAnsi="Times New Roman" w:cs="Times New Roman"/>
                <w:bCs/>
              </w:rPr>
              <w:t>е</w:t>
            </w:r>
            <w:r w:rsidRPr="00133D61">
              <w:rPr>
                <w:rFonts w:ascii="Times New Roman" w:hAnsi="Times New Roman" w:cs="Times New Roman"/>
                <w:bCs/>
              </w:rPr>
              <w:t>нием знаний в области профессиональной этики.</w:t>
            </w:r>
          </w:p>
        </w:tc>
      </w:tr>
      <w:tr w:rsidR="00FD018E" w:rsidRPr="00133D61" w14:paraId="3E4BF670" w14:textId="77777777" w:rsidTr="00B32F78">
        <w:trPr>
          <w:trHeight w:val="152"/>
        </w:trPr>
        <w:tc>
          <w:tcPr>
            <w:tcW w:w="4296" w:type="dxa"/>
            <w:gridSpan w:val="2"/>
          </w:tcPr>
          <w:p w14:paraId="41A4FFA9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ИОПК-6.3.</w:t>
            </w:r>
            <w:r w:rsidRPr="00133D61">
              <w:rPr>
                <w:rFonts w:ascii="Times New Roman" w:hAnsi="Times New Roman" w:cs="Times New Roman"/>
              </w:rPr>
              <w:t xml:space="preserve"> Квалифицированно осущест</w:t>
            </w:r>
            <w:r w:rsidRPr="00133D61">
              <w:rPr>
                <w:rFonts w:ascii="Times New Roman" w:hAnsi="Times New Roman" w:cs="Times New Roman"/>
              </w:rPr>
              <w:t>в</w:t>
            </w:r>
            <w:r w:rsidRPr="00133D61">
              <w:rPr>
                <w:rFonts w:ascii="Times New Roman" w:hAnsi="Times New Roman" w:cs="Times New Roman"/>
              </w:rPr>
              <w:t>ляет профилактику коррупции и пресеч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>ние коррупционных (иных) правонаруш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5160" w:type="dxa"/>
          </w:tcPr>
          <w:p w14:paraId="71F0C0F2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 xml:space="preserve">ИОПК-6.3.З-1. </w:t>
            </w:r>
            <w:r w:rsidRPr="00133D61">
              <w:rPr>
                <w:rFonts w:ascii="Times New Roman" w:hAnsi="Times New Roman" w:cs="Times New Roman"/>
              </w:rPr>
              <w:t xml:space="preserve">Знает положения </w:t>
            </w:r>
            <w:r w:rsidRPr="00133D61">
              <w:rPr>
                <w:rFonts w:ascii="Times New Roman" w:hAnsi="Times New Roman" w:cs="Times New Roman"/>
                <w:bCs/>
              </w:rPr>
              <w:t>нормативных пр</w:t>
            </w:r>
            <w:r w:rsidRPr="00133D61">
              <w:rPr>
                <w:rFonts w:ascii="Times New Roman" w:hAnsi="Times New Roman" w:cs="Times New Roman"/>
                <w:bCs/>
              </w:rPr>
              <w:t>а</w:t>
            </w:r>
            <w:r w:rsidRPr="00133D61">
              <w:rPr>
                <w:rFonts w:ascii="Times New Roman" w:hAnsi="Times New Roman" w:cs="Times New Roman"/>
                <w:bCs/>
              </w:rPr>
              <w:t>вовых актов, лежащих в основе деятельности по профилактике коррупции</w:t>
            </w:r>
            <w:r w:rsidRPr="00133D61">
              <w:rPr>
                <w:rFonts w:ascii="Times New Roman" w:hAnsi="Times New Roman" w:cs="Times New Roman"/>
              </w:rPr>
              <w:t xml:space="preserve"> и пресечению коррупц</w:t>
            </w:r>
            <w:r w:rsidRPr="00133D61">
              <w:rPr>
                <w:rFonts w:ascii="Times New Roman" w:hAnsi="Times New Roman" w:cs="Times New Roman"/>
              </w:rPr>
              <w:t>и</w:t>
            </w:r>
            <w:r w:rsidRPr="00133D61">
              <w:rPr>
                <w:rFonts w:ascii="Times New Roman" w:hAnsi="Times New Roman" w:cs="Times New Roman"/>
              </w:rPr>
              <w:t>онных (иных) правонарушений.</w:t>
            </w:r>
          </w:p>
          <w:p w14:paraId="3C26F9DA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 xml:space="preserve">ИОПК-6.3.У-1. </w:t>
            </w:r>
            <w:r w:rsidRPr="00133D61">
              <w:rPr>
                <w:rFonts w:ascii="Times New Roman" w:hAnsi="Times New Roman" w:cs="Times New Roman"/>
              </w:rPr>
              <w:t>Умеет квалифицированно ос</w:t>
            </w:r>
            <w:r w:rsidRPr="00133D61">
              <w:rPr>
                <w:rFonts w:ascii="Times New Roman" w:hAnsi="Times New Roman" w:cs="Times New Roman"/>
              </w:rPr>
              <w:t>у</w:t>
            </w:r>
            <w:r w:rsidRPr="00133D61">
              <w:rPr>
                <w:rFonts w:ascii="Times New Roman" w:hAnsi="Times New Roman" w:cs="Times New Roman"/>
              </w:rPr>
              <w:t>ществлять профилактику коррупции и осущест</w:t>
            </w:r>
            <w:r w:rsidRPr="00133D61">
              <w:rPr>
                <w:rFonts w:ascii="Times New Roman" w:hAnsi="Times New Roman" w:cs="Times New Roman"/>
              </w:rPr>
              <w:t>в</w:t>
            </w:r>
            <w:r w:rsidRPr="00133D61">
              <w:rPr>
                <w:rFonts w:ascii="Times New Roman" w:hAnsi="Times New Roman" w:cs="Times New Roman"/>
              </w:rPr>
              <w:t>лять пресечение коррупционных (иных) правон</w:t>
            </w:r>
            <w:r w:rsidRPr="00133D61">
              <w:rPr>
                <w:rFonts w:ascii="Times New Roman" w:hAnsi="Times New Roman" w:cs="Times New Roman"/>
              </w:rPr>
              <w:t>а</w:t>
            </w:r>
            <w:r w:rsidRPr="00133D61">
              <w:rPr>
                <w:rFonts w:ascii="Times New Roman" w:hAnsi="Times New Roman" w:cs="Times New Roman"/>
              </w:rPr>
              <w:t>рушений.</w:t>
            </w:r>
          </w:p>
        </w:tc>
      </w:tr>
      <w:tr w:rsidR="00FD018E" w:rsidRPr="00133D61" w14:paraId="6397A830" w14:textId="77777777" w:rsidTr="00B32F78">
        <w:trPr>
          <w:trHeight w:val="152"/>
        </w:trPr>
        <w:tc>
          <w:tcPr>
            <w:tcW w:w="9456" w:type="dxa"/>
            <w:gridSpan w:val="3"/>
          </w:tcPr>
          <w:p w14:paraId="033A0327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</w:rPr>
              <w:t>ОПК-7</w:t>
            </w:r>
            <w:r w:rsidRPr="00133D61">
              <w:rPr>
                <w:rFonts w:ascii="Times New Roman" w:hAnsi="Times New Roman" w:cs="Times New Roman"/>
                <w:shd w:val="clear" w:color="auto" w:fill="FFFFFF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</w:t>
            </w:r>
            <w:r w:rsidRPr="00133D61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133D61">
              <w:rPr>
                <w:rFonts w:ascii="Times New Roman" w:hAnsi="Times New Roman" w:cs="Times New Roman"/>
                <w:shd w:val="clear" w:color="auto" w:fill="FFFFFF"/>
              </w:rPr>
              <w:t>опасности.</w:t>
            </w:r>
          </w:p>
        </w:tc>
      </w:tr>
      <w:tr w:rsidR="00FD018E" w:rsidRPr="00133D61" w14:paraId="3F6B18F5" w14:textId="77777777" w:rsidTr="00B32F78">
        <w:trPr>
          <w:trHeight w:val="152"/>
        </w:trPr>
        <w:tc>
          <w:tcPr>
            <w:tcW w:w="4296" w:type="dxa"/>
            <w:gridSpan w:val="2"/>
          </w:tcPr>
          <w:p w14:paraId="4C1C1C0C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ИОПК-7.1.</w:t>
            </w:r>
            <w:r w:rsidRPr="00133D61">
              <w:rPr>
                <w:rFonts w:ascii="Times New Roman" w:hAnsi="Times New Roman" w:cs="Times New Roman"/>
              </w:rPr>
              <w:t xml:space="preserve"> Получает из различных исто</w:t>
            </w:r>
            <w:r w:rsidRPr="00133D61">
              <w:rPr>
                <w:rFonts w:ascii="Times New Roman" w:hAnsi="Times New Roman" w:cs="Times New Roman"/>
              </w:rPr>
              <w:t>ч</w:t>
            </w:r>
            <w:r w:rsidRPr="00133D61">
              <w:rPr>
                <w:rFonts w:ascii="Times New Roman" w:hAnsi="Times New Roman" w:cs="Times New Roman"/>
              </w:rPr>
              <w:t xml:space="preserve">ников, включая правовые базы данных, </w:t>
            </w:r>
            <w:r w:rsidRPr="00133D61">
              <w:rPr>
                <w:rFonts w:ascii="Times New Roman" w:hAnsi="Times New Roman" w:cs="Times New Roman"/>
              </w:rPr>
              <w:lastRenderedPageBreak/>
              <w:t>юридически значимую информацию, о</w:t>
            </w:r>
            <w:r w:rsidRPr="00133D61">
              <w:rPr>
                <w:rFonts w:ascii="Times New Roman" w:hAnsi="Times New Roman" w:cs="Times New Roman"/>
              </w:rPr>
              <w:t>б</w:t>
            </w:r>
            <w:r w:rsidRPr="00133D61">
              <w:rPr>
                <w:rFonts w:ascii="Times New Roman" w:hAnsi="Times New Roman" w:cs="Times New Roman"/>
              </w:rPr>
              <w:t>рабатывает и систематизирует ее в соо</w:t>
            </w:r>
            <w:r w:rsidRPr="00133D61">
              <w:rPr>
                <w:rFonts w:ascii="Times New Roman" w:hAnsi="Times New Roman" w:cs="Times New Roman"/>
              </w:rPr>
              <w:t>т</w:t>
            </w:r>
            <w:r w:rsidRPr="00133D61">
              <w:rPr>
                <w:rFonts w:ascii="Times New Roman" w:hAnsi="Times New Roman" w:cs="Times New Roman"/>
              </w:rPr>
              <w:t>ветствии с поставленными професси</w:t>
            </w:r>
            <w:r w:rsidRPr="00133D61">
              <w:rPr>
                <w:rFonts w:ascii="Times New Roman" w:hAnsi="Times New Roman" w:cs="Times New Roman"/>
              </w:rPr>
              <w:t>о</w:t>
            </w:r>
            <w:r w:rsidRPr="00133D61">
              <w:rPr>
                <w:rFonts w:ascii="Times New Roman" w:hAnsi="Times New Roman" w:cs="Times New Roman"/>
              </w:rPr>
              <w:t>нальными задачами.</w:t>
            </w:r>
          </w:p>
          <w:p w14:paraId="6D6CC456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</w:tcPr>
          <w:p w14:paraId="00B4F821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</w:rPr>
              <w:lastRenderedPageBreak/>
              <w:t xml:space="preserve">ИОПК-7.1.З-1. </w:t>
            </w:r>
            <w:r w:rsidRPr="00133D61">
              <w:rPr>
                <w:rFonts w:ascii="Times New Roman" w:eastAsia="Calibri" w:hAnsi="Times New Roman" w:cs="Times New Roman"/>
              </w:rPr>
              <w:t>Знает, как получать</w:t>
            </w:r>
            <w:r w:rsidRPr="00133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3D61">
              <w:rPr>
                <w:rFonts w:ascii="Times New Roman" w:eastAsia="Calibri" w:hAnsi="Times New Roman" w:cs="Times New Roman"/>
                <w:bCs/>
              </w:rPr>
              <w:t>из различных источников, включая правовые базы данных, юр</w:t>
            </w:r>
            <w:r w:rsidRPr="00133D61">
              <w:rPr>
                <w:rFonts w:ascii="Times New Roman" w:eastAsia="Calibri" w:hAnsi="Times New Roman" w:cs="Times New Roman"/>
                <w:bCs/>
              </w:rPr>
              <w:t>и</w:t>
            </w:r>
            <w:r w:rsidRPr="00133D61">
              <w:rPr>
                <w:rFonts w:ascii="Times New Roman" w:eastAsia="Calibri" w:hAnsi="Times New Roman" w:cs="Times New Roman"/>
                <w:bCs/>
              </w:rPr>
              <w:lastRenderedPageBreak/>
              <w:t>дически значимую информацию, обрабатывать и систематизировать ее в соответствии с поставле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ными профессиональными задачами,</w:t>
            </w:r>
            <w:r w:rsidRPr="00133D61">
              <w:rPr>
                <w:rFonts w:ascii="Times New Roman" w:hAnsi="Times New Roman" w:cs="Times New Roman"/>
              </w:rPr>
              <w:t xml:space="preserve"> использует полученные знания при </w:t>
            </w:r>
            <w:r w:rsidRPr="00133D61">
              <w:rPr>
                <w:rFonts w:ascii="Times New Roman" w:hAnsi="Times New Roman" w:cs="Times New Roman"/>
                <w:spacing w:val="-4"/>
              </w:rPr>
              <w:t>сборе и систематизации научной  и учебной литературы, нормативного  мат</w:t>
            </w:r>
            <w:r w:rsidRPr="00133D61">
              <w:rPr>
                <w:rFonts w:ascii="Times New Roman" w:hAnsi="Times New Roman" w:cs="Times New Roman"/>
                <w:spacing w:val="-4"/>
              </w:rPr>
              <w:t>е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риала, материалов судебной практики, </w:t>
            </w:r>
            <w:r w:rsidRPr="00133D61">
              <w:rPr>
                <w:rFonts w:ascii="Times New Roman" w:hAnsi="Times New Roman" w:cs="Times New Roman"/>
              </w:rPr>
              <w:t>стати</w:t>
            </w:r>
            <w:r w:rsidRPr="00133D61">
              <w:rPr>
                <w:rFonts w:ascii="Times New Roman" w:hAnsi="Times New Roman" w:cs="Times New Roman"/>
              </w:rPr>
              <w:softHyphen/>
              <w:t xml:space="preserve">стических данных по 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 теме 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выпускной квалификац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онной работы.</w:t>
            </w:r>
          </w:p>
          <w:p w14:paraId="399FB838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ИОПК-7.1.У-1.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Умеет получать, обрабатывать, с</w:t>
            </w:r>
            <w:r w:rsidRPr="00133D61">
              <w:rPr>
                <w:rFonts w:ascii="Times New Roman" w:eastAsia="Calibri" w:hAnsi="Times New Roman" w:cs="Times New Roman"/>
                <w:bCs/>
              </w:rPr>
              <w:t>и</w:t>
            </w:r>
            <w:r w:rsidRPr="00133D61">
              <w:rPr>
                <w:rFonts w:ascii="Times New Roman" w:eastAsia="Calibri" w:hAnsi="Times New Roman" w:cs="Times New Roman"/>
                <w:bCs/>
              </w:rPr>
              <w:t>стематизировать юридически значимую информ</w:t>
            </w:r>
            <w:r w:rsidRPr="00133D61">
              <w:rPr>
                <w:rFonts w:ascii="Times New Roman" w:eastAsia="Calibri" w:hAnsi="Times New Roman" w:cs="Times New Roman"/>
                <w:bCs/>
              </w:rPr>
              <w:t>а</w:t>
            </w:r>
            <w:r w:rsidRPr="00133D61">
              <w:rPr>
                <w:rFonts w:ascii="Times New Roman" w:eastAsia="Calibri" w:hAnsi="Times New Roman" w:cs="Times New Roman"/>
                <w:bCs/>
              </w:rPr>
              <w:t>цию, получаемую из различных источников, для решения профессиональных задач,</w:t>
            </w:r>
            <w:r w:rsidRPr="00133D61">
              <w:rPr>
                <w:rFonts w:ascii="Times New Roman" w:hAnsi="Times New Roman" w:cs="Times New Roman"/>
              </w:rPr>
              <w:t xml:space="preserve"> использует пр</w:t>
            </w:r>
            <w:r w:rsidRPr="00133D61">
              <w:rPr>
                <w:rFonts w:ascii="Times New Roman" w:hAnsi="Times New Roman" w:cs="Times New Roman"/>
              </w:rPr>
              <w:t>и</w:t>
            </w:r>
            <w:r w:rsidRPr="00133D61">
              <w:rPr>
                <w:rFonts w:ascii="Times New Roman" w:hAnsi="Times New Roman" w:cs="Times New Roman"/>
              </w:rPr>
              <w:t>обретенные умения при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 сборе и систематизации научной  и учебной литературы, нормативного  мат</w:t>
            </w:r>
            <w:r w:rsidRPr="00133D61">
              <w:rPr>
                <w:rFonts w:ascii="Times New Roman" w:hAnsi="Times New Roman" w:cs="Times New Roman"/>
                <w:spacing w:val="-4"/>
              </w:rPr>
              <w:t>е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риала, материалов судебной практики, </w:t>
            </w:r>
            <w:r w:rsidRPr="00133D61">
              <w:rPr>
                <w:rFonts w:ascii="Times New Roman" w:hAnsi="Times New Roman" w:cs="Times New Roman"/>
              </w:rPr>
              <w:t>стати</w:t>
            </w:r>
            <w:r w:rsidRPr="00133D61">
              <w:rPr>
                <w:rFonts w:ascii="Times New Roman" w:hAnsi="Times New Roman" w:cs="Times New Roman"/>
              </w:rPr>
              <w:softHyphen/>
              <w:t xml:space="preserve">стических данных по 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 теме 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выпускной квалификац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онной работы.</w:t>
            </w:r>
          </w:p>
        </w:tc>
      </w:tr>
      <w:tr w:rsidR="00FD018E" w:rsidRPr="00133D61" w14:paraId="27A46583" w14:textId="77777777" w:rsidTr="00B32F78">
        <w:trPr>
          <w:trHeight w:val="152"/>
        </w:trPr>
        <w:tc>
          <w:tcPr>
            <w:tcW w:w="4296" w:type="dxa"/>
            <w:gridSpan w:val="2"/>
          </w:tcPr>
          <w:p w14:paraId="0AA9416E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lastRenderedPageBreak/>
              <w:t>ИОПК-7.2.</w:t>
            </w:r>
            <w:r w:rsidRPr="00133D61">
              <w:rPr>
                <w:rFonts w:ascii="Times New Roman" w:hAnsi="Times New Roman" w:cs="Times New Roman"/>
              </w:rPr>
              <w:t xml:space="preserve"> Применяет современные и</w:t>
            </w:r>
            <w:r w:rsidRPr="00133D61">
              <w:rPr>
                <w:rFonts w:ascii="Times New Roman" w:hAnsi="Times New Roman" w:cs="Times New Roman"/>
              </w:rPr>
              <w:t>н</w:t>
            </w:r>
            <w:r w:rsidRPr="00133D61">
              <w:rPr>
                <w:rFonts w:ascii="Times New Roman" w:hAnsi="Times New Roman" w:cs="Times New Roman"/>
              </w:rPr>
              <w:t>формационные технологии для решения конкретных задач профессиональной де</w:t>
            </w:r>
            <w:r w:rsidRPr="00133D61">
              <w:rPr>
                <w:rFonts w:ascii="Times New Roman" w:hAnsi="Times New Roman" w:cs="Times New Roman"/>
              </w:rPr>
              <w:t>я</w:t>
            </w:r>
            <w:r w:rsidRPr="00133D61">
              <w:rPr>
                <w:rFonts w:ascii="Times New Roman" w:hAnsi="Times New Roman" w:cs="Times New Roman"/>
              </w:rPr>
              <w:t>тельности.</w:t>
            </w:r>
          </w:p>
          <w:p w14:paraId="1A3FC4F2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</w:tcPr>
          <w:p w14:paraId="1B73434B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ИОПК-7.2.З-1.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Знает современные информацио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ные технологии, необходимые для решения ко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</w:t>
            </w:r>
            <w:r w:rsidRPr="00133D61">
              <w:rPr>
                <w:rFonts w:ascii="Times New Roman" w:eastAsia="Calibri" w:hAnsi="Times New Roman" w:cs="Times New Roman"/>
                <w:bCs/>
              </w:rPr>
              <w:t>кретных задач профессиональной деятельности,</w:t>
            </w:r>
            <w:r w:rsidRPr="00133D61">
              <w:rPr>
                <w:rFonts w:ascii="Times New Roman" w:hAnsi="Times New Roman" w:cs="Times New Roman"/>
              </w:rPr>
              <w:t xml:space="preserve"> использует полученные знания при сборе и сист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>матизации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 научной  и учебной литературы, норм</w:t>
            </w:r>
            <w:r w:rsidRPr="00133D61">
              <w:rPr>
                <w:rFonts w:ascii="Times New Roman" w:hAnsi="Times New Roman" w:cs="Times New Roman"/>
                <w:spacing w:val="-4"/>
              </w:rPr>
              <w:t>а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тивного  материала, материалов судебной практики, </w:t>
            </w:r>
            <w:r w:rsidRPr="00133D61">
              <w:rPr>
                <w:rFonts w:ascii="Times New Roman" w:hAnsi="Times New Roman" w:cs="Times New Roman"/>
              </w:rPr>
              <w:t>стати</w:t>
            </w:r>
            <w:r w:rsidRPr="00133D61">
              <w:rPr>
                <w:rFonts w:ascii="Times New Roman" w:hAnsi="Times New Roman" w:cs="Times New Roman"/>
              </w:rPr>
              <w:softHyphen/>
              <w:t xml:space="preserve">стических данных по 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 теме 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выпускной квал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фикационной работы.</w:t>
            </w:r>
          </w:p>
          <w:p w14:paraId="2FE963BF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ИОПК-7.2.У-1.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Умеет применять современные и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формационные технологии в процессе решения конкретных задач профессиональной деятельности, </w:t>
            </w:r>
            <w:r w:rsidRPr="00133D61">
              <w:rPr>
                <w:rFonts w:ascii="Times New Roman" w:hAnsi="Times New Roman" w:cs="Times New Roman"/>
              </w:rPr>
              <w:t>использует приобретенные умения при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 сборе и с</w:t>
            </w:r>
            <w:r w:rsidRPr="00133D61">
              <w:rPr>
                <w:rFonts w:ascii="Times New Roman" w:hAnsi="Times New Roman" w:cs="Times New Roman"/>
                <w:spacing w:val="-4"/>
              </w:rPr>
              <w:t>и</w:t>
            </w:r>
            <w:r w:rsidRPr="00133D61">
              <w:rPr>
                <w:rFonts w:ascii="Times New Roman" w:hAnsi="Times New Roman" w:cs="Times New Roman"/>
                <w:spacing w:val="-4"/>
              </w:rPr>
              <w:t>стематизации научной  и учебной литературы, норм</w:t>
            </w:r>
            <w:r w:rsidRPr="00133D61">
              <w:rPr>
                <w:rFonts w:ascii="Times New Roman" w:hAnsi="Times New Roman" w:cs="Times New Roman"/>
                <w:spacing w:val="-4"/>
              </w:rPr>
              <w:t>а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тивного  материала, материалов судебной практики, </w:t>
            </w:r>
            <w:r w:rsidRPr="00133D61">
              <w:rPr>
                <w:rFonts w:ascii="Times New Roman" w:hAnsi="Times New Roman" w:cs="Times New Roman"/>
              </w:rPr>
              <w:t>стати</w:t>
            </w:r>
            <w:r w:rsidRPr="00133D61">
              <w:rPr>
                <w:rFonts w:ascii="Times New Roman" w:hAnsi="Times New Roman" w:cs="Times New Roman"/>
              </w:rPr>
              <w:softHyphen/>
              <w:t xml:space="preserve">стических данных по </w:t>
            </w:r>
            <w:r w:rsidRPr="00133D61">
              <w:rPr>
                <w:rFonts w:ascii="Times New Roman" w:hAnsi="Times New Roman" w:cs="Times New Roman"/>
                <w:spacing w:val="-4"/>
              </w:rPr>
              <w:t xml:space="preserve"> теме 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выпускной квал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133D61">
              <w:rPr>
                <w:rFonts w:ascii="Times New Roman" w:eastAsia="Times New Roman" w:hAnsi="Times New Roman" w:cs="Times New Roman"/>
                <w:spacing w:val="-4"/>
              </w:rPr>
              <w:t>фикационной работы.</w:t>
            </w:r>
          </w:p>
        </w:tc>
      </w:tr>
      <w:tr w:rsidR="00FD018E" w:rsidRPr="00133D61" w14:paraId="0722F649" w14:textId="77777777" w:rsidTr="00B32F78">
        <w:trPr>
          <w:trHeight w:val="152"/>
        </w:trPr>
        <w:tc>
          <w:tcPr>
            <w:tcW w:w="4296" w:type="dxa"/>
            <w:gridSpan w:val="2"/>
          </w:tcPr>
          <w:p w14:paraId="68D7253C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ИОПК-7.3.</w:t>
            </w:r>
            <w:r w:rsidRPr="00133D61">
              <w:rPr>
                <w:rFonts w:ascii="Times New Roman" w:hAnsi="Times New Roman" w:cs="Times New Roman"/>
              </w:rPr>
              <w:t xml:space="preserve"> Демонстрирует готовность решать задачи профессиональной деятел</w:t>
            </w:r>
            <w:r w:rsidRPr="00133D61">
              <w:rPr>
                <w:rFonts w:ascii="Times New Roman" w:hAnsi="Times New Roman" w:cs="Times New Roman"/>
              </w:rPr>
              <w:t>ь</w:t>
            </w:r>
            <w:r w:rsidRPr="00133D61">
              <w:rPr>
                <w:rFonts w:ascii="Times New Roman" w:hAnsi="Times New Roman" w:cs="Times New Roman"/>
              </w:rPr>
              <w:t>ности с учетом требований информацио</w:t>
            </w:r>
            <w:r w:rsidRPr="00133D61">
              <w:rPr>
                <w:rFonts w:ascii="Times New Roman" w:hAnsi="Times New Roman" w:cs="Times New Roman"/>
              </w:rPr>
              <w:t>н</w:t>
            </w:r>
            <w:r w:rsidRPr="00133D61">
              <w:rPr>
                <w:rFonts w:ascii="Times New Roman" w:hAnsi="Times New Roman" w:cs="Times New Roman"/>
              </w:rPr>
              <w:t>ной безопасности.</w:t>
            </w:r>
          </w:p>
        </w:tc>
        <w:tc>
          <w:tcPr>
            <w:tcW w:w="5160" w:type="dxa"/>
          </w:tcPr>
          <w:p w14:paraId="20BC560D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ИОПК-7.3.З-1.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Знает основные требования, прав</w:t>
            </w:r>
            <w:r w:rsidRPr="00133D61">
              <w:rPr>
                <w:rFonts w:ascii="Times New Roman" w:eastAsia="Calibri" w:hAnsi="Times New Roman" w:cs="Times New Roman"/>
                <w:bCs/>
              </w:rPr>
              <w:t>и</w:t>
            </w:r>
            <w:r w:rsidRPr="00133D61">
              <w:rPr>
                <w:rFonts w:ascii="Times New Roman" w:eastAsia="Calibri" w:hAnsi="Times New Roman" w:cs="Times New Roman"/>
                <w:bCs/>
              </w:rPr>
              <w:t>ла и принципы информационной безопасности.</w:t>
            </w:r>
          </w:p>
          <w:p w14:paraId="743DEFBC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ИОПК-7.3.У-1.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Умеет осуществлять професси</w:t>
            </w:r>
            <w:r w:rsidRPr="00133D61">
              <w:rPr>
                <w:rFonts w:ascii="Times New Roman" w:eastAsia="Calibri" w:hAnsi="Times New Roman" w:cs="Times New Roman"/>
                <w:bCs/>
              </w:rPr>
              <w:t>о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нальную деятельность, решать поставленные задачи с учетом требования информационной безопасн</w:t>
            </w:r>
            <w:r w:rsidRPr="00133D61">
              <w:rPr>
                <w:rFonts w:ascii="Times New Roman" w:eastAsia="Calibri" w:hAnsi="Times New Roman" w:cs="Times New Roman"/>
                <w:bCs/>
              </w:rPr>
              <w:t>о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сти. </w:t>
            </w:r>
          </w:p>
        </w:tc>
      </w:tr>
      <w:tr w:rsidR="00FD018E" w:rsidRPr="00133D61" w14:paraId="6B9BC7D2" w14:textId="77777777" w:rsidTr="00B32F78">
        <w:trPr>
          <w:trHeight w:val="152"/>
        </w:trPr>
        <w:tc>
          <w:tcPr>
            <w:tcW w:w="9456" w:type="dxa"/>
            <w:gridSpan w:val="3"/>
          </w:tcPr>
          <w:p w14:paraId="634F1314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hAnsi="Times New Roman" w:cs="Times New Roman"/>
                <w:b/>
                <w:lang w:eastAsia="ru-RU"/>
              </w:rPr>
              <w:t>ПК-1</w:t>
            </w:r>
            <w:r w:rsidRPr="00133D61">
              <w:rPr>
                <w:rFonts w:ascii="Times New Roman" w:hAnsi="Times New Roman" w:cs="Times New Roman"/>
                <w:lang w:eastAsia="ru-RU"/>
              </w:rPr>
              <w:t xml:space="preserve"> -</w:t>
            </w:r>
            <w:r w:rsidRPr="00133D61">
              <w:rPr>
                <w:rFonts w:ascii="Times New Roman" w:hAnsi="Times New Roman" w:cs="Times New Roman"/>
              </w:rPr>
              <w:t xml:space="preserve"> </w:t>
            </w:r>
            <w:r w:rsidRPr="00133D61">
              <w:rPr>
                <w:rFonts w:ascii="Times New Roman" w:hAnsi="Times New Roman" w:cs="Times New Roman"/>
                <w:lang w:eastAsia="ru-RU"/>
              </w:rPr>
              <w:t>Способен квалифицированно применять нормативные правовые акты в конкретных сф</w:t>
            </w:r>
            <w:r w:rsidRPr="00133D61">
              <w:rPr>
                <w:rFonts w:ascii="Times New Roman" w:hAnsi="Times New Roman" w:cs="Times New Roman"/>
                <w:lang w:eastAsia="ru-RU"/>
              </w:rPr>
              <w:t>е</w:t>
            </w:r>
            <w:r w:rsidRPr="00133D61">
              <w:rPr>
                <w:rFonts w:ascii="Times New Roman" w:hAnsi="Times New Roman" w:cs="Times New Roman"/>
                <w:lang w:eastAsia="ru-RU"/>
              </w:rPr>
              <w:t>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</w:tr>
      <w:tr w:rsidR="006E3738" w:rsidRPr="00133D61" w14:paraId="43997E8E" w14:textId="77777777" w:rsidTr="006E3738">
        <w:trPr>
          <w:trHeight w:val="152"/>
        </w:trPr>
        <w:tc>
          <w:tcPr>
            <w:tcW w:w="4248" w:type="dxa"/>
          </w:tcPr>
          <w:p w14:paraId="54739F0C" w14:textId="77777777" w:rsidR="006E3738" w:rsidRPr="00133D61" w:rsidRDefault="006E3738" w:rsidP="006E3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>ИПК– 1.1.</w:t>
            </w:r>
            <w:r w:rsidRPr="00133D61">
              <w:rPr>
                <w:rFonts w:ascii="Times New Roman" w:hAnsi="Times New Roman" w:cs="Times New Roman"/>
              </w:rPr>
              <w:t xml:space="preserve"> Выявляет факты и обстоятел</w:t>
            </w:r>
            <w:r w:rsidRPr="00133D61">
              <w:rPr>
                <w:rFonts w:ascii="Times New Roman" w:hAnsi="Times New Roman" w:cs="Times New Roman"/>
              </w:rPr>
              <w:t>ь</w:t>
            </w:r>
            <w:r w:rsidRPr="00133D61">
              <w:rPr>
                <w:rFonts w:ascii="Times New Roman" w:hAnsi="Times New Roman" w:cs="Times New Roman"/>
              </w:rPr>
              <w:t>ства, требующие правовой квалификации, осуществляет их анализ; определяет по</w:t>
            </w:r>
            <w:r w:rsidRPr="00133D61">
              <w:rPr>
                <w:rFonts w:ascii="Times New Roman" w:hAnsi="Times New Roman" w:cs="Times New Roman"/>
              </w:rPr>
              <w:t>д</w:t>
            </w:r>
            <w:r w:rsidRPr="00133D61">
              <w:rPr>
                <w:rFonts w:ascii="Times New Roman" w:hAnsi="Times New Roman" w:cs="Times New Roman"/>
              </w:rPr>
              <w:t>лежащие применению нормативные акты.</w:t>
            </w:r>
          </w:p>
          <w:p w14:paraId="72A97688" w14:textId="77777777" w:rsidR="006E3738" w:rsidRPr="00133D61" w:rsidRDefault="006E3738" w:rsidP="006E3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B1D72F" w14:textId="77777777" w:rsidR="006E3738" w:rsidRPr="00133D61" w:rsidRDefault="006E3738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208" w:type="dxa"/>
            <w:gridSpan w:val="2"/>
          </w:tcPr>
          <w:p w14:paraId="38385291" w14:textId="77777777" w:rsidR="006E3738" w:rsidRPr="00133D61" w:rsidRDefault="006E3738" w:rsidP="006E3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>ИОПК-1.1.З-1.</w:t>
            </w:r>
            <w:r w:rsidRPr="00133D61">
              <w:rPr>
                <w:rFonts w:ascii="Times New Roman" w:hAnsi="Times New Roman" w:cs="Times New Roman"/>
                <w:bCs/>
              </w:rPr>
              <w:t xml:space="preserve"> </w:t>
            </w:r>
            <w:r w:rsidRPr="00133D61">
              <w:rPr>
                <w:rFonts w:ascii="Times New Roman" w:hAnsi="Times New Roman" w:cs="Times New Roman"/>
              </w:rPr>
              <w:t>Знает подлежащие применению при решении задач профессиональной деятельности нормативные правовые акты, необходимые нормы материального и процессуального права, требуемые для оценки соответствующих фактов и обстоятел</w:t>
            </w:r>
            <w:r w:rsidRPr="00133D61">
              <w:rPr>
                <w:rFonts w:ascii="Times New Roman" w:hAnsi="Times New Roman" w:cs="Times New Roman"/>
              </w:rPr>
              <w:t>ь</w:t>
            </w:r>
            <w:r w:rsidRPr="00133D61">
              <w:rPr>
                <w:rFonts w:ascii="Times New Roman" w:hAnsi="Times New Roman" w:cs="Times New Roman"/>
              </w:rPr>
              <w:t>ств, правила правовой квалификации последних.</w:t>
            </w:r>
          </w:p>
          <w:p w14:paraId="3685BC67" w14:textId="63C459B8" w:rsidR="006E3738" w:rsidRPr="00133D61" w:rsidRDefault="006E3738" w:rsidP="006E3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>ИОПК-1.1.У-1.</w:t>
            </w:r>
            <w:r w:rsidRPr="00133D61">
              <w:rPr>
                <w:rFonts w:ascii="Times New Roman" w:hAnsi="Times New Roman" w:cs="Times New Roman"/>
                <w:bCs/>
              </w:rPr>
              <w:t xml:space="preserve"> </w:t>
            </w:r>
            <w:r w:rsidRPr="00133D61">
              <w:rPr>
                <w:rFonts w:ascii="Times New Roman" w:hAnsi="Times New Roman" w:cs="Times New Roman"/>
              </w:rPr>
              <w:t>Умеет выявлять факты и обсто</w:t>
            </w:r>
            <w:r w:rsidRPr="00133D61">
              <w:rPr>
                <w:rFonts w:ascii="Times New Roman" w:hAnsi="Times New Roman" w:cs="Times New Roman"/>
              </w:rPr>
              <w:t>я</w:t>
            </w:r>
            <w:r w:rsidRPr="00133D61">
              <w:rPr>
                <w:rFonts w:ascii="Times New Roman" w:hAnsi="Times New Roman" w:cs="Times New Roman"/>
              </w:rPr>
              <w:t>тельства, требующие правовой квалификации, ос</w:t>
            </w:r>
            <w:r w:rsidRPr="00133D61">
              <w:rPr>
                <w:rFonts w:ascii="Times New Roman" w:hAnsi="Times New Roman" w:cs="Times New Roman"/>
              </w:rPr>
              <w:t>у</w:t>
            </w:r>
            <w:r w:rsidRPr="00133D61">
              <w:rPr>
                <w:rFonts w:ascii="Times New Roman" w:hAnsi="Times New Roman" w:cs="Times New Roman"/>
              </w:rPr>
              <w:t>ществлять их всесторонний анализ, выбирать по</w:t>
            </w:r>
            <w:r w:rsidRPr="00133D61">
              <w:rPr>
                <w:rFonts w:ascii="Times New Roman" w:hAnsi="Times New Roman" w:cs="Times New Roman"/>
              </w:rPr>
              <w:t>д</w:t>
            </w:r>
            <w:r w:rsidRPr="00133D61">
              <w:rPr>
                <w:rFonts w:ascii="Times New Roman" w:hAnsi="Times New Roman" w:cs="Times New Roman"/>
              </w:rPr>
              <w:t>лежащие применению нормативные правовые акты.</w:t>
            </w:r>
          </w:p>
        </w:tc>
      </w:tr>
      <w:tr w:rsidR="006E3738" w:rsidRPr="00133D61" w14:paraId="05FE1517" w14:textId="77777777" w:rsidTr="006E3738">
        <w:trPr>
          <w:trHeight w:val="152"/>
        </w:trPr>
        <w:tc>
          <w:tcPr>
            <w:tcW w:w="4248" w:type="dxa"/>
          </w:tcPr>
          <w:p w14:paraId="655A655C" w14:textId="77777777" w:rsidR="006E3738" w:rsidRPr="00133D61" w:rsidRDefault="006E3738" w:rsidP="006E3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>ИПК– 1.2.</w:t>
            </w:r>
            <w:r w:rsidRPr="00133D61">
              <w:rPr>
                <w:rFonts w:ascii="Times New Roman" w:hAnsi="Times New Roman" w:cs="Times New Roman"/>
              </w:rPr>
              <w:t xml:space="preserve"> Правильно выбирает правовую норму, подлежащую применению в ко</w:t>
            </w:r>
            <w:r w:rsidRPr="00133D61">
              <w:rPr>
                <w:rFonts w:ascii="Times New Roman" w:hAnsi="Times New Roman" w:cs="Times New Roman"/>
              </w:rPr>
              <w:t>н</w:t>
            </w:r>
            <w:r w:rsidRPr="00133D61">
              <w:rPr>
                <w:rFonts w:ascii="Times New Roman" w:hAnsi="Times New Roman" w:cs="Times New Roman"/>
              </w:rPr>
              <w:lastRenderedPageBreak/>
              <w:t>кретной ситуации; отражает результаты правоприменительной деятельности в юридической документации</w:t>
            </w:r>
          </w:p>
          <w:p w14:paraId="76922746" w14:textId="77777777" w:rsidR="006E3738" w:rsidRPr="00133D61" w:rsidRDefault="006E3738" w:rsidP="006E3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08" w:type="dxa"/>
            <w:gridSpan w:val="2"/>
          </w:tcPr>
          <w:p w14:paraId="5AFF56FE" w14:textId="77777777" w:rsidR="006E3738" w:rsidRPr="00133D61" w:rsidRDefault="006E3738" w:rsidP="006E3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lastRenderedPageBreak/>
              <w:t>ИОПК-1.2.З-1.</w:t>
            </w:r>
            <w:r w:rsidRPr="00133D61">
              <w:rPr>
                <w:rFonts w:ascii="Times New Roman" w:hAnsi="Times New Roman" w:cs="Times New Roman"/>
                <w:bCs/>
              </w:rPr>
              <w:t xml:space="preserve"> </w:t>
            </w:r>
            <w:r w:rsidRPr="00133D61">
              <w:rPr>
                <w:rFonts w:ascii="Times New Roman" w:hAnsi="Times New Roman" w:cs="Times New Roman"/>
              </w:rPr>
              <w:t>Знает правила осуществления кв</w:t>
            </w:r>
            <w:r w:rsidRPr="00133D61">
              <w:rPr>
                <w:rFonts w:ascii="Times New Roman" w:hAnsi="Times New Roman" w:cs="Times New Roman"/>
              </w:rPr>
              <w:t>а</w:t>
            </w:r>
            <w:r w:rsidRPr="00133D61">
              <w:rPr>
                <w:rFonts w:ascii="Times New Roman" w:hAnsi="Times New Roman" w:cs="Times New Roman"/>
              </w:rPr>
              <w:t xml:space="preserve">лификации фактов и обстоятельств, требующих </w:t>
            </w:r>
            <w:r w:rsidRPr="00133D61">
              <w:rPr>
                <w:rFonts w:ascii="Times New Roman" w:hAnsi="Times New Roman" w:cs="Times New Roman"/>
              </w:rPr>
              <w:lastRenderedPageBreak/>
              <w:t>правовой оценки, выбора конкретной подлежащей применению в определенной ситуации нормы, а также требования к отражению результатов прав</w:t>
            </w:r>
            <w:r w:rsidRPr="00133D61">
              <w:rPr>
                <w:rFonts w:ascii="Times New Roman" w:hAnsi="Times New Roman" w:cs="Times New Roman"/>
              </w:rPr>
              <w:t>о</w:t>
            </w:r>
            <w:r w:rsidRPr="00133D61">
              <w:rPr>
                <w:rFonts w:ascii="Times New Roman" w:hAnsi="Times New Roman" w:cs="Times New Roman"/>
              </w:rPr>
              <w:t>применительной деятельности в юридической док</w:t>
            </w:r>
            <w:r w:rsidRPr="00133D61">
              <w:rPr>
                <w:rFonts w:ascii="Times New Roman" w:hAnsi="Times New Roman" w:cs="Times New Roman"/>
              </w:rPr>
              <w:t>у</w:t>
            </w:r>
            <w:r w:rsidRPr="00133D61">
              <w:rPr>
                <w:rFonts w:ascii="Times New Roman" w:hAnsi="Times New Roman" w:cs="Times New Roman"/>
              </w:rPr>
              <w:t>ментации.</w:t>
            </w:r>
          </w:p>
          <w:p w14:paraId="5FF99CB7" w14:textId="10B94291" w:rsidR="006E3738" w:rsidRPr="00133D61" w:rsidRDefault="006E3738" w:rsidP="006E3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>ИОПК-1.2.У-1.</w:t>
            </w:r>
            <w:r w:rsidRPr="00133D61">
              <w:rPr>
                <w:rFonts w:ascii="Times New Roman" w:hAnsi="Times New Roman" w:cs="Times New Roman"/>
                <w:bCs/>
              </w:rPr>
              <w:t xml:space="preserve"> </w:t>
            </w:r>
            <w:r w:rsidRPr="00133D61">
              <w:rPr>
                <w:rFonts w:ascii="Times New Roman" w:hAnsi="Times New Roman" w:cs="Times New Roman"/>
              </w:rPr>
              <w:t>Умеет применять правила ос</w:t>
            </w:r>
            <w:r w:rsidRPr="00133D61">
              <w:rPr>
                <w:rFonts w:ascii="Times New Roman" w:hAnsi="Times New Roman" w:cs="Times New Roman"/>
              </w:rPr>
              <w:t>у</w:t>
            </w:r>
            <w:r w:rsidRPr="00133D61">
              <w:rPr>
                <w:rFonts w:ascii="Times New Roman" w:hAnsi="Times New Roman" w:cs="Times New Roman"/>
              </w:rPr>
              <w:t>ществления квалификации фактов и обстоятельств, требующих правовой оценки, осуществлять выбор конкретной подлежащей применению в определе</w:t>
            </w:r>
            <w:r w:rsidRPr="00133D61">
              <w:rPr>
                <w:rFonts w:ascii="Times New Roman" w:hAnsi="Times New Roman" w:cs="Times New Roman"/>
              </w:rPr>
              <w:t>н</w:t>
            </w:r>
            <w:r w:rsidRPr="00133D61">
              <w:rPr>
                <w:rFonts w:ascii="Times New Roman" w:hAnsi="Times New Roman" w:cs="Times New Roman"/>
              </w:rPr>
              <w:t>ной ситуации нормы, правильно, полно, с соблюд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>нием соответствующих требований отражать р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>зультаты правоприменительной деятельности в юридической документации.</w:t>
            </w:r>
          </w:p>
        </w:tc>
      </w:tr>
      <w:tr w:rsidR="00FD018E" w:rsidRPr="00133D61" w14:paraId="0BFACC41" w14:textId="77777777" w:rsidTr="00B32F78">
        <w:trPr>
          <w:trHeight w:val="2115"/>
        </w:trPr>
        <w:tc>
          <w:tcPr>
            <w:tcW w:w="4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A50C7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lastRenderedPageBreak/>
              <w:t>ИПК– 1.3.</w:t>
            </w:r>
            <w:r w:rsidRPr="00133D61">
              <w:rPr>
                <w:rFonts w:ascii="Times New Roman" w:hAnsi="Times New Roman" w:cs="Times New Roman"/>
              </w:rPr>
              <w:t xml:space="preserve"> Реализует навыки професси</w:t>
            </w:r>
            <w:r w:rsidRPr="00133D61">
              <w:rPr>
                <w:rFonts w:ascii="Times New Roman" w:hAnsi="Times New Roman" w:cs="Times New Roman"/>
              </w:rPr>
              <w:t>о</w:t>
            </w:r>
            <w:r w:rsidRPr="00133D61">
              <w:rPr>
                <w:rFonts w:ascii="Times New Roman" w:hAnsi="Times New Roman" w:cs="Times New Roman"/>
              </w:rPr>
              <w:t>нальной деятельности, связанной с пред</w:t>
            </w:r>
            <w:r w:rsidRPr="00133D61">
              <w:rPr>
                <w:rFonts w:ascii="Times New Roman" w:hAnsi="Times New Roman" w:cs="Times New Roman"/>
              </w:rPr>
              <w:t>у</w:t>
            </w:r>
            <w:r w:rsidRPr="00133D61">
              <w:rPr>
                <w:rFonts w:ascii="Times New Roman" w:hAnsi="Times New Roman" w:cs="Times New Roman"/>
              </w:rPr>
              <w:t>преждением правонарушений.</w:t>
            </w:r>
          </w:p>
          <w:p w14:paraId="5479AEF2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394CC9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4390D0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175493" w14:textId="77777777" w:rsidR="00FD018E" w:rsidRPr="00133D61" w:rsidRDefault="00FD018E" w:rsidP="00B32F7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49148383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>ИПК–1.3.З-1.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Знает действующее законодател</w:t>
            </w:r>
            <w:r w:rsidRPr="00133D61">
              <w:rPr>
                <w:rFonts w:ascii="Times New Roman" w:eastAsia="Calibri" w:hAnsi="Times New Roman" w:cs="Times New Roman"/>
                <w:bCs/>
              </w:rPr>
              <w:t>ь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ство, регулирующее деятельность, </w:t>
            </w:r>
            <w:r w:rsidRPr="00133D61">
              <w:rPr>
                <w:rFonts w:ascii="Times New Roman" w:hAnsi="Times New Roman" w:cs="Times New Roman"/>
              </w:rPr>
              <w:t>связанную с предупреждением правонарушений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33061906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t>ИПК–1.3.У-1.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Умеет осуществлять деятельность по выявлению и нейтрализации обстоятельств и усл</w:t>
            </w:r>
            <w:r w:rsidRPr="00133D61">
              <w:rPr>
                <w:rFonts w:ascii="Times New Roman" w:eastAsia="Calibri" w:hAnsi="Times New Roman" w:cs="Times New Roman"/>
                <w:bCs/>
              </w:rPr>
              <w:t>о</w:t>
            </w:r>
            <w:r w:rsidRPr="00133D61">
              <w:rPr>
                <w:rFonts w:ascii="Times New Roman" w:eastAsia="Calibri" w:hAnsi="Times New Roman" w:cs="Times New Roman"/>
                <w:bCs/>
              </w:rPr>
              <w:t>вий, способствующих совершению правонаруш</w:t>
            </w:r>
            <w:r w:rsidRPr="00133D61">
              <w:rPr>
                <w:rFonts w:ascii="Times New Roman" w:eastAsia="Calibri" w:hAnsi="Times New Roman" w:cs="Times New Roman"/>
                <w:bCs/>
              </w:rPr>
              <w:t>е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ний, и реализовывать меры по их предупреждению</w:t>
            </w:r>
          </w:p>
        </w:tc>
      </w:tr>
      <w:tr w:rsidR="00FD018E" w:rsidRPr="00133D61" w14:paraId="0E971998" w14:textId="77777777" w:rsidTr="00B32F78">
        <w:trPr>
          <w:trHeight w:val="1124"/>
        </w:trPr>
        <w:tc>
          <w:tcPr>
            <w:tcW w:w="9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7AA19F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3D61">
              <w:rPr>
                <w:rFonts w:ascii="Times New Roman" w:hAnsi="Times New Roman" w:cs="Times New Roman"/>
                <w:b/>
                <w:lang w:eastAsia="ru-RU"/>
              </w:rPr>
              <w:t>ПК – 2</w:t>
            </w:r>
            <w:r w:rsidRPr="00133D61">
              <w:rPr>
                <w:rFonts w:ascii="Times New Roman" w:hAnsi="Times New Roman" w:cs="Times New Roman"/>
                <w:lang w:eastAsia="ru-RU"/>
              </w:rPr>
              <w:t xml:space="preserve"> -</w:t>
            </w:r>
            <w:r w:rsidRPr="00133D61">
              <w:rPr>
                <w:rFonts w:ascii="Times New Roman" w:hAnsi="Times New Roman" w:cs="Times New Roman"/>
              </w:rPr>
              <w:t xml:space="preserve"> </w:t>
            </w:r>
            <w:r w:rsidRPr="00133D61">
              <w:rPr>
                <w:rFonts w:ascii="Times New Roman" w:hAnsi="Times New Roman" w:cs="Times New Roman"/>
                <w:lang w:eastAsia="ru-RU"/>
              </w:rPr>
              <w:t>Способен квалифицированно проводить самостоятельную научную работу в определе</w:t>
            </w:r>
            <w:r w:rsidRPr="00133D61">
              <w:rPr>
                <w:rFonts w:ascii="Times New Roman" w:hAnsi="Times New Roman" w:cs="Times New Roman"/>
                <w:lang w:eastAsia="ru-RU"/>
              </w:rPr>
              <w:t>н</w:t>
            </w:r>
            <w:r w:rsidRPr="00133D61">
              <w:rPr>
                <w:rFonts w:ascii="Times New Roman" w:hAnsi="Times New Roman" w:cs="Times New Roman"/>
                <w:lang w:eastAsia="ru-RU"/>
              </w:rPr>
              <w:t>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области права; формулировать и обосновывать оригинальные научные идеи и выводы</w:t>
            </w:r>
          </w:p>
        </w:tc>
      </w:tr>
      <w:tr w:rsidR="00FD018E" w:rsidRPr="00133D61" w14:paraId="557141F4" w14:textId="77777777" w:rsidTr="00B32F78">
        <w:trPr>
          <w:trHeight w:val="2402"/>
        </w:trPr>
        <w:tc>
          <w:tcPr>
            <w:tcW w:w="4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DA4F9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ИПК– 2.1.</w:t>
            </w:r>
            <w:r w:rsidRPr="00133D61">
              <w:rPr>
                <w:rFonts w:ascii="Times New Roman" w:eastAsia="Calibri" w:hAnsi="Times New Roman" w:cs="Times New Roman"/>
              </w:rPr>
              <w:t xml:space="preserve"> Определяет актуальное и пе</w:t>
            </w:r>
            <w:r w:rsidRPr="00133D61">
              <w:rPr>
                <w:rFonts w:ascii="Times New Roman" w:eastAsia="Calibri" w:hAnsi="Times New Roman" w:cs="Times New Roman"/>
              </w:rPr>
              <w:t>р</w:t>
            </w:r>
            <w:r w:rsidRPr="00133D61">
              <w:rPr>
                <w:rFonts w:ascii="Times New Roman" w:eastAsia="Calibri" w:hAnsi="Times New Roman" w:cs="Times New Roman"/>
              </w:rPr>
              <w:t>спективное направление научных изыск</w:t>
            </w:r>
            <w:r w:rsidRPr="00133D61">
              <w:rPr>
                <w:rFonts w:ascii="Times New Roman" w:eastAsia="Calibri" w:hAnsi="Times New Roman" w:cs="Times New Roman"/>
              </w:rPr>
              <w:t>а</w:t>
            </w:r>
            <w:r w:rsidRPr="00133D61">
              <w:rPr>
                <w:rFonts w:ascii="Times New Roman" w:eastAsia="Calibri" w:hAnsi="Times New Roman" w:cs="Times New Roman"/>
              </w:rPr>
              <w:t>ний в соответствующей сфере юриспр</w:t>
            </w:r>
            <w:r w:rsidRPr="00133D61">
              <w:rPr>
                <w:rFonts w:ascii="Times New Roman" w:eastAsia="Calibri" w:hAnsi="Times New Roman" w:cs="Times New Roman"/>
              </w:rPr>
              <w:t>у</w:t>
            </w:r>
            <w:r w:rsidRPr="00133D61">
              <w:rPr>
                <w:rFonts w:ascii="Times New Roman" w:eastAsia="Calibri" w:hAnsi="Times New Roman" w:cs="Times New Roman"/>
              </w:rPr>
              <w:t>денции; формирует цель и задачи научной работы, выделяя ее базовые составля</w:t>
            </w:r>
            <w:r w:rsidRPr="00133D61">
              <w:rPr>
                <w:rFonts w:ascii="Times New Roman" w:eastAsia="Calibri" w:hAnsi="Times New Roman" w:cs="Times New Roman"/>
              </w:rPr>
              <w:t>ю</w:t>
            </w:r>
            <w:r w:rsidRPr="00133D61">
              <w:rPr>
                <w:rFonts w:ascii="Times New Roman" w:eastAsia="Calibri" w:hAnsi="Times New Roman" w:cs="Times New Roman"/>
              </w:rPr>
              <w:t>щие.</w:t>
            </w:r>
            <w:r w:rsidRPr="00133D6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676ECC9B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0AC4295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B8313AA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9629D0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1CEEE3A" w14:textId="77777777" w:rsidR="00FD018E" w:rsidRPr="00133D61" w:rsidRDefault="00FD018E" w:rsidP="00B32F78">
            <w:pPr>
              <w:tabs>
                <w:tab w:val="left" w:pos="709"/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1A95DC7F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 xml:space="preserve">ИПК– 2.1.З-1. </w:t>
            </w:r>
            <w:r w:rsidRPr="00133D61">
              <w:rPr>
                <w:rFonts w:ascii="Times New Roman" w:eastAsia="Calibri" w:hAnsi="Times New Roman" w:cs="Times New Roman"/>
              </w:rPr>
              <w:t>Знает актуальные и перспективные направления научных изысканий в соответству</w:t>
            </w:r>
            <w:r w:rsidRPr="00133D61">
              <w:rPr>
                <w:rFonts w:ascii="Times New Roman" w:eastAsia="Calibri" w:hAnsi="Times New Roman" w:cs="Times New Roman"/>
              </w:rPr>
              <w:t>ю</w:t>
            </w:r>
            <w:r w:rsidRPr="00133D61">
              <w:rPr>
                <w:rFonts w:ascii="Times New Roman" w:eastAsia="Calibri" w:hAnsi="Times New Roman" w:cs="Times New Roman"/>
              </w:rPr>
              <w:t>щей сфере юриспруденции, алгоритм формиров</w:t>
            </w:r>
            <w:r w:rsidRPr="00133D61">
              <w:rPr>
                <w:rFonts w:ascii="Times New Roman" w:eastAsia="Calibri" w:hAnsi="Times New Roman" w:cs="Times New Roman"/>
              </w:rPr>
              <w:t>а</w:t>
            </w:r>
            <w:r w:rsidRPr="00133D61">
              <w:rPr>
                <w:rFonts w:ascii="Times New Roman" w:eastAsia="Calibri" w:hAnsi="Times New Roman" w:cs="Times New Roman"/>
              </w:rPr>
              <w:t>ния цели и задач научной работы.</w:t>
            </w:r>
          </w:p>
          <w:p w14:paraId="0238BB2C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ИПК– 2.1.У-1.</w:t>
            </w:r>
            <w:r w:rsidRPr="00133D61">
              <w:rPr>
                <w:rFonts w:ascii="Times New Roman" w:eastAsia="Calibri" w:hAnsi="Times New Roman" w:cs="Times New Roman"/>
              </w:rPr>
              <w:t xml:space="preserve"> Умеет выявлять актуальное и пе</w:t>
            </w:r>
            <w:r w:rsidRPr="00133D61">
              <w:rPr>
                <w:rFonts w:ascii="Times New Roman" w:eastAsia="Calibri" w:hAnsi="Times New Roman" w:cs="Times New Roman"/>
              </w:rPr>
              <w:t>р</w:t>
            </w:r>
            <w:r w:rsidRPr="00133D61">
              <w:rPr>
                <w:rFonts w:ascii="Times New Roman" w:eastAsia="Calibri" w:hAnsi="Times New Roman" w:cs="Times New Roman"/>
              </w:rPr>
              <w:t>спективное направление научных изысканий в с</w:t>
            </w:r>
            <w:r w:rsidRPr="00133D61">
              <w:rPr>
                <w:rFonts w:ascii="Times New Roman" w:eastAsia="Calibri" w:hAnsi="Times New Roman" w:cs="Times New Roman"/>
              </w:rPr>
              <w:t>о</w:t>
            </w:r>
            <w:r w:rsidRPr="00133D61">
              <w:rPr>
                <w:rFonts w:ascii="Times New Roman" w:eastAsia="Calibri" w:hAnsi="Times New Roman" w:cs="Times New Roman"/>
              </w:rPr>
              <w:t>ответствующей сфере юриспруденции; формир</w:t>
            </w:r>
            <w:r w:rsidRPr="00133D61">
              <w:rPr>
                <w:rFonts w:ascii="Times New Roman" w:eastAsia="Calibri" w:hAnsi="Times New Roman" w:cs="Times New Roman"/>
              </w:rPr>
              <w:t>о</w:t>
            </w:r>
            <w:r w:rsidRPr="00133D61">
              <w:rPr>
                <w:rFonts w:ascii="Times New Roman" w:eastAsia="Calibri" w:hAnsi="Times New Roman" w:cs="Times New Roman"/>
              </w:rPr>
              <w:t>вать цель и задачи научной работы, выделять ее б</w:t>
            </w:r>
            <w:r w:rsidRPr="00133D61">
              <w:rPr>
                <w:rFonts w:ascii="Times New Roman" w:eastAsia="Calibri" w:hAnsi="Times New Roman" w:cs="Times New Roman"/>
              </w:rPr>
              <w:t>а</w:t>
            </w:r>
            <w:r w:rsidRPr="00133D61">
              <w:rPr>
                <w:rFonts w:ascii="Times New Roman" w:eastAsia="Calibri" w:hAnsi="Times New Roman" w:cs="Times New Roman"/>
              </w:rPr>
              <w:t>зовые составляющие.</w:t>
            </w:r>
            <w:r w:rsidRPr="00133D6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FD018E" w:rsidRPr="00133D61" w14:paraId="71B2B33C" w14:textId="77777777" w:rsidTr="00B32F78">
        <w:trPr>
          <w:trHeight w:val="2205"/>
        </w:trPr>
        <w:tc>
          <w:tcPr>
            <w:tcW w:w="4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C059B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 – 2.2.</w:t>
            </w:r>
            <w:r w:rsidRPr="00133D61">
              <w:rPr>
                <w:rFonts w:ascii="Times New Roman" w:eastAsia="Calibri" w:hAnsi="Times New Roman" w:cs="Times New Roman"/>
              </w:rPr>
              <w:t xml:space="preserve"> Осуществляет поиск научной правовой информации для решения п</w:t>
            </w:r>
            <w:r w:rsidRPr="00133D61">
              <w:rPr>
                <w:rFonts w:ascii="Times New Roman" w:eastAsia="Calibri" w:hAnsi="Times New Roman" w:cs="Times New Roman"/>
              </w:rPr>
              <w:t>о</w:t>
            </w:r>
            <w:r w:rsidRPr="00133D61">
              <w:rPr>
                <w:rFonts w:ascii="Times New Roman" w:eastAsia="Calibri" w:hAnsi="Times New Roman" w:cs="Times New Roman"/>
              </w:rPr>
              <w:t>ставленных задач; собирает, обобщает и оценивает актуальную теоретическую и эмпирическую правовую информацию.</w:t>
            </w:r>
          </w:p>
          <w:p w14:paraId="03700598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B935C7A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5F4FA05E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ИПК– 2.2.З-1.</w:t>
            </w:r>
            <w:r w:rsidRPr="00133D61">
              <w:rPr>
                <w:rFonts w:ascii="Times New Roman" w:eastAsia="Calibri" w:hAnsi="Times New Roman" w:cs="Times New Roman"/>
              </w:rPr>
              <w:t xml:space="preserve"> Знает средства и способы поиска научной правовой информации для решения п</w:t>
            </w:r>
            <w:r w:rsidRPr="00133D61">
              <w:rPr>
                <w:rFonts w:ascii="Times New Roman" w:eastAsia="Calibri" w:hAnsi="Times New Roman" w:cs="Times New Roman"/>
              </w:rPr>
              <w:t>о</w:t>
            </w:r>
            <w:r w:rsidRPr="00133D61">
              <w:rPr>
                <w:rFonts w:ascii="Times New Roman" w:eastAsia="Calibri" w:hAnsi="Times New Roman" w:cs="Times New Roman"/>
              </w:rPr>
              <w:t>ставленных задач.</w:t>
            </w:r>
          </w:p>
          <w:p w14:paraId="0CC80D4B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ИПК– 2.2.У-1.</w:t>
            </w:r>
            <w:r w:rsidRPr="00133D61">
              <w:rPr>
                <w:rFonts w:ascii="Times New Roman" w:eastAsia="Calibri" w:hAnsi="Times New Roman" w:cs="Times New Roman"/>
              </w:rPr>
              <w:t xml:space="preserve"> Умеет осуществлять поиск научной правовой информации для решения поставленных задач; собирать, обобщать и оценивать актуальную теоретическую и эмпирическую правовую инфо</w:t>
            </w:r>
            <w:r w:rsidRPr="00133D61">
              <w:rPr>
                <w:rFonts w:ascii="Times New Roman" w:eastAsia="Calibri" w:hAnsi="Times New Roman" w:cs="Times New Roman"/>
              </w:rPr>
              <w:t>р</w:t>
            </w:r>
            <w:r w:rsidRPr="00133D61">
              <w:rPr>
                <w:rFonts w:ascii="Times New Roman" w:eastAsia="Calibri" w:hAnsi="Times New Roman" w:cs="Times New Roman"/>
              </w:rPr>
              <w:t>мацию.</w:t>
            </w:r>
            <w:r w:rsidRPr="00133D6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FD018E" w:rsidRPr="00133D61" w14:paraId="792E6F6E" w14:textId="77777777" w:rsidTr="00B32F78">
        <w:trPr>
          <w:trHeight w:val="2056"/>
        </w:trPr>
        <w:tc>
          <w:tcPr>
            <w:tcW w:w="4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2FF74" w14:textId="77777777" w:rsidR="00FD018E" w:rsidRPr="00133D61" w:rsidRDefault="00FD018E" w:rsidP="00B32F78">
            <w:pPr>
              <w:tabs>
                <w:tab w:val="left" w:pos="709"/>
                <w:tab w:val="left" w:pos="1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 – 2.3.</w:t>
            </w:r>
            <w:r w:rsidRPr="00133D61">
              <w:rPr>
                <w:rFonts w:ascii="Times New Roman" w:eastAsia="Calibri" w:hAnsi="Times New Roman" w:cs="Times New Roman"/>
              </w:rPr>
              <w:t xml:space="preserve"> Представляет результаты со</w:t>
            </w:r>
            <w:r w:rsidRPr="00133D61">
              <w:rPr>
                <w:rFonts w:ascii="Times New Roman" w:eastAsia="Calibri" w:hAnsi="Times New Roman" w:cs="Times New Roman"/>
              </w:rPr>
              <w:t>б</w:t>
            </w:r>
            <w:r w:rsidRPr="00133D61">
              <w:rPr>
                <w:rFonts w:ascii="Times New Roman" w:eastAsia="Calibri" w:hAnsi="Times New Roman" w:cs="Times New Roman"/>
              </w:rPr>
              <w:t>ственного научного исследования путем разработки и обоснования оригинальных идей и облечения их в форму определе</w:t>
            </w:r>
            <w:r w:rsidRPr="00133D61">
              <w:rPr>
                <w:rFonts w:ascii="Times New Roman" w:eastAsia="Calibri" w:hAnsi="Times New Roman" w:cs="Times New Roman"/>
              </w:rPr>
              <w:t>н</w:t>
            </w:r>
            <w:r w:rsidRPr="00133D61">
              <w:rPr>
                <w:rFonts w:ascii="Times New Roman" w:eastAsia="Calibri" w:hAnsi="Times New Roman" w:cs="Times New Roman"/>
              </w:rPr>
              <w:t>ной научной работы.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755EEC50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 xml:space="preserve">ИПК– 2.3.У-1. </w:t>
            </w:r>
            <w:r w:rsidRPr="00133D61">
              <w:rPr>
                <w:rFonts w:ascii="Times New Roman" w:eastAsia="Calibri" w:hAnsi="Times New Roman" w:cs="Times New Roman"/>
              </w:rPr>
              <w:t>Умеет</w:t>
            </w:r>
            <w:r w:rsidRPr="00133D6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33D61">
              <w:rPr>
                <w:rFonts w:ascii="Times New Roman" w:eastAsia="Calibri" w:hAnsi="Times New Roman" w:cs="Times New Roman"/>
              </w:rPr>
              <w:t>разрабатывать и обоснов</w:t>
            </w:r>
            <w:r w:rsidRPr="00133D61">
              <w:rPr>
                <w:rFonts w:ascii="Times New Roman" w:eastAsia="Calibri" w:hAnsi="Times New Roman" w:cs="Times New Roman"/>
              </w:rPr>
              <w:t>ы</w:t>
            </w:r>
            <w:r w:rsidRPr="00133D61">
              <w:rPr>
                <w:rFonts w:ascii="Times New Roman" w:eastAsia="Calibri" w:hAnsi="Times New Roman" w:cs="Times New Roman"/>
              </w:rPr>
              <w:t>вать оригинальные идеи в процессе осуществления научных изысканий по избранному направлению исследования.</w:t>
            </w:r>
          </w:p>
          <w:p w14:paraId="559CBDE9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ИПК– 2.3.У-1.</w:t>
            </w:r>
            <w:r w:rsidRPr="00133D61">
              <w:rPr>
                <w:rFonts w:ascii="Times New Roman" w:eastAsia="Calibri" w:hAnsi="Times New Roman" w:cs="Times New Roman"/>
              </w:rPr>
              <w:t xml:space="preserve"> Умеет облекать результаты со</w:t>
            </w:r>
            <w:r w:rsidRPr="00133D61">
              <w:rPr>
                <w:rFonts w:ascii="Times New Roman" w:eastAsia="Calibri" w:hAnsi="Times New Roman" w:cs="Times New Roman"/>
              </w:rPr>
              <w:t>б</w:t>
            </w:r>
            <w:r w:rsidRPr="00133D61">
              <w:rPr>
                <w:rFonts w:ascii="Times New Roman" w:eastAsia="Calibri" w:hAnsi="Times New Roman" w:cs="Times New Roman"/>
              </w:rPr>
              <w:t>ственного научного исследования в форму опред</w:t>
            </w:r>
            <w:r w:rsidRPr="00133D61">
              <w:rPr>
                <w:rFonts w:ascii="Times New Roman" w:eastAsia="Calibri" w:hAnsi="Times New Roman" w:cs="Times New Roman"/>
              </w:rPr>
              <w:t>е</w:t>
            </w:r>
            <w:r w:rsidRPr="00133D61">
              <w:rPr>
                <w:rFonts w:ascii="Times New Roman" w:eastAsia="Calibri" w:hAnsi="Times New Roman" w:cs="Times New Roman"/>
              </w:rPr>
              <w:t>ленной научной работы.</w:t>
            </w:r>
          </w:p>
        </w:tc>
      </w:tr>
      <w:tr w:rsidR="00FD018E" w:rsidRPr="00133D61" w14:paraId="10C7D065" w14:textId="77777777" w:rsidTr="00B32F78">
        <w:trPr>
          <w:trHeight w:val="697"/>
        </w:trPr>
        <w:tc>
          <w:tcPr>
            <w:tcW w:w="9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75BC5C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ПК – 3 </w:t>
            </w:r>
            <w:r w:rsidRPr="00133D61">
              <w:rPr>
                <w:rFonts w:ascii="Times New Roman" w:hAnsi="Times New Roman" w:cs="Times New Roman"/>
              </w:rPr>
              <w:t>Способен организовывать и осуществлять криминалистическую деятельность в сфере доказывания</w:t>
            </w:r>
          </w:p>
        </w:tc>
      </w:tr>
      <w:tr w:rsidR="00FD018E" w:rsidRPr="00133D61" w14:paraId="7C77EE52" w14:textId="77777777" w:rsidTr="00B32F78">
        <w:trPr>
          <w:trHeight w:val="2208"/>
        </w:trPr>
        <w:tc>
          <w:tcPr>
            <w:tcW w:w="4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2644B" w14:textId="77777777" w:rsidR="00FD018E" w:rsidRPr="00133D61" w:rsidRDefault="00FD018E" w:rsidP="00B32F78">
            <w:pPr>
              <w:tabs>
                <w:tab w:val="left" w:pos="709"/>
                <w:tab w:val="left" w:pos="1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 – 3. 1.</w:t>
            </w:r>
            <w:r w:rsidRPr="00133D61">
              <w:rPr>
                <w:rFonts w:ascii="Times New Roman" w:eastAsia="Calibri" w:hAnsi="Times New Roman" w:cs="Times New Roman"/>
              </w:rPr>
              <w:t xml:space="preserve"> Выявляет </w:t>
            </w:r>
            <w:r w:rsidRPr="00133D61">
              <w:rPr>
                <w:rFonts w:ascii="Times New Roman" w:eastAsia="Calibri" w:hAnsi="Times New Roman" w:cs="Times New Roman"/>
                <w:bCs/>
              </w:rPr>
              <w:t>закономерности возникновения доказательственной и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</w:t>
            </w:r>
            <w:r w:rsidRPr="00133D61">
              <w:rPr>
                <w:rFonts w:ascii="Times New Roman" w:eastAsia="Calibri" w:hAnsi="Times New Roman" w:cs="Times New Roman"/>
                <w:bCs/>
              </w:rPr>
              <w:t>формации, а также закономерности соб</w:t>
            </w:r>
            <w:r w:rsidRPr="00133D61">
              <w:rPr>
                <w:rFonts w:ascii="Times New Roman" w:eastAsia="Calibri" w:hAnsi="Times New Roman" w:cs="Times New Roman"/>
                <w:bCs/>
              </w:rPr>
              <w:t>и</w:t>
            </w:r>
            <w:r w:rsidRPr="00133D61">
              <w:rPr>
                <w:rFonts w:ascii="Times New Roman" w:eastAsia="Calibri" w:hAnsi="Times New Roman" w:cs="Times New Roman"/>
                <w:bCs/>
              </w:rPr>
              <w:t>рания, проверки и оценки доказательств</w:t>
            </w:r>
            <w:r w:rsidRPr="00133D61">
              <w:rPr>
                <w:rFonts w:ascii="Times New Roman" w:eastAsia="Calibri" w:hAnsi="Times New Roman" w:cs="Times New Roman"/>
              </w:rPr>
              <w:t>.</w:t>
            </w:r>
            <w:r w:rsidRPr="00133D6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771E7486" w14:textId="77777777" w:rsidR="00FD018E" w:rsidRPr="00133D61" w:rsidRDefault="00FD018E" w:rsidP="00B32F78">
            <w:pPr>
              <w:tabs>
                <w:tab w:val="left" w:pos="709"/>
                <w:tab w:val="left" w:pos="1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692C5E" w14:textId="77777777" w:rsidR="00FD018E" w:rsidRPr="00133D61" w:rsidRDefault="00FD018E" w:rsidP="00B32F78">
            <w:pPr>
              <w:tabs>
                <w:tab w:val="left" w:pos="709"/>
                <w:tab w:val="left" w:pos="1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D7FD5E" w14:textId="77777777" w:rsidR="00FD018E" w:rsidRPr="00133D61" w:rsidRDefault="00FD018E" w:rsidP="00B32F78">
            <w:pPr>
              <w:tabs>
                <w:tab w:val="left" w:pos="709"/>
                <w:tab w:val="left" w:pos="1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581FFC94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>ИПК-3.1.З-1.</w:t>
            </w:r>
            <w:r w:rsidRPr="00133D61">
              <w:rPr>
                <w:rFonts w:ascii="Times New Roman" w:hAnsi="Times New Roman" w:cs="Times New Roman"/>
              </w:rPr>
              <w:t xml:space="preserve"> Знает </w:t>
            </w:r>
            <w:r w:rsidRPr="00133D61">
              <w:rPr>
                <w:rFonts w:ascii="Times New Roman" w:eastAsia="Calibri" w:hAnsi="Times New Roman" w:cs="Times New Roman"/>
                <w:bCs/>
              </w:rPr>
              <w:t>закономерности возникновения доказательственной информации, а также закон</w:t>
            </w:r>
            <w:r w:rsidRPr="00133D61">
              <w:rPr>
                <w:rFonts w:ascii="Times New Roman" w:eastAsia="Calibri" w:hAnsi="Times New Roman" w:cs="Times New Roman"/>
                <w:bCs/>
              </w:rPr>
              <w:t>о</w:t>
            </w:r>
            <w:r w:rsidRPr="00133D61">
              <w:rPr>
                <w:rFonts w:ascii="Times New Roman" w:eastAsia="Calibri" w:hAnsi="Times New Roman" w:cs="Times New Roman"/>
                <w:bCs/>
              </w:rPr>
              <w:t>мерности собирания, проверки и оценки доказ</w:t>
            </w:r>
            <w:r w:rsidRPr="00133D61">
              <w:rPr>
                <w:rFonts w:ascii="Times New Roman" w:eastAsia="Calibri" w:hAnsi="Times New Roman" w:cs="Times New Roman"/>
                <w:bCs/>
              </w:rPr>
              <w:t>а</w:t>
            </w:r>
            <w:r w:rsidRPr="00133D61">
              <w:rPr>
                <w:rFonts w:ascii="Times New Roman" w:eastAsia="Calibri" w:hAnsi="Times New Roman" w:cs="Times New Roman"/>
                <w:bCs/>
              </w:rPr>
              <w:t>тельств.</w:t>
            </w:r>
          </w:p>
          <w:p w14:paraId="5E29964D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hAnsi="Times New Roman" w:cs="Times New Roman"/>
                <w:b/>
              </w:rPr>
              <w:t>ИПК-3.1.У-1.</w:t>
            </w:r>
            <w:r w:rsidRPr="00133D61">
              <w:rPr>
                <w:rFonts w:ascii="Times New Roman" w:hAnsi="Times New Roman" w:cs="Times New Roman"/>
              </w:rPr>
              <w:t xml:space="preserve"> Умеет в</w:t>
            </w:r>
            <w:r w:rsidRPr="00133D61">
              <w:rPr>
                <w:rFonts w:ascii="Times New Roman" w:eastAsia="Calibri" w:hAnsi="Times New Roman" w:cs="Times New Roman"/>
              </w:rPr>
              <w:t xml:space="preserve">ыявлять </w:t>
            </w:r>
            <w:r w:rsidRPr="00133D61">
              <w:rPr>
                <w:rFonts w:ascii="Times New Roman" w:eastAsia="Calibri" w:hAnsi="Times New Roman" w:cs="Times New Roman"/>
                <w:bCs/>
              </w:rPr>
              <w:t>закономерности во</w:t>
            </w:r>
            <w:r w:rsidRPr="00133D61">
              <w:rPr>
                <w:rFonts w:ascii="Times New Roman" w:eastAsia="Calibri" w:hAnsi="Times New Roman" w:cs="Times New Roman"/>
                <w:bCs/>
              </w:rPr>
              <w:t>з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никновения доказательственной информации, а также закономерности собирания, проверки и оце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</w:t>
            </w:r>
            <w:r w:rsidRPr="00133D61">
              <w:rPr>
                <w:rFonts w:ascii="Times New Roman" w:eastAsia="Calibri" w:hAnsi="Times New Roman" w:cs="Times New Roman"/>
                <w:bCs/>
              </w:rPr>
              <w:t>ки доказательств.</w:t>
            </w:r>
          </w:p>
        </w:tc>
      </w:tr>
      <w:tr w:rsidR="00FD018E" w:rsidRPr="00133D61" w14:paraId="2B8EB839" w14:textId="77777777" w:rsidTr="00B32F78">
        <w:trPr>
          <w:trHeight w:val="1080"/>
        </w:trPr>
        <w:tc>
          <w:tcPr>
            <w:tcW w:w="4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EC4A4" w14:textId="77777777" w:rsidR="00FD018E" w:rsidRPr="00133D61" w:rsidRDefault="00FD018E" w:rsidP="00B32F78">
            <w:pPr>
              <w:tabs>
                <w:tab w:val="left" w:pos="709"/>
                <w:tab w:val="left" w:pos="1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 –3. 2.</w:t>
            </w:r>
            <w:r w:rsidRPr="00133D61">
              <w:rPr>
                <w:rFonts w:ascii="Times New Roman" w:eastAsia="Calibri" w:hAnsi="Times New Roman" w:cs="Times New Roman"/>
              </w:rPr>
              <w:t xml:space="preserve"> Владеет </w:t>
            </w:r>
            <w:r w:rsidRPr="00133D61">
              <w:rPr>
                <w:rFonts w:ascii="Times New Roman" w:eastAsia="Calibri" w:hAnsi="Times New Roman" w:cs="Times New Roman"/>
                <w:bCs/>
              </w:rPr>
              <w:t>процессуальными и криминалистическими средствами доказ</w:t>
            </w:r>
            <w:r w:rsidRPr="00133D61">
              <w:rPr>
                <w:rFonts w:ascii="Times New Roman" w:eastAsia="Calibri" w:hAnsi="Times New Roman" w:cs="Times New Roman"/>
                <w:bCs/>
              </w:rPr>
              <w:t>ы</w:t>
            </w:r>
            <w:r w:rsidRPr="00133D61">
              <w:rPr>
                <w:rFonts w:ascii="Times New Roman" w:eastAsia="Calibri" w:hAnsi="Times New Roman" w:cs="Times New Roman"/>
                <w:bCs/>
              </w:rPr>
              <w:t>вания</w:t>
            </w:r>
            <w:r w:rsidRPr="00133D61">
              <w:rPr>
                <w:rFonts w:ascii="Times New Roman" w:eastAsia="Calibri" w:hAnsi="Times New Roman" w:cs="Times New Roman"/>
              </w:rPr>
              <w:t>.</w:t>
            </w:r>
            <w:r w:rsidRPr="00133D6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0BCA7D01" w14:textId="77777777" w:rsidR="00FD018E" w:rsidRPr="00133D61" w:rsidRDefault="00FD018E" w:rsidP="00B32F78">
            <w:pPr>
              <w:tabs>
                <w:tab w:val="left" w:pos="709"/>
                <w:tab w:val="left" w:pos="1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722A5664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 xml:space="preserve"> ИПК-3.2.З-1.</w:t>
            </w:r>
            <w:r w:rsidRPr="00133D61">
              <w:rPr>
                <w:rFonts w:ascii="Times New Roman" w:hAnsi="Times New Roman" w:cs="Times New Roman"/>
              </w:rPr>
              <w:t xml:space="preserve"> Знает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процессуальные и криминал</w:t>
            </w:r>
            <w:r w:rsidRPr="00133D61">
              <w:rPr>
                <w:rFonts w:ascii="Times New Roman" w:eastAsia="Calibri" w:hAnsi="Times New Roman" w:cs="Times New Roman"/>
                <w:bCs/>
              </w:rPr>
              <w:t>и</w:t>
            </w:r>
            <w:r w:rsidRPr="00133D61">
              <w:rPr>
                <w:rFonts w:ascii="Times New Roman" w:eastAsia="Calibri" w:hAnsi="Times New Roman" w:cs="Times New Roman"/>
                <w:bCs/>
              </w:rPr>
              <w:t>стические средства доказывания.</w:t>
            </w:r>
          </w:p>
          <w:p w14:paraId="5D414206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3D61">
              <w:rPr>
                <w:rFonts w:ascii="Times New Roman" w:hAnsi="Times New Roman" w:cs="Times New Roman"/>
                <w:b/>
              </w:rPr>
              <w:t>ИПК- 3.2</w:t>
            </w:r>
            <w:r w:rsidRPr="00133D61">
              <w:rPr>
                <w:rFonts w:ascii="Times New Roman" w:hAnsi="Times New Roman" w:cs="Times New Roman"/>
              </w:rPr>
              <w:t xml:space="preserve"> Умеет применять </w:t>
            </w:r>
            <w:r w:rsidRPr="00133D61">
              <w:rPr>
                <w:rFonts w:ascii="Times New Roman" w:eastAsia="Calibri" w:hAnsi="Times New Roman" w:cs="Times New Roman"/>
                <w:bCs/>
              </w:rPr>
              <w:t>процессуальные и кр</w:t>
            </w:r>
            <w:r w:rsidRPr="00133D61">
              <w:rPr>
                <w:rFonts w:ascii="Times New Roman" w:eastAsia="Calibri" w:hAnsi="Times New Roman" w:cs="Times New Roman"/>
                <w:bCs/>
              </w:rPr>
              <w:t>и</w:t>
            </w:r>
            <w:r w:rsidRPr="00133D61">
              <w:rPr>
                <w:rFonts w:ascii="Times New Roman" w:eastAsia="Calibri" w:hAnsi="Times New Roman" w:cs="Times New Roman"/>
                <w:bCs/>
              </w:rPr>
              <w:t>миналистические средства доказывания</w:t>
            </w:r>
            <w:r w:rsidRPr="00133D61">
              <w:rPr>
                <w:rFonts w:ascii="Times New Roman" w:hAnsi="Times New Roman" w:cs="Times New Roman"/>
              </w:rPr>
              <w:t>.</w:t>
            </w:r>
          </w:p>
        </w:tc>
      </w:tr>
      <w:tr w:rsidR="00FD018E" w:rsidRPr="00133D61" w14:paraId="38BDFEED" w14:textId="77777777" w:rsidTr="00B32F78">
        <w:trPr>
          <w:trHeight w:val="1665"/>
        </w:trPr>
        <w:tc>
          <w:tcPr>
            <w:tcW w:w="4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E2698" w14:textId="77777777" w:rsidR="00FD018E" w:rsidRPr="00133D61" w:rsidRDefault="00FD018E" w:rsidP="00B32F78">
            <w:pPr>
              <w:tabs>
                <w:tab w:val="left" w:pos="709"/>
                <w:tab w:val="left" w:pos="16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33D61">
              <w:rPr>
                <w:rFonts w:ascii="Times New Roman" w:eastAsia="Calibri" w:hAnsi="Times New Roman" w:cs="Times New Roman"/>
                <w:b/>
                <w:bCs/>
              </w:rPr>
              <w:t>ИПК –3. 3.</w:t>
            </w:r>
            <w:r w:rsidRPr="00133D61">
              <w:rPr>
                <w:rFonts w:ascii="Times New Roman" w:eastAsia="Calibri" w:hAnsi="Times New Roman" w:cs="Times New Roman"/>
              </w:rPr>
              <w:t xml:space="preserve"> Применяет </w:t>
            </w:r>
            <w:r w:rsidRPr="00133D61">
              <w:rPr>
                <w:rFonts w:ascii="Times New Roman" w:eastAsia="Calibri" w:hAnsi="Times New Roman" w:cs="Times New Roman"/>
                <w:bCs/>
              </w:rPr>
              <w:t>оптимальные сп</w:t>
            </w:r>
            <w:r w:rsidRPr="00133D61">
              <w:rPr>
                <w:rFonts w:ascii="Times New Roman" w:eastAsia="Calibri" w:hAnsi="Times New Roman" w:cs="Times New Roman"/>
                <w:bCs/>
              </w:rPr>
              <w:t>о</w:t>
            </w:r>
            <w:r w:rsidRPr="00133D61">
              <w:rPr>
                <w:rFonts w:ascii="Times New Roman" w:eastAsia="Calibri" w:hAnsi="Times New Roman" w:cs="Times New Roman"/>
                <w:bCs/>
              </w:rPr>
              <w:t>собы собирания, проверки и оценки док</w:t>
            </w:r>
            <w:r w:rsidRPr="00133D61">
              <w:rPr>
                <w:rFonts w:ascii="Times New Roman" w:eastAsia="Calibri" w:hAnsi="Times New Roman" w:cs="Times New Roman"/>
                <w:bCs/>
              </w:rPr>
              <w:t>а</w:t>
            </w:r>
            <w:r w:rsidRPr="00133D61">
              <w:rPr>
                <w:rFonts w:ascii="Times New Roman" w:eastAsia="Calibri" w:hAnsi="Times New Roman" w:cs="Times New Roman"/>
                <w:bCs/>
              </w:rPr>
              <w:t>зательств</w:t>
            </w:r>
            <w:r w:rsidRPr="00133D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745B5E6C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D61">
              <w:rPr>
                <w:rFonts w:ascii="Times New Roman" w:hAnsi="Times New Roman" w:cs="Times New Roman"/>
                <w:b/>
              </w:rPr>
              <w:t xml:space="preserve"> ИПК-3.3.З-1.</w:t>
            </w:r>
            <w:r w:rsidRPr="00133D61">
              <w:rPr>
                <w:rFonts w:ascii="Times New Roman" w:hAnsi="Times New Roman" w:cs="Times New Roman"/>
              </w:rPr>
              <w:t xml:space="preserve"> Знает</w:t>
            </w:r>
            <w:r w:rsidRPr="00133D61">
              <w:rPr>
                <w:rFonts w:ascii="Times New Roman" w:eastAsia="Calibri" w:hAnsi="Times New Roman" w:cs="Times New Roman"/>
                <w:bCs/>
              </w:rPr>
              <w:t xml:space="preserve"> оптимальные способы собир</w:t>
            </w:r>
            <w:r w:rsidRPr="00133D61">
              <w:rPr>
                <w:rFonts w:ascii="Times New Roman" w:eastAsia="Calibri" w:hAnsi="Times New Roman" w:cs="Times New Roman"/>
                <w:bCs/>
              </w:rPr>
              <w:t>а</w:t>
            </w:r>
            <w:r w:rsidRPr="00133D61">
              <w:rPr>
                <w:rFonts w:ascii="Times New Roman" w:eastAsia="Calibri" w:hAnsi="Times New Roman" w:cs="Times New Roman"/>
                <w:bCs/>
              </w:rPr>
              <w:t>ния, проверки и оценки доказательств.</w:t>
            </w:r>
          </w:p>
          <w:p w14:paraId="704240D4" w14:textId="77777777" w:rsidR="00FD018E" w:rsidRPr="00133D61" w:rsidRDefault="00FD018E" w:rsidP="00B32F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33D61">
              <w:rPr>
                <w:rFonts w:ascii="Times New Roman" w:hAnsi="Times New Roman" w:cs="Times New Roman"/>
                <w:b/>
              </w:rPr>
              <w:t>ИПК-3.3.У-1.</w:t>
            </w:r>
            <w:r w:rsidRPr="00133D61">
              <w:rPr>
                <w:rFonts w:ascii="Times New Roman" w:hAnsi="Times New Roman" w:cs="Times New Roman"/>
              </w:rPr>
              <w:t xml:space="preserve"> Умеет применять криминалистич</w:t>
            </w:r>
            <w:r w:rsidRPr="00133D61">
              <w:rPr>
                <w:rFonts w:ascii="Times New Roman" w:hAnsi="Times New Roman" w:cs="Times New Roman"/>
              </w:rPr>
              <w:t>е</w:t>
            </w:r>
            <w:r w:rsidRPr="00133D61">
              <w:rPr>
                <w:rFonts w:ascii="Times New Roman" w:hAnsi="Times New Roman" w:cs="Times New Roman"/>
              </w:rPr>
              <w:t>скую и иную специальную технику для выявления, фиксации, собирания</w:t>
            </w:r>
            <w:r w:rsidRPr="00133D61">
              <w:rPr>
                <w:rFonts w:ascii="Times New Roman" w:eastAsia="Calibri" w:hAnsi="Times New Roman" w:cs="Times New Roman"/>
                <w:bCs/>
              </w:rPr>
              <w:t>, проверки и оценки доказ</w:t>
            </w:r>
            <w:r w:rsidRPr="00133D61">
              <w:rPr>
                <w:rFonts w:ascii="Times New Roman" w:eastAsia="Calibri" w:hAnsi="Times New Roman" w:cs="Times New Roman"/>
                <w:bCs/>
              </w:rPr>
              <w:t>а</w:t>
            </w:r>
            <w:r w:rsidRPr="00133D61">
              <w:rPr>
                <w:rFonts w:ascii="Times New Roman" w:eastAsia="Calibri" w:hAnsi="Times New Roman" w:cs="Times New Roman"/>
                <w:bCs/>
              </w:rPr>
              <w:t>тельств.</w:t>
            </w:r>
          </w:p>
        </w:tc>
      </w:tr>
    </w:tbl>
    <w:p w14:paraId="6BE991F4" w14:textId="77777777" w:rsidR="00FD018E" w:rsidRPr="002076E4" w:rsidRDefault="00FD018E" w:rsidP="00FD01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1EE5" w14:textId="77777777" w:rsidR="00FD018E" w:rsidRPr="002076E4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6E4">
        <w:rPr>
          <w:rFonts w:ascii="Times New Roman" w:hAnsi="Times New Roman" w:cs="Times New Roman"/>
          <w:b/>
          <w:bCs/>
          <w:sz w:val="24"/>
          <w:szCs w:val="24"/>
        </w:rPr>
        <w:t>Перечень вопросов (заданий, поручений) для прохождения практики</w:t>
      </w:r>
    </w:p>
    <w:p w14:paraId="2C5B2EB4" w14:textId="77777777" w:rsidR="00FD018E" w:rsidRPr="002076E4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B7E71" w14:textId="77777777" w:rsidR="00FD018E" w:rsidRPr="002076E4" w:rsidRDefault="00FD018E" w:rsidP="00FD018E">
      <w:pPr>
        <w:pStyle w:val="Default"/>
        <w:tabs>
          <w:tab w:val="left" w:pos="796"/>
        </w:tabs>
        <w:ind w:firstLine="709"/>
        <w:contextualSpacing/>
        <w:jc w:val="both"/>
        <w:rPr>
          <w:rStyle w:val="ft2388"/>
          <w:spacing w:val="-3"/>
        </w:rPr>
      </w:pPr>
      <w:r w:rsidRPr="002076E4">
        <w:rPr>
          <w:spacing w:val="-4"/>
        </w:rPr>
        <w:t>1.</w:t>
      </w:r>
      <w:r w:rsidRPr="002076E4">
        <w:rPr>
          <w:rStyle w:val="ft2388"/>
          <w:bCs/>
          <w:spacing w:val="-3"/>
        </w:rPr>
        <w:t>Ознакомиться с программой п</w:t>
      </w:r>
      <w:r>
        <w:rPr>
          <w:rStyle w:val="ft2388"/>
          <w:bCs/>
          <w:spacing w:val="-3"/>
        </w:rPr>
        <w:t>рактики, прибыть на установочное собрание</w:t>
      </w:r>
      <w:r w:rsidRPr="002076E4">
        <w:rPr>
          <w:rStyle w:val="ft2388"/>
          <w:bCs/>
          <w:spacing w:val="-3"/>
        </w:rPr>
        <w:t>, п</w:t>
      </w:r>
      <w:r w:rsidRPr="002076E4">
        <w:rPr>
          <w:bCs/>
        </w:rPr>
        <w:t xml:space="preserve">ройти инструктаж по </w:t>
      </w:r>
      <w:r w:rsidRPr="002076E4">
        <w:rPr>
          <w:bCs/>
          <w:spacing w:val="-3"/>
        </w:rPr>
        <w:t>охране труда, получить направление на практику.</w:t>
      </w:r>
      <w:r w:rsidRPr="002076E4">
        <w:rPr>
          <w:rStyle w:val="ft2388"/>
          <w:bCs/>
          <w:spacing w:val="-3"/>
        </w:rPr>
        <w:t xml:space="preserve"> </w:t>
      </w:r>
    </w:p>
    <w:p w14:paraId="56CE80BA" w14:textId="77777777" w:rsidR="00FD018E" w:rsidRPr="002076E4" w:rsidRDefault="00FD018E" w:rsidP="00FD018E">
      <w:pPr>
        <w:pStyle w:val="Default"/>
        <w:tabs>
          <w:tab w:val="left" w:pos="796"/>
        </w:tabs>
        <w:ind w:firstLine="709"/>
        <w:contextualSpacing/>
        <w:jc w:val="both"/>
      </w:pPr>
      <w:r w:rsidRPr="002076E4">
        <w:rPr>
          <w:bCs/>
        </w:rPr>
        <w:t xml:space="preserve">2. </w:t>
      </w:r>
      <w:r w:rsidRPr="002076E4">
        <w:rPr>
          <w:rStyle w:val="ft2388"/>
          <w:bCs/>
          <w:spacing w:val="-3"/>
        </w:rPr>
        <w:t>Прибыть</w:t>
      </w:r>
      <w:r w:rsidRPr="002076E4">
        <w:rPr>
          <w:rStyle w:val="ft2390"/>
          <w:bCs/>
          <w:spacing w:val="-3"/>
        </w:rPr>
        <w:t xml:space="preserve"> на </w:t>
      </w:r>
      <w:r w:rsidRPr="002076E4">
        <w:rPr>
          <w:rStyle w:val="ft2392"/>
          <w:spacing w:val="-3"/>
        </w:rPr>
        <w:t>практику,</w:t>
      </w:r>
      <w:r w:rsidRPr="002076E4">
        <w:rPr>
          <w:rStyle w:val="ft2412"/>
          <w:spacing w:val="-3"/>
        </w:rPr>
        <w:t xml:space="preserve"> по</w:t>
      </w:r>
      <w:r w:rsidRPr="002076E4">
        <w:rPr>
          <w:bCs/>
          <w:spacing w:val="-3"/>
        </w:rPr>
        <w:t>знакомиться с коллективом,</w:t>
      </w:r>
      <w:r w:rsidRPr="002076E4">
        <w:rPr>
          <w:rStyle w:val="ft2413"/>
          <w:spacing w:val="-3"/>
        </w:rPr>
        <w:t xml:space="preserve"> </w:t>
      </w:r>
      <w:r w:rsidRPr="002076E4">
        <w:t>пройти</w:t>
      </w:r>
      <w:r w:rsidRPr="002076E4">
        <w:rPr>
          <w:rStyle w:val="FontStyle27"/>
        </w:rPr>
        <w:t xml:space="preserve"> инструктаж по озн</w:t>
      </w:r>
      <w:r w:rsidRPr="002076E4">
        <w:rPr>
          <w:rStyle w:val="FontStyle27"/>
        </w:rPr>
        <w:t>а</w:t>
      </w:r>
      <w:r w:rsidRPr="002076E4">
        <w:rPr>
          <w:rStyle w:val="FontStyle27"/>
        </w:rPr>
        <w:t>комлению с требованиями охраны труда, инструктаж по технике безопасности,</w:t>
      </w:r>
      <w:r w:rsidRPr="002076E4">
        <w:t xml:space="preserve"> и</w:t>
      </w:r>
      <w:r w:rsidRPr="002076E4">
        <w:rPr>
          <w:rStyle w:val="FontStyle27"/>
        </w:rPr>
        <w:t xml:space="preserve">нструктаж по пожарной безопасности, инструктаж по соблюдению правил внутреннего трудового распорядка, </w:t>
      </w:r>
      <w:r w:rsidRPr="002076E4">
        <w:t>уточнить индивидуальное задание с руководителем-практиком.</w:t>
      </w:r>
      <w:r w:rsidRPr="002076E4">
        <w:rPr>
          <w:b/>
          <w:bCs/>
        </w:rPr>
        <w:t> </w:t>
      </w:r>
      <w:r w:rsidRPr="002076E4">
        <w:rPr>
          <w:rStyle w:val="ft2468"/>
          <w:spacing w:val="-3"/>
        </w:rPr>
        <w:t xml:space="preserve"> </w:t>
      </w:r>
    </w:p>
    <w:p w14:paraId="4B2D4AF1" w14:textId="77777777" w:rsidR="00FD018E" w:rsidRPr="002076E4" w:rsidRDefault="00FD018E" w:rsidP="00FD018E">
      <w:pPr>
        <w:pStyle w:val="Default"/>
        <w:tabs>
          <w:tab w:val="left" w:pos="796"/>
        </w:tabs>
        <w:ind w:firstLine="709"/>
        <w:contextualSpacing/>
        <w:jc w:val="both"/>
        <w:rPr>
          <w:bCs/>
        </w:rPr>
      </w:pPr>
      <w:r w:rsidRPr="002076E4">
        <w:rPr>
          <w:spacing w:val="-4"/>
        </w:rPr>
        <w:t>3.</w:t>
      </w:r>
      <w:r w:rsidRPr="002076E4">
        <w:t xml:space="preserve"> </w:t>
      </w:r>
      <w:r w:rsidRPr="002076E4">
        <w:rPr>
          <w:rStyle w:val="ft2388"/>
          <w:bCs/>
          <w:spacing w:val="-3"/>
        </w:rPr>
        <w:t xml:space="preserve">Ознакомиться с </w:t>
      </w:r>
      <w:r w:rsidRPr="002076E4">
        <w:rPr>
          <w:bCs/>
        </w:rPr>
        <w:t>организацией, её организационно- функциональной структурой, зада</w:t>
      </w:r>
      <w:r>
        <w:rPr>
          <w:bCs/>
        </w:rPr>
        <w:t xml:space="preserve">чами и компетенцией, </w:t>
      </w:r>
      <w:r w:rsidRPr="002076E4">
        <w:rPr>
          <w:bCs/>
        </w:rPr>
        <w:t>организацией правовой и кадровой работы.</w:t>
      </w:r>
    </w:p>
    <w:p w14:paraId="23A0E48E" w14:textId="77777777" w:rsidR="00FD018E" w:rsidRPr="002076E4" w:rsidRDefault="00FD018E" w:rsidP="00FD018E">
      <w:pPr>
        <w:pStyle w:val="Default"/>
        <w:tabs>
          <w:tab w:val="left" w:pos="796"/>
        </w:tabs>
        <w:ind w:firstLine="709"/>
        <w:contextualSpacing/>
        <w:jc w:val="both"/>
        <w:rPr>
          <w:bCs/>
        </w:rPr>
      </w:pPr>
      <w:r w:rsidRPr="002076E4">
        <w:rPr>
          <w:rStyle w:val="ft2388"/>
          <w:bCs/>
          <w:spacing w:val="-3"/>
        </w:rPr>
        <w:t>4. Ознакомиться с</w:t>
      </w:r>
      <w:r>
        <w:t xml:space="preserve"> </w:t>
      </w:r>
      <w:r w:rsidRPr="002076E4">
        <w:t>инновационными технологиями и их внедрением в организации</w:t>
      </w:r>
      <w:r w:rsidRPr="002076E4">
        <w:rPr>
          <w:bCs/>
        </w:rPr>
        <w:t>.</w:t>
      </w:r>
    </w:p>
    <w:p w14:paraId="6E6CEFBA" w14:textId="77777777" w:rsidR="00FD018E" w:rsidRPr="002076E4" w:rsidRDefault="00FD018E" w:rsidP="00FD018E">
      <w:pPr>
        <w:pStyle w:val="Default"/>
        <w:tabs>
          <w:tab w:val="left" w:pos="796"/>
        </w:tabs>
        <w:ind w:firstLine="709"/>
        <w:contextualSpacing/>
        <w:jc w:val="both"/>
        <w:rPr>
          <w:bCs/>
          <w:spacing w:val="-3"/>
        </w:rPr>
      </w:pPr>
      <w:r w:rsidRPr="002076E4">
        <w:rPr>
          <w:bCs/>
        </w:rPr>
        <w:t xml:space="preserve">5.  </w:t>
      </w:r>
      <w:r w:rsidRPr="002076E4">
        <w:rPr>
          <w:rStyle w:val="ft2388"/>
          <w:bCs/>
          <w:spacing w:val="-3"/>
        </w:rPr>
        <w:t>Ознакомиться с</w:t>
      </w:r>
      <w:r w:rsidRPr="002076E4">
        <w:rPr>
          <w:bCs/>
        </w:rPr>
        <w:t xml:space="preserve"> нормативно-правовой и иной документацией.</w:t>
      </w:r>
      <w:r w:rsidRPr="002076E4">
        <w:t xml:space="preserve"> </w:t>
      </w:r>
      <w:r w:rsidRPr="002076E4">
        <w:rPr>
          <w:spacing w:val="-4"/>
        </w:rPr>
        <w:t xml:space="preserve"> </w:t>
      </w:r>
      <w:r w:rsidRPr="002076E4">
        <w:rPr>
          <w:bCs/>
          <w:spacing w:val="-3"/>
        </w:rPr>
        <w:t xml:space="preserve"> </w:t>
      </w:r>
    </w:p>
    <w:p w14:paraId="6435B219" w14:textId="77777777" w:rsidR="00FD018E" w:rsidRPr="002076E4" w:rsidRDefault="00FD018E" w:rsidP="00FD018E">
      <w:pPr>
        <w:pStyle w:val="Default"/>
        <w:tabs>
          <w:tab w:val="left" w:pos="796"/>
        </w:tabs>
        <w:ind w:firstLine="709"/>
        <w:contextualSpacing/>
        <w:jc w:val="both"/>
        <w:rPr>
          <w:spacing w:val="-4"/>
        </w:rPr>
      </w:pPr>
      <w:r w:rsidRPr="002076E4">
        <w:rPr>
          <w:bCs/>
          <w:spacing w:val="-3"/>
        </w:rPr>
        <w:t xml:space="preserve">6. </w:t>
      </w:r>
      <w:r w:rsidRPr="002076E4">
        <w:rPr>
          <w:bCs/>
        </w:rPr>
        <w:t>С</w:t>
      </w:r>
      <w:r w:rsidRPr="002076E4">
        <w:rPr>
          <w:bCs/>
          <w:spacing w:val="-3"/>
        </w:rPr>
        <w:t>оставить проекты документов.</w:t>
      </w:r>
    </w:p>
    <w:p w14:paraId="7AFE48E9" w14:textId="77777777" w:rsidR="00FD018E" w:rsidRPr="002076E4" w:rsidRDefault="00FD018E" w:rsidP="00FD018E">
      <w:pPr>
        <w:pStyle w:val="Default"/>
        <w:tabs>
          <w:tab w:val="left" w:pos="796"/>
        </w:tabs>
        <w:ind w:firstLine="709"/>
        <w:contextualSpacing/>
        <w:jc w:val="both"/>
        <w:rPr>
          <w:spacing w:val="-4"/>
        </w:rPr>
      </w:pPr>
      <w:r w:rsidRPr="002076E4">
        <w:rPr>
          <w:bCs/>
        </w:rPr>
        <w:t xml:space="preserve">7. </w:t>
      </w:r>
      <w:r w:rsidRPr="002076E4">
        <w:t xml:space="preserve">Составить библиографический указатель по теме </w:t>
      </w:r>
      <w:r w:rsidRPr="002076E4">
        <w:rPr>
          <w:spacing w:val="-4"/>
        </w:rPr>
        <w:t xml:space="preserve">выпускной квалификационной работы. </w:t>
      </w:r>
    </w:p>
    <w:p w14:paraId="08401F10" w14:textId="77777777" w:rsidR="00FD018E" w:rsidRPr="002076E4" w:rsidRDefault="00FD018E" w:rsidP="00FD018E">
      <w:pPr>
        <w:pStyle w:val="Default"/>
        <w:tabs>
          <w:tab w:val="left" w:pos="796"/>
        </w:tabs>
        <w:ind w:firstLine="709"/>
        <w:contextualSpacing/>
        <w:jc w:val="both"/>
        <w:rPr>
          <w:bCs/>
          <w:spacing w:val="-3"/>
        </w:rPr>
      </w:pPr>
      <w:r w:rsidRPr="002076E4">
        <w:rPr>
          <w:spacing w:val="-4"/>
        </w:rPr>
        <w:t xml:space="preserve">8.  </w:t>
      </w:r>
      <w:r w:rsidRPr="002076E4">
        <w:rPr>
          <w:bCs/>
        </w:rPr>
        <w:t>Со</w:t>
      </w:r>
      <w:r w:rsidRPr="002076E4">
        <w:rPr>
          <w:spacing w:val="-4"/>
        </w:rPr>
        <w:t>брать, обработать и систематизировать научную и учебную литературу, норм</w:t>
      </w:r>
      <w:r w:rsidRPr="002076E4">
        <w:rPr>
          <w:spacing w:val="-4"/>
        </w:rPr>
        <w:t>а</w:t>
      </w:r>
      <w:r w:rsidRPr="002076E4">
        <w:rPr>
          <w:spacing w:val="-4"/>
        </w:rPr>
        <w:t xml:space="preserve">тивный материал, материалы судебной практики, </w:t>
      </w:r>
      <w:r w:rsidRPr="002076E4">
        <w:t>стати</w:t>
      </w:r>
      <w:r w:rsidRPr="002076E4">
        <w:softHyphen/>
        <w:t xml:space="preserve">стические данные по </w:t>
      </w:r>
      <w:r w:rsidRPr="002076E4">
        <w:rPr>
          <w:spacing w:val="-4"/>
        </w:rPr>
        <w:t xml:space="preserve"> теме выпус</w:t>
      </w:r>
      <w:r w:rsidRPr="002076E4">
        <w:rPr>
          <w:spacing w:val="-4"/>
        </w:rPr>
        <w:t>к</w:t>
      </w:r>
      <w:r w:rsidRPr="002076E4">
        <w:rPr>
          <w:spacing w:val="-4"/>
        </w:rPr>
        <w:t>ной квалификационной работы.</w:t>
      </w:r>
    </w:p>
    <w:p w14:paraId="1EF46B93" w14:textId="04DFC703" w:rsidR="00FD018E" w:rsidRPr="002076E4" w:rsidRDefault="00FD018E" w:rsidP="00FD018E">
      <w:pP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2076E4">
        <w:rPr>
          <w:rFonts w:ascii="Times New Roman" w:hAnsi="Times New Roman"/>
          <w:bCs/>
          <w:sz w:val="24"/>
          <w:szCs w:val="24"/>
        </w:rPr>
        <w:t>9. Сформирова</w:t>
      </w:r>
      <w:r>
        <w:rPr>
          <w:rFonts w:ascii="Times New Roman" w:hAnsi="Times New Roman"/>
          <w:bCs/>
          <w:sz w:val="24"/>
          <w:szCs w:val="24"/>
        </w:rPr>
        <w:t>ть пакет документов по практике, написать отчет.</w:t>
      </w:r>
      <w:r w:rsidRPr="002076E4">
        <w:rPr>
          <w:rFonts w:ascii="Times New Roman" w:hAnsi="Times New Roman"/>
          <w:bCs/>
          <w:sz w:val="24"/>
          <w:szCs w:val="24"/>
        </w:rPr>
        <w:t xml:space="preserve"> </w:t>
      </w:r>
    </w:p>
    <w:p w14:paraId="378D780C" w14:textId="77777777" w:rsidR="006E3738" w:rsidRDefault="006E3738" w:rsidP="001B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14065" w14:textId="2E3B648E" w:rsidR="001B1DC3" w:rsidRPr="00D93D7F" w:rsidRDefault="001B1DC3" w:rsidP="001B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0590526A" w14:textId="77777777" w:rsidR="001B1DC3" w:rsidRPr="00D93D7F" w:rsidRDefault="001B1DC3" w:rsidP="001B1D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0"/>
          <w:szCs w:val="20"/>
        </w:rPr>
        <w:t xml:space="preserve">           подпись</w:t>
      </w:r>
      <w:r w:rsidRPr="00D93D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3D7F">
        <w:rPr>
          <w:rFonts w:ascii="Times New Roman" w:hAnsi="Times New Roman" w:cs="Times New Roman"/>
          <w:i/>
          <w:iCs/>
          <w:spacing w:val="-4"/>
          <w:sz w:val="20"/>
          <w:szCs w:val="20"/>
        </w:rPr>
        <w:t>обучающегося</w:t>
      </w:r>
      <w:r w:rsidRPr="00D93D7F">
        <w:rPr>
          <w:rFonts w:ascii="Times New Roman" w:hAnsi="Times New Roman" w:cs="Times New Roman"/>
          <w:i/>
          <w:sz w:val="20"/>
          <w:szCs w:val="20"/>
        </w:rPr>
        <w:tab/>
      </w:r>
      <w:r w:rsidRPr="00D93D7F"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0CB67052" w14:textId="77777777" w:rsidR="001B1DC3" w:rsidRDefault="001B1DC3" w:rsidP="001B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FBC06" w14:textId="77777777" w:rsidR="001B1DC3" w:rsidRPr="00D93D7F" w:rsidRDefault="001B1DC3" w:rsidP="001B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66DD21E5" w14:textId="77777777" w:rsidR="001B1DC3" w:rsidRPr="00D93D7F" w:rsidRDefault="001B1DC3" w:rsidP="001B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A47BA" w14:textId="77777777" w:rsidR="001B1DC3" w:rsidRDefault="001B1DC3" w:rsidP="001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93D7F">
        <w:rPr>
          <w:rFonts w:ascii="Times New Roman" w:eastAsia="Calibri" w:hAnsi="Times New Roman" w:cs="Times New Roman"/>
          <w:sz w:val="24"/>
          <w:szCs w:val="24"/>
        </w:rPr>
        <w:t>у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</w:t>
      </w:r>
    </w:p>
    <w:p w14:paraId="244E75E0" w14:textId="77777777" w:rsidR="001B1DC3" w:rsidRPr="00D93D7F" w:rsidRDefault="001B1DC3" w:rsidP="001B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(ознакомительной)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Pr="00D93D7F">
        <w:rPr>
          <w:rFonts w:ascii="Times New Roman" w:hAnsi="Times New Roman" w:cs="Times New Roman"/>
          <w:sz w:val="24"/>
          <w:szCs w:val="24"/>
        </w:rPr>
        <w:t>от университета __________________</w:t>
      </w:r>
    </w:p>
    <w:p w14:paraId="710CDAE7" w14:textId="77777777" w:rsidR="001B1DC3" w:rsidRPr="00D93D7F" w:rsidRDefault="001B1DC3" w:rsidP="001B1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93D7F">
        <w:rPr>
          <w:rFonts w:ascii="Times New Roman" w:hAnsi="Times New Roman" w:cs="Times New Roman"/>
          <w:sz w:val="24"/>
          <w:szCs w:val="24"/>
        </w:rPr>
        <w:t xml:space="preserve">  </w:t>
      </w:r>
      <w:r w:rsidRPr="00D93D7F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21CFBA2D" w14:textId="1536C988" w:rsidR="00FD018E" w:rsidRDefault="001B1DC3" w:rsidP="001B1D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br w:type="page"/>
      </w:r>
    </w:p>
    <w:p w14:paraId="7BA068DB" w14:textId="77777777" w:rsidR="006E3738" w:rsidRDefault="006E3738" w:rsidP="006E3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</w:t>
      </w:r>
    </w:p>
    <w:p w14:paraId="53E39244" w14:textId="77777777" w:rsidR="006E3738" w:rsidRDefault="006E3738" w:rsidP="006E3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Pr="00CC5ACC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CC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чебной (ознакомительной) 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D7F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5C6F2C85" w14:textId="77777777" w:rsidR="006E3738" w:rsidRPr="00D93D7F" w:rsidRDefault="006E3738" w:rsidP="006E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6E3738" w:rsidRPr="00D93D7F" w14:paraId="4495AFD3" w14:textId="77777777" w:rsidTr="002C27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C0C9" w14:textId="77777777" w:rsidR="006E3738" w:rsidRPr="00D93D7F" w:rsidRDefault="006E3738" w:rsidP="002C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AA06" w14:textId="77777777" w:rsidR="006E3738" w:rsidRDefault="006E3738" w:rsidP="002C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</w:t>
            </w:r>
          </w:p>
          <w:p w14:paraId="7E5A7B32" w14:textId="77777777" w:rsidR="006E3738" w:rsidRPr="00D93D7F" w:rsidRDefault="006E3738" w:rsidP="002C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(ознакомительной) 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3741" w14:textId="77777777" w:rsidR="006E3738" w:rsidRPr="00D93D7F" w:rsidRDefault="006E3738" w:rsidP="002C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E3738" w:rsidRPr="00D93D7F" w14:paraId="5E73A440" w14:textId="77777777" w:rsidTr="002C27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0B31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32F7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практики от факультета. Ознакомление с программой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чебной (ознаком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тельной) 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практики, её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Пол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чение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дания</w:t>
            </w:r>
            <w:r w:rsidRPr="00D93D7F">
              <w:rPr>
                <w:bCs/>
                <w:spacing w:val="-3"/>
              </w:rPr>
              <w:t xml:space="preserve">, </w:t>
            </w:r>
            <w:r w:rsidRPr="00D93D7F">
              <w:rPr>
                <w:rFonts w:ascii="Times New Roman" w:hAnsi="Times New Roman" w:cs="Times New Roman"/>
                <w:bCs/>
                <w:spacing w:val="-3"/>
              </w:rPr>
              <w:t>рабочего графика (плана)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ления на практику.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F13E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В соответствии с графиком пр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ведения собр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ний</w:t>
            </w:r>
          </w:p>
        </w:tc>
      </w:tr>
      <w:tr w:rsidR="006E3738" w:rsidRPr="00D93D7F" w14:paraId="44B6991F" w14:textId="77777777" w:rsidTr="002C27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098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137" w14:textId="77777777" w:rsidR="006E3738" w:rsidRPr="00D93D7F" w:rsidRDefault="006E3738" w:rsidP="002C27D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коллективом. Прохождение </w:t>
            </w:r>
            <w:r w:rsidRPr="00D93D7F">
              <w:rPr>
                <w:rStyle w:val="FontStyle27"/>
                <w:sz w:val="24"/>
                <w:szCs w:val="24"/>
              </w:rPr>
              <w:t>инструктажа по озн</w:t>
            </w:r>
            <w:r w:rsidRPr="00D93D7F">
              <w:rPr>
                <w:rStyle w:val="FontStyle27"/>
                <w:sz w:val="24"/>
                <w:szCs w:val="24"/>
              </w:rPr>
              <w:t>а</w:t>
            </w:r>
            <w:r w:rsidRPr="00D93D7F">
              <w:rPr>
                <w:rStyle w:val="FontStyle27"/>
                <w:sz w:val="24"/>
                <w:szCs w:val="24"/>
              </w:rPr>
              <w:t>комлению с требованиями охраны труда, инструктажа по технике безопасности,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93D7F">
              <w:rPr>
                <w:rStyle w:val="FontStyle27"/>
                <w:sz w:val="24"/>
                <w:szCs w:val="24"/>
              </w:rPr>
              <w:t>нструктажа по пожарной безопасности, инстру</w:t>
            </w:r>
            <w:r w:rsidRPr="00D93D7F">
              <w:rPr>
                <w:rStyle w:val="FontStyle27"/>
                <w:sz w:val="24"/>
                <w:szCs w:val="24"/>
              </w:rPr>
              <w:t>к</w:t>
            </w:r>
            <w:r w:rsidRPr="00D93D7F">
              <w:rPr>
                <w:rStyle w:val="FontStyle27"/>
                <w:sz w:val="24"/>
                <w:szCs w:val="24"/>
              </w:rPr>
              <w:t xml:space="preserve">тажа по правилам внутреннего трудового распорядка.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t>инди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видуального задания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D93D7F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515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день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практики</w:t>
            </w:r>
          </w:p>
        </w:tc>
      </w:tr>
      <w:tr w:rsidR="006E3738" w:rsidRPr="00D93D7F" w14:paraId="55A7E030" w14:textId="77777777" w:rsidTr="002C27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02B8" w14:textId="77777777" w:rsidR="006E3738" w:rsidRPr="00D93D7F" w:rsidRDefault="006E3738" w:rsidP="002C27D3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191E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комление  с 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организацией, её организационно- функци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нальной структурой, задачами и компетенцией, организацией правовой и кадровой работы.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0A8" w14:textId="77777777" w:rsidR="006E3738" w:rsidRPr="00D93D7F" w:rsidRDefault="006E3738" w:rsidP="002C27D3">
            <w:pPr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1-2 </w:t>
            </w:r>
            <w:proofErr w:type="spellStart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36B84124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6E3738" w:rsidRPr="00D93D7F" w14:paraId="25A44D84" w14:textId="77777777" w:rsidTr="002C27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87AD" w14:textId="77777777" w:rsidR="006E3738" w:rsidRPr="00D93D7F" w:rsidRDefault="006E3738" w:rsidP="002C27D3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373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Озна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комление  с  инновационными  технологиями и их внедр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нием в организации.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72E" w14:textId="77777777" w:rsidR="006E3738" w:rsidRPr="00D93D7F" w:rsidRDefault="006E3738" w:rsidP="002C27D3">
            <w:pPr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1-2 </w:t>
            </w:r>
            <w:proofErr w:type="spellStart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010E88D7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6E3738" w:rsidRPr="00D93D7F" w14:paraId="3491D7AC" w14:textId="77777777" w:rsidTr="002C27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7747" w14:textId="77777777" w:rsidR="006E3738" w:rsidRPr="00D93D7F" w:rsidRDefault="006E3738" w:rsidP="002C27D3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B839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нормативно-правовой  и иной документацией.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Составление проектов документов. Другие виды работ в со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13C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3-4 </w:t>
            </w:r>
            <w:proofErr w:type="spellStart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недели практики</w:t>
            </w:r>
          </w:p>
        </w:tc>
      </w:tr>
      <w:tr w:rsidR="006E3738" w:rsidRPr="00D93D7F" w14:paraId="309C671E" w14:textId="77777777" w:rsidTr="002C27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AD9C" w14:textId="77777777" w:rsidR="006E3738" w:rsidRPr="00D93D7F" w:rsidRDefault="006E3738" w:rsidP="002C27D3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287F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библиографического указателя по теме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выпускной квалификационной работы.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Мероприятия по сбору, обработке и систематизации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научной  и учебной литературы, нормативного  м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териала, материалов судебной практики,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выпускной квалификационной работы.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60D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5 -6- </w:t>
            </w:r>
            <w:proofErr w:type="spellStart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дели практики</w:t>
            </w:r>
          </w:p>
        </w:tc>
      </w:tr>
      <w:tr w:rsidR="006E3738" w:rsidRPr="00D93D7F" w14:paraId="28036B3C" w14:textId="77777777" w:rsidTr="002C27D3">
        <w:trPr>
          <w:trHeight w:val="5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ADEE" w14:textId="77777777" w:rsidR="006E3738" w:rsidRPr="00D93D7F" w:rsidRDefault="006E3738" w:rsidP="002C27D3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0F6" w14:textId="77777777" w:rsidR="006E3738" w:rsidRPr="00D93D7F" w:rsidRDefault="006E3738" w:rsidP="002C27D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bCs/>
                <w:spacing w:val="-3"/>
              </w:rPr>
            </w:pP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 отчетных материалов по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чебной (озн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комительной) 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практике.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6728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5 -6- </w:t>
            </w:r>
            <w:proofErr w:type="spellStart"/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дели прак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тики</w:t>
            </w:r>
          </w:p>
        </w:tc>
      </w:tr>
      <w:tr w:rsidR="006E3738" w:rsidRPr="00D93D7F" w14:paraId="3293D97F" w14:textId="77777777" w:rsidTr="002C27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A076" w14:textId="77777777" w:rsidR="006E3738" w:rsidRPr="00D93D7F" w:rsidRDefault="006E3738" w:rsidP="002C27D3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32A" w14:textId="77777777" w:rsidR="006E3738" w:rsidRPr="00D93D7F" w:rsidRDefault="006E3738" w:rsidP="002C27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Заключительная конференция по итогам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чебной (ознаком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тельной)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практики.</w:t>
            </w:r>
          </w:p>
          <w:p w14:paraId="6F09DA37" w14:textId="77777777" w:rsidR="006E3738" w:rsidRPr="00D93D7F" w:rsidRDefault="006E3738" w:rsidP="002C27D3">
            <w:pPr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 пакета  отчетных материалов по итогам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(ознакомительной)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68D6" w14:textId="77777777" w:rsidR="006E3738" w:rsidRPr="00D93D7F" w:rsidRDefault="006E3738" w:rsidP="002C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соответствии с установленными сроками защиты</w:t>
            </w:r>
          </w:p>
        </w:tc>
      </w:tr>
    </w:tbl>
    <w:p w14:paraId="6D0BAB5C" w14:textId="77777777" w:rsidR="006E3738" w:rsidRDefault="006E3738" w:rsidP="006E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9DA89" w14:textId="77777777" w:rsidR="006E3738" w:rsidRPr="00D93D7F" w:rsidRDefault="006E3738" w:rsidP="006E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2789799"/>
      <w:r w:rsidRPr="00D93D7F"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3C01AC30" w14:textId="77777777" w:rsidR="006E3738" w:rsidRPr="00D93D7F" w:rsidRDefault="006E3738" w:rsidP="006E3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0"/>
          <w:szCs w:val="20"/>
        </w:rPr>
        <w:t xml:space="preserve">           подпись</w:t>
      </w:r>
      <w:r w:rsidRPr="00D93D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3D7F">
        <w:rPr>
          <w:rFonts w:ascii="Times New Roman" w:hAnsi="Times New Roman" w:cs="Times New Roman"/>
          <w:i/>
          <w:iCs/>
          <w:spacing w:val="-4"/>
          <w:sz w:val="20"/>
          <w:szCs w:val="20"/>
        </w:rPr>
        <w:t>обучающегося</w:t>
      </w:r>
      <w:r w:rsidRPr="00D93D7F">
        <w:rPr>
          <w:rFonts w:ascii="Times New Roman" w:hAnsi="Times New Roman" w:cs="Times New Roman"/>
          <w:i/>
          <w:sz w:val="20"/>
          <w:szCs w:val="20"/>
        </w:rPr>
        <w:tab/>
      </w:r>
      <w:r w:rsidRPr="00D93D7F"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27376F00" w14:textId="77777777" w:rsidR="006E3738" w:rsidRDefault="006E3738" w:rsidP="006E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2A5F" w14:textId="77777777" w:rsidR="006E3738" w:rsidRPr="00D93D7F" w:rsidRDefault="006E3738" w:rsidP="006E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5F282A0B" w14:textId="77777777" w:rsidR="006E3738" w:rsidRPr="00D93D7F" w:rsidRDefault="006E3738" w:rsidP="006E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1D64B" w14:textId="77777777" w:rsidR="006E3738" w:rsidRDefault="006E3738" w:rsidP="006E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93D7F">
        <w:rPr>
          <w:rFonts w:ascii="Times New Roman" w:eastAsia="Calibri" w:hAnsi="Times New Roman" w:cs="Times New Roman"/>
          <w:sz w:val="24"/>
          <w:szCs w:val="24"/>
        </w:rPr>
        <w:t>у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</w:t>
      </w:r>
    </w:p>
    <w:p w14:paraId="4CE6BD1C" w14:textId="77777777" w:rsidR="006E3738" w:rsidRPr="00D93D7F" w:rsidRDefault="006E3738" w:rsidP="006E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(ознакомительной)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Pr="00D93D7F">
        <w:rPr>
          <w:rFonts w:ascii="Times New Roman" w:hAnsi="Times New Roman" w:cs="Times New Roman"/>
          <w:sz w:val="24"/>
          <w:szCs w:val="24"/>
        </w:rPr>
        <w:t>от университета __________________</w:t>
      </w:r>
    </w:p>
    <w:p w14:paraId="4AF1A80C" w14:textId="77777777" w:rsidR="006E3738" w:rsidRPr="00D93D7F" w:rsidRDefault="006E3738" w:rsidP="006E37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93D7F">
        <w:rPr>
          <w:rFonts w:ascii="Times New Roman" w:hAnsi="Times New Roman" w:cs="Times New Roman"/>
          <w:sz w:val="24"/>
          <w:szCs w:val="24"/>
        </w:rPr>
        <w:t xml:space="preserve">  </w:t>
      </w:r>
      <w:r w:rsidRPr="00D93D7F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578E1994" w14:textId="17E276AA" w:rsidR="00FD018E" w:rsidRPr="00D93D7F" w:rsidRDefault="006E3738" w:rsidP="006E3738">
      <w:pPr>
        <w:jc w:val="right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br w:type="page"/>
      </w:r>
      <w:bookmarkEnd w:id="1"/>
    </w:p>
    <w:p w14:paraId="751F5473" w14:textId="77777777" w:rsidR="009365B1" w:rsidRDefault="009365B1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14297E6" w14:textId="77777777" w:rsidR="009365B1" w:rsidRDefault="009365B1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5EF108D" w14:textId="77777777" w:rsidR="0012191B" w:rsidRDefault="0012191B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5AE54A" w14:textId="77777777" w:rsidR="0012191B" w:rsidRDefault="0012191B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4861F87" w14:textId="77777777" w:rsidR="009365B1" w:rsidRDefault="009365B1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348002A" w14:textId="77777777" w:rsidR="009365B1" w:rsidRDefault="009365B1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D333B6" w14:textId="77777777" w:rsidR="009365B1" w:rsidRDefault="009365B1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3F2199" w14:textId="77777777" w:rsidR="009365B1" w:rsidRDefault="009365B1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3CD2FCB" w14:textId="77777777" w:rsidR="009365B1" w:rsidRDefault="009365B1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0F5BE7" w14:textId="77777777" w:rsidR="009365B1" w:rsidRDefault="009365B1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35739D" w14:textId="71AF384A" w:rsidR="006E3738" w:rsidRPr="00D93D7F" w:rsidRDefault="006E3738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ДНЕВНИК </w:t>
      </w:r>
      <w:r w:rsidRPr="00D93D7F">
        <w:rPr>
          <w:rFonts w:ascii="Times New Roman" w:hAnsi="Times New Roman" w:cs="Times New Roman"/>
          <w:b/>
          <w:sz w:val="24"/>
          <w:szCs w:val="24"/>
        </w:rPr>
        <w:t>ПРОХОЖДЕНИЯ</w:t>
      </w:r>
    </w:p>
    <w:p w14:paraId="06A13C2F" w14:textId="77777777" w:rsidR="006E3738" w:rsidRPr="00D93D7F" w:rsidRDefault="006E3738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(ознакомительной) практики</w:t>
      </w:r>
    </w:p>
    <w:p w14:paraId="728E8B26" w14:textId="77777777" w:rsidR="006E3738" w:rsidRPr="00D93D7F" w:rsidRDefault="006E3738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617D13DC" w14:textId="77777777" w:rsidR="006E3738" w:rsidRPr="00D93D7F" w:rsidRDefault="006E3738" w:rsidP="006E373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166FBDDC" w14:textId="77777777" w:rsidR="006E3738" w:rsidRPr="00D93D7F" w:rsidRDefault="006E3738" w:rsidP="006E3738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57D359B7" w14:textId="77777777" w:rsidR="006E3738" w:rsidRPr="00D93D7F" w:rsidRDefault="006E3738" w:rsidP="006E3738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 w:rsidRPr="00D93D7F">
        <w:rPr>
          <w:rFonts w:ascii="Times New Roman" w:eastAsia="Times New Roman" w:hAnsi="Times New Roman"/>
          <w:sz w:val="28"/>
          <w:szCs w:val="28"/>
        </w:rPr>
        <w:t>______________________________________________________ </w:t>
      </w:r>
    </w:p>
    <w:p w14:paraId="6225B58B" w14:textId="77777777" w:rsidR="006E3738" w:rsidRPr="00D93D7F" w:rsidRDefault="006E3738" w:rsidP="006E3738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5BB27D32" w14:textId="77777777" w:rsidR="006E3738" w:rsidRPr="00D93D7F" w:rsidRDefault="006E3738" w:rsidP="006E3738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_____ группы 1 курса  _________формы обучения </w:t>
      </w:r>
    </w:p>
    <w:p w14:paraId="6979CFFD" w14:textId="77777777" w:rsidR="006E3738" w:rsidRPr="00D93D7F" w:rsidRDefault="006E3738" w:rsidP="006E3738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35AC8DCB" w14:textId="42B9BD85" w:rsidR="006E3738" w:rsidRPr="00D93D7F" w:rsidRDefault="006E3738" w:rsidP="006E3738">
      <w:pPr>
        <w:tabs>
          <w:tab w:val="left" w:pos="1134"/>
        </w:tabs>
        <w:spacing w:after="0" w:line="360" w:lineRule="auto"/>
        <w:rPr>
          <w:rStyle w:val="a3"/>
          <w:b/>
          <w:color w:val="auto"/>
          <w:spacing w:val="-4"/>
          <w:sz w:val="24"/>
          <w:szCs w:val="24"/>
          <w:u w:val="none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 w:rsidRPr="00D93D7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Обеспечение осуществления правосудия процессуальными и криминалистическими средствами доказывания</w:t>
      </w:r>
      <w:r w:rsidRPr="00D93D7F">
        <w:rPr>
          <w:rFonts w:ascii="Times New Roman" w:hAnsi="Times New Roman"/>
          <w:sz w:val="24"/>
          <w:szCs w:val="24"/>
        </w:rPr>
        <w:t>»</w:t>
      </w:r>
    </w:p>
    <w:p w14:paraId="37C8712D" w14:textId="77777777" w:rsidR="006E3738" w:rsidRPr="00D93D7F" w:rsidRDefault="006E3738" w:rsidP="006E3738">
      <w:pPr>
        <w:spacing w:after="0" w:line="240" w:lineRule="auto"/>
        <w:contextualSpacing/>
        <w:textAlignment w:val="baseline"/>
        <w:rPr>
          <w:rFonts w:eastAsia="Times New Roman"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Преподаватель-руководитель практики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FAA94C8" w14:textId="77777777" w:rsidR="006E3738" w:rsidRPr="00D93D7F" w:rsidRDefault="006E3738" w:rsidP="006E373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должность, учёная степень, 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E1A706E" w14:textId="77777777" w:rsidR="006E3738" w:rsidRPr="00D93D7F" w:rsidRDefault="006E3738" w:rsidP="006E373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учёное звание ____________________________________ фамилия, инициалы 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7581983" w14:textId="77777777" w:rsidR="006E3738" w:rsidRPr="00D93D7F" w:rsidRDefault="006E3738" w:rsidP="006E373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 w:rsidRPr="00D93D7F">
        <w:rPr>
          <w:rFonts w:ascii="Times New Roman" w:eastAsia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58BC97B7" w14:textId="77777777" w:rsidR="006E3738" w:rsidRDefault="006E3738" w:rsidP="006E3738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9D75948" w14:textId="6AA861CB" w:rsidR="006E3738" w:rsidRPr="00D93D7F" w:rsidRDefault="006E3738" w:rsidP="006E3738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Руководитель практики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D93D7F">
        <w:rPr>
          <w:rFonts w:ascii="Times New Roman" w:eastAsia="Times New Roman" w:hAnsi="Times New Roman"/>
          <w:bCs/>
          <w:sz w:val="24"/>
          <w:szCs w:val="24"/>
        </w:rPr>
        <w:t>от организации_________________________________</w:t>
      </w:r>
    </w:p>
    <w:p w14:paraId="3588FCD1" w14:textId="77777777" w:rsidR="006E3738" w:rsidRPr="00D93D7F" w:rsidRDefault="006E3738" w:rsidP="006E373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Pr="00D93D7F">
        <w:rPr>
          <w:rFonts w:ascii="Times New Roman" w:eastAsia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6357B9B6" w14:textId="77777777" w:rsidR="006E3738" w:rsidRPr="00D93D7F" w:rsidRDefault="006E3738" w:rsidP="006E373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77C6883" w14:textId="77777777" w:rsidR="006E3738" w:rsidRPr="00D93D7F" w:rsidRDefault="006E3738" w:rsidP="006E3738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Место прохождения практики________________________________________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AC24AEC" w14:textId="77777777" w:rsidR="006E3738" w:rsidRPr="00D93D7F" w:rsidRDefault="006E3738" w:rsidP="006E3738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AC117B3" w14:textId="77777777" w:rsidR="006E3738" w:rsidRPr="00D93D7F" w:rsidRDefault="006E3738" w:rsidP="006E3738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CB7114E" w14:textId="77777777" w:rsidR="006E3738" w:rsidRPr="00D93D7F" w:rsidRDefault="006E3738" w:rsidP="006E3738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61FD106" w14:textId="77777777" w:rsidR="006E3738" w:rsidRPr="00D93D7F" w:rsidRDefault="006E3738" w:rsidP="006E3738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Срок прохождения практики с ____________20_ г.   по_____________20_ г.   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DA2BE67" w14:textId="77777777" w:rsidR="006E3738" w:rsidRPr="00D93D7F" w:rsidRDefault="006E3738" w:rsidP="006E373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76F4C7B" w14:textId="77777777" w:rsidR="006E3738" w:rsidRPr="00D93D7F" w:rsidRDefault="006E3738" w:rsidP="006E37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3D60D70" w14:textId="77777777" w:rsidR="006E3738" w:rsidRPr="00D93D7F" w:rsidRDefault="006E3738" w:rsidP="006E37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CE33D1" w14:textId="77777777" w:rsidR="006E3738" w:rsidRPr="00D93D7F" w:rsidRDefault="006E3738" w:rsidP="006E37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2A6A043" w14:textId="77777777" w:rsidR="006E3738" w:rsidRDefault="006E3738" w:rsidP="006E37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48027758" w14:textId="77777777" w:rsidR="006E3738" w:rsidRPr="00D93D7F" w:rsidRDefault="006E3738" w:rsidP="006E37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Cs/>
          <w:sz w:val="24"/>
          <w:szCs w:val="24"/>
        </w:rPr>
        <w:t>Краснодар 20_ </w:t>
      </w:r>
    </w:p>
    <w:p w14:paraId="3E28573C" w14:textId="77777777" w:rsidR="006E3738" w:rsidRPr="00D93D7F" w:rsidRDefault="006E3738" w:rsidP="006E37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6E3738" w:rsidRPr="00D93D7F" w14:paraId="3320691E" w14:textId="77777777" w:rsidTr="002C27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7BA1" w14:textId="77777777" w:rsidR="006E3738" w:rsidRPr="00D93D7F" w:rsidRDefault="006E3738" w:rsidP="002C27D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995E" w14:textId="77777777" w:rsidR="006E3738" w:rsidRPr="00D93D7F" w:rsidRDefault="006E3738" w:rsidP="002C27D3">
            <w:pPr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88BB" w14:textId="77777777" w:rsidR="006E3738" w:rsidRPr="00D855FC" w:rsidRDefault="006E3738" w:rsidP="002C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6E3738" w:rsidRPr="00D93D7F" w14:paraId="4BEBB04A" w14:textId="77777777" w:rsidTr="002C27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F0C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6AD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CD9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38" w:rsidRPr="00D93D7F" w14:paraId="2A04F1DF" w14:textId="77777777" w:rsidTr="002C27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075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FB8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02B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38" w:rsidRPr="00D93D7F" w14:paraId="58E664CD" w14:textId="77777777" w:rsidTr="002C27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018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884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AF4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38" w:rsidRPr="00D93D7F" w14:paraId="16EB9384" w14:textId="77777777" w:rsidTr="002C27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53A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2FF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1ED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38" w:rsidRPr="00D93D7F" w14:paraId="6C6A7DDE" w14:textId="77777777" w:rsidTr="002C27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083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F51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EAF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38" w:rsidRPr="00D93D7F" w14:paraId="45AA19DD" w14:textId="77777777" w:rsidTr="002C27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5E0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F53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1E5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38" w:rsidRPr="00D93D7F" w14:paraId="5B349F40" w14:textId="77777777" w:rsidTr="002C27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DE0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501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DE9" w14:textId="77777777" w:rsidR="006E3738" w:rsidRPr="00D93D7F" w:rsidRDefault="006E3738" w:rsidP="002C2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E4F84" w14:textId="77777777" w:rsidR="006E3738" w:rsidRPr="00D93D7F" w:rsidRDefault="006E3738" w:rsidP="006E3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3738" w:rsidRPr="00D93D7F">
          <w:pgSz w:w="11906" w:h="16838"/>
          <w:pgMar w:top="1134" w:right="850" w:bottom="1134" w:left="1701" w:header="708" w:footer="708" w:gutter="0"/>
          <w:cols w:space="720"/>
        </w:sectPr>
      </w:pPr>
    </w:p>
    <w:p w14:paraId="066BAC81" w14:textId="77777777" w:rsidR="00FD018E" w:rsidRPr="007B6274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74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6BC59139" w14:textId="77777777" w:rsidR="00FD018E" w:rsidRPr="007B6274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 w:rsidRPr="00AE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ознакомительной</w:t>
      </w:r>
      <w:r w:rsidRPr="007B627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B6274">
        <w:rPr>
          <w:rFonts w:ascii="Times New Roman" w:hAnsi="Times New Roman" w:cs="Times New Roman"/>
          <w:sz w:val="24"/>
          <w:szCs w:val="24"/>
        </w:rPr>
        <w:t xml:space="preserve">практики </w:t>
      </w:r>
    </w:p>
    <w:p w14:paraId="57C83D5C" w14:textId="77777777" w:rsidR="009365B1" w:rsidRPr="00D93D7F" w:rsidRDefault="009365B1" w:rsidP="009365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результатов прохождения у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(ознакомительной) практики</w:t>
      </w:r>
    </w:p>
    <w:p w14:paraId="37E6C4FE" w14:textId="77777777" w:rsidR="009365B1" w:rsidRPr="00D93D7F" w:rsidRDefault="009365B1" w:rsidP="009365B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2B20248F" w14:textId="77777777" w:rsidR="009365B1" w:rsidRPr="00D93D7F" w:rsidRDefault="009365B1" w:rsidP="009365B1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Обучающегося 1 курса  ОФО_________________________________________ </w:t>
      </w:r>
    </w:p>
    <w:p w14:paraId="0B274517" w14:textId="4B78F1A1" w:rsidR="009365B1" w:rsidRPr="00D93D7F" w:rsidRDefault="009365B1" w:rsidP="009365B1">
      <w:pPr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             </w:t>
      </w:r>
      <w:r w:rsidRPr="00D93D7F">
        <w:rPr>
          <w:i/>
          <w:sz w:val="20"/>
          <w:szCs w:val="20"/>
        </w:rPr>
        <w:t xml:space="preserve"> </w:t>
      </w:r>
      <w:r w:rsidRPr="00D93D7F">
        <w:rPr>
          <w:rFonts w:ascii="Times New Roman" w:hAnsi="Times New Roman"/>
          <w:i/>
          <w:sz w:val="20"/>
          <w:szCs w:val="20"/>
        </w:rPr>
        <w:t>( фамилия, имя, отчество полностью)</w:t>
      </w:r>
    </w:p>
    <w:p w14:paraId="7C922D3D" w14:textId="77777777" w:rsidR="009365B1" w:rsidRPr="00D93D7F" w:rsidRDefault="009365B1" w:rsidP="009365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72D4203" w14:textId="77777777" w:rsidR="009365B1" w:rsidRDefault="009365B1" w:rsidP="00936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Магистерская программа</w:t>
      </w:r>
      <w:r w:rsidRPr="009365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осуществления правосудия процессуальными</w:t>
      </w:r>
    </w:p>
    <w:p w14:paraId="02096E0D" w14:textId="7A3CE36B" w:rsidR="00FD018E" w:rsidRPr="007B6274" w:rsidRDefault="009365B1" w:rsidP="00936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 криминалистическими средствами доказывания»</w:t>
      </w:r>
      <w:r w:rsidRPr="00D93D7F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3D7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FD018E" w:rsidRPr="007B6274" w14:paraId="7D1830E0" w14:textId="77777777" w:rsidTr="00B32F78">
        <w:tc>
          <w:tcPr>
            <w:tcW w:w="562" w:type="dxa"/>
            <w:vMerge w:val="restart"/>
          </w:tcPr>
          <w:p w14:paraId="3ECF9621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3CBF4CAD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11ED6DC7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 от профильной о</w:t>
            </w: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ганизации)</w:t>
            </w:r>
          </w:p>
        </w:tc>
        <w:tc>
          <w:tcPr>
            <w:tcW w:w="2374" w:type="dxa"/>
            <w:gridSpan w:val="5"/>
          </w:tcPr>
          <w:p w14:paraId="5C993878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D018E" w:rsidRPr="007B6274" w14:paraId="0E423AFB" w14:textId="77777777" w:rsidTr="00B32F78">
        <w:trPr>
          <w:gridAfter w:val="1"/>
          <w:wAfter w:w="8" w:type="dxa"/>
        </w:trPr>
        <w:tc>
          <w:tcPr>
            <w:tcW w:w="562" w:type="dxa"/>
            <w:vMerge/>
          </w:tcPr>
          <w:p w14:paraId="2418070D" w14:textId="77777777" w:rsidR="00FD018E" w:rsidRPr="007B6274" w:rsidRDefault="00FD018E" w:rsidP="00FD0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48D332FF" w14:textId="77777777" w:rsidR="00FD018E" w:rsidRPr="007B6274" w:rsidRDefault="00FD018E" w:rsidP="00B3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9584018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799FC24A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00ED8E78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14:paraId="347F2F31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18E" w:rsidRPr="007B6274" w14:paraId="4A3FA797" w14:textId="77777777" w:rsidTr="00B32F78">
        <w:trPr>
          <w:gridAfter w:val="1"/>
          <w:wAfter w:w="8" w:type="dxa"/>
        </w:trPr>
        <w:tc>
          <w:tcPr>
            <w:tcW w:w="562" w:type="dxa"/>
          </w:tcPr>
          <w:p w14:paraId="1DDD5570" w14:textId="77777777" w:rsidR="00FD018E" w:rsidRPr="007B6274" w:rsidRDefault="00FD018E" w:rsidP="00FD0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F2365E4" w14:textId="77777777" w:rsidR="00FD018E" w:rsidRPr="007B6274" w:rsidRDefault="00FD018E" w:rsidP="00B3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</w:tcPr>
          <w:p w14:paraId="1C08C6DE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17C1E527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0480CCFB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5C447B6B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7B6274" w14:paraId="2DFF9FE3" w14:textId="77777777" w:rsidTr="00B32F78">
        <w:trPr>
          <w:gridAfter w:val="1"/>
          <w:wAfter w:w="8" w:type="dxa"/>
        </w:trPr>
        <w:tc>
          <w:tcPr>
            <w:tcW w:w="562" w:type="dxa"/>
          </w:tcPr>
          <w:p w14:paraId="070D1F08" w14:textId="77777777" w:rsidR="00FD018E" w:rsidRPr="007B6274" w:rsidRDefault="00FD018E" w:rsidP="00FD0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6C1AD9" w14:textId="77777777" w:rsidR="00FD018E" w:rsidRPr="007B6274" w:rsidRDefault="00FD018E" w:rsidP="00B3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</w:tcPr>
          <w:p w14:paraId="574EBF5D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3102609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D8FD32E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1A55020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7B6274" w14:paraId="500DA934" w14:textId="77777777" w:rsidTr="00B32F78">
        <w:trPr>
          <w:gridAfter w:val="1"/>
          <w:wAfter w:w="8" w:type="dxa"/>
        </w:trPr>
        <w:tc>
          <w:tcPr>
            <w:tcW w:w="562" w:type="dxa"/>
          </w:tcPr>
          <w:p w14:paraId="42A58D26" w14:textId="77777777" w:rsidR="00FD018E" w:rsidRPr="007B6274" w:rsidRDefault="00FD018E" w:rsidP="00FD0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24C1CB" w14:textId="77777777" w:rsidR="00FD018E" w:rsidRPr="007B6274" w:rsidRDefault="00FD018E" w:rsidP="00B3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</w:tcPr>
          <w:p w14:paraId="712B8486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D880B95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7311331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10BA2442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7B6274" w14:paraId="1368301F" w14:textId="77777777" w:rsidTr="00B32F78">
        <w:trPr>
          <w:gridAfter w:val="1"/>
          <w:wAfter w:w="8" w:type="dxa"/>
        </w:trPr>
        <w:tc>
          <w:tcPr>
            <w:tcW w:w="562" w:type="dxa"/>
          </w:tcPr>
          <w:p w14:paraId="372116B1" w14:textId="77777777" w:rsidR="00FD018E" w:rsidRPr="007B6274" w:rsidRDefault="00FD018E" w:rsidP="00FD0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B70663C" w14:textId="77777777" w:rsidR="00FD018E" w:rsidRPr="007B6274" w:rsidRDefault="00FD018E" w:rsidP="00B3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</w:tcPr>
          <w:p w14:paraId="720ECEC8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D1FB755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04C90848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F4F61D0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7B6274" w14:paraId="458A979E" w14:textId="77777777" w:rsidTr="00B32F78">
        <w:trPr>
          <w:gridAfter w:val="1"/>
          <w:wAfter w:w="8" w:type="dxa"/>
        </w:trPr>
        <w:tc>
          <w:tcPr>
            <w:tcW w:w="562" w:type="dxa"/>
          </w:tcPr>
          <w:p w14:paraId="1F0ADAA6" w14:textId="77777777" w:rsidR="00FD018E" w:rsidRPr="007B6274" w:rsidRDefault="00FD018E" w:rsidP="00FD0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E72CD6B" w14:textId="77777777" w:rsidR="00FD018E" w:rsidRPr="007B6274" w:rsidRDefault="00FD018E" w:rsidP="00B3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</w:tcPr>
          <w:p w14:paraId="153F8E24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23CAFC1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D2F4D31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AB10E9F" w14:textId="77777777" w:rsidR="00FD018E" w:rsidRPr="007B6274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76887" w14:textId="77777777" w:rsidR="00FD018E" w:rsidRPr="007B6274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204F7" w14:textId="77777777" w:rsidR="00FD018E" w:rsidRPr="007B6274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7AA576BB" w14:textId="3F4641DE" w:rsidR="00FD018E" w:rsidRPr="007B6274" w:rsidRDefault="009365B1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5B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="00FD018E" w:rsidRPr="009365B1">
        <w:rPr>
          <w:rFonts w:ascii="Times New Roman" w:hAnsi="Times New Roman" w:cs="Times New Roman"/>
          <w:i/>
          <w:sz w:val="20"/>
          <w:szCs w:val="20"/>
        </w:rPr>
        <w:t>(подпись) (расшифровка подписи</w:t>
      </w:r>
      <w:r w:rsidR="00FD018E" w:rsidRPr="007B627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6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FD018E" w:rsidRPr="00D93D7F" w14:paraId="78540663" w14:textId="77777777" w:rsidTr="00B32F7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DFA4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6C39" w14:textId="77777777" w:rsidR="00FD018E" w:rsidRPr="00D93D7F" w:rsidRDefault="00FD018E" w:rsidP="00B32F7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в результате учебной </w:t>
            </w:r>
          </w:p>
          <w:p w14:paraId="489C91C9" w14:textId="77777777" w:rsidR="00FD018E" w:rsidRPr="00D93D7F" w:rsidRDefault="00FD018E" w:rsidP="00B32F78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(ознакомительной)</w:t>
            </w:r>
            <w:r w:rsidRPr="00D93D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компетенции</w:t>
            </w:r>
          </w:p>
          <w:p w14:paraId="3991A602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7A56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D018E" w:rsidRPr="00D93D7F" w14:paraId="1EAF0FDD" w14:textId="77777777" w:rsidTr="00B32F78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F94D" w14:textId="77777777" w:rsidR="00FD018E" w:rsidRPr="00D93D7F" w:rsidRDefault="00FD018E" w:rsidP="00B3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EA33" w14:textId="77777777" w:rsidR="00FD018E" w:rsidRPr="00D93D7F" w:rsidRDefault="00FD018E" w:rsidP="00B3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573B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4ED1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6B4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2E1F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18E" w:rsidRPr="00D93D7F" w14:paraId="6D46B7A0" w14:textId="77777777" w:rsidTr="00B32F7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865" w14:textId="77777777" w:rsidR="00FD018E" w:rsidRPr="00D93D7F" w:rsidRDefault="00FD018E" w:rsidP="00FD01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DCA1" w14:textId="77777777" w:rsidR="00FD018E" w:rsidRPr="00D855FC" w:rsidRDefault="00FD018E" w:rsidP="00B32F7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анализировать нестандартные ситуации правоприменительной практики и предлагать оптимал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варианты их решения.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E055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088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5194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B18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D93D7F" w14:paraId="5EFC7938" w14:textId="77777777" w:rsidTr="00B32F7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225" w14:textId="77777777" w:rsidR="00FD018E" w:rsidRPr="00D93D7F" w:rsidRDefault="00FD018E" w:rsidP="00FD01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0A5E" w14:textId="77777777" w:rsidR="00FD018E" w:rsidRPr="00D855FC" w:rsidRDefault="00FD018E" w:rsidP="00B32F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квалифицированно толковать правовые акты, в том числе в ситуациях наличия пробелов и колл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зий норм права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BB0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C60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5C1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6DF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D93D7F" w14:paraId="4F4B49C0" w14:textId="77777777" w:rsidTr="00B32F7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BE1" w14:textId="77777777" w:rsidR="00FD018E" w:rsidRPr="00D93D7F" w:rsidRDefault="00FD018E" w:rsidP="00FD01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D4BE" w14:textId="77777777" w:rsidR="00FD018E" w:rsidRPr="00D855FC" w:rsidRDefault="00FD018E" w:rsidP="00B32F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B17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B0A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97E0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CAA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D93D7F" w14:paraId="7C464666" w14:textId="77777777" w:rsidTr="00B32F7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3C58" w14:textId="77777777" w:rsidR="00FD018E" w:rsidRPr="00D93D7F" w:rsidRDefault="00FD018E" w:rsidP="00FD01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BD87" w14:textId="77777777" w:rsidR="00FD018E" w:rsidRPr="00D855FC" w:rsidRDefault="00FD018E" w:rsidP="00B32F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самостоятельно составлять юридические документы и разрабатывать проекты нормативных (инд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видуальных) правовых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1C5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AFA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EC3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5CB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D93D7F" w14:paraId="4D003035" w14:textId="77777777" w:rsidTr="00B32F7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61A" w14:textId="77777777" w:rsidR="00FD018E" w:rsidRPr="00D93D7F" w:rsidRDefault="00FD018E" w:rsidP="00FD01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EE6A" w14:textId="77777777" w:rsidR="00FD018E" w:rsidRPr="00D855FC" w:rsidRDefault="00FD018E" w:rsidP="00B32F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обеспечивать соблюдение принципов этики юриста, в том числе принимать меры по профила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тике коррупции и пресечению коррупционных (иных) правонарушений.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079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53C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27C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A45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D93D7F" w14:paraId="4875A135" w14:textId="77777777" w:rsidTr="00B32F7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49D" w14:textId="77777777" w:rsidR="00FD018E" w:rsidRPr="00D93D7F" w:rsidRDefault="00FD018E" w:rsidP="00FD01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E8F7" w14:textId="77777777" w:rsidR="00FD018E" w:rsidRPr="00D855FC" w:rsidRDefault="00FD018E" w:rsidP="00B32F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2D5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CD2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D28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B57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8E" w:rsidRPr="00D93D7F" w14:paraId="51D670C2" w14:textId="77777777" w:rsidTr="00B32F7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79B" w14:textId="77777777" w:rsidR="00FD018E" w:rsidRPr="00D93D7F" w:rsidRDefault="00FD018E" w:rsidP="00FD01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2ED7" w14:textId="77777777" w:rsidR="00FD018E" w:rsidRPr="00D855FC" w:rsidRDefault="00FD018E" w:rsidP="00B32F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квалифицированно применять нормати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правовые акты в конкретных сферах юридической деятельности с учетом их специфики, реализовывать но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материального и процессуального права в професси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FC6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7775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D1C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CE" w14:textId="77777777" w:rsidR="00FD018E" w:rsidRPr="00D93D7F" w:rsidRDefault="00FD018E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B1" w:rsidRPr="00D93D7F" w14:paraId="22019BCB" w14:textId="77777777" w:rsidTr="00B32F7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FF8" w14:textId="77777777" w:rsidR="009365B1" w:rsidRPr="00D93D7F" w:rsidRDefault="009365B1" w:rsidP="00FD01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BA7" w14:textId="7C5A5494" w:rsidR="009365B1" w:rsidRPr="009365B1" w:rsidRDefault="009365B1" w:rsidP="00B32F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5B1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проводить самосто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тельную научную работу в определенной сфере юриспр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денции; анализировать, обобщать, оценивать актуал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ность и перспективность проблематики, результаты нау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но-теоретических исследований в области права; форм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лировать и обосновывать оригинальные научные идеи и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134" w14:textId="77777777" w:rsidR="009365B1" w:rsidRPr="00D93D7F" w:rsidRDefault="009365B1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8FD3" w14:textId="77777777" w:rsidR="009365B1" w:rsidRPr="00D93D7F" w:rsidRDefault="009365B1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384" w14:textId="77777777" w:rsidR="009365B1" w:rsidRPr="00D93D7F" w:rsidRDefault="009365B1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BBD4" w14:textId="77777777" w:rsidR="009365B1" w:rsidRPr="00D93D7F" w:rsidRDefault="009365B1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B1" w:rsidRPr="00D93D7F" w14:paraId="5AD73154" w14:textId="77777777" w:rsidTr="00B32F7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96D" w14:textId="77777777" w:rsidR="009365B1" w:rsidRPr="00D93D7F" w:rsidRDefault="009365B1" w:rsidP="00FD018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B99" w14:textId="5B29BB12" w:rsidR="009365B1" w:rsidRPr="00AE4C55" w:rsidRDefault="009365B1" w:rsidP="0093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организовывать и осуществлять кримин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4C55">
              <w:rPr>
                <w:rFonts w:ascii="Times New Roman" w:hAnsi="Times New Roman" w:cs="Times New Roman"/>
                <w:sz w:val="24"/>
                <w:szCs w:val="24"/>
              </w:rPr>
              <w:t>листическую деятельность в сфере доказывания</w:t>
            </w:r>
          </w:p>
          <w:p w14:paraId="7C083DD7" w14:textId="2DB95F76" w:rsidR="009365B1" w:rsidRPr="009365B1" w:rsidRDefault="009365B1" w:rsidP="00B32F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BD" w14:textId="77777777" w:rsidR="009365B1" w:rsidRPr="00D93D7F" w:rsidRDefault="009365B1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296" w14:textId="77777777" w:rsidR="009365B1" w:rsidRPr="00D93D7F" w:rsidRDefault="009365B1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FB0" w14:textId="77777777" w:rsidR="009365B1" w:rsidRPr="00D93D7F" w:rsidRDefault="009365B1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73" w14:textId="77777777" w:rsidR="009365B1" w:rsidRPr="00D93D7F" w:rsidRDefault="009365B1" w:rsidP="00B3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0A409" w14:textId="77777777" w:rsidR="00FD018E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1B3C7" w14:textId="77777777" w:rsidR="00FD018E" w:rsidRPr="00D93D7F" w:rsidRDefault="00FD018E" w:rsidP="00FD0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Руководитель практики от университета ___________ __________________ </w:t>
      </w:r>
    </w:p>
    <w:p w14:paraId="51AAB036" w14:textId="77777777" w:rsidR="00FD018E" w:rsidRPr="00D93D7F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4"/>
          <w:szCs w:val="24"/>
        </w:rPr>
        <w:t xml:space="preserve">                              (</w:t>
      </w:r>
      <w:r w:rsidRPr="00D93D7F">
        <w:rPr>
          <w:rFonts w:ascii="Times New Roman" w:hAnsi="Times New Roman" w:cs="Times New Roman"/>
          <w:i/>
          <w:sz w:val="20"/>
          <w:szCs w:val="20"/>
        </w:rPr>
        <w:t>подпись) (расшифровка подписи)</w:t>
      </w:r>
    </w:p>
    <w:p w14:paraId="1C36D612" w14:textId="77777777" w:rsidR="00FD018E" w:rsidRPr="00D93D7F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EBF2AD4" w14:textId="77777777" w:rsidR="00FD018E" w:rsidRPr="00D93D7F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6DB135C" w14:textId="77777777" w:rsidR="00FD018E" w:rsidRDefault="00FD018E" w:rsidP="00FD018E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D826C24" w14:textId="77777777" w:rsidR="00FD018E" w:rsidRDefault="00FD018E" w:rsidP="00FD018E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7B7201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D14A6F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215565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D5F211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B418A4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0223AB3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32A6D1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E3665D6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ED8846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E91D4D9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9F667E" w14:textId="77777777" w:rsidR="00FD018E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2BCB90" w14:textId="77777777" w:rsidR="00FD018E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2D1A58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58834D" w14:textId="77777777" w:rsidR="00FD018E" w:rsidRPr="007B6274" w:rsidRDefault="00FD018E" w:rsidP="00FD018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BB1F8F1" w14:textId="77777777" w:rsidR="00FD018E" w:rsidRDefault="00FD018E" w:rsidP="00FD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E190F8" w14:textId="77777777" w:rsidR="009365B1" w:rsidRPr="00D93D7F" w:rsidRDefault="009365B1" w:rsidP="00936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lastRenderedPageBreak/>
        <w:t>Сведения о прохождении инструктажа по ознакомлению с требованиями охр</w:t>
      </w:r>
      <w:r w:rsidRPr="00D93D7F">
        <w:rPr>
          <w:rFonts w:ascii="Times New Roman" w:hAnsi="Times New Roman" w:cs="Times New Roman"/>
          <w:sz w:val="28"/>
          <w:szCs w:val="28"/>
        </w:rPr>
        <w:t>а</w:t>
      </w:r>
      <w:r w:rsidRPr="00D93D7F">
        <w:rPr>
          <w:rFonts w:ascii="Times New Roman" w:hAnsi="Times New Roman" w:cs="Times New Roman"/>
          <w:sz w:val="28"/>
          <w:szCs w:val="28"/>
        </w:rPr>
        <w:t xml:space="preserve">ны труда, технике безопасности, пожарной безопасности, </w:t>
      </w:r>
    </w:p>
    <w:p w14:paraId="32836265" w14:textId="77777777" w:rsidR="009365B1" w:rsidRPr="00D93D7F" w:rsidRDefault="009365B1" w:rsidP="00936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75629089" w14:textId="77777777" w:rsidR="009365B1" w:rsidRPr="00D93D7F" w:rsidRDefault="009365B1" w:rsidP="00936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614FBB6C" w14:textId="77777777" w:rsidR="009365B1" w:rsidRPr="00D93D7F" w:rsidRDefault="009365B1" w:rsidP="009365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D60E8D" w14:textId="77777777" w:rsidR="009365B1" w:rsidRPr="00D93D7F" w:rsidRDefault="009365B1" w:rsidP="009365B1">
      <w:pPr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Профильная организация ___________________________</w:t>
      </w:r>
    </w:p>
    <w:p w14:paraId="10F91BC8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Обучающийся  _______________________________</w:t>
      </w:r>
    </w:p>
    <w:p w14:paraId="3FAB71FE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(Ф.И.О., возраст)</w:t>
      </w:r>
    </w:p>
    <w:p w14:paraId="2F40E8CD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682FDDE8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0FA88" w14:textId="77777777" w:rsidR="009365B1" w:rsidRPr="00D93D7F" w:rsidRDefault="009365B1" w:rsidP="009365B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1677E071" w14:textId="77777777" w:rsidR="009365B1" w:rsidRPr="00D93D7F" w:rsidRDefault="009365B1" w:rsidP="009365B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A08E6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20641BB9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93D7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93D7F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93D7F">
        <w:rPr>
          <w:rFonts w:ascii="Times New Roman" w:hAnsi="Times New Roman" w:cs="Times New Roman"/>
          <w:sz w:val="20"/>
          <w:szCs w:val="20"/>
        </w:rPr>
        <w:t xml:space="preserve"> сотрудника, проводившего инструктаж, подпись)</w:t>
      </w:r>
    </w:p>
    <w:p w14:paraId="3B885C94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546178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352C3247" w14:textId="77777777" w:rsidR="009365B1" w:rsidRPr="00D93D7F" w:rsidRDefault="009365B1" w:rsidP="00936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>(Ф.И.О., подпись обучающегося)</w:t>
      </w:r>
    </w:p>
    <w:p w14:paraId="7B91A707" w14:textId="77777777" w:rsidR="009365B1" w:rsidRPr="00D93D7F" w:rsidRDefault="009365B1" w:rsidP="00936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C1C48F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E7618" w14:textId="77777777" w:rsidR="009365B1" w:rsidRPr="00D93D7F" w:rsidRDefault="009365B1" w:rsidP="009365B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33254FE2" w14:textId="77777777" w:rsidR="009365B1" w:rsidRPr="00D93D7F" w:rsidRDefault="009365B1" w:rsidP="009365B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670C9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0FD1A723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7905B491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ED0A1F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22AA3363" w14:textId="77777777" w:rsidR="009365B1" w:rsidRPr="00D93D7F" w:rsidRDefault="009365B1" w:rsidP="00936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>(Ф.И.О., подпись</w:t>
      </w:r>
      <w:r w:rsidRPr="00D93D7F">
        <w:rPr>
          <w:rFonts w:ascii="Times New Roman" w:hAnsi="Times New Roman" w:cs="Times New Roman"/>
          <w:sz w:val="24"/>
          <w:szCs w:val="24"/>
        </w:rPr>
        <w:t xml:space="preserve"> </w:t>
      </w:r>
      <w:r w:rsidRPr="00D93D7F">
        <w:rPr>
          <w:rFonts w:ascii="Times New Roman" w:hAnsi="Times New Roman" w:cs="Times New Roman"/>
          <w:sz w:val="20"/>
          <w:szCs w:val="20"/>
        </w:rPr>
        <w:t>обучающегося)</w:t>
      </w:r>
    </w:p>
    <w:p w14:paraId="768214A2" w14:textId="77777777" w:rsidR="009365B1" w:rsidRPr="00D93D7F" w:rsidRDefault="009365B1" w:rsidP="00936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5E897A" w14:textId="77777777" w:rsidR="009365B1" w:rsidRPr="00D93D7F" w:rsidRDefault="009365B1" w:rsidP="009365B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00CD0CA1" w14:textId="77777777" w:rsidR="009365B1" w:rsidRPr="00D93D7F" w:rsidRDefault="009365B1" w:rsidP="009365B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A20FA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________________________________________________</w:t>
      </w:r>
    </w:p>
    <w:p w14:paraId="63800244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40E3E224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674717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721EDFD2" w14:textId="77777777" w:rsidR="009365B1" w:rsidRPr="00D93D7F" w:rsidRDefault="009365B1" w:rsidP="009365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>(Ф.И.О., подпись обучающегося)</w:t>
      </w:r>
    </w:p>
    <w:p w14:paraId="257D6A69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80B8B" w14:textId="77777777" w:rsidR="009365B1" w:rsidRPr="00D93D7F" w:rsidRDefault="009365B1" w:rsidP="00936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4D8FC5B0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FC3E3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___________________________________________________</w:t>
      </w:r>
    </w:p>
    <w:p w14:paraId="4F2A91DD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3D7F"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2F2AA02E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4FD6D6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18637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52B6C7D7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</w:t>
      </w:r>
      <w:r w:rsidRPr="00D93D7F">
        <w:rPr>
          <w:rFonts w:ascii="Times New Roman" w:hAnsi="Times New Roman" w:cs="Times New Roman"/>
          <w:sz w:val="24"/>
          <w:szCs w:val="24"/>
        </w:rPr>
        <w:t xml:space="preserve"> </w:t>
      </w:r>
      <w:r w:rsidRPr="00D93D7F">
        <w:rPr>
          <w:rFonts w:ascii="Times New Roman" w:hAnsi="Times New Roman" w:cs="Times New Roman"/>
          <w:sz w:val="20"/>
          <w:szCs w:val="20"/>
        </w:rPr>
        <w:t>обучающегося)</w:t>
      </w:r>
    </w:p>
    <w:p w14:paraId="491D7778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7D13CF" w14:textId="77777777" w:rsidR="009365B1" w:rsidRPr="00D93D7F" w:rsidRDefault="009365B1" w:rsidP="00936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D9E2C" w14:textId="77777777" w:rsidR="009365B1" w:rsidRDefault="009365B1" w:rsidP="00936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41E356" w14:textId="77777777" w:rsidR="009365B1" w:rsidRDefault="009365B1" w:rsidP="009365B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75E30E" w14:textId="77777777" w:rsidR="00B825DE" w:rsidRDefault="00B825DE" w:rsidP="009365B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5A041B" w14:textId="6853D095" w:rsidR="009365B1" w:rsidRDefault="009365B1" w:rsidP="009365B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135C5F0C" w14:textId="77777777" w:rsidR="009365B1" w:rsidRDefault="009365B1" w:rsidP="009365B1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9B6FDAA" w14:textId="77777777" w:rsidR="009365B1" w:rsidRDefault="009365B1" w:rsidP="009365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характеристика дана   студенту 1 курса,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подг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товки </w:t>
      </w:r>
      <w:r>
        <w:rPr>
          <w:rFonts w:ascii="Times New Roman" w:hAnsi="Times New Roman"/>
          <w:sz w:val="28"/>
          <w:szCs w:val="28"/>
        </w:rPr>
        <w:t>40.04.01 Юриспруденция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Ф.И.О.____________, п</w:t>
      </w:r>
      <w:r>
        <w:rPr>
          <w:rFonts w:ascii="Times New Roman" w:hAnsi="Times New Roman"/>
          <w:sz w:val="28"/>
          <w:szCs w:val="28"/>
        </w:rPr>
        <w:t xml:space="preserve">роходившему учебную (ознакомительную) практику в _______________________________________________________________________ (место прохождения практики) </w:t>
      </w:r>
    </w:p>
    <w:p w14:paraId="5C2E4656" w14:textId="77777777" w:rsidR="009365B1" w:rsidRDefault="009365B1" w:rsidP="009365B1">
      <w:pPr>
        <w:spacing w:after="0" w:line="240" w:lineRule="auto"/>
        <w:rPr>
          <w:rFonts w:ascii="Candara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____________________________(сроки прохождения практики) </w:t>
      </w:r>
      <w:r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D3A70" w14:textId="77777777" w:rsidR="009365B1" w:rsidRDefault="009365B1" w:rsidP="009365B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BC7DBCB" w14:textId="77777777" w:rsidR="009365B1" w:rsidRDefault="009365B1" w:rsidP="009365B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(Ф.И.О.)_____________________заслуживает оценки  «__________».</w:t>
      </w:r>
    </w:p>
    <w:p w14:paraId="0D47AD07" w14:textId="77777777" w:rsidR="009365B1" w:rsidRDefault="009365B1" w:rsidP="009365B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C59474" w14:textId="77777777" w:rsidR="009365B1" w:rsidRDefault="009365B1" w:rsidP="009365B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Характеристика выдана для предъявления на юридический факультет 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3DCCE60" w14:textId="77777777" w:rsidR="009365B1" w:rsidRDefault="009365B1" w:rsidP="009365B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E62779" w14:textId="77777777" w:rsidR="009365B1" w:rsidRDefault="009365B1" w:rsidP="009365B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20850455" w14:textId="77777777" w:rsidR="009365B1" w:rsidRDefault="009365B1" w:rsidP="009365B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(подпись руководителя практики от организации/печать) </w:t>
      </w:r>
    </w:p>
    <w:p w14:paraId="2A03ED46" w14:textId="51FC7242" w:rsidR="009365B1" w:rsidRDefault="009365B1" w:rsidP="009365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B25956" w14:textId="2012EC25" w:rsidR="009365B1" w:rsidRPr="0012191B" w:rsidRDefault="009365B1" w:rsidP="009365B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2" w:name="_GoBack"/>
      <w:r w:rsidRPr="0012191B">
        <w:rPr>
          <w:rFonts w:ascii="Times New Roman" w:hAnsi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1C1A4051" w14:textId="77777777" w:rsidR="009365B1" w:rsidRPr="0012191B" w:rsidRDefault="009365B1" w:rsidP="009365B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191B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12191B">
        <w:rPr>
          <w:rFonts w:ascii="Times New Roman" w:eastAsia="Times New Roman" w:hAnsi="Times New Roman"/>
          <w:bCs/>
          <w:i/>
          <w:sz w:val="28"/>
          <w:szCs w:val="28"/>
        </w:rPr>
        <w:t xml:space="preserve"> организацией, её орг</w:t>
      </w:r>
      <w:r w:rsidRPr="0012191B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12191B">
        <w:rPr>
          <w:rFonts w:ascii="Times New Roman" w:eastAsia="Times New Roman" w:hAnsi="Times New Roman"/>
          <w:bCs/>
          <w:i/>
          <w:sz w:val="28"/>
          <w:szCs w:val="28"/>
        </w:rPr>
        <w:t>низационно-функциональной структурой, задачами и компетенцией, организ</w:t>
      </w:r>
      <w:r w:rsidRPr="0012191B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12191B">
        <w:rPr>
          <w:rFonts w:ascii="Times New Roman" w:eastAsia="Times New Roman" w:hAnsi="Times New Roman"/>
          <w:bCs/>
          <w:i/>
          <w:sz w:val="28"/>
          <w:szCs w:val="28"/>
        </w:rPr>
        <w:t>цией правовой и кадровой работы</w:t>
      </w:r>
      <w:r w:rsidRPr="0012191B">
        <w:rPr>
          <w:rFonts w:ascii="Times New Roman" w:hAnsi="Times New Roman"/>
          <w:i/>
          <w:sz w:val="28"/>
          <w:szCs w:val="28"/>
        </w:rPr>
        <w:t>;</w:t>
      </w:r>
    </w:p>
    <w:p w14:paraId="36221182" w14:textId="77777777" w:rsidR="009365B1" w:rsidRPr="0012191B" w:rsidRDefault="009365B1" w:rsidP="009365B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191B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12191B">
        <w:rPr>
          <w:rFonts w:ascii="Times New Roman" w:hAnsi="Times New Roman"/>
          <w:i/>
          <w:sz w:val="28"/>
          <w:szCs w:val="28"/>
        </w:rPr>
        <w:t>и</w:t>
      </w:r>
      <w:r w:rsidRPr="0012191B">
        <w:rPr>
          <w:rFonts w:ascii="Times New Roman" w:hAnsi="Times New Roman"/>
          <w:i/>
          <w:sz w:val="28"/>
          <w:szCs w:val="28"/>
        </w:rPr>
        <w:t>дической деятельности;</w:t>
      </w:r>
    </w:p>
    <w:p w14:paraId="540676E6" w14:textId="77777777" w:rsidR="009365B1" w:rsidRPr="0012191B" w:rsidRDefault="009365B1" w:rsidP="009365B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191B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профессионал</w:t>
      </w:r>
      <w:r w:rsidRPr="0012191B">
        <w:rPr>
          <w:rFonts w:ascii="Times New Roman" w:hAnsi="Times New Roman"/>
          <w:i/>
          <w:sz w:val="28"/>
          <w:szCs w:val="28"/>
        </w:rPr>
        <w:t>ь</w:t>
      </w:r>
      <w:r w:rsidRPr="0012191B">
        <w:rPr>
          <w:rFonts w:ascii="Times New Roman" w:hAnsi="Times New Roman"/>
          <w:i/>
          <w:sz w:val="28"/>
          <w:szCs w:val="28"/>
        </w:rPr>
        <w:t>ной этики в юридической деятельности, возможных путях разрешения нра</w:t>
      </w:r>
      <w:r w:rsidRPr="0012191B">
        <w:rPr>
          <w:rFonts w:ascii="Times New Roman" w:hAnsi="Times New Roman"/>
          <w:i/>
          <w:sz w:val="28"/>
          <w:szCs w:val="28"/>
        </w:rPr>
        <w:t>в</w:t>
      </w:r>
      <w:r w:rsidRPr="0012191B">
        <w:rPr>
          <w:rFonts w:ascii="Times New Roman" w:hAnsi="Times New Roman"/>
          <w:i/>
          <w:sz w:val="28"/>
          <w:szCs w:val="28"/>
        </w:rPr>
        <w:t>ственных конфликтных ситуаций в профессиональной деятельности юр</w:t>
      </w:r>
      <w:r w:rsidRPr="0012191B">
        <w:rPr>
          <w:rFonts w:ascii="Times New Roman" w:hAnsi="Times New Roman"/>
          <w:i/>
          <w:sz w:val="28"/>
          <w:szCs w:val="28"/>
        </w:rPr>
        <w:t>и</w:t>
      </w:r>
      <w:r w:rsidRPr="0012191B">
        <w:rPr>
          <w:rFonts w:ascii="Times New Roman" w:hAnsi="Times New Roman"/>
          <w:i/>
          <w:sz w:val="28"/>
          <w:szCs w:val="28"/>
        </w:rPr>
        <w:t>ста;</w:t>
      </w:r>
    </w:p>
    <w:p w14:paraId="170C4B1F" w14:textId="77777777" w:rsidR="009365B1" w:rsidRPr="0012191B" w:rsidRDefault="009365B1" w:rsidP="009365B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191B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</w:t>
      </w:r>
      <w:r w:rsidRPr="0012191B">
        <w:rPr>
          <w:rFonts w:ascii="Times New Roman" w:hAnsi="Times New Roman"/>
          <w:i/>
          <w:sz w:val="28"/>
          <w:szCs w:val="28"/>
        </w:rPr>
        <w:t>о</w:t>
      </w:r>
      <w:r w:rsidRPr="0012191B">
        <w:rPr>
          <w:rFonts w:ascii="Times New Roman" w:hAnsi="Times New Roman"/>
          <w:i/>
          <w:sz w:val="28"/>
          <w:szCs w:val="28"/>
        </w:rPr>
        <w:t>лученные в результате теоретической подготовки;</w:t>
      </w:r>
    </w:p>
    <w:p w14:paraId="4DAA9783" w14:textId="77777777" w:rsidR="009365B1" w:rsidRPr="0012191B" w:rsidRDefault="009365B1" w:rsidP="009365B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191B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</w:t>
      </w:r>
      <w:r w:rsidRPr="0012191B">
        <w:rPr>
          <w:rFonts w:ascii="Times New Roman" w:hAnsi="Times New Roman"/>
          <w:i/>
          <w:sz w:val="28"/>
          <w:szCs w:val="28"/>
        </w:rPr>
        <w:t>а</w:t>
      </w:r>
      <w:r w:rsidRPr="0012191B">
        <w:rPr>
          <w:rFonts w:ascii="Times New Roman" w:hAnsi="Times New Roman"/>
          <w:i/>
          <w:sz w:val="28"/>
          <w:szCs w:val="28"/>
        </w:rPr>
        <w:t>чества помогли ему справиться с поставленными задачами.</w:t>
      </w:r>
    </w:p>
    <w:p w14:paraId="24835FB9" w14:textId="77777777" w:rsidR="009365B1" w:rsidRPr="0012191B" w:rsidRDefault="009365B1" w:rsidP="009365B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EFBFB98" w14:textId="77777777" w:rsidR="009365B1" w:rsidRPr="0012191B" w:rsidRDefault="009365B1" w:rsidP="009365B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191B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12191B">
        <w:rPr>
          <w:rFonts w:ascii="Times New Roman" w:hAnsi="Times New Roman"/>
          <w:i/>
          <w:sz w:val="28"/>
          <w:szCs w:val="28"/>
        </w:rPr>
        <w:t>руководителем или зам</w:t>
      </w:r>
      <w:r w:rsidRPr="0012191B">
        <w:rPr>
          <w:rFonts w:ascii="Times New Roman" w:hAnsi="Times New Roman"/>
          <w:i/>
          <w:sz w:val="28"/>
          <w:szCs w:val="28"/>
        </w:rPr>
        <w:t>е</w:t>
      </w:r>
      <w:r w:rsidRPr="0012191B">
        <w:rPr>
          <w:rFonts w:ascii="Times New Roman" w:hAnsi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12191B">
        <w:rPr>
          <w:rFonts w:ascii="Times New Roman" w:hAnsi="Times New Roman"/>
          <w:i/>
          <w:sz w:val="28"/>
          <w:szCs w:val="28"/>
        </w:rPr>
        <w:t>о</w:t>
      </w:r>
      <w:r w:rsidRPr="0012191B">
        <w:rPr>
          <w:rFonts w:ascii="Times New Roman" w:hAnsi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12191B">
        <w:rPr>
          <w:rFonts w:ascii="Times New Roman" w:hAnsi="Times New Roman"/>
          <w:i/>
          <w:sz w:val="28"/>
          <w:szCs w:val="28"/>
        </w:rPr>
        <w:t>е</w:t>
      </w:r>
      <w:r w:rsidRPr="0012191B">
        <w:rPr>
          <w:rFonts w:ascii="Times New Roman" w:hAnsi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12191B">
        <w:rPr>
          <w:rFonts w:ascii="Times New Roman" w:hAnsi="Times New Roman"/>
          <w:i/>
          <w:sz w:val="28"/>
          <w:szCs w:val="28"/>
        </w:rPr>
        <w:t>и</w:t>
      </w:r>
      <w:r w:rsidRPr="0012191B">
        <w:rPr>
          <w:rFonts w:ascii="Times New Roman" w:hAnsi="Times New Roman"/>
          <w:i/>
          <w:sz w:val="28"/>
          <w:szCs w:val="28"/>
        </w:rPr>
        <w:t>ке пра</w:t>
      </w:r>
      <w:r w:rsidRPr="0012191B">
        <w:rPr>
          <w:rFonts w:ascii="Times New Roman" w:hAnsi="Times New Roman"/>
          <w:i/>
          <w:sz w:val="28"/>
          <w:szCs w:val="28"/>
        </w:rPr>
        <w:t>к</w:t>
      </w:r>
      <w:r w:rsidRPr="0012191B">
        <w:rPr>
          <w:rFonts w:ascii="Times New Roman" w:hAnsi="Times New Roman"/>
          <w:i/>
          <w:sz w:val="28"/>
          <w:szCs w:val="28"/>
        </w:rPr>
        <w:t xml:space="preserve">тики подпись и печать ставится за каждый день работы. </w:t>
      </w:r>
    </w:p>
    <w:p w14:paraId="03EFE9B0" w14:textId="77777777" w:rsidR="009365B1" w:rsidRPr="0012191B" w:rsidRDefault="009365B1" w:rsidP="009365B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2191B">
        <w:rPr>
          <w:rFonts w:ascii="Times New Roman" w:hAnsi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12191B">
        <w:rPr>
          <w:rFonts w:ascii="Times New Roman" w:hAnsi="Times New Roman"/>
          <w:i/>
          <w:sz w:val="28"/>
          <w:szCs w:val="28"/>
        </w:rPr>
        <w:t>ч</w:t>
      </w:r>
      <w:r w:rsidRPr="0012191B">
        <w:rPr>
          <w:rFonts w:ascii="Times New Roman" w:hAnsi="Times New Roman"/>
          <w:i/>
          <w:sz w:val="28"/>
          <w:szCs w:val="28"/>
        </w:rPr>
        <w:t xml:space="preserve">кой этих данных не допускается. </w:t>
      </w:r>
    </w:p>
    <w:p w14:paraId="25E4B4E5" w14:textId="77777777" w:rsidR="009365B1" w:rsidRPr="0012191B" w:rsidRDefault="009365B1" w:rsidP="009365B1">
      <w:pPr>
        <w:rPr>
          <w:i/>
        </w:rPr>
      </w:pPr>
    </w:p>
    <w:bookmarkEnd w:id="2"/>
    <w:p w14:paraId="7E9AC1D1" w14:textId="77777777" w:rsidR="00097F7C" w:rsidRDefault="00097F7C"/>
    <w:sectPr w:rsidR="00097F7C" w:rsidSect="00FD018E">
      <w:pgSz w:w="11910" w:h="16840" w:code="9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AC"/>
    <w:rsid w:val="00097F7C"/>
    <w:rsid w:val="000A33AC"/>
    <w:rsid w:val="0012191B"/>
    <w:rsid w:val="001B1DC3"/>
    <w:rsid w:val="006E3738"/>
    <w:rsid w:val="00707B7A"/>
    <w:rsid w:val="009365B1"/>
    <w:rsid w:val="00B825DE"/>
    <w:rsid w:val="00C01BA3"/>
    <w:rsid w:val="00EA5D61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9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D018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FD018E"/>
    <w:pPr>
      <w:ind w:left="720"/>
      <w:contextualSpacing/>
    </w:pPr>
  </w:style>
  <w:style w:type="table" w:styleId="a6">
    <w:name w:val="Table Grid"/>
    <w:basedOn w:val="a1"/>
    <w:uiPriority w:val="59"/>
    <w:rsid w:val="00FD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D018E"/>
  </w:style>
  <w:style w:type="paragraph" w:customStyle="1" w:styleId="Default">
    <w:name w:val="Default"/>
    <w:rsid w:val="00FD0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FD018E"/>
  </w:style>
  <w:style w:type="character" w:customStyle="1" w:styleId="ft2388">
    <w:name w:val="ft2388"/>
    <w:basedOn w:val="a0"/>
    <w:rsid w:val="00FD018E"/>
  </w:style>
  <w:style w:type="character" w:customStyle="1" w:styleId="FontStyle27">
    <w:name w:val="Font Style27"/>
    <w:basedOn w:val="a0"/>
    <w:uiPriority w:val="99"/>
    <w:rsid w:val="00FD018E"/>
    <w:rPr>
      <w:rFonts w:ascii="Times New Roman" w:hAnsi="Times New Roman" w:cs="Times New Roman"/>
      <w:sz w:val="22"/>
      <w:szCs w:val="22"/>
    </w:rPr>
  </w:style>
  <w:style w:type="character" w:customStyle="1" w:styleId="ft2390">
    <w:name w:val="ft2390"/>
    <w:basedOn w:val="a0"/>
    <w:rsid w:val="00FD018E"/>
  </w:style>
  <w:style w:type="character" w:customStyle="1" w:styleId="ft2392">
    <w:name w:val="ft2392"/>
    <w:basedOn w:val="a0"/>
    <w:rsid w:val="00FD018E"/>
  </w:style>
  <w:style w:type="character" w:customStyle="1" w:styleId="ft2412">
    <w:name w:val="ft2412"/>
    <w:basedOn w:val="a0"/>
    <w:rsid w:val="00FD018E"/>
  </w:style>
  <w:style w:type="character" w:customStyle="1" w:styleId="ft2413">
    <w:name w:val="ft2413"/>
    <w:basedOn w:val="a0"/>
    <w:rsid w:val="00FD0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D018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FD018E"/>
    <w:pPr>
      <w:ind w:left="720"/>
      <w:contextualSpacing/>
    </w:pPr>
  </w:style>
  <w:style w:type="table" w:styleId="a6">
    <w:name w:val="Table Grid"/>
    <w:basedOn w:val="a1"/>
    <w:uiPriority w:val="59"/>
    <w:rsid w:val="00FD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D018E"/>
  </w:style>
  <w:style w:type="paragraph" w:customStyle="1" w:styleId="Default">
    <w:name w:val="Default"/>
    <w:rsid w:val="00FD0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FD018E"/>
  </w:style>
  <w:style w:type="character" w:customStyle="1" w:styleId="ft2388">
    <w:name w:val="ft2388"/>
    <w:basedOn w:val="a0"/>
    <w:rsid w:val="00FD018E"/>
  </w:style>
  <w:style w:type="character" w:customStyle="1" w:styleId="FontStyle27">
    <w:name w:val="Font Style27"/>
    <w:basedOn w:val="a0"/>
    <w:uiPriority w:val="99"/>
    <w:rsid w:val="00FD018E"/>
    <w:rPr>
      <w:rFonts w:ascii="Times New Roman" w:hAnsi="Times New Roman" w:cs="Times New Roman"/>
      <w:sz w:val="22"/>
      <w:szCs w:val="22"/>
    </w:rPr>
  </w:style>
  <w:style w:type="character" w:customStyle="1" w:styleId="ft2390">
    <w:name w:val="ft2390"/>
    <w:basedOn w:val="a0"/>
    <w:rsid w:val="00FD018E"/>
  </w:style>
  <w:style w:type="character" w:customStyle="1" w:styleId="ft2392">
    <w:name w:val="ft2392"/>
    <w:basedOn w:val="a0"/>
    <w:rsid w:val="00FD018E"/>
  </w:style>
  <w:style w:type="character" w:customStyle="1" w:styleId="ft2412">
    <w:name w:val="ft2412"/>
    <w:basedOn w:val="a0"/>
    <w:rsid w:val="00FD018E"/>
  </w:style>
  <w:style w:type="character" w:customStyle="1" w:styleId="ft2413">
    <w:name w:val="ft2413"/>
    <w:basedOn w:val="a0"/>
    <w:rsid w:val="00FD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3</cp:revision>
  <dcterms:created xsi:type="dcterms:W3CDTF">2024-12-25T06:23:00Z</dcterms:created>
  <dcterms:modified xsi:type="dcterms:W3CDTF">2024-12-25T06:24:00Z</dcterms:modified>
</cp:coreProperties>
</file>