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7EDE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bookmarkStart w:id="0" w:name="_Hlk71652765"/>
      <w:bookmarkStart w:id="1" w:name="_Hlk121055364"/>
      <w:r w:rsidRPr="00D93D7F">
        <w:rPr>
          <w:rFonts w:ascii="Times New Roman" w:eastAsia="Times New Roman" w:hAnsi="Times New Roman"/>
          <w:b/>
          <w:bCs/>
          <w:caps/>
        </w:rPr>
        <w:t> </w:t>
      </w:r>
      <w:r w:rsidRPr="00D93D7F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659AD8DF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07ED522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1CC31EF8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0487CA9E" w14:textId="77777777" w:rsidR="000760BA" w:rsidRPr="00D93D7F" w:rsidRDefault="000760BA" w:rsidP="000760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7E718698" w14:textId="77777777" w:rsidR="00F26FE9" w:rsidRPr="00131A16" w:rsidRDefault="00F26FE9" w:rsidP="00F26FE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z w:val="24"/>
          <w:szCs w:val="24"/>
        </w:rPr>
        <w:t>конституционного и административного права</w:t>
      </w:r>
    </w:p>
    <w:p w14:paraId="63520260" w14:textId="77777777" w:rsidR="000760BA" w:rsidRPr="00D93D7F" w:rsidRDefault="000760BA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6D52A4" w14:textId="77777777" w:rsidR="000760BA" w:rsidRDefault="000760BA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5B4068" w14:textId="77777777" w:rsidR="00EA4C09" w:rsidRDefault="00EA4C09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C2AD12" w14:textId="77777777" w:rsidR="00EA4C09" w:rsidRDefault="00EA4C09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767CD5" w14:textId="77777777" w:rsidR="00EA4C09" w:rsidRDefault="00EA4C09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89FC36F" w14:textId="77777777" w:rsidR="00EA4C09" w:rsidRPr="00D93D7F" w:rsidRDefault="00EA4C09" w:rsidP="000760BA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082477" w14:textId="77777777" w:rsidR="000760BA" w:rsidRPr="00D93D7F" w:rsidRDefault="000760BA" w:rsidP="000760B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3D7F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3B6B9643" w14:textId="77777777" w:rsidR="000760BA" w:rsidRPr="00D93D7F" w:rsidRDefault="000760BA" w:rsidP="000760B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D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2970688D" w14:textId="77777777" w:rsidR="000760BA" w:rsidRPr="00D93D7F" w:rsidRDefault="000760BA" w:rsidP="000760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867A564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B40C1B3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E53B7BC" w14:textId="77777777" w:rsidR="000760BA" w:rsidRPr="00D93D7F" w:rsidRDefault="000760BA" w:rsidP="000760BA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0CBC7A9F" w14:textId="77777777" w:rsidR="000760BA" w:rsidRPr="00D93D7F" w:rsidRDefault="000760BA" w:rsidP="000760BA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3D7F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35B8D8A4" w14:textId="77777777" w:rsidR="000760BA" w:rsidRPr="00D93D7F" w:rsidRDefault="000760BA" w:rsidP="000760BA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0F5BCBDF" w14:textId="77777777" w:rsidR="000760BA" w:rsidRPr="00D93D7F" w:rsidRDefault="000760BA" w:rsidP="000760BA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4FA8D7A4" w14:textId="77777777" w:rsidR="000760BA" w:rsidRPr="00D93D7F" w:rsidRDefault="000760BA" w:rsidP="000760B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4BE798C" w14:textId="79CEA04A" w:rsidR="000760BA" w:rsidRPr="00D93D7F" w:rsidRDefault="000760BA" w:rsidP="00F26FE9">
      <w:pPr>
        <w:tabs>
          <w:tab w:val="left" w:pos="1134"/>
        </w:tabs>
        <w:spacing w:after="0" w:line="360" w:lineRule="auto"/>
        <w:rPr>
          <w:rStyle w:val="a3"/>
          <w:b/>
          <w:color w:val="auto"/>
          <w:spacing w:val="-4"/>
          <w:sz w:val="24"/>
          <w:szCs w:val="24"/>
          <w:u w:val="none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F26FE9" w:rsidRPr="00F26FE9">
        <w:rPr>
          <w:rFonts w:ascii="Times New Roman" w:eastAsia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</w:p>
    <w:p w14:paraId="3A49C73A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3B6CCDF8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8266B06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4AD67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63DD3BA8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83CF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613B65A1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6ABA1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0E306AD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3BD64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7905750D" w14:textId="56138724" w:rsidR="000760BA" w:rsidRPr="003F563C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6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3F56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F563C">
        <w:rPr>
          <w:rFonts w:ascii="Times New Roman" w:hAnsi="Times New Roman" w:cs="Times New Roman"/>
          <w:sz w:val="20"/>
          <w:szCs w:val="20"/>
        </w:rPr>
        <w:t xml:space="preserve"> (Ф</w:t>
      </w:r>
      <w:r w:rsidR="003F563C">
        <w:rPr>
          <w:rFonts w:ascii="Times New Roman" w:hAnsi="Times New Roman" w:cs="Times New Roman"/>
          <w:sz w:val="20"/>
          <w:szCs w:val="20"/>
        </w:rPr>
        <w:t>.</w:t>
      </w:r>
      <w:r w:rsidRPr="003F563C">
        <w:rPr>
          <w:rFonts w:ascii="Times New Roman" w:hAnsi="Times New Roman" w:cs="Times New Roman"/>
          <w:sz w:val="20"/>
          <w:szCs w:val="20"/>
        </w:rPr>
        <w:t>И</w:t>
      </w:r>
      <w:r w:rsidR="003F563C">
        <w:rPr>
          <w:rFonts w:ascii="Times New Roman" w:hAnsi="Times New Roman" w:cs="Times New Roman"/>
          <w:sz w:val="20"/>
          <w:szCs w:val="20"/>
        </w:rPr>
        <w:t>.</w:t>
      </w:r>
      <w:r w:rsidRPr="003F563C">
        <w:rPr>
          <w:rFonts w:ascii="Times New Roman" w:hAnsi="Times New Roman" w:cs="Times New Roman"/>
          <w:sz w:val="20"/>
          <w:szCs w:val="20"/>
        </w:rPr>
        <w:t>О</w:t>
      </w:r>
      <w:r w:rsidR="003F563C">
        <w:rPr>
          <w:rFonts w:ascii="Times New Roman" w:hAnsi="Times New Roman" w:cs="Times New Roman"/>
          <w:sz w:val="20"/>
          <w:szCs w:val="20"/>
        </w:rPr>
        <w:t>.</w:t>
      </w:r>
      <w:r w:rsidRPr="003F563C">
        <w:rPr>
          <w:rFonts w:ascii="Times New Roman" w:hAnsi="Times New Roman" w:cs="Times New Roman"/>
          <w:sz w:val="20"/>
          <w:szCs w:val="20"/>
        </w:rPr>
        <w:t>, подпись)</w:t>
      </w:r>
    </w:p>
    <w:p w14:paraId="61686340" w14:textId="77777777" w:rsidR="000760BA" w:rsidRPr="003F563C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B489A7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3511D217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7B5911A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B8C56A1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31E44391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D00ECCB" w14:textId="77777777" w:rsidR="000760BA" w:rsidRPr="00D93D7F" w:rsidRDefault="000760BA" w:rsidP="000760BA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788D66D" w14:textId="77777777" w:rsidR="000760BA" w:rsidRPr="00D93D7F" w:rsidRDefault="000760BA" w:rsidP="000760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Краснодар 20_</w:t>
      </w:r>
    </w:p>
    <w:p w14:paraId="6796F3A7" w14:textId="77777777" w:rsidR="000760BA" w:rsidRPr="00D93D7F" w:rsidRDefault="000760BA" w:rsidP="00076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0E48A1" w14:textId="77777777" w:rsidR="000760BA" w:rsidRPr="00D93D7F" w:rsidRDefault="000760BA" w:rsidP="00076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04FEBD" w14:textId="77777777" w:rsidR="000760BA" w:rsidRPr="00D93D7F" w:rsidRDefault="000760BA" w:rsidP="00076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0BEDC" w14:textId="77777777" w:rsidR="00EA4C09" w:rsidRDefault="00EA4C09" w:rsidP="00EA4C0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0196EDF2" w14:textId="77777777" w:rsidR="00EA4C09" w:rsidRDefault="00EA4C09" w:rsidP="00EA4C0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1632FF4F" w14:textId="77777777" w:rsidR="00EA4C09" w:rsidRDefault="00EA4C09" w:rsidP="00EA4C0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D793B7D" w14:textId="77777777" w:rsidR="00EA4C09" w:rsidRDefault="00EA4C09" w:rsidP="00EA4C0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учебной (ознакомительной) практики.</w:t>
      </w:r>
    </w:p>
    <w:p w14:paraId="6EEBFBD1" w14:textId="77777777" w:rsidR="00EA4C09" w:rsidRDefault="00EA4C09" w:rsidP="00EA4C0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E287B82" w14:textId="77777777" w:rsidR="00EA4C09" w:rsidRDefault="00EA4C09" w:rsidP="00EA4C0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практики;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2170A5D" w14:textId="77777777" w:rsidR="00EA4C09" w:rsidRDefault="00EA4C09" w:rsidP="00EA4C0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работы.</w:t>
      </w:r>
    </w:p>
    <w:p w14:paraId="68F5470F" w14:textId="77777777" w:rsidR="00EA4C09" w:rsidRDefault="00EA4C09" w:rsidP="00EA4C0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обучающийся приобрел в период прохождения практики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24B3E9E9" w14:textId="77777777" w:rsidR="00EA4C09" w:rsidRDefault="00EA4C09" w:rsidP="00EA4C09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26F20DF6" w14:textId="77777777" w:rsidR="00EA4C09" w:rsidRDefault="00EA4C0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A4C09">
          <w:pgSz w:w="11906" w:h="16838"/>
          <w:pgMar w:top="1134" w:right="850" w:bottom="1134" w:left="1701" w:header="708" w:footer="708" w:gutter="0"/>
          <w:cols w:space="720"/>
        </w:sectPr>
      </w:pPr>
    </w:p>
    <w:p w14:paraId="6D658513" w14:textId="14193AD1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6AAF2814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2" w:name="_Hlk71459744"/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D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практики,</w:t>
      </w:r>
      <w:r w:rsidRPr="00D93D7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5CA182F9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3D7F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3B2A6007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63B2B0A7" w14:textId="77777777" w:rsidR="000760BA" w:rsidRPr="00D93D7F" w:rsidRDefault="000760BA" w:rsidP="00076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592FD4C7" w14:textId="77777777" w:rsidR="000760BA" w:rsidRPr="00D93D7F" w:rsidRDefault="000760BA" w:rsidP="000760B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B02B588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1E25B9B3" w14:textId="2AB25CF2" w:rsidR="000760BA" w:rsidRPr="00D93D7F" w:rsidRDefault="000760BA" w:rsidP="00F26FE9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="00F26FE9" w:rsidRPr="00F26FE9">
        <w:rPr>
          <w:rFonts w:ascii="Times New Roman" w:eastAsia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  <w:r w:rsidR="00F26FE9" w:rsidRPr="00F26FE9">
        <w:rPr>
          <w:rFonts w:ascii="Times New Roman" w:eastAsia="Times New Roman" w:hAnsi="Times New Roman"/>
          <w:sz w:val="24"/>
          <w:szCs w:val="24"/>
        </w:rPr>
        <w:tab/>
      </w:r>
    </w:p>
    <w:p w14:paraId="2851CADD" w14:textId="77777777" w:rsidR="000760BA" w:rsidRPr="00D93D7F" w:rsidRDefault="000760BA" w:rsidP="00076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64E05B05" w14:textId="77777777" w:rsidR="000760BA" w:rsidRPr="00D93D7F" w:rsidRDefault="000760BA" w:rsidP="000760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10CDC0" w14:textId="77777777" w:rsidR="000760BA" w:rsidRPr="00D93D7F" w:rsidRDefault="000760BA" w:rsidP="000760BA">
      <w:pPr>
        <w:spacing w:after="0" w:line="240" w:lineRule="auto"/>
        <w:contextualSpacing/>
        <w:rPr>
          <w:rFonts w:cs="Times New Roman"/>
        </w:rPr>
      </w:pPr>
      <w:r w:rsidRPr="00D93D7F"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35B1E6B0" w14:textId="2AB05924" w:rsidR="000760BA" w:rsidRDefault="000760BA" w:rsidP="0007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778DA" w14:textId="77777777" w:rsidR="00F26FE9" w:rsidRPr="000858D2" w:rsidRDefault="00F26FE9" w:rsidP="00F26FE9">
      <w:pPr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FF0A1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0A11">
        <w:rPr>
          <w:rFonts w:ascii="Times New Roman" w:hAnsi="Times New Roman" w:cs="Times New Roman"/>
          <w:sz w:val="24"/>
          <w:szCs w:val="24"/>
        </w:rPr>
        <w:t xml:space="preserve"> </w:t>
      </w:r>
      <w:r w:rsidRPr="002F1F41">
        <w:rPr>
          <w:rFonts w:ascii="Times New Roman" w:eastAsia="Calibri" w:hAnsi="Times New Roman" w:cs="Times New Roman"/>
          <w:sz w:val="24"/>
          <w:szCs w:val="24"/>
        </w:rPr>
        <w:t>у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знакомительн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A11">
        <w:rPr>
          <w:rFonts w:ascii="Times New Roman" w:hAnsi="Times New Roman" w:cs="Times New Roman"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F0A1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Pr="00FF0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A11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знаний и умений в  области </w:t>
      </w:r>
      <w:r w:rsidRPr="00193919">
        <w:rPr>
          <w:rFonts w:ascii="Times New Roman" w:hAnsi="Times New Roman" w:cs="Times New Roman"/>
          <w:sz w:val="24"/>
          <w:szCs w:val="24"/>
        </w:rPr>
        <w:t>правоприменительной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27EE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F26FE9" w:rsidRPr="000E1A65" w14:paraId="658B7BB8" w14:textId="77777777" w:rsidTr="001E5186">
        <w:trPr>
          <w:trHeight w:val="562"/>
          <w:tblHeader/>
        </w:trPr>
        <w:tc>
          <w:tcPr>
            <w:tcW w:w="4248" w:type="dxa"/>
            <w:vAlign w:val="center"/>
          </w:tcPr>
          <w:p w14:paraId="6D24299F" w14:textId="77777777" w:rsidR="00F26FE9" w:rsidRPr="00C82363" w:rsidRDefault="00F26FE9" w:rsidP="001E5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компетенции и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2363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достижения компетенций</w:t>
            </w:r>
          </w:p>
        </w:tc>
        <w:tc>
          <w:tcPr>
            <w:tcW w:w="5103" w:type="dxa"/>
            <w:vAlign w:val="center"/>
          </w:tcPr>
          <w:p w14:paraId="1F5D9E38" w14:textId="77777777" w:rsidR="00F26FE9" w:rsidRPr="008D1CC7" w:rsidRDefault="00F26FE9" w:rsidP="001E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2363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при прохождении практики</w:t>
            </w:r>
          </w:p>
        </w:tc>
      </w:tr>
      <w:tr w:rsidR="00F26FE9" w:rsidRPr="000E1A65" w14:paraId="7638CBD1" w14:textId="77777777" w:rsidTr="001E5186">
        <w:tc>
          <w:tcPr>
            <w:tcW w:w="9351" w:type="dxa"/>
            <w:gridSpan w:val="2"/>
          </w:tcPr>
          <w:p w14:paraId="33163695" w14:textId="77777777" w:rsidR="00F26FE9" w:rsidRPr="008D1CC7" w:rsidRDefault="00F26FE9" w:rsidP="001E518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6FE9" w:rsidRPr="00E45A3F" w14:paraId="407DF6D0" w14:textId="77777777" w:rsidTr="001E5186">
        <w:tc>
          <w:tcPr>
            <w:tcW w:w="9351" w:type="dxa"/>
            <w:gridSpan w:val="2"/>
          </w:tcPr>
          <w:p w14:paraId="7BEFFB05" w14:textId="77777777" w:rsidR="00F26FE9" w:rsidRPr="008D1CC7" w:rsidRDefault="00F26FE9" w:rsidP="001E5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ОПК-1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F26FE9" w:rsidRPr="00E45A3F" w14:paraId="3CC0C2B5" w14:textId="77777777" w:rsidTr="001E5186">
        <w:tc>
          <w:tcPr>
            <w:tcW w:w="4248" w:type="dxa"/>
          </w:tcPr>
          <w:p w14:paraId="3B72571D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ИОПК-1.1.</w:t>
            </w:r>
            <w:r w:rsidRPr="008D1CC7">
              <w:rPr>
                <w:rFonts w:ascii="Times New Roman" w:hAnsi="Times New Roman" w:cs="Times New Roman"/>
              </w:rPr>
              <w:t xml:space="preserve"> Выявляет нестандартные ситуации правоприменительной практики.</w:t>
            </w:r>
          </w:p>
          <w:p w14:paraId="2C84CD4D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4CDAC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14:paraId="0213435D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ИОПК-1.1.З-1.</w:t>
            </w:r>
            <w:r w:rsidRPr="008D1CC7">
              <w:rPr>
                <w:rFonts w:ascii="Times New Roman" w:hAnsi="Times New Roman" w:cs="Times New Roman"/>
              </w:rPr>
              <w:t xml:space="preserve"> Знает правоприменительную практику. </w:t>
            </w:r>
          </w:p>
          <w:p w14:paraId="380BEE46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ИОПК-1.1.У-1.</w:t>
            </w:r>
            <w:r w:rsidRPr="008D1CC7">
              <w:rPr>
                <w:rFonts w:ascii="Times New Roman" w:hAnsi="Times New Roman" w:cs="Times New Roman"/>
              </w:rPr>
              <w:t xml:space="preserve"> Умеет выявлять и анализировать нестандартные ситуации правоприменительной практики.</w:t>
            </w:r>
          </w:p>
        </w:tc>
      </w:tr>
      <w:tr w:rsidR="00F26FE9" w:rsidRPr="00E45A3F" w14:paraId="5D603640" w14:textId="77777777" w:rsidTr="001E5186">
        <w:tc>
          <w:tcPr>
            <w:tcW w:w="4248" w:type="dxa"/>
          </w:tcPr>
          <w:p w14:paraId="49FA6AFA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ИОПК-1.2.</w:t>
            </w:r>
            <w:r w:rsidRPr="008D1CC7">
              <w:rPr>
                <w:rFonts w:ascii="Times New Roman" w:hAnsi="Times New Roman" w:cs="Times New Roman"/>
              </w:rPr>
              <w:t xml:space="preserve"> Разрабатывает оптимальные варианты решения нестандартных ситуаций правоприменительной практики.</w:t>
            </w:r>
          </w:p>
        </w:tc>
        <w:tc>
          <w:tcPr>
            <w:tcW w:w="5103" w:type="dxa"/>
          </w:tcPr>
          <w:p w14:paraId="26E6CEC4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ИОПК-1.2.З-1.</w:t>
            </w:r>
            <w:r w:rsidRPr="008D1CC7">
              <w:rPr>
                <w:rFonts w:ascii="Times New Roman" w:hAnsi="Times New Roman" w:cs="Times New Roman"/>
              </w:rPr>
              <w:t xml:space="preserve"> Знает алгоритмы поиска оптимальных вариантов решения нестандартных ситуаций правоприменительной практики.</w:t>
            </w:r>
          </w:p>
          <w:p w14:paraId="7F96F5CA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ИОПК-1.2.У-1. </w:t>
            </w:r>
            <w:r w:rsidRPr="008D1CC7">
              <w:rPr>
                <w:rFonts w:ascii="Times New Roman" w:hAnsi="Times New Roman" w:cs="Times New Roman"/>
                <w:bCs/>
              </w:rPr>
              <w:t>У</w:t>
            </w:r>
            <w:r w:rsidRPr="008D1CC7">
              <w:rPr>
                <w:rFonts w:ascii="Times New Roman" w:hAnsi="Times New Roman" w:cs="Times New Roman"/>
              </w:rPr>
              <w:t xml:space="preserve">меет разрабатывать предпочтительные варианты решения нестандартных ситуаций в правоприменительной практике. </w:t>
            </w:r>
          </w:p>
        </w:tc>
      </w:tr>
      <w:tr w:rsidR="00F26FE9" w:rsidRPr="00E45A3F" w14:paraId="6A7F6A5A" w14:textId="77777777" w:rsidTr="001E5186">
        <w:tc>
          <w:tcPr>
            <w:tcW w:w="9351" w:type="dxa"/>
            <w:gridSpan w:val="2"/>
          </w:tcPr>
          <w:p w14:paraId="4F0E166E" w14:textId="77777777" w:rsidR="00F26FE9" w:rsidRPr="008D1CC7" w:rsidRDefault="00F26FE9" w:rsidP="001E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ОПК-3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права.</w:t>
            </w:r>
          </w:p>
        </w:tc>
      </w:tr>
      <w:tr w:rsidR="00F26FE9" w:rsidRPr="00E45A3F" w14:paraId="303C6E21" w14:textId="77777777" w:rsidTr="001E5186">
        <w:tc>
          <w:tcPr>
            <w:tcW w:w="4248" w:type="dxa"/>
          </w:tcPr>
          <w:p w14:paraId="351FEA38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ИОПК-3.1.</w:t>
            </w:r>
            <w:r w:rsidRPr="008D1CC7">
              <w:rPr>
                <w:rFonts w:ascii="Times New Roman" w:hAnsi="Times New Roman" w:cs="Times New Roman"/>
              </w:rPr>
              <w:t xml:space="preserve"> Понимает сущность толкования норм права в профессиональной юридической деятельности.</w:t>
            </w:r>
          </w:p>
        </w:tc>
        <w:tc>
          <w:tcPr>
            <w:tcW w:w="5103" w:type="dxa"/>
          </w:tcPr>
          <w:p w14:paraId="246932EC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ИОПК-3.1.З-1.</w:t>
            </w:r>
            <w:r w:rsidRPr="008D1CC7">
              <w:rPr>
                <w:rFonts w:ascii="Times New Roman" w:hAnsi="Times New Roman" w:cs="Times New Roman"/>
              </w:rPr>
              <w:t xml:space="preserve"> Знает основные виды и особенности толкования норм права.</w:t>
            </w:r>
          </w:p>
          <w:p w14:paraId="72D353A2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ИОПК-3.1.У-1.</w:t>
            </w:r>
            <w:r w:rsidRPr="008D1CC7">
              <w:rPr>
                <w:rFonts w:ascii="Times New Roman" w:hAnsi="Times New Roman" w:cs="Times New Roman"/>
              </w:rPr>
              <w:t xml:space="preserve"> Умеет определять виды толкования нормативно-правовых актов. </w:t>
            </w:r>
          </w:p>
        </w:tc>
      </w:tr>
      <w:tr w:rsidR="00F26FE9" w:rsidRPr="00E45A3F" w14:paraId="7152A17E" w14:textId="77777777" w:rsidTr="001E5186">
        <w:tc>
          <w:tcPr>
            <w:tcW w:w="4248" w:type="dxa"/>
          </w:tcPr>
          <w:p w14:paraId="1959C0A2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ИОПК-3.2.</w:t>
            </w:r>
            <w:r w:rsidRPr="008D1CC7">
              <w:rPr>
                <w:rFonts w:ascii="Times New Roman" w:hAnsi="Times New Roman" w:cs="Times New Roman"/>
              </w:rPr>
              <w:t xml:space="preserve"> Использует различные приемы и способы толкования норм права.</w:t>
            </w:r>
          </w:p>
        </w:tc>
        <w:tc>
          <w:tcPr>
            <w:tcW w:w="5103" w:type="dxa"/>
          </w:tcPr>
          <w:p w14:paraId="233FB5C2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ИОПК-3.2.З-1.</w:t>
            </w:r>
            <w:r w:rsidRPr="008D1CC7">
              <w:rPr>
                <w:rFonts w:ascii="Times New Roman" w:hAnsi="Times New Roman" w:cs="Times New Roman"/>
              </w:rPr>
              <w:t xml:space="preserve"> Знает приемы и способы толкования норм права.</w:t>
            </w:r>
          </w:p>
          <w:p w14:paraId="5E2CA213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ИОПК-3.2.У-1.</w:t>
            </w:r>
            <w:r w:rsidRPr="008D1CC7">
              <w:rPr>
                <w:rFonts w:ascii="Times New Roman" w:hAnsi="Times New Roman" w:cs="Times New Roman"/>
              </w:rPr>
              <w:t xml:space="preserve"> Умеет квалифицированно применять приемы и способы толкования норм права.</w:t>
            </w:r>
          </w:p>
        </w:tc>
      </w:tr>
      <w:tr w:rsidR="00F26FE9" w:rsidRPr="00E45A3F" w14:paraId="3C691AEB" w14:textId="77777777" w:rsidTr="001E5186">
        <w:tc>
          <w:tcPr>
            <w:tcW w:w="4248" w:type="dxa"/>
          </w:tcPr>
          <w:p w14:paraId="0A0A62E0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ИОПК-3.3.</w:t>
            </w:r>
            <w:r w:rsidRPr="008D1CC7">
              <w:rPr>
                <w:rFonts w:ascii="Times New Roman" w:hAnsi="Times New Roman" w:cs="Times New Roman"/>
              </w:rPr>
              <w:t xml:space="preserve"> Выявляет пробелы и коллизии действующего законодательства.</w:t>
            </w:r>
          </w:p>
        </w:tc>
        <w:tc>
          <w:tcPr>
            <w:tcW w:w="5103" w:type="dxa"/>
          </w:tcPr>
          <w:p w14:paraId="4B7FE7D7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ИОПК-3.3.З-1.</w:t>
            </w:r>
            <w:r w:rsidRPr="008D1CC7">
              <w:rPr>
                <w:rFonts w:ascii="Times New Roman" w:hAnsi="Times New Roman" w:cs="Times New Roman"/>
              </w:rPr>
              <w:t xml:space="preserve"> Знает о том, что такое юридические коллизии и пробелы в праве.</w:t>
            </w:r>
          </w:p>
          <w:p w14:paraId="04EE135A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ИОПК-3.3.У-1.</w:t>
            </w:r>
            <w:r w:rsidRPr="008D1CC7">
              <w:rPr>
                <w:rFonts w:ascii="Times New Roman" w:hAnsi="Times New Roman" w:cs="Times New Roman"/>
              </w:rPr>
              <w:t xml:space="preserve"> Умеет выявлять пробелы и коллизии действующего законодательства.</w:t>
            </w:r>
          </w:p>
        </w:tc>
      </w:tr>
      <w:tr w:rsidR="00F26FE9" w:rsidRPr="00E45A3F" w14:paraId="0A07E8F5" w14:textId="77777777" w:rsidTr="001E5186">
        <w:tc>
          <w:tcPr>
            <w:tcW w:w="9351" w:type="dxa"/>
            <w:gridSpan w:val="2"/>
          </w:tcPr>
          <w:p w14:paraId="273A7E31" w14:textId="77777777" w:rsidR="00F26FE9" w:rsidRPr="008D1CC7" w:rsidRDefault="00F26FE9" w:rsidP="001E5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ОПК-4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F26FE9" w:rsidRPr="00E45A3F" w14:paraId="18D67324" w14:textId="77777777" w:rsidTr="001E5186">
        <w:tc>
          <w:tcPr>
            <w:tcW w:w="4248" w:type="dxa"/>
          </w:tcPr>
          <w:p w14:paraId="6C80B998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ОПК-4.1.</w:t>
            </w:r>
            <w:r w:rsidRPr="008D1CC7">
              <w:rPr>
                <w:rFonts w:ascii="Times New Roman" w:hAnsi="Times New Roman" w:cs="Times New Roman"/>
              </w:rPr>
              <w:t xml:space="preserve"> Формирует и выражает правовую позицию по делу, в том числе в состязательных процессах.</w:t>
            </w:r>
          </w:p>
        </w:tc>
        <w:tc>
          <w:tcPr>
            <w:tcW w:w="5103" w:type="dxa"/>
          </w:tcPr>
          <w:p w14:paraId="215CFE12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  <w:iCs/>
              </w:rPr>
              <w:t>ИОПК-4.1.З-1.</w:t>
            </w:r>
            <w:r w:rsidRPr="008D1CC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8D1CC7">
              <w:rPr>
                <w:rFonts w:ascii="Times New Roman" w:eastAsia="Calibri" w:hAnsi="Times New Roman" w:cs="Times New Roman"/>
              </w:rPr>
              <w:t>особенности формирования и выражения правовой позиции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 xml:space="preserve"> по делу, в том числе в состязательных процессах</w:t>
            </w:r>
            <w:r w:rsidRPr="008D1CC7">
              <w:rPr>
                <w:rFonts w:ascii="Times New Roman" w:hAnsi="Times New Roman" w:cs="Times New Roman"/>
              </w:rPr>
              <w:t>.</w:t>
            </w:r>
          </w:p>
          <w:p w14:paraId="078BCA24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  <w:iCs/>
              </w:rPr>
              <w:t>ИОПК-4.1.У-1.</w:t>
            </w:r>
            <w:r w:rsidRPr="008D1CC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 w:rsidRPr="008D1CC7">
              <w:rPr>
                <w:rFonts w:ascii="Times New Roman" w:eastAsia="Calibri" w:hAnsi="Times New Roman" w:cs="Times New Roman"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и выражать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правовую позицию по делу, в том числе в состязательных процессах.</w:t>
            </w:r>
          </w:p>
        </w:tc>
      </w:tr>
      <w:tr w:rsidR="00F26FE9" w:rsidRPr="00E45A3F" w14:paraId="0B4FF4D8" w14:textId="77777777" w:rsidTr="001E5186">
        <w:tc>
          <w:tcPr>
            <w:tcW w:w="4248" w:type="dxa"/>
          </w:tcPr>
          <w:p w14:paraId="760BD80F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lastRenderedPageBreak/>
              <w:t>ИОПК-4.2.</w:t>
            </w:r>
            <w:r w:rsidRPr="008D1CC7">
              <w:rPr>
                <w:rFonts w:ascii="Times New Roman" w:hAnsi="Times New Roman" w:cs="Times New Roman"/>
              </w:rPr>
              <w:t xml:space="preserve"> Логически верно и аргументированно выстраивает устную и письменную речь, излагает факты и обстоятельства, корректно применяет юридическую лексику при осуществлении профессиональной коммуникации.</w:t>
            </w:r>
          </w:p>
        </w:tc>
        <w:tc>
          <w:tcPr>
            <w:tcW w:w="5103" w:type="dxa"/>
          </w:tcPr>
          <w:p w14:paraId="3F6CA931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  <w:iCs/>
              </w:rPr>
              <w:t>ИОПК-4.2.З-1.</w:t>
            </w:r>
            <w:r w:rsidRPr="008D1CC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bCs/>
                <w:lang w:eastAsia="ru-RU"/>
              </w:rPr>
              <w:t>Знает</w:t>
            </w:r>
            <w:r w:rsidRPr="008D1CC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правила построения </w:t>
            </w:r>
            <w:r w:rsidRPr="008D1CC7">
              <w:rPr>
                <w:rFonts w:ascii="Times New Roman" w:eastAsia="Calibri" w:hAnsi="Times New Roman" w:cs="Times New Roman"/>
                <w:bCs/>
              </w:rPr>
              <w:t>устной и письменной речи</w:t>
            </w:r>
            <w:r w:rsidRPr="008D1CC7">
              <w:rPr>
                <w:rFonts w:ascii="Times New Roman" w:hAnsi="Times New Roman" w:cs="Times New Roman"/>
              </w:rPr>
              <w:t>.</w:t>
            </w:r>
          </w:p>
          <w:p w14:paraId="46A38C73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  <w:iCs/>
              </w:rPr>
              <w:t>ИОПК-4.2.У-1.</w:t>
            </w:r>
            <w:r w:rsidRPr="008D1CC7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bCs/>
                <w:lang w:eastAsia="ru-RU"/>
              </w:rPr>
              <w:t>Умеет</w:t>
            </w:r>
            <w:r w:rsidRPr="008D1CC7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8D1CC7">
              <w:rPr>
                <w:rFonts w:ascii="Times New Roman" w:eastAsia="Times New Roman" w:hAnsi="Times New Roman" w:cs="Times New Roman"/>
                <w:lang w:eastAsia="ru-RU"/>
              </w:rPr>
              <w:t>строить устную и письменную речь, излагать факты и обстоятельства, корректно применять юридическую лексику при осуществлении профессиональной коммуникации</w:t>
            </w:r>
            <w:r w:rsidRPr="008D1CC7">
              <w:rPr>
                <w:rFonts w:ascii="Times New Roman" w:hAnsi="Times New Roman" w:cs="Times New Roman"/>
              </w:rPr>
              <w:t>.</w:t>
            </w:r>
          </w:p>
        </w:tc>
      </w:tr>
      <w:tr w:rsidR="00F26FE9" w:rsidRPr="00E45A3F" w14:paraId="1DB0B13B" w14:textId="77777777" w:rsidTr="001E5186">
        <w:tc>
          <w:tcPr>
            <w:tcW w:w="9351" w:type="dxa"/>
            <w:gridSpan w:val="2"/>
          </w:tcPr>
          <w:p w14:paraId="1570A683" w14:textId="77777777" w:rsidR="00F26FE9" w:rsidRPr="008D1CC7" w:rsidRDefault="00F26FE9" w:rsidP="001E5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ОПК-5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F26FE9" w:rsidRPr="00E45A3F" w14:paraId="56844764" w14:textId="77777777" w:rsidTr="001E5186">
        <w:tc>
          <w:tcPr>
            <w:tcW w:w="4248" w:type="dxa"/>
          </w:tcPr>
          <w:p w14:paraId="1E8BDC68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ИОПК-5.1.</w:t>
            </w:r>
            <w:r w:rsidRPr="008D1CC7">
              <w:rPr>
                <w:rFonts w:ascii="Times New Roman" w:hAnsi="Times New Roman" w:cs="Times New Roman"/>
              </w:rPr>
              <w:t xml:space="preserve"> Определяет необходимость составления юридических документов, разработки проектов нормативных (индивидуальных) правовых актов.</w:t>
            </w:r>
          </w:p>
        </w:tc>
        <w:tc>
          <w:tcPr>
            <w:tcW w:w="5103" w:type="dxa"/>
          </w:tcPr>
          <w:p w14:paraId="76934F8E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 xml:space="preserve">ИОПК-5.1.З-1. </w:t>
            </w:r>
            <w:r w:rsidRPr="008D1CC7">
              <w:rPr>
                <w:rFonts w:ascii="Times New Roman" w:hAnsi="Times New Roman" w:cs="Times New Roman"/>
                <w:bCs/>
              </w:rPr>
              <w:t>Знает условия и обстоятельства, свидетельствующие о</w:t>
            </w:r>
            <w:r w:rsidRPr="008D1CC7">
              <w:rPr>
                <w:rFonts w:ascii="Times New Roman" w:hAnsi="Times New Roman" w:cs="Times New Roman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актов. </w:t>
            </w:r>
          </w:p>
          <w:p w14:paraId="0C5FE942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 xml:space="preserve">ИОПК-5.1.У-1. </w:t>
            </w:r>
            <w:r w:rsidRPr="008D1CC7">
              <w:rPr>
                <w:rFonts w:ascii="Times New Roman" w:hAnsi="Times New Roman" w:cs="Times New Roman"/>
                <w:bCs/>
              </w:rPr>
              <w:t>Умеет выявлять</w:t>
            </w:r>
            <w:r w:rsidRPr="008D1CC7">
              <w:rPr>
                <w:rFonts w:ascii="Times New Roman" w:hAnsi="Times New Roman" w:cs="Times New Roman"/>
              </w:rPr>
              <w:t xml:space="preserve"> необходимость составления юридических документов, разработки проектов нормативных (индивидуальных) правовых актов. </w:t>
            </w:r>
          </w:p>
        </w:tc>
      </w:tr>
      <w:tr w:rsidR="00F26FE9" w:rsidRPr="00E45A3F" w14:paraId="66D72946" w14:textId="77777777" w:rsidTr="001E5186">
        <w:tc>
          <w:tcPr>
            <w:tcW w:w="4248" w:type="dxa"/>
          </w:tcPr>
          <w:p w14:paraId="2BB3ACEF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ИОПК-5.2.</w:t>
            </w:r>
            <w:r w:rsidRPr="008D1CC7">
              <w:rPr>
                <w:rFonts w:ascii="Times New Roman" w:hAnsi="Times New Roman" w:cs="Times New Roman"/>
              </w:rPr>
              <w:t xml:space="preserve"> Выделяет особенности различных видов нормативных (индивидуальных) правовых актов и иных юридических документов.</w:t>
            </w:r>
          </w:p>
        </w:tc>
        <w:tc>
          <w:tcPr>
            <w:tcW w:w="5103" w:type="dxa"/>
          </w:tcPr>
          <w:p w14:paraId="26FE0BFE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 xml:space="preserve">ИОПК-5.2.З-1. </w:t>
            </w:r>
            <w:r w:rsidRPr="008D1CC7">
              <w:rPr>
                <w:rFonts w:ascii="Times New Roman" w:hAnsi="Times New Roman" w:cs="Times New Roman"/>
                <w:bCs/>
              </w:rPr>
              <w:t>Знает</w:t>
            </w:r>
            <w:r w:rsidRPr="008D1C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CC7">
              <w:rPr>
                <w:rFonts w:ascii="Times New Roman" w:hAnsi="Times New Roman" w:cs="Times New Roman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7B1EC777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 xml:space="preserve">ИОПК-5.2.У-1. </w:t>
            </w:r>
            <w:r w:rsidRPr="008D1CC7">
              <w:rPr>
                <w:rFonts w:ascii="Times New Roman" w:hAnsi="Times New Roman" w:cs="Times New Roman"/>
                <w:bCs/>
              </w:rPr>
              <w:t>Умеет определять</w:t>
            </w:r>
            <w:r w:rsidRPr="008D1C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CC7">
              <w:rPr>
                <w:rFonts w:ascii="Times New Roman" w:hAnsi="Times New Roman" w:cs="Times New Roman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</w:tc>
      </w:tr>
      <w:tr w:rsidR="00F26FE9" w:rsidRPr="00E45A3F" w14:paraId="62D20810" w14:textId="77777777" w:rsidTr="001E5186">
        <w:tc>
          <w:tcPr>
            <w:tcW w:w="4248" w:type="dxa"/>
          </w:tcPr>
          <w:p w14:paraId="675744CF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ИОПК-5.3.</w:t>
            </w:r>
            <w:r w:rsidRPr="008D1CC7">
              <w:rPr>
                <w:rFonts w:ascii="Times New Roman" w:hAnsi="Times New Roman" w:cs="Times New Roman"/>
              </w:rPr>
              <w:t xml:space="preserve"> Применяет правила юридической техники в процессе самостоятельного составления проектов юридических документов.</w:t>
            </w:r>
          </w:p>
        </w:tc>
        <w:tc>
          <w:tcPr>
            <w:tcW w:w="5103" w:type="dxa"/>
          </w:tcPr>
          <w:p w14:paraId="19F7A5FF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 xml:space="preserve">ИОПК-5.3.З-1. </w:t>
            </w:r>
            <w:r w:rsidRPr="008D1CC7">
              <w:rPr>
                <w:rFonts w:ascii="Times New Roman" w:hAnsi="Times New Roman" w:cs="Times New Roman"/>
                <w:bCs/>
              </w:rPr>
              <w:t>Знает правила юридической техники, применяемые в процессе</w:t>
            </w:r>
            <w:r w:rsidRPr="008D1C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CC7">
              <w:rPr>
                <w:rFonts w:ascii="Times New Roman" w:hAnsi="Times New Roman" w:cs="Times New Roman"/>
              </w:rPr>
              <w:t xml:space="preserve">составления юридических документов. </w:t>
            </w:r>
          </w:p>
          <w:p w14:paraId="4CA7F796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  <w:bCs/>
              </w:rPr>
              <w:t>ИОПК-5.3.У-1.</w:t>
            </w:r>
            <w:r w:rsidRPr="008D1CC7">
              <w:rPr>
                <w:rFonts w:ascii="Times New Roman" w:hAnsi="Times New Roman" w:cs="Times New Roman"/>
              </w:rPr>
              <w:t xml:space="preserve"> Умеет самостоятельно составлять проекты юридических документов. </w:t>
            </w:r>
          </w:p>
        </w:tc>
      </w:tr>
      <w:tr w:rsidR="00F26FE9" w:rsidRPr="00E45A3F" w14:paraId="52D13838" w14:textId="77777777" w:rsidTr="001E5186">
        <w:tc>
          <w:tcPr>
            <w:tcW w:w="9351" w:type="dxa"/>
            <w:gridSpan w:val="2"/>
          </w:tcPr>
          <w:p w14:paraId="2E8C2E19" w14:textId="77777777" w:rsidR="00F26FE9" w:rsidRPr="008D1CC7" w:rsidRDefault="00F26FE9" w:rsidP="001E5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t>ОПК-6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</w:tr>
      <w:tr w:rsidR="00F26FE9" w:rsidRPr="00E45A3F" w14:paraId="0F17C891" w14:textId="77777777" w:rsidTr="001E5186">
        <w:tc>
          <w:tcPr>
            <w:tcW w:w="4248" w:type="dxa"/>
          </w:tcPr>
          <w:p w14:paraId="3F668C98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ИОПК-6.1.</w:t>
            </w:r>
            <w:r w:rsidRPr="008D1CC7">
              <w:rPr>
                <w:rFonts w:ascii="Times New Roman" w:hAnsi="Times New Roman" w:cs="Times New Roman"/>
              </w:rPr>
              <w:t xml:space="preserve"> Владеет пониманием принципов профессиональной этики юриста, в том числе в части антикоррупционных стандартов поведения</w:t>
            </w:r>
          </w:p>
        </w:tc>
        <w:tc>
          <w:tcPr>
            <w:tcW w:w="5103" w:type="dxa"/>
          </w:tcPr>
          <w:p w14:paraId="5C2C6B4C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ИОПК-6.1.З-1. </w:t>
            </w:r>
            <w:r w:rsidRPr="008D1CC7">
              <w:rPr>
                <w:rFonts w:ascii="Times New Roman" w:hAnsi="Times New Roman" w:cs="Times New Roman"/>
              </w:rPr>
              <w:t>Знает принципы профессиональной этики юриста, в том числе в части антикоррупционных стандартов поведения.</w:t>
            </w:r>
          </w:p>
          <w:p w14:paraId="2F1D38C6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ИОПК-6.1.У-1. </w:t>
            </w:r>
            <w:r w:rsidRPr="008D1CC7">
              <w:rPr>
                <w:rFonts w:ascii="Times New Roman" w:hAnsi="Times New Roman" w:cs="Times New Roman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F26FE9" w:rsidRPr="00E45A3F" w14:paraId="4C5C8A1B" w14:textId="77777777" w:rsidTr="001E5186">
        <w:tc>
          <w:tcPr>
            <w:tcW w:w="4248" w:type="dxa"/>
          </w:tcPr>
          <w:p w14:paraId="1E7624D7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ИОПК-6.2.</w:t>
            </w:r>
            <w:r w:rsidRPr="008D1CC7">
              <w:rPr>
                <w:rFonts w:ascii="Times New Roman" w:hAnsi="Times New Roman" w:cs="Times New Roman"/>
              </w:rPr>
              <w:t xml:space="preserve"> Добросовестно исполняет профессиональные обязанности на основе соблюдения этических норм и правил поведения юриста, в том числе в части антикоррупционных стандартов поведения.</w:t>
            </w:r>
          </w:p>
        </w:tc>
        <w:tc>
          <w:tcPr>
            <w:tcW w:w="5103" w:type="dxa"/>
          </w:tcPr>
          <w:p w14:paraId="35700E7E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ИОПК-6.2.З-1. </w:t>
            </w:r>
            <w:r w:rsidRPr="008D1CC7">
              <w:rPr>
                <w:rFonts w:ascii="Times New Roman" w:hAnsi="Times New Roman" w:cs="Times New Roman"/>
              </w:rPr>
              <w:t xml:space="preserve">Знает </w:t>
            </w:r>
            <w:r w:rsidRPr="008D1CC7">
              <w:rPr>
                <w:rFonts w:ascii="Times New Roman" w:hAnsi="Times New Roman" w:cs="Times New Roman"/>
                <w:bCs/>
              </w:rPr>
              <w:t>нормативные акты по противодействию коррупции</w:t>
            </w:r>
            <w:r w:rsidRPr="008D1CC7">
              <w:rPr>
                <w:rFonts w:ascii="Times New Roman" w:hAnsi="Times New Roman" w:cs="Times New Roman"/>
              </w:rPr>
              <w:t xml:space="preserve"> и профессиональные обязанности на основе соблюдения этических норм и правил поведения юриста.</w:t>
            </w:r>
          </w:p>
          <w:p w14:paraId="26E8CF11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ИОПК-6.2.У-1. </w:t>
            </w:r>
            <w:r w:rsidRPr="008D1CC7">
              <w:rPr>
                <w:rFonts w:ascii="Times New Roman" w:hAnsi="Times New Roman" w:cs="Times New Roman"/>
              </w:rPr>
              <w:t xml:space="preserve">Умеет </w:t>
            </w:r>
            <w:r w:rsidRPr="008D1CC7">
              <w:rPr>
                <w:rFonts w:ascii="Times New Roman" w:hAnsi="Times New Roman" w:cs="Times New Roman"/>
                <w:bCs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F26FE9" w:rsidRPr="00E45A3F" w14:paraId="14F66C89" w14:textId="77777777" w:rsidTr="001E5186">
        <w:tc>
          <w:tcPr>
            <w:tcW w:w="4248" w:type="dxa"/>
          </w:tcPr>
          <w:p w14:paraId="152AF9DD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ИОПК-6.3.</w:t>
            </w:r>
            <w:r w:rsidRPr="008D1CC7">
              <w:rPr>
                <w:rFonts w:ascii="Times New Roman" w:hAnsi="Times New Roman" w:cs="Times New Roman"/>
              </w:rPr>
              <w:t xml:space="preserve"> Квалифицированно осуществляет профилактику коррупции и пресечение коррупционных (иных) правонарушений.</w:t>
            </w:r>
          </w:p>
        </w:tc>
        <w:tc>
          <w:tcPr>
            <w:tcW w:w="5103" w:type="dxa"/>
          </w:tcPr>
          <w:p w14:paraId="2CC054C6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ИОПК-6.3.З-1. </w:t>
            </w:r>
            <w:r w:rsidRPr="008D1CC7">
              <w:rPr>
                <w:rFonts w:ascii="Times New Roman" w:hAnsi="Times New Roman" w:cs="Times New Roman"/>
              </w:rPr>
              <w:t xml:space="preserve">Знает положения </w:t>
            </w:r>
            <w:r w:rsidRPr="008D1CC7">
              <w:rPr>
                <w:rFonts w:ascii="Times New Roman" w:hAnsi="Times New Roman" w:cs="Times New Roman"/>
                <w:bCs/>
              </w:rPr>
              <w:t>нормативных правовых актов, лежащих в основе деятельности по профилактике коррупции</w:t>
            </w:r>
            <w:r w:rsidRPr="008D1CC7">
              <w:rPr>
                <w:rFonts w:ascii="Times New Roman" w:hAnsi="Times New Roman" w:cs="Times New Roman"/>
              </w:rPr>
              <w:t xml:space="preserve"> и пресечению коррупционных (иных) правонарушений.</w:t>
            </w:r>
          </w:p>
          <w:p w14:paraId="69810053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 xml:space="preserve">ИОПК-6.3.У-1. </w:t>
            </w:r>
            <w:r w:rsidRPr="008D1CC7">
              <w:rPr>
                <w:rFonts w:ascii="Times New Roman" w:hAnsi="Times New Roman" w:cs="Times New Roman"/>
              </w:rPr>
              <w:t>Умеет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F26FE9" w:rsidRPr="00E45A3F" w14:paraId="5F23DAE6" w14:textId="77777777" w:rsidTr="001E5186">
        <w:tc>
          <w:tcPr>
            <w:tcW w:w="9351" w:type="dxa"/>
            <w:gridSpan w:val="2"/>
          </w:tcPr>
          <w:p w14:paraId="4CAE8B53" w14:textId="77777777" w:rsidR="00F26FE9" w:rsidRPr="008D1CC7" w:rsidRDefault="00F26FE9" w:rsidP="001E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1CC7">
              <w:rPr>
                <w:rFonts w:ascii="Times New Roman" w:hAnsi="Times New Roman" w:cs="Times New Roman"/>
                <w:b/>
              </w:rPr>
              <w:lastRenderedPageBreak/>
              <w:t>ОПК-7</w:t>
            </w:r>
            <w:r w:rsidRPr="008D1CC7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безопасности.</w:t>
            </w:r>
          </w:p>
        </w:tc>
      </w:tr>
      <w:tr w:rsidR="00F26FE9" w:rsidRPr="00E45A3F" w14:paraId="6B3406CA" w14:textId="77777777" w:rsidTr="001E5186">
        <w:tc>
          <w:tcPr>
            <w:tcW w:w="4248" w:type="dxa"/>
          </w:tcPr>
          <w:p w14:paraId="7D918B08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hAnsi="Times New Roman" w:cs="Times New Roman"/>
                <w:b/>
              </w:rPr>
              <w:t>ИОПК-7.1.</w:t>
            </w:r>
            <w:r w:rsidRPr="008D1CC7">
              <w:rPr>
                <w:rFonts w:ascii="Times New Roman" w:hAnsi="Times New Roman" w:cs="Times New Roman"/>
              </w:rPr>
              <w:t xml:space="preserve"> 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поставленными профессиональными задачами.</w:t>
            </w:r>
          </w:p>
          <w:p w14:paraId="538FBE2C" w14:textId="77777777" w:rsidR="00F26FE9" w:rsidRPr="008D1CC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C7F7906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</w:rPr>
              <w:t xml:space="preserve">ИОПК-7.1.З-1. </w:t>
            </w:r>
            <w:r w:rsidRPr="008D1CC7">
              <w:rPr>
                <w:rFonts w:ascii="Times New Roman" w:eastAsia="Calibri" w:hAnsi="Times New Roman" w:cs="Times New Roman"/>
              </w:rPr>
              <w:t>Знает, как получать</w:t>
            </w:r>
            <w:r w:rsidRPr="008D1CC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1CC7">
              <w:rPr>
                <w:rFonts w:ascii="Times New Roman" w:eastAsia="Calibri" w:hAnsi="Times New Roman" w:cs="Times New Roman"/>
                <w:bCs/>
              </w:rPr>
              <w:t>из различных источников, включая правовые базы данных, юридически значимую информацию, обрабатывать и систематизировать ее в соответствии с поставленными профессиональными задачами,</w:t>
            </w:r>
            <w:r w:rsidRPr="008D1CC7">
              <w:rPr>
                <w:rFonts w:ascii="Times New Roman" w:hAnsi="Times New Roman" w:cs="Times New Roman"/>
              </w:rPr>
              <w:t xml:space="preserve"> использует полученные знания при </w:t>
            </w:r>
            <w:r w:rsidRPr="008D1CC7">
              <w:rPr>
                <w:rFonts w:ascii="Times New Roman" w:hAnsi="Times New Roman" w:cs="Times New Roman"/>
                <w:spacing w:val="-4"/>
              </w:rPr>
              <w:t xml:space="preserve">сборе и систематизации научной  и учебной литературы, нормативного  материала, материалов судебной практики, </w:t>
            </w:r>
            <w:r w:rsidRPr="008D1CC7">
              <w:rPr>
                <w:rFonts w:ascii="Times New Roman" w:hAnsi="Times New Roman" w:cs="Times New Roman"/>
              </w:rPr>
              <w:t>стати</w:t>
            </w:r>
            <w:r w:rsidRPr="008D1CC7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8D1CC7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8D1CC7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  <w:p w14:paraId="5152A941" w14:textId="77777777" w:rsidR="00F26FE9" w:rsidRPr="008D1CC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CC7">
              <w:rPr>
                <w:rFonts w:ascii="Times New Roman" w:eastAsia="Calibri" w:hAnsi="Times New Roman" w:cs="Times New Roman"/>
                <w:b/>
                <w:bCs/>
              </w:rPr>
              <w:t>ИОПК-7.1.У-1.</w:t>
            </w:r>
            <w:r w:rsidRPr="008D1CC7">
              <w:rPr>
                <w:rFonts w:ascii="Times New Roman" w:eastAsia="Calibri" w:hAnsi="Times New Roman" w:cs="Times New Roman"/>
                <w:bCs/>
              </w:rPr>
              <w:t xml:space="preserve"> Умеет получать, обрабатывать, систематизировать юридически значимую информацию, получаемую из различных источников, для решения профессиональных задач,</w:t>
            </w:r>
            <w:r w:rsidRPr="008D1CC7">
              <w:rPr>
                <w:rFonts w:ascii="Times New Roman" w:hAnsi="Times New Roman" w:cs="Times New Roman"/>
              </w:rPr>
              <w:t xml:space="preserve"> использует приобретенные умения при</w:t>
            </w:r>
            <w:r w:rsidRPr="008D1CC7">
              <w:rPr>
                <w:rFonts w:ascii="Times New Roman" w:hAnsi="Times New Roman" w:cs="Times New Roman"/>
                <w:spacing w:val="-4"/>
              </w:rPr>
              <w:t xml:space="preserve"> сборе и систематизации научной  и учебной литературы, нормативного  материала, материалов судебной практики, </w:t>
            </w:r>
            <w:r w:rsidRPr="008D1CC7">
              <w:rPr>
                <w:rFonts w:ascii="Times New Roman" w:hAnsi="Times New Roman" w:cs="Times New Roman"/>
              </w:rPr>
              <w:t>стати</w:t>
            </w:r>
            <w:r w:rsidRPr="008D1CC7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8D1CC7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8D1CC7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</w:tc>
      </w:tr>
      <w:tr w:rsidR="00F26FE9" w:rsidRPr="003E7097" w14:paraId="5BDFAD39" w14:textId="77777777" w:rsidTr="001E5186">
        <w:tc>
          <w:tcPr>
            <w:tcW w:w="4248" w:type="dxa"/>
          </w:tcPr>
          <w:p w14:paraId="45F56DF7" w14:textId="77777777" w:rsidR="00F26FE9" w:rsidRPr="003E709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097">
              <w:rPr>
                <w:rFonts w:ascii="Times New Roman" w:hAnsi="Times New Roman" w:cs="Times New Roman"/>
                <w:b/>
              </w:rPr>
              <w:t>ИОПК-7.2.</w:t>
            </w:r>
            <w:r w:rsidRPr="003E7097">
              <w:rPr>
                <w:rFonts w:ascii="Times New Roman" w:hAnsi="Times New Roman" w:cs="Times New Roman"/>
              </w:rPr>
              <w:t xml:space="preserve"> Применяет современные информационные технологии для решения конкретных задач профессиональной деятельности.</w:t>
            </w:r>
          </w:p>
          <w:p w14:paraId="73887CDC" w14:textId="77777777" w:rsidR="00F26FE9" w:rsidRPr="003E709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62B05D9" w14:textId="77777777" w:rsidR="00F26FE9" w:rsidRPr="003E7097" w:rsidRDefault="00F26FE9" w:rsidP="001E5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7097">
              <w:rPr>
                <w:rFonts w:ascii="Times New Roman" w:eastAsia="Calibri" w:hAnsi="Times New Roman" w:cs="Times New Roman"/>
                <w:b/>
                <w:bCs/>
              </w:rPr>
              <w:t>ИОПК-7.2.З-1.</w:t>
            </w:r>
            <w:r w:rsidRPr="003E7097">
              <w:rPr>
                <w:rFonts w:ascii="Times New Roman" w:eastAsia="Calibri" w:hAnsi="Times New Roman" w:cs="Times New Roman"/>
                <w:bCs/>
              </w:rPr>
              <w:t xml:space="preserve"> Знает современные информационные технологии, необходимые для решения конкретных задач профессиональной деятельности,</w:t>
            </w:r>
            <w:r w:rsidRPr="003E7097">
              <w:rPr>
                <w:rFonts w:ascii="Times New Roman" w:hAnsi="Times New Roman" w:cs="Times New Roman"/>
              </w:rPr>
              <w:t xml:space="preserve"> использует полученные знания при сборе и систематизации</w:t>
            </w:r>
            <w:r w:rsidRPr="003E7097">
              <w:rPr>
                <w:rFonts w:ascii="Times New Roman" w:hAnsi="Times New Roman" w:cs="Times New Roman"/>
                <w:spacing w:val="-4"/>
              </w:rPr>
              <w:t xml:space="preserve"> научной  и учебной литературы, нормативного  материала, материалов судебной практики, </w:t>
            </w:r>
            <w:r w:rsidRPr="003E7097">
              <w:rPr>
                <w:rFonts w:ascii="Times New Roman" w:hAnsi="Times New Roman" w:cs="Times New Roman"/>
              </w:rPr>
              <w:t>стати</w:t>
            </w:r>
            <w:r w:rsidRPr="003E7097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3E7097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3E7097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  <w:p w14:paraId="4B8C2E79" w14:textId="77777777" w:rsidR="00F26FE9" w:rsidRPr="003E7097" w:rsidRDefault="00F26FE9" w:rsidP="001E5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7097">
              <w:rPr>
                <w:rFonts w:ascii="Times New Roman" w:eastAsia="Calibri" w:hAnsi="Times New Roman" w:cs="Times New Roman"/>
                <w:b/>
                <w:bCs/>
              </w:rPr>
              <w:t>ИОПК-7.2.У-1.</w:t>
            </w:r>
            <w:r w:rsidRPr="003E7097">
              <w:rPr>
                <w:rFonts w:ascii="Times New Roman" w:eastAsia="Calibri" w:hAnsi="Times New Roman" w:cs="Times New Roman"/>
                <w:bCs/>
              </w:rPr>
              <w:t xml:space="preserve"> Умеет применять современные информационные технологии в процессе решения конкретных задач профессиональной деятельности, </w:t>
            </w:r>
            <w:r w:rsidRPr="003E7097">
              <w:rPr>
                <w:rFonts w:ascii="Times New Roman" w:hAnsi="Times New Roman" w:cs="Times New Roman"/>
              </w:rPr>
              <w:t>использует приобретенные умения при</w:t>
            </w:r>
            <w:r w:rsidRPr="003E7097">
              <w:rPr>
                <w:rFonts w:ascii="Times New Roman" w:hAnsi="Times New Roman" w:cs="Times New Roman"/>
                <w:spacing w:val="-4"/>
              </w:rPr>
              <w:t xml:space="preserve"> сборе и систематизации научной  и учебной литературы, нормативного  материала, материалов судебной практики, </w:t>
            </w:r>
            <w:r w:rsidRPr="003E7097">
              <w:rPr>
                <w:rFonts w:ascii="Times New Roman" w:hAnsi="Times New Roman" w:cs="Times New Roman"/>
              </w:rPr>
              <w:t>стати</w:t>
            </w:r>
            <w:r w:rsidRPr="003E7097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3E7097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3E7097">
              <w:rPr>
                <w:rFonts w:ascii="Times New Roman" w:eastAsia="Times New Roman" w:hAnsi="Times New Roman" w:cs="Times New Roman"/>
                <w:spacing w:val="-4"/>
              </w:rPr>
              <w:t>выпускной квалификационной работы.</w:t>
            </w:r>
          </w:p>
        </w:tc>
      </w:tr>
      <w:tr w:rsidR="00F26FE9" w:rsidRPr="003E7097" w14:paraId="4DAA38CF" w14:textId="77777777" w:rsidTr="001E5186">
        <w:tc>
          <w:tcPr>
            <w:tcW w:w="4248" w:type="dxa"/>
          </w:tcPr>
          <w:p w14:paraId="2F0558AC" w14:textId="77777777" w:rsidR="00F26FE9" w:rsidRPr="003E7097" w:rsidRDefault="00F26FE9" w:rsidP="001E51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7097">
              <w:rPr>
                <w:rFonts w:ascii="Times New Roman" w:hAnsi="Times New Roman" w:cs="Times New Roman"/>
                <w:b/>
              </w:rPr>
              <w:t>ИОПК-7.3.</w:t>
            </w:r>
            <w:r w:rsidRPr="003E7097">
              <w:rPr>
                <w:rFonts w:ascii="Times New Roman" w:hAnsi="Times New Roman" w:cs="Times New Roman"/>
              </w:rPr>
              <w:t xml:space="preserve"> Демонстрирует готовность решать задачи профессиональной деятельности с учетом требований информационной безопасности.</w:t>
            </w:r>
          </w:p>
        </w:tc>
        <w:tc>
          <w:tcPr>
            <w:tcW w:w="5103" w:type="dxa"/>
          </w:tcPr>
          <w:p w14:paraId="7B2786B6" w14:textId="77777777" w:rsidR="00F26FE9" w:rsidRPr="003E7097" w:rsidRDefault="00F26FE9" w:rsidP="001E51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E7097">
              <w:rPr>
                <w:rFonts w:ascii="Times New Roman" w:eastAsia="Calibri" w:hAnsi="Times New Roman" w:cs="Times New Roman"/>
                <w:b/>
                <w:bCs/>
              </w:rPr>
              <w:t>ИОПК-7.3.З-1.</w:t>
            </w:r>
            <w:r w:rsidRPr="003E7097">
              <w:rPr>
                <w:rFonts w:ascii="Times New Roman" w:eastAsia="Calibri" w:hAnsi="Times New Roman" w:cs="Times New Roman"/>
                <w:bCs/>
              </w:rPr>
              <w:t xml:space="preserve"> Знает основные требования, правила и принципы информационной безопасности.</w:t>
            </w:r>
          </w:p>
          <w:p w14:paraId="3667F837" w14:textId="77777777" w:rsidR="00F26FE9" w:rsidRPr="003E7097" w:rsidRDefault="00F26FE9" w:rsidP="001E5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7097">
              <w:rPr>
                <w:rFonts w:ascii="Times New Roman" w:eastAsia="Calibri" w:hAnsi="Times New Roman" w:cs="Times New Roman"/>
                <w:b/>
                <w:bCs/>
              </w:rPr>
              <w:t>ИОПК-7.3.У-1.</w:t>
            </w:r>
            <w:r w:rsidRPr="003E7097">
              <w:rPr>
                <w:rFonts w:ascii="Times New Roman" w:eastAsia="Calibri" w:hAnsi="Times New Roman" w:cs="Times New Roman"/>
                <w:bCs/>
              </w:rPr>
              <w:t xml:space="preserve"> Умеет осуществлять профессиональную деятельность, решать поставленные задачи с учетом требования информационной безопасности. </w:t>
            </w:r>
          </w:p>
        </w:tc>
      </w:tr>
    </w:tbl>
    <w:p w14:paraId="16524D72" w14:textId="77777777" w:rsidR="00F26FE9" w:rsidRPr="002076E4" w:rsidRDefault="00F26FE9" w:rsidP="00F26F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F6B81" w14:textId="77777777" w:rsidR="00F26FE9" w:rsidRPr="002076E4" w:rsidRDefault="00F26FE9" w:rsidP="00F26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6E4"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 практики</w:t>
      </w:r>
    </w:p>
    <w:p w14:paraId="372BFE58" w14:textId="77777777" w:rsidR="00F26FE9" w:rsidRPr="002076E4" w:rsidRDefault="00F26FE9" w:rsidP="00F26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93E93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rStyle w:val="ft2388"/>
          <w:spacing w:val="-3"/>
        </w:rPr>
      </w:pPr>
      <w:r w:rsidRPr="003D15D2">
        <w:rPr>
          <w:spacing w:val="-4"/>
        </w:rPr>
        <w:t>1.</w:t>
      </w:r>
      <w:r w:rsidRPr="003D15D2">
        <w:rPr>
          <w:rStyle w:val="ft2388"/>
          <w:bCs/>
          <w:spacing w:val="-3"/>
        </w:rPr>
        <w:t>Ознакомиться с программой практики, прибыть на установочное собрание, п</w:t>
      </w:r>
      <w:r w:rsidRPr="003D15D2">
        <w:rPr>
          <w:bCs/>
        </w:rPr>
        <w:t xml:space="preserve">ройти  инструктаж по </w:t>
      </w:r>
      <w:r w:rsidRPr="003D15D2">
        <w:rPr>
          <w:bCs/>
          <w:spacing w:val="-3"/>
        </w:rPr>
        <w:t>охране труда, получить направление на практику.</w:t>
      </w:r>
      <w:r w:rsidRPr="003D15D2">
        <w:rPr>
          <w:rStyle w:val="ft2388"/>
          <w:bCs/>
          <w:spacing w:val="-3"/>
        </w:rPr>
        <w:t xml:space="preserve"> </w:t>
      </w:r>
    </w:p>
    <w:p w14:paraId="1C72679E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</w:pPr>
      <w:r w:rsidRPr="003D15D2">
        <w:rPr>
          <w:bCs/>
        </w:rPr>
        <w:t xml:space="preserve">2. </w:t>
      </w:r>
      <w:r w:rsidRPr="003D15D2">
        <w:rPr>
          <w:rStyle w:val="ft2388"/>
          <w:bCs/>
          <w:spacing w:val="-3"/>
        </w:rPr>
        <w:t>Прибыть</w:t>
      </w:r>
      <w:r w:rsidRPr="003D15D2">
        <w:rPr>
          <w:rStyle w:val="ft2390"/>
          <w:bCs/>
          <w:spacing w:val="-3"/>
        </w:rPr>
        <w:t xml:space="preserve"> на </w:t>
      </w:r>
      <w:r w:rsidRPr="003D15D2">
        <w:rPr>
          <w:rStyle w:val="ft2392"/>
          <w:spacing w:val="-3"/>
        </w:rPr>
        <w:t>практику,</w:t>
      </w:r>
      <w:r w:rsidRPr="003D15D2">
        <w:rPr>
          <w:rStyle w:val="ft2412"/>
          <w:spacing w:val="-3"/>
        </w:rPr>
        <w:t xml:space="preserve"> по</w:t>
      </w:r>
      <w:r w:rsidRPr="003D15D2">
        <w:rPr>
          <w:bCs/>
          <w:spacing w:val="-3"/>
        </w:rPr>
        <w:t>знакомиться с коллективом,</w:t>
      </w:r>
      <w:r w:rsidRPr="003D15D2">
        <w:rPr>
          <w:rStyle w:val="ft2413"/>
          <w:bCs/>
          <w:spacing w:val="-3"/>
        </w:rPr>
        <w:t xml:space="preserve"> </w:t>
      </w:r>
      <w:r w:rsidRPr="003D15D2">
        <w:t>пройти</w:t>
      </w:r>
      <w:r w:rsidRPr="003D15D2">
        <w:rPr>
          <w:rStyle w:val="FontStyle27"/>
          <w:sz w:val="24"/>
          <w:szCs w:val="24"/>
        </w:rPr>
        <w:t xml:space="preserve"> инструктаж по ознакомлению с требованиями охраны труда, инструктаж по технике безопасности,</w:t>
      </w:r>
      <w:r w:rsidRPr="003D15D2">
        <w:t xml:space="preserve"> и</w:t>
      </w:r>
      <w:r w:rsidRPr="003D15D2">
        <w:rPr>
          <w:rStyle w:val="FontStyle27"/>
          <w:sz w:val="24"/>
          <w:szCs w:val="24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3D15D2">
        <w:t>уточнить индивидуальное задание с руководителем-практиком.</w:t>
      </w:r>
      <w:r w:rsidRPr="003D15D2">
        <w:rPr>
          <w:b/>
          <w:bCs/>
        </w:rPr>
        <w:t> </w:t>
      </w:r>
      <w:r w:rsidRPr="003D15D2">
        <w:rPr>
          <w:rStyle w:val="ft2468"/>
          <w:spacing w:val="-3"/>
        </w:rPr>
        <w:t xml:space="preserve"> </w:t>
      </w:r>
    </w:p>
    <w:p w14:paraId="6BFDE68C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3D15D2">
        <w:rPr>
          <w:spacing w:val="-4"/>
        </w:rPr>
        <w:lastRenderedPageBreak/>
        <w:t>3.</w:t>
      </w:r>
      <w:r w:rsidRPr="003D15D2">
        <w:t xml:space="preserve"> </w:t>
      </w:r>
      <w:r w:rsidRPr="003D15D2">
        <w:rPr>
          <w:rStyle w:val="ft2388"/>
          <w:bCs/>
          <w:spacing w:val="-3"/>
        </w:rPr>
        <w:t xml:space="preserve">Ознакомиться с </w:t>
      </w:r>
      <w:r w:rsidRPr="003D15D2">
        <w:rPr>
          <w:bCs/>
        </w:rPr>
        <w:t>организацией, её организационно-функциональной структурой, задачами и компетенцией, организацией правовой и кадровой работы.</w:t>
      </w:r>
    </w:p>
    <w:p w14:paraId="06827403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3D15D2">
        <w:rPr>
          <w:rStyle w:val="ft2388"/>
          <w:bCs/>
          <w:spacing w:val="-3"/>
        </w:rPr>
        <w:t xml:space="preserve">4. Ознакомиться с </w:t>
      </w:r>
      <w:r w:rsidRPr="003D15D2">
        <w:t xml:space="preserve"> инновационными  технологиями и их внедрением в организации</w:t>
      </w:r>
      <w:r w:rsidRPr="003D15D2">
        <w:rPr>
          <w:bCs/>
        </w:rPr>
        <w:t>.</w:t>
      </w:r>
    </w:p>
    <w:p w14:paraId="55A940F9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3D15D2">
        <w:rPr>
          <w:bCs/>
        </w:rPr>
        <w:t xml:space="preserve">5.  </w:t>
      </w:r>
      <w:r w:rsidRPr="003D15D2">
        <w:rPr>
          <w:rStyle w:val="ft2388"/>
          <w:bCs/>
          <w:spacing w:val="-3"/>
        </w:rPr>
        <w:t>Ознакомиться с</w:t>
      </w:r>
      <w:r w:rsidRPr="003D15D2">
        <w:rPr>
          <w:bCs/>
        </w:rPr>
        <w:t xml:space="preserve"> нормативно-правовой  и иной документацией.</w:t>
      </w:r>
      <w:r w:rsidRPr="003D15D2">
        <w:t xml:space="preserve"> </w:t>
      </w:r>
      <w:r w:rsidRPr="003D15D2">
        <w:rPr>
          <w:spacing w:val="-4"/>
        </w:rPr>
        <w:t xml:space="preserve"> </w:t>
      </w:r>
      <w:r w:rsidRPr="003D15D2">
        <w:rPr>
          <w:bCs/>
          <w:spacing w:val="-3"/>
        </w:rPr>
        <w:t xml:space="preserve"> </w:t>
      </w:r>
    </w:p>
    <w:p w14:paraId="592E7EE6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3D15D2">
        <w:rPr>
          <w:bCs/>
          <w:spacing w:val="-3"/>
        </w:rPr>
        <w:t xml:space="preserve">6. </w:t>
      </w:r>
      <w:r w:rsidRPr="003D15D2">
        <w:rPr>
          <w:bCs/>
        </w:rPr>
        <w:t>С</w:t>
      </w:r>
      <w:r w:rsidRPr="003D15D2">
        <w:rPr>
          <w:bCs/>
          <w:spacing w:val="-3"/>
        </w:rPr>
        <w:t>оставить проекты документов.</w:t>
      </w:r>
    </w:p>
    <w:p w14:paraId="67C733B7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3D15D2">
        <w:rPr>
          <w:bCs/>
        </w:rPr>
        <w:t xml:space="preserve">7. </w:t>
      </w:r>
      <w:r w:rsidRPr="003D15D2">
        <w:t xml:space="preserve">Составить библиографический указатель по теме </w:t>
      </w:r>
      <w:r w:rsidRPr="003D15D2">
        <w:rPr>
          <w:spacing w:val="-4"/>
        </w:rPr>
        <w:t xml:space="preserve"> выпускной квалификационной работы. </w:t>
      </w:r>
    </w:p>
    <w:p w14:paraId="6017DE7A" w14:textId="77777777" w:rsidR="00F26FE9" w:rsidRPr="003D15D2" w:rsidRDefault="00F26FE9" w:rsidP="00F26FE9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3D15D2">
        <w:rPr>
          <w:spacing w:val="-4"/>
        </w:rPr>
        <w:t xml:space="preserve">8.  </w:t>
      </w:r>
      <w:r w:rsidRPr="003D15D2">
        <w:rPr>
          <w:bCs/>
        </w:rPr>
        <w:t>Со</w:t>
      </w:r>
      <w:r w:rsidRPr="003D15D2">
        <w:rPr>
          <w:spacing w:val="-4"/>
        </w:rPr>
        <w:t xml:space="preserve">брать, обработать и систематизировать научную  и учебную литературу, нормативный  материал, материалы судебной практики, </w:t>
      </w:r>
      <w:r w:rsidRPr="003D15D2">
        <w:t>стати</w:t>
      </w:r>
      <w:r w:rsidRPr="003D15D2">
        <w:softHyphen/>
        <w:t xml:space="preserve">стические данные по </w:t>
      </w:r>
      <w:r w:rsidRPr="003D15D2">
        <w:rPr>
          <w:spacing w:val="-4"/>
        </w:rPr>
        <w:t xml:space="preserve"> теме выпускной квалификационной работы.</w:t>
      </w:r>
    </w:p>
    <w:p w14:paraId="0EBED6D9" w14:textId="588F0012" w:rsidR="00F26FE9" w:rsidRPr="003D15D2" w:rsidRDefault="00F26FE9" w:rsidP="00F26FE9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3D15D2">
        <w:rPr>
          <w:rFonts w:ascii="Times New Roman" w:hAnsi="Times New Roman"/>
          <w:bCs/>
          <w:sz w:val="24"/>
          <w:szCs w:val="24"/>
        </w:rPr>
        <w:t xml:space="preserve">9. Сформировать пакет документов по практике, написать отчет. </w:t>
      </w:r>
    </w:p>
    <w:p w14:paraId="6F99AA2B" w14:textId="77777777" w:rsidR="00F26FE9" w:rsidRPr="003D15D2" w:rsidRDefault="00F26FE9" w:rsidP="000760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EE0C9" w14:textId="398632DD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5312314C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D7F"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7BFA05E0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1C05757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0AE36CEA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51D60B59" w14:textId="77777777" w:rsidR="000760BA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1B125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9F1DB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0D426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8935D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A3377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FD99F" w14:textId="77777777" w:rsidR="00F26FE9" w:rsidRDefault="00F26FE9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D19CD" w14:textId="77777777" w:rsidR="00CE0C66" w:rsidRDefault="00CE0C66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E0C66">
          <w:pgSz w:w="11906" w:h="16838"/>
          <w:pgMar w:top="1134" w:right="850" w:bottom="1134" w:left="1701" w:header="708" w:footer="708" w:gutter="0"/>
          <w:cols w:space="720"/>
        </w:sectPr>
      </w:pPr>
    </w:p>
    <w:p w14:paraId="1B095D3D" w14:textId="5CBC66B5" w:rsidR="000760BA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 проведения практики</w:t>
      </w:r>
    </w:p>
    <w:p w14:paraId="6D6F92CB" w14:textId="77777777" w:rsidR="003D15D2" w:rsidRPr="00A50C1D" w:rsidRDefault="003D15D2" w:rsidP="003D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3D15D2" w:rsidRPr="00A50C1D" w14:paraId="15DA6BE2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6A68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10F1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BC73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D15D2" w:rsidRPr="00A50C1D" w14:paraId="33BD93FC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A59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2F4" w14:textId="77777777" w:rsidR="003D15D2" w:rsidRPr="00A50C1D" w:rsidRDefault="003D15D2" w:rsidP="001E518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Установочное собрание, проводимое</w:t>
            </w:r>
            <w:r w:rsidRPr="00A50C1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руководителями практики от факультета. Ознакомление с программой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A5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A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практики, её </w:t>
            </w:r>
            <w:r w:rsidRPr="00A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A50C1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A50C1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направления на практику. </w:t>
            </w:r>
            <w:r w:rsidRPr="00A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F9E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проведения собраний</w:t>
            </w:r>
          </w:p>
        </w:tc>
      </w:tr>
      <w:tr w:rsidR="003D15D2" w:rsidRPr="00A50C1D" w14:paraId="3A697729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E3F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1BE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коллективом. Прохождение </w:t>
            </w:r>
            <w:r w:rsidRPr="00A50C1D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50C1D">
              <w:rPr>
                <w:rStyle w:val="FontStyle27"/>
                <w:sz w:val="24"/>
                <w:szCs w:val="24"/>
              </w:rPr>
              <w:t xml:space="preserve">нструктажа по пожарной безопасности, инструктажа по правилам внутреннего трудового распорядка.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A50C1D">
              <w:rPr>
                <w:rFonts w:ascii="Times New Roman" w:hAnsi="Times New Roman" w:cs="Times New Roman"/>
                <w:bCs/>
                <w:sz w:val="24"/>
                <w:szCs w:val="24"/>
              </w:rPr>
              <w:t>инди</w:t>
            </w:r>
            <w:r w:rsidRPr="00A50C1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A50C1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66B7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3D15D2" w:rsidRPr="00A50C1D" w14:paraId="4AD39832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352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A26A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комление  с  </w:t>
            </w:r>
            <w:r w:rsidRPr="00A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организацией, её организационно- функциональной структурой, задачами и компетенцией, организацией правовой и кадровой работы.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FA4" w14:textId="77777777" w:rsidR="003D15D2" w:rsidRPr="00A50C1D" w:rsidRDefault="003D15D2" w:rsidP="001E5186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1EAC15F8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3D15D2" w:rsidRPr="00A50C1D" w14:paraId="45F4BC2C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8C7C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E1D" w14:textId="77777777" w:rsidR="003D15D2" w:rsidRPr="00A50C1D" w:rsidRDefault="003D15D2" w:rsidP="001E518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 xml:space="preserve"> Озна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комление  с  инновационными  технологиями и их внедрением в организации.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9CD" w14:textId="77777777" w:rsidR="003D15D2" w:rsidRPr="00A50C1D" w:rsidRDefault="003D15D2" w:rsidP="001E5186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750B1A16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3D15D2" w:rsidRPr="00A50C1D" w14:paraId="31CFB2D2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B954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116" w14:textId="77777777" w:rsidR="003D15D2" w:rsidRPr="00A50C1D" w:rsidRDefault="003D15D2" w:rsidP="001E518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Составление проектов документов. Другие виды работ в со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D1B" w14:textId="77777777" w:rsidR="003D15D2" w:rsidRDefault="003D15D2" w:rsidP="001E518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ая </w:t>
            </w:r>
          </w:p>
          <w:p w14:paraId="11F2FC8F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3D15D2" w:rsidRPr="00A50C1D" w14:paraId="67D4602D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6F6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895" w14:textId="77777777" w:rsidR="003D15D2" w:rsidRPr="00A50C1D" w:rsidRDefault="003D15D2" w:rsidP="001E518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библиографического указателя по теме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выпускной квалификационной работы. 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Мероприятия по сбору, обработке и систематизации 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научной  и учебной литературы, нормативного  материала, материалов судебной практики, 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A50C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выпускной квалификационной работы. 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A50C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555" w14:textId="77777777" w:rsidR="003D15D2" w:rsidRDefault="003D15D2" w:rsidP="001E518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-6- </w:t>
            </w:r>
            <w:proofErr w:type="spellStart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53045241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3D15D2" w:rsidRPr="00A50C1D" w14:paraId="43A209F3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303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CCF" w14:textId="77777777" w:rsidR="003D15D2" w:rsidRPr="00A50C1D" w:rsidRDefault="003D15D2" w:rsidP="001E518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5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A50C1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практике.</w:t>
            </w:r>
          </w:p>
          <w:p w14:paraId="54006F6B" w14:textId="77777777" w:rsidR="003D15D2" w:rsidRPr="00A50C1D" w:rsidRDefault="003D15D2" w:rsidP="001E5186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D21" w14:textId="77777777" w:rsidR="003D15D2" w:rsidRDefault="003D15D2" w:rsidP="001E518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-6- </w:t>
            </w:r>
            <w:proofErr w:type="spellStart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5698EBFC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</w:t>
            </w:r>
            <w:r w:rsidRPr="00A50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тики</w:t>
            </w:r>
          </w:p>
        </w:tc>
      </w:tr>
      <w:tr w:rsidR="003D15D2" w:rsidRPr="00A50C1D" w14:paraId="4E429EB9" w14:textId="77777777" w:rsidTr="001E518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C3B" w14:textId="77777777" w:rsidR="003D15D2" w:rsidRPr="00A50C1D" w:rsidRDefault="003D15D2" w:rsidP="001E518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BD1" w14:textId="5D2310A1" w:rsidR="003D15D2" w:rsidRPr="00426437" w:rsidRDefault="003D15D2" w:rsidP="001E518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 пакета  отчетных материалов по итогам</w:t>
            </w:r>
            <w:r w:rsidRPr="004264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42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4264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</w:t>
            </w:r>
            <w:r w:rsidRPr="00426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6437">
              <w:rPr>
                <w:rFonts w:ascii="Times New Roman" w:hAnsi="Times New Roman" w:cs="Times New Roman"/>
                <w:sz w:val="24"/>
                <w:szCs w:val="24"/>
              </w:rPr>
              <w:t xml:space="preserve">Защита учебной </w:t>
            </w:r>
            <w:r w:rsidRPr="0042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(ознакомительной) </w:t>
            </w:r>
            <w:r w:rsidRPr="0042643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B57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  <w:p w14:paraId="3412363C" w14:textId="77777777" w:rsidR="003D15D2" w:rsidRPr="00DE412F" w:rsidRDefault="003D15D2" w:rsidP="001E5186">
            <w:pPr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650" w14:textId="77777777" w:rsidR="003D15D2" w:rsidRPr="00A50C1D" w:rsidRDefault="003D15D2" w:rsidP="001E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6CCFF9DE" w14:textId="77777777" w:rsidR="003D15D2" w:rsidRDefault="003D15D2" w:rsidP="003D1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1B1B19D" w14:textId="2F95B8D6" w:rsidR="003D15D2" w:rsidRDefault="003D15D2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18F7802C" w14:textId="77777777" w:rsidR="003D15D2" w:rsidRDefault="003D15D2" w:rsidP="003D15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подпись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студента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69FCCAF0" w14:textId="77777777" w:rsidR="003D15D2" w:rsidRDefault="003D15D2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22023773" w14:textId="77777777" w:rsidR="003D15D2" w:rsidRDefault="003D15D2" w:rsidP="003D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FD96" w14:textId="77777777" w:rsidR="003D15D2" w:rsidRDefault="003D15D2" w:rsidP="003D1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AE2FEB" w14:textId="77777777" w:rsidR="003D15D2" w:rsidRPr="00426437" w:rsidRDefault="003D15D2" w:rsidP="003D15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6437">
        <w:rPr>
          <w:rFonts w:ascii="Times New Roman" w:hAnsi="Times New Roman" w:cs="Times New Roman"/>
          <w:sz w:val="24"/>
          <w:szCs w:val="24"/>
        </w:rPr>
        <w:t>Руководитель практики от ун</w:t>
      </w:r>
      <w:r>
        <w:rPr>
          <w:rFonts w:ascii="Times New Roman" w:hAnsi="Times New Roman" w:cs="Times New Roman"/>
          <w:sz w:val="24"/>
          <w:szCs w:val="24"/>
        </w:rPr>
        <w:t>иверситета ___________      _______________________</w:t>
      </w:r>
    </w:p>
    <w:p w14:paraId="5D712EB3" w14:textId="77777777" w:rsidR="003D15D2" w:rsidRPr="00426437" w:rsidRDefault="003D15D2" w:rsidP="003D15D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26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437">
        <w:rPr>
          <w:rFonts w:ascii="Times New Roman" w:hAnsi="Times New Roman" w:cs="Times New Roman"/>
          <w:i/>
          <w:sz w:val="24"/>
          <w:szCs w:val="24"/>
        </w:rPr>
        <w:t>(подпись)          (расшифровка подписи)</w:t>
      </w:r>
    </w:p>
    <w:p w14:paraId="4291A60F" w14:textId="689C5441" w:rsidR="003D15D2" w:rsidRDefault="003D15D2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AAAC0" w14:textId="06DF351E" w:rsidR="000760BA" w:rsidRDefault="000760BA" w:rsidP="007E0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0585BB" w14:textId="77777777" w:rsidR="007E0FFE" w:rsidRPr="00D93D7F" w:rsidRDefault="007E0FFE" w:rsidP="007E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B2B3E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596A19B" w14:textId="77777777" w:rsidR="000760BA" w:rsidRPr="00D93D7F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EC2A2B7" w14:textId="77777777" w:rsidR="000760BA" w:rsidRPr="00D93D7F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E9421C" w14:textId="77777777" w:rsidR="000760BA" w:rsidRPr="00D93D7F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9A2122" w14:textId="77777777" w:rsidR="000760BA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93A476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193EA7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8542D7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621874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511EFC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1EABB3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ADB923" w14:textId="77777777" w:rsidR="00CE0C66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A435A6" w14:textId="77777777" w:rsidR="00CE0C66" w:rsidRPr="00D93D7F" w:rsidRDefault="00CE0C66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F60406" w14:textId="77777777" w:rsidR="000760BA" w:rsidRPr="00D93D7F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051898" w14:textId="77777777" w:rsidR="000760BA" w:rsidRPr="00D93D7F" w:rsidRDefault="000760BA" w:rsidP="000760BA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48D64D3" w14:textId="77777777" w:rsidR="000760BA" w:rsidRPr="00D93D7F" w:rsidRDefault="000760BA" w:rsidP="000760BA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61B1D1" w14:textId="77777777" w:rsidR="000760BA" w:rsidRPr="00D93D7F" w:rsidRDefault="000760BA" w:rsidP="000760BA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14:paraId="21EF7D7D" w14:textId="77777777" w:rsidR="000760BA" w:rsidRPr="00D93D7F" w:rsidRDefault="000760BA" w:rsidP="000760B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ADE0B9" w14:textId="77777777" w:rsidR="000760BA" w:rsidRPr="00D93D7F" w:rsidRDefault="000760BA" w:rsidP="000760B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 w:cs="Times New Roman"/>
          <w:b/>
          <w:sz w:val="24"/>
          <w:szCs w:val="24"/>
        </w:rPr>
        <w:t>ПРОХОЖДЕНИЯ</w:t>
      </w:r>
    </w:p>
    <w:p w14:paraId="589321E0" w14:textId="77777777" w:rsidR="000760BA" w:rsidRPr="00D93D7F" w:rsidRDefault="000760BA" w:rsidP="000760BA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1F877434" w14:textId="77777777" w:rsidR="000760BA" w:rsidRPr="00D93D7F" w:rsidRDefault="000760BA" w:rsidP="000760B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2A81C2F6" w14:textId="77777777" w:rsidR="000760BA" w:rsidRPr="00D93D7F" w:rsidRDefault="000760BA" w:rsidP="000760B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F212990" w14:textId="77777777" w:rsidR="000760BA" w:rsidRPr="00D93D7F" w:rsidRDefault="000760BA" w:rsidP="000760BA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6445D1E" w14:textId="77777777" w:rsidR="000760BA" w:rsidRPr="00D93D7F" w:rsidRDefault="000760BA" w:rsidP="000760BA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47B51FA4" w14:textId="77777777" w:rsidR="000760BA" w:rsidRPr="00D93D7F" w:rsidRDefault="000760BA" w:rsidP="000760BA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0A8BA4F5" w14:textId="77777777" w:rsidR="000760BA" w:rsidRPr="00D93D7F" w:rsidRDefault="000760BA" w:rsidP="000760BA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2A43FE55" w14:textId="77777777" w:rsidR="000760BA" w:rsidRPr="00D93D7F" w:rsidRDefault="000760BA" w:rsidP="000760BA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05056AB" w14:textId="70D1ED3D" w:rsidR="000760BA" w:rsidRPr="007E0FFE" w:rsidRDefault="000760BA" w:rsidP="003F563C">
      <w:pPr>
        <w:tabs>
          <w:tab w:val="left" w:pos="1134"/>
        </w:tabs>
        <w:spacing w:after="0" w:line="36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="007E0FFE" w:rsidRPr="007E0FFE">
        <w:rPr>
          <w:rFonts w:ascii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</w:p>
    <w:p w14:paraId="4519AB99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eastAsia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4D8DF62" w14:textId="77777777" w:rsidR="000760BA" w:rsidRPr="00D93D7F" w:rsidRDefault="000760BA" w:rsidP="000760B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EFE5B11" w14:textId="77777777" w:rsidR="000760BA" w:rsidRPr="00D93D7F" w:rsidRDefault="000760BA" w:rsidP="000760B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EF851F3" w14:textId="77777777" w:rsidR="000760BA" w:rsidRPr="00D93D7F" w:rsidRDefault="000760BA" w:rsidP="000760B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276CA8A7" w14:textId="7503C03D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eastAsia="Times New Roman" w:hAnsi="Times New Roman"/>
          <w:bCs/>
          <w:sz w:val="24"/>
          <w:szCs w:val="24"/>
        </w:rPr>
        <w:t>от организации________________</w:t>
      </w:r>
      <w:r w:rsidR="003F563C" w:rsidRPr="003F563C">
        <w:rPr>
          <w:rFonts w:ascii="Times New Roman" w:eastAsia="Times New Roman" w:hAnsi="Times New Roman"/>
          <w:sz w:val="24"/>
          <w:szCs w:val="24"/>
        </w:rPr>
        <w:t xml:space="preserve"> </w:t>
      </w:r>
      <w:r w:rsidR="003F563C" w:rsidRPr="00D93D7F">
        <w:rPr>
          <w:rFonts w:ascii="Times New Roman" w:eastAsia="Times New Roman" w:hAnsi="Times New Roman"/>
          <w:sz w:val="24"/>
          <w:szCs w:val="24"/>
        </w:rPr>
        <w:t>фамилия, инициалы </w:t>
      </w:r>
      <w:r w:rsidR="003F563C"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E8ECC30" w14:textId="404EDCBA" w:rsidR="000760BA" w:rsidRPr="00D93D7F" w:rsidRDefault="000760BA" w:rsidP="003F563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3F563C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173C05C9" w14:textId="77777777" w:rsidR="000760BA" w:rsidRPr="00D93D7F" w:rsidRDefault="000760BA" w:rsidP="000760BA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4B6BA45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114E97F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A4E6D80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DCBA276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8247657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9DCA99D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163ED36" w14:textId="77777777" w:rsidR="000760BA" w:rsidRPr="00D93D7F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901028" w14:textId="77777777" w:rsidR="000760BA" w:rsidRPr="00D93D7F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C8725A" w14:textId="77777777" w:rsidR="000760BA" w:rsidRPr="00D93D7F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D7936E" w14:textId="77777777" w:rsidR="000760BA" w:rsidRPr="00D93D7F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7B3FB2CB" w14:textId="77777777" w:rsidR="000760BA" w:rsidRPr="00D93D7F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5BB175F" w14:textId="0B40EC23" w:rsidR="000760BA" w:rsidRDefault="000760BA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4AFA63F" w14:textId="7189AD2E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9C5A5F0" w14:textId="3E7BB524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7E0FFE" w:rsidRPr="008F68F2" w14:paraId="3B678F41" w14:textId="77777777" w:rsidTr="001E5186">
        <w:tc>
          <w:tcPr>
            <w:tcW w:w="846" w:type="dxa"/>
            <w:vAlign w:val="center"/>
          </w:tcPr>
          <w:p w14:paraId="14B83F93" w14:textId="77777777" w:rsidR="007E0FFE" w:rsidRPr="008F68F2" w:rsidRDefault="007E0FFE" w:rsidP="001E51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vAlign w:val="center"/>
          </w:tcPr>
          <w:p w14:paraId="7B6B9B54" w14:textId="77777777" w:rsidR="007E0FFE" w:rsidRPr="008F68F2" w:rsidRDefault="007E0FFE" w:rsidP="001E5186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2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vAlign w:val="center"/>
          </w:tcPr>
          <w:p w14:paraId="6A32D6CE" w14:textId="77777777" w:rsidR="007E0FFE" w:rsidRPr="008F68F2" w:rsidRDefault="007E0FFE" w:rsidP="001E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7E0FFE" w:rsidRPr="008F68F2" w14:paraId="22BFBDF8" w14:textId="77777777" w:rsidTr="001E5186">
        <w:tc>
          <w:tcPr>
            <w:tcW w:w="846" w:type="dxa"/>
          </w:tcPr>
          <w:p w14:paraId="0EEF721B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2F91FD9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47777C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05B61D1F" w14:textId="77777777" w:rsidTr="001E5186">
        <w:tc>
          <w:tcPr>
            <w:tcW w:w="846" w:type="dxa"/>
          </w:tcPr>
          <w:p w14:paraId="30E7988E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FD441AC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E84544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592762ED" w14:textId="77777777" w:rsidTr="001E5186">
        <w:tc>
          <w:tcPr>
            <w:tcW w:w="846" w:type="dxa"/>
          </w:tcPr>
          <w:p w14:paraId="3687D274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3A17BB8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13F193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14C1389A" w14:textId="77777777" w:rsidTr="001E5186">
        <w:tc>
          <w:tcPr>
            <w:tcW w:w="846" w:type="dxa"/>
          </w:tcPr>
          <w:p w14:paraId="570B05B9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CE76C10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298432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3B9DDE05" w14:textId="77777777" w:rsidTr="001E5186">
        <w:tc>
          <w:tcPr>
            <w:tcW w:w="846" w:type="dxa"/>
          </w:tcPr>
          <w:p w14:paraId="53A51588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F37D4F9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F25B1B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7FB9C2EE" w14:textId="77777777" w:rsidTr="001E5186">
        <w:tc>
          <w:tcPr>
            <w:tcW w:w="846" w:type="dxa"/>
          </w:tcPr>
          <w:p w14:paraId="325B3D09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141463A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30159B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FE" w:rsidRPr="008F68F2" w14:paraId="1BC102B6" w14:textId="77777777" w:rsidTr="001E5186">
        <w:tc>
          <w:tcPr>
            <w:tcW w:w="846" w:type="dxa"/>
          </w:tcPr>
          <w:p w14:paraId="14782CC2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159D189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C8646A" w14:textId="77777777" w:rsidR="007E0FFE" w:rsidRPr="008F68F2" w:rsidRDefault="007E0FFE" w:rsidP="001E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0EE76" w14:textId="1228EA2E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6AC9ADC" w14:textId="66BDD3F2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1B78C594" w14:textId="0340905E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EEF1234" w14:textId="149A4D9B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7E9FEF53" w14:textId="58AD2FF2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07154D3B" w14:textId="57407CA4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FFA7FDC" w14:textId="2808046C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69E737B" w14:textId="17C12421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6793D5C9" w14:textId="2D7D6B05" w:rsidR="007E0FFE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3F7F60FA" w14:textId="77777777" w:rsidR="007E0FFE" w:rsidRPr="00D93D7F" w:rsidRDefault="007E0FFE" w:rsidP="00076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2FA78B5E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60BA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4E613963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02E372F8" w14:textId="77777777" w:rsidR="000760BA" w:rsidRPr="00D93D7F" w:rsidRDefault="000760BA" w:rsidP="000760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результатов прохождения 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(ознакомительной) практики</w:t>
      </w:r>
    </w:p>
    <w:p w14:paraId="6ABE4C10" w14:textId="77777777" w:rsidR="000760BA" w:rsidRPr="00D93D7F" w:rsidRDefault="000760BA" w:rsidP="000760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2178F5F5" w14:textId="77777777" w:rsidR="000760BA" w:rsidRPr="00D93D7F" w:rsidRDefault="000760BA" w:rsidP="000760BA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Обучающегося 1 курса  ОФО_________________________________________ </w:t>
      </w:r>
    </w:p>
    <w:p w14:paraId="388070F3" w14:textId="1C747E67" w:rsidR="000760BA" w:rsidRPr="00D93D7F" w:rsidRDefault="000760BA" w:rsidP="000760BA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3279F5EA" w14:textId="77777777" w:rsidR="000760BA" w:rsidRPr="00D93D7F" w:rsidRDefault="000760BA" w:rsidP="000760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FCB4BCF" w14:textId="38C85BB7" w:rsidR="000760BA" w:rsidRPr="00D93D7F" w:rsidRDefault="000760BA" w:rsidP="007E0FFE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="007E0FFE" w:rsidRPr="007E0FFE">
        <w:rPr>
          <w:rFonts w:ascii="Times New Roman" w:eastAsia="Times New Roman" w:hAnsi="Times New Roman"/>
          <w:sz w:val="24"/>
          <w:szCs w:val="24"/>
        </w:rPr>
        <w:t>«Правовое обеспечение управленческой и финансовой деятельности»</w:t>
      </w:r>
      <w:r w:rsidRPr="00D93D7F">
        <w:rPr>
          <w:rFonts w:ascii="Times New Roman" w:hAnsi="Times New Roman"/>
          <w:sz w:val="24"/>
          <w:szCs w:val="24"/>
        </w:rPr>
        <w:t xml:space="preserve"> </w:t>
      </w:r>
    </w:p>
    <w:p w14:paraId="0527F50E" w14:textId="77777777" w:rsidR="000760BA" w:rsidRPr="00D93D7F" w:rsidRDefault="000760BA" w:rsidP="000760BA">
      <w:pPr>
        <w:spacing w:after="0" w:line="240" w:lineRule="auto"/>
        <w:jc w:val="center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7E0FFE" w:rsidRPr="003D7F0E" w14:paraId="3063C7B0" w14:textId="77777777" w:rsidTr="001E518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03F3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041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ОБЩАЯ ОЦЕНКА</w:t>
            </w:r>
          </w:p>
          <w:p w14:paraId="72919252" w14:textId="77777777" w:rsidR="007E0FF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 xml:space="preserve">(отмечается руководителем практики от профильной </w:t>
            </w:r>
          </w:p>
          <w:p w14:paraId="55A74348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05CA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Оценка</w:t>
            </w:r>
          </w:p>
        </w:tc>
      </w:tr>
      <w:tr w:rsidR="007E0FFE" w:rsidRPr="003D7F0E" w14:paraId="46A409AF" w14:textId="77777777" w:rsidTr="001E5186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7257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77C7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F705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99B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D164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BA40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2</w:t>
            </w:r>
          </w:p>
        </w:tc>
      </w:tr>
      <w:tr w:rsidR="007E0FFE" w:rsidRPr="003D7F0E" w14:paraId="4A3BF886" w14:textId="77777777" w:rsidTr="001E518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FA6" w14:textId="77777777" w:rsidR="007E0FFE" w:rsidRPr="003D7F0E" w:rsidRDefault="007E0FFE" w:rsidP="007E0FF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5B50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4E5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DF3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511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316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1B48E6A9" w14:textId="77777777" w:rsidTr="001E518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C18" w14:textId="77777777" w:rsidR="007E0FFE" w:rsidRPr="003D7F0E" w:rsidRDefault="007E0FFE" w:rsidP="007E0FF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C8BD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CF6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E69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234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97C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3E4E3A63" w14:textId="77777777" w:rsidTr="001E518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85A" w14:textId="77777777" w:rsidR="007E0FFE" w:rsidRPr="003D7F0E" w:rsidRDefault="007E0FFE" w:rsidP="007E0FF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5F0E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E89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0BF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D91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906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12C662AB" w14:textId="77777777" w:rsidTr="001E518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C13" w14:textId="77777777" w:rsidR="007E0FFE" w:rsidRPr="003D7F0E" w:rsidRDefault="007E0FFE" w:rsidP="007E0FF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302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952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9E5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0D1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79C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3C4EE38E" w14:textId="77777777" w:rsidTr="001E5186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92D" w14:textId="77777777" w:rsidR="007E0FFE" w:rsidRPr="003D7F0E" w:rsidRDefault="007E0FFE" w:rsidP="007E0FF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FE2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775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BC7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493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FF3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1EDAE0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F8071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49AF4A50" w14:textId="77777777" w:rsidR="000760BA" w:rsidRPr="00D93D7F" w:rsidRDefault="000760BA" w:rsidP="000760B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64C2C20A" w14:textId="58262FC4" w:rsidR="000760BA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035DE0" w14:textId="383534E4" w:rsidR="007E0FFE" w:rsidRDefault="007E0FFE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AD27C" w14:textId="77777777" w:rsidR="007E0FFE" w:rsidRPr="00D93D7F" w:rsidRDefault="007E0FFE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7E0FFE" w:rsidRPr="003D7F0E" w14:paraId="1B07F8E9" w14:textId="77777777" w:rsidTr="001E518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5B0D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D69F" w14:textId="77777777" w:rsidR="007E0FFE" w:rsidRPr="003D7F0E" w:rsidRDefault="007E0FFE" w:rsidP="001E51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СФОРМИРОВАННЫЕ В РЕЗУЛЬТАТЕ УЧЕБНОЙ</w:t>
            </w:r>
          </w:p>
          <w:p w14:paraId="52A33D85" w14:textId="77777777" w:rsidR="007E0FFE" w:rsidRPr="003D7F0E" w:rsidRDefault="007E0FFE" w:rsidP="001E5186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3D7F0E">
              <w:rPr>
                <w:rFonts w:ascii="Times New Roman" w:eastAsia="Times New Roman" w:hAnsi="Times New Roman" w:cs="Times New Roman"/>
                <w:lang w:eastAsia="ru-RU"/>
              </w:rPr>
              <w:t>(ОЗНАКОМИТЕЛЬНОЙ)</w:t>
            </w:r>
            <w:r w:rsidRPr="003D7F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7F0E">
              <w:rPr>
                <w:rFonts w:ascii="Times New Roman" w:hAnsi="Times New Roman" w:cs="Times New Roman"/>
                <w:bCs/>
              </w:rPr>
              <w:t>ПРАКТИКИ КОМПЕТЕНЦИИ</w:t>
            </w:r>
          </w:p>
          <w:p w14:paraId="5B7BF427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808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Оценка</w:t>
            </w:r>
          </w:p>
        </w:tc>
      </w:tr>
      <w:tr w:rsidR="007E0FFE" w:rsidRPr="003D7F0E" w14:paraId="1C29321E" w14:textId="77777777" w:rsidTr="001E5186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97F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F1D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0B4A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B55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2AF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F65E" w14:textId="77777777" w:rsidR="007E0FFE" w:rsidRPr="003D7F0E" w:rsidRDefault="007E0FFE" w:rsidP="001E5186">
            <w:pPr>
              <w:jc w:val="center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2</w:t>
            </w:r>
          </w:p>
        </w:tc>
      </w:tr>
      <w:tr w:rsidR="007E0FFE" w:rsidRPr="003D7F0E" w14:paraId="6177723E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4B0" w14:textId="77777777" w:rsidR="007E0FFE" w:rsidRPr="003D7F0E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B231" w14:textId="77777777" w:rsidR="007E0FFE" w:rsidRPr="003D7F0E" w:rsidRDefault="007E0FFE" w:rsidP="001E518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D7F0E">
              <w:rPr>
                <w:rFonts w:ascii="Times New Roman" w:hAnsi="Times New Roman" w:cs="Times New Roman"/>
              </w:rPr>
              <w:t>ОПК-1</w:t>
            </w:r>
            <w:r w:rsidRPr="003D7F0E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DE31" w14:textId="5E9368BE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FDB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4EC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833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52E5BE58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CEF" w14:textId="77777777" w:rsidR="007E0FFE" w:rsidRPr="003D7F0E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22B2" w14:textId="77777777" w:rsidR="007E0FFE" w:rsidRPr="003D7F0E" w:rsidRDefault="007E0FFE" w:rsidP="001E5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ОПК-3</w:t>
            </w:r>
            <w:r w:rsidRPr="003D7F0E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048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E26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22D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EEE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5C14B292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6A9" w14:textId="77777777" w:rsidR="007E0FFE" w:rsidRPr="003D7F0E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26D" w14:textId="77777777" w:rsidR="007E0FFE" w:rsidRPr="003D7F0E" w:rsidRDefault="007E0FFE" w:rsidP="001E5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ОПК-4</w:t>
            </w:r>
            <w:r w:rsidRPr="003D7F0E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20E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07D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73D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21C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258C37F8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FEF" w14:textId="77777777" w:rsidR="007E0FFE" w:rsidRPr="003D7F0E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5F1" w14:textId="77777777" w:rsidR="007E0FFE" w:rsidRPr="003D7F0E" w:rsidRDefault="007E0FFE" w:rsidP="001E5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ОПК-5</w:t>
            </w:r>
            <w:r w:rsidRPr="003D7F0E">
              <w:rPr>
                <w:rFonts w:ascii="Times New Roman" w:hAnsi="Times New Roman" w:cs="Times New Roman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1C0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EAF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AE8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F86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  <w:tr w:rsidR="007E0FFE" w:rsidRPr="003D7F0E" w14:paraId="5285E1BD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917" w14:textId="77777777" w:rsidR="007E0FFE" w:rsidRPr="003D7F0E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B295" w14:textId="77777777" w:rsidR="007E0FFE" w:rsidRPr="003D7F0E" w:rsidRDefault="007E0FFE" w:rsidP="001E5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7F0E">
              <w:rPr>
                <w:rFonts w:ascii="Times New Roman" w:hAnsi="Times New Roman" w:cs="Times New Roman"/>
              </w:rPr>
              <w:t>ОПК-6</w:t>
            </w:r>
            <w:r w:rsidRPr="003D7F0E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60E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E87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9E8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375" w14:textId="77777777" w:rsidR="007E0FFE" w:rsidRPr="003D7F0E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  <w:tr w:rsidR="007E0FFE" w:rsidRPr="00322EBB" w14:paraId="6BD7B195" w14:textId="77777777" w:rsidTr="001E5186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F60" w14:textId="77777777" w:rsidR="007E0FFE" w:rsidRPr="00322EBB" w:rsidRDefault="007E0FFE" w:rsidP="007E0FF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F69" w14:textId="77777777" w:rsidR="007E0FFE" w:rsidRPr="00322EBB" w:rsidRDefault="007E0FFE" w:rsidP="001E5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2EBB">
              <w:rPr>
                <w:rFonts w:ascii="Times New Roman" w:hAnsi="Times New Roman" w:cs="Times New Roman"/>
              </w:rPr>
              <w:t>ОПК-7</w:t>
            </w:r>
            <w:r w:rsidRPr="00322EBB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A99" w14:textId="77777777" w:rsidR="007E0FFE" w:rsidRPr="00322EBB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60C" w14:textId="77777777" w:rsidR="007E0FFE" w:rsidRPr="00322EBB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BA" w14:textId="77777777" w:rsidR="007E0FFE" w:rsidRPr="00322EBB" w:rsidRDefault="007E0FFE" w:rsidP="001E5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197" w14:textId="77777777" w:rsidR="007E0FFE" w:rsidRPr="00322EBB" w:rsidRDefault="007E0FFE" w:rsidP="001E5186">
            <w:pPr>
              <w:rPr>
                <w:rFonts w:ascii="Times New Roman" w:hAnsi="Times New Roman" w:cs="Times New Roman"/>
              </w:rPr>
            </w:pPr>
          </w:p>
        </w:tc>
      </w:tr>
    </w:tbl>
    <w:p w14:paraId="4A4CC4CD" w14:textId="77777777" w:rsidR="00F8507D" w:rsidRDefault="00F8507D" w:rsidP="0007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51CE4" w14:textId="59C3DEF2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26725D2D" w14:textId="77777777" w:rsidR="000760BA" w:rsidRPr="00D93D7F" w:rsidRDefault="000760BA" w:rsidP="000760B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 w:rsidRPr="00D93D7F"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0C6D550D" w14:textId="77777777" w:rsidR="000760BA" w:rsidRPr="00D93D7F" w:rsidRDefault="000760BA" w:rsidP="000760B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B060AA6" w14:textId="77777777" w:rsidR="007E0FFE" w:rsidRDefault="007E0FFE" w:rsidP="000760B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7CDDDC" w14:textId="77777777" w:rsidR="007E0FFE" w:rsidRDefault="007E0FFE" w:rsidP="000760B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82E0B0" w14:textId="77777777" w:rsidR="000760BA" w:rsidRPr="00D93D7F" w:rsidRDefault="000760BA" w:rsidP="000760B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F2AD1C" w14:textId="77777777" w:rsidR="000760BA" w:rsidRPr="00D93D7F" w:rsidRDefault="000760BA" w:rsidP="00076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1FE7EE9B" w14:textId="77777777" w:rsidR="000760BA" w:rsidRPr="00D93D7F" w:rsidRDefault="000760BA" w:rsidP="00076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1FB96536" w14:textId="77777777" w:rsidR="000760BA" w:rsidRPr="00D93D7F" w:rsidRDefault="000760BA" w:rsidP="00076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266C853C" w14:textId="77777777" w:rsidR="000760BA" w:rsidRPr="00D93D7F" w:rsidRDefault="000760BA" w:rsidP="000760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0269D" w14:textId="77777777" w:rsidR="000760BA" w:rsidRPr="00D93D7F" w:rsidRDefault="000760BA" w:rsidP="000760BA">
      <w:pPr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34162A61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Обучающийся  _______________________________</w:t>
      </w:r>
    </w:p>
    <w:p w14:paraId="5164A0CE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(Ф.И.О., возраст)</w:t>
      </w:r>
    </w:p>
    <w:p w14:paraId="1C79E950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0BF859D0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A396F" w14:textId="77777777" w:rsidR="000760BA" w:rsidRPr="00D93D7F" w:rsidRDefault="000760BA" w:rsidP="000760B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249A2BFF" w14:textId="77777777" w:rsidR="000760BA" w:rsidRPr="00D93D7F" w:rsidRDefault="000760BA" w:rsidP="000760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692DA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308C9E65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ФИО сотрудника, проводившего инструктаж, подпись)</w:t>
      </w:r>
    </w:p>
    <w:p w14:paraId="1DA5636F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44B86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D324859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5D0E2AC3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8B7008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599AF" w14:textId="77777777" w:rsidR="000760BA" w:rsidRPr="00D93D7F" w:rsidRDefault="000760BA" w:rsidP="000760B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49F57995" w14:textId="77777777" w:rsidR="000760BA" w:rsidRPr="00D93D7F" w:rsidRDefault="000760BA" w:rsidP="000760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62D02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44398470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D9A86F0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37A59D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5DD95EC3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771539CD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575AF2" w14:textId="77777777" w:rsidR="000760BA" w:rsidRPr="00D93D7F" w:rsidRDefault="000760BA" w:rsidP="000760B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2648B7EE" w14:textId="77777777" w:rsidR="000760BA" w:rsidRPr="00D93D7F" w:rsidRDefault="000760BA" w:rsidP="000760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4D9E9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70E89F2D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72F71E4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10B12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E82AA2D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45C744C2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59A1A" w14:textId="77777777" w:rsidR="000760BA" w:rsidRPr="00D93D7F" w:rsidRDefault="000760BA" w:rsidP="00076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54157FD5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5E48C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43ADA45A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7786F432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532AC3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C336A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776D224D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30C9D80A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71B90B" w14:textId="77777777" w:rsidR="000760BA" w:rsidRPr="00D93D7F" w:rsidRDefault="000760BA" w:rsidP="0007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96DF5F6" w14:textId="47BA5FA4" w:rsidR="00B855EB" w:rsidRDefault="00B855EB"/>
    <w:p w14:paraId="144B5453" w14:textId="77777777" w:rsidR="00CE0C66" w:rsidRDefault="00CE0C66" w:rsidP="001F3A8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CE0C66">
          <w:pgSz w:w="11906" w:h="16838"/>
          <w:pgMar w:top="1134" w:right="993" w:bottom="1134" w:left="850" w:header="708" w:footer="708" w:gutter="0"/>
          <w:cols w:space="720"/>
        </w:sectPr>
      </w:pPr>
    </w:p>
    <w:p w14:paraId="1E86E4A5" w14:textId="59AB1B83" w:rsidR="001F3A82" w:rsidRDefault="001F3A82" w:rsidP="001F3A8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37FE41F1" w14:textId="77777777" w:rsidR="001F3A82" w:rsidRDefault="001F3A82" w:rsidP="001F3A82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3496A4" w14:textId="77777777" w:rsidR="001F3A82" w:rsidRDefault="001F3A82" w:rsidP="007E0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 ЗФО,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14:paraId="6C83CE1E" w14:textId="77777777" w:rsidR="001F3A82" w:rsidRDefault="001F3A82" w:rsidP="001F3A82">
      <w:pPr>
        <w:spacing w:after="0" w:line="240" w:lineRule="auto"/>
        <w:rPr>
          <w:rFonts w:ascii="Candara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74C1D" w14:textId="77777777" w:rsidR="001F3A82" w:rsidRDefault="001F3A82" w:rsidP="001F3A8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C7FA7B6" w14:textId="77777777" w:rsidR="001F3A82" w:rsidRDefault="001F3A82" w:rsidP="001F3A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0851CD48" w14:textId="77777777" w:rsidR="001F3A82" w:rsidRDefault="001F3A82" w:rsidP="001F3A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D06AB" w14:textId="77777777" w:rsidR="001F3A82" w:rsidRDefault="001F3A82" w:rsidP="001F3A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1359AD9" w14:textId="77777777" w:rsidR="001F3A82" w:rsidRDefault="001F3A82" w:rsidP="001F3A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250AD" w14:textId="77777777" w:rsidR="001F3A82" w:rsidRDefault="001F3A82" w:rsidP="001F3A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725DA827" w14:textId="77777777" w:rsidR="001F3A82" w:rsidRDefault="001F3A82" w:rsidP="001F3A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организации/печать) </w:t>
      </w:r>
    </w:p>
    <w:p w14:paraId="0E08DFED" w14:textId="77777777" w:rsidR="001F3A82" w:rsidRDefault="001F3A82" w:rsidP="001F3A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832F0A" w14:textId="77777777" w:rsidR="001F3A82" w:rsidRPr="00CE0C66" w:rsidRDefault="001F3A82" w:rsidP="001F3A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E0C66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14B03EFE" w14:textId="77777777" w:rsidR="001F3A82" w:rsidRPr="00CE0C66" w:rsidRDefault="001F3A82" w:rsidP="001F3A8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CE0C66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организационно-функциональной структурой, задачами и компетенцией, организацией правовой и кадровой работы</w:t>
      </w:r>
      <w:r w:rsidRPr="00CE0C66">
        <w:rPr>
          <w:rFonts w:ascii="Times New Roman" w:hAnsi="Times New Roman"/>
          <w:i/>
          <w:sz w:val="28"/>
          <w:szCs w:val="28"/>
        </w:rPr>
        <w:t>;</w:t>
      </w:r>
    </w:p>
    <w:p w14:paraId="486D5E21" w14:textId="77777777" w:rsidR="001F3A82" w:rsidRPr="00CE0C66" w:rsidRDefault="001F3A82" w:rsidP="001F3A8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юридической деятельности;</w:t>
      </w:r>
    </w:p>
    <w:p w14:paraId="26C0F93F" w14:textId="77777777" w:rsidR="001F3A82" w:rsidRPr="00CE0C66" w:rsidRDefault="001F3A82" w:rsidP="001F3A8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14:paraId="5426B6E2" w14:textId="77777777" w:rsidR="001F3A82" w:rsidRPr="00CE0C66" w:rsidRDefault="001F3A82" w:rsidP="001F3A8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14:paraId="6C42E380" w14:textId="77777777" w:rsidR="001F3A82" w:rsidRPr="00CE0C66" w:rsidRDefault="001F3A82" w:rsidP="001F3A82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5D1E98D0" w14:textId="77777777" w:rsidR="001F3A82" w:rsidRPr="00CE0C66" w:rsidRDefault="001F3A82" w:rsidP="001F3A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9D95261" w14:textId="77777777" w:rsidR="001F3A82" w:rsidRPr="00CE0C66" w:rsidRDefault="001F3A82" w:rsidP="001F3A8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C66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CE0C66">
        <w:rPr>
          <w:rFonts w:ascii="Times New Roman" w:hAnsi="Times New Roman"/>
          <w:i/>
          <w:sz w:val="28"/>
          <w:szCs w:val="28"/>
        </w:rPr>
        <w:t xml:space="preserve">руководителем или заместителем органа или организации, которые являлись местом прохождения практики.  При прохождении практики в суде дневник и характеристика могут быть подписаны судьей, в прокуратуре – прокурором или его заместителем,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53979F48" w14:textId="7CBC11D5" w:rsidR="001F3A82" w:rsidRDefault="001F3A82" w:rsidP="007E0FF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1F3A82">
          <w:pgSz w:w="11906" w:h="16838"/>
          <w:pgMar w:top="1134" w:right="993" w:bottom="1134" w:left="850" w:header="708" w:footer="708" w:gutter="0"/>
          <w:cols w:space="720"/>
        </w:sectPr>
      </w:pPr>
      <w:r w:rsidRPr="00CE0C66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ручкой этих данных не допускается.</w:t>
      </w:r>
    </w:p>
    <w:bookmarkEnd w:id="1"/>
    <w:p w14:paraId="53F3EA1F" w14:textId="77777777" w:rsidR="001F3A82" w:rsidRDefault="001F3A82" w:rsidP="007E0FFE"/>
    <w:sectPr w:rsidR="001F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67"/>
    <w:rsid w:val="000760BA"/>
    <w:rsid w:val="001F3A82"/>
    <w:rsid w:val="003D15D2"/>
    <w:rsid w:val="003F563C"/>
    <w:rsid w:val="007233DD"/>
    <w:rsid w:val="007E0FFE"/>
    <w:rsid w:val="00816A67"/>
    <w:rsid w:val="00B57EBD"/>
    <w:rsid w:val="00B855EB"/>
    <w:rsid w:val="00CE0C66"/>
    <w:rsid w:val="00EA4C09"/>
    <w:rsid w:val="00F26FE9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2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B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760BA"/>
    <w:pPr>
      <w:ind w:left="720"/>
      <w:contextualSpacing/>
    </w:pPr>
  </w:style>
  <w:style w:type="table" w:styleId="a6">
    <w:name w:val="Table Grid"/>
    <w:basedOn w:val="a1"/>
    <w:uiPriority w:val="59"/>
    <w:rsid w:val="0007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7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0760BA"/>
  </w:style>
  <w:style w:type="character" w:customStyle="1" w:styleId="ft2388">
    <w:name w:val="ft2388"/>
    <w:basedOn w:val="a0"/>
    <w:rsid w:val="000760BA"/>
  </w:style>
  <w:style w:type="character" w:customStyle="1" w:styleId="FontStyle27">
    <w:name w:val="Font Style27"/>
    <w:basedOn w:val="a0"/>
    <w:uiPriority w:val="99"/>
    <w:rsid w:val="000760BA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0760BA"/>
  </w:style>
  <w:style w:type="character" w:customStyle="1" w:styleId="ft2390">
    <w:name w:val="ft2390"/>
    <w:basedOn w:val="a0"/>
    <w:rsid w:val="000760BA"/>
  </w:style>
  <w:style w:type="character" w:customStyle="1" w:styleId="ft2392">
    <w:name w:val="ft2392"/>
    <w:basedOn w:val="a0"/>
    <w:rsid w:val="000760BA"/>
  </w:style>
  <w:style w:type="character" w:customStyle="1" w:styleId="ft2412">
    <w:name w:val="ft2412"/>
    <w:basedOn w:val="a0"/>
    <w:rsid w:val="000760BA"/>
  </w:style>
  <w:style w:type="character" w:customStyle="1" w:styleId="ft2413">
    <w:name w:val="ft2413"/>
    <w:basedOn w:val="a0"/>
    <w:rsid w:val="00076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0B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760BA"/>
    <w:pPr>
      <w:ind w:left="720"/>
      <w:contextualSpacing/>
    </w:pPr>
  </w:style>
  <w:style w:type="table" w:styleId="a6">
    <w:name w:val="Table Grid"/>
    <w:basedOn w:val="a1"/>
    <w:uiPriority w:val="59"/>
    <w:rsid w:val="0007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7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0760BA"/>
  </w:style>
  <w:style w:type="character" w:customStyle="1" w:styleId="ft2388">
    <w:name w:val="ft2388"/>
    <w:basedOn w:val="a0"/>
    <w:rsid w:val="000760BA"/>
  </w:style>
  <w:style w:type="character" w:customStyle="1" w:styleId="FontStyle27">
    <w:name w:val="Font Style27"/>
    <w:basedOn w:val="a0"/>
    <w:uiPriority w:val="99"/>
    <w:rsid w:val="000760BA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0760BA"/>
  </w:style>
  <w:style w:type="character" w:customStyle="1" w:styleId="ft2390">
    <w:name w:val="ft2390"/>
    <w:basedOn w:val="a0"/>
    <w:rsid w:val="000760BA"/>
  </w:style>
  <w:style w:type="character" w:customStyle="1" w:styleId="ft2392">
    <w:name w:val="ft2392"/>
    <w:basedOn w:val="a0"/>
    <w:rsid w:val="000760BA"/>
  </w:style>
  <w:style w:type="character" w:customStyle="1" w:styleId="ft2412">
    <w:name w:val="ft2412"/>
    <w:basedOn w:val="a0"/>
    <w:rsid w:val="000760BA"/>
  </w:style>
  <w:style w:type="character" w:customStyle="1" w:styleId="ft2413">
    <w:name w:val="ft2413"/>
    <w:basedOn w:val="a0"/>
    <w:rsid w:val="0007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5</cp:revision>
  <dcterms:created xsi:type="dcterms:W3CDTF">2024-12-25T06:15:00Z</dcterms:created>
  <dcterms:modified xsi:type="dcterms:W3CDTF">2024-12-25T06:30:00Z</dcterms:modified>
</cp:coreProperties>
</file>