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0" w:rsidRPr="00131A16" w:rsidRDefault="005D7180" w:rsidP="005D7180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131A16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:rsidR="005D7180" w:rsidRPr="00131A16" w:rsidRDefault="005D7180" w:rsidP="005D71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5D7180" w:rsidRPr="00131A16" w:rsidRDefault="005D7180" w:rsidP="005D71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:rsidR="005D7180" w:rsidRPr="00131A16" w:rsidRDefault="005D7180" w:rsidP="005D71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:rsidR="005D7180" w:rsidRPr="00131A16" w:rsidRDefault="005D7180" w:rsidP="005D71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:rsidR="005D7180" w:rsidRPr="00131A16" w:rsidRDefault="005D7180" w:rsidP="005D71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>Кафедра</w:t>
      </w:r>
      <w:r>
        <w:rPr>
          <w:rFonts w:ascii="Times New Roman" w:hAnsi="Times New Roman"/>
          <w:b/>
          <w:sz w:val="24"/>
          <w:szCs w:val="24"/>
        </w:rPr>
        <w:t xml:space="preserve"> теории и истории государства и права</w:t>
      </w:r>
    </w:p>
    <w:p w:rsidR="005D7180" w:rsidRDefault="005D7180" w:rsidP="005D7180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:rsidR="005D7180" w:rsidRDefault="005D7180" w:rsidP="005D7180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:rsidR="005D7180" w:rsidRDefault="005D7180" w:rsidP="005D7180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:rsidR="00473418" w:rsidRDefault="00473418" w:rsidP="005D718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3418" w:rsidRDefault="00473418" w:rsidP="005D718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3418" w:rsidRDefault="00473418" w:rsidP="005D718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180" w:rsidRDefault="005D7180" w:rsidP="005D718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60497">
        <w:rPr>
          <w:rFonts w:ascii="Times New Roman" w:hAnsi="Times New Roman"/>
          <w:b/>
          <w:sz w:val="24"/>
          <w:szCs w:val="24"/>
        </w:rPr>
        <w:t xml:space="preserve">ОТЧЕТ </w:t>
      </w:r>
      <w:r w:rsidRPr="00660497"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660497">
        <w:rPr>
          <w:rFonts w:ascii="Times New Roman" w:hAnsi="Times New Roman"/>
          <w:b/>
          <w:sz w:val="24"/>
          <w:szCs w:val="24"/>
        </w:rPr>
        <w:t xml:space="preserve">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:rsidR="005D7180" w:rsidRPr="00660497" w:rsidRDefault="005D7180" w:rsidP="005D718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180" w:rsidRDefault="005D7180" w:rsidP="005D718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D7180" w:rsidRPr="0046748F" w:rsidRDefault="005D7180" w:rsidP="005D718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48F">
        <w:rPr>
          <w:rFonts w:ascii="Times New Roman" w:hAnsi="Times New Roman"/>
          <w:color w:val="000000"/>
          <w:sz w:val="24"/>
          <w:szCs w:val="24"/>
        </w:rPr>
        <w:t>период с  _______20_ г. по ________20_ г.</w:t>
      </w:r>
      <w:r w:rsidRPr="0046748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D7180" w:rsidRDefault="005D7180" w:rsidP="005D71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D7180" w:rsidRPr="00131A16" w:rsidRDefault="005D7180" w:rsidP="005D7180">
      <w:pPr>
        <w:tabs>
          <w:tab w:val="left" w:pos="340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A16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5D7180" w:rsidRPr="008D1CC7" w:rsidRDefault="005D7180" w:rsidP="005D718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8D1CC7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8D1CC7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8D1CC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8D1CC7">
        <w:rPr>
          <w:rFonts w:ascii="Times New Roman" w:hAnsi="Times New Roman"/>
          <w:sz w:val="20"/>
          <w:szCs w:val="20"/>
        </w:rPr>
        <w:t xml:space="preserve"> студента)</w:t>
      </w:r>
    </w:p>
    <w:p w:rsidR="005D7180" w:rsidRPr="00131A16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студента_____ группы  </w:t>
      </w:r>
      <w:r w:rsidRPr="00322EBB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A16">
        <w:rPr>
          <w:rFonts w:ascii="Times New Roman" w:hAnsi="Times New Roman"/>
          <w:sz w:val="24"/>
          <w:szCs w:val="24"/>
        </w:rPr>
        <w:t xml:space="preserve"> курса  _________формы обучения </w:t>
      </w:r>
    </w:p>
    <w:p w:rsidR="005D7180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:rsidR="005D7180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rPr>
          <w:rStyle w:val="a4"/>
          <w:rFonts w:ascii="Times New Roman" w:eastAsia="Calibri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Calibri" w:hAnsi="Times New Roman"/>
          <w:sz w:val="24"/>
          <w:szCs w:val="24"/>
        </w:rPr>
        <w:t>Юрист-аналитик, юрист-</w:t>
      </w:r>
      <w:proofErr w:type="spellStart"/>
      <w:r>
        <w:rPr>
          <w:rFonts w:ascii="Times New Roman" w:eastAsia="Calibri" w:hAnsi="Times New Roman"/>
          <w:sz w:val="24"/>
          <w:szCs w:val="24"/>
        </w:rPr>
        <w:t>конфликтолог</w:t>
      </w:r>
      <w:proofErr w:type="spellEnd"/>
      <w:r w:rsidRPr="00131A16">
        <w:rPr>
          <w:rFonts w:ascii="Times New Roman" w:eastAsia="Calibri" w:hAnsi="Times New Roman"/>
          <w:sz w:val="24"/>
          <w:szCs w:val="24"/>
        </w:rPr>
        <w:t>»</w:t>
      </w:r>
    </w:p>
    <w:p w:rsidR="005D7180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 xml:space="preserve"> от университета</w:t>
      </w:r>
      <w:r w:rsidRPr="00131A16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D7180" w:rsidRPr="008D1CC7" w:rsidRDefault="005D7180" w:rsidP="005D71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CC7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8D1CC7">
        <w:rPr>
          <w:rFonts w:ascii="Times New Roman" w:hAnsi="Times New Roman"/>
          <w:sz w:val="20"/>
          <w:szCs w:val="20"/>
        </w:rPr>
        <w:t xml:space="preserve">(ученая степень, ученое звание, должность, Ф.И.О.) </w:t>
      </w:r>
    </w:p>
    <w:p w:rsidR="005D7180" w:rsidRPr="008D1CC7" w:rsidRDefault="005D7180" w:rsidP="005D71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Оценка по итогам защиты практики: _____________ ______________________ </w:t>
      </w: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Подпись руководителя практики</w:t>
      </w:r>
      <w:r w:rsidRPr="008D1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университета</w:t>
      </w:r>
      <w:r w:rsidRPr="00131A16">
        <w:rPr>
          <w:rFonts w:ascii="Times New Roman" w:hAnsi="Times New Roman"/>
          <w:sz w:val="24"/>
          <w:szCs w:val="24"/>
        </w:rPr>
        <w:t xml:space="preserve">  _________________ </w:t>
      </w: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«____» _____________ (дата)</w:t>
      </w: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</w:t>
      </w: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(ФИО, подпись)</w:t>
      </w:r>
    </w:p>
    <w:p w:rsidR="005D7180" w:rsidRPr="00131A16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D7180">
          <w:pgSz w:w="11906" w:h="16838"/>
          <w:pgMar w:top="1134" w:right="850" w:bottom="1134" w:left="1701" w:header="708" w:footer="708" w:gutter="0"/>
          <w:cols w:space="720"/>
        </w:sectPr>
      </w:pPr>
      <w:bookmarkStart w:id="0" w:name="_Hlk71459744"/>
    </w:p>
    <w:p w:rsidR="00473418" w:rsidRDefault="00473418" w:rsidP="0047341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:rsidR="00473418" w:rsidRDefault="00473418" w:rsidP="0047341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:rsidR="00473418" w:rsidRDefault="00473418" w:rsidP="0047341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3418" w:rsidRDefault="00473418" w:rsidP="0047341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учебной (ознакомительной) практики.</w:t>
      </w:r>
    </w:p>
    <w:p w:rsidR="00473418" w:rsidRDefault="00473418" w:rsidP="00473418">
      <w:pPr>
        <w:spacing w:after="0"/>
        <w:ind w:firstLine="705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необходимо отразить:  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73418" w:rsidRDefault="00473418" w:rsidP="00473418">
      <w:pPr>
        <w:numPr>
          <w:ilvl w:val="0"/>
          <w:numId w:val="5"/>
        </w:numPr>
        <w:spacing w:after="0"/>
        <w:ind w:left="0" w:firstLine="360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прохождения практики;  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73418" w:rsidRDefault="00473418" w:rsidP="00473418">
      <w:pPr>
        <w:numPr>
          <w:ilvl w:val="0"/>
          <w:numId w:val="5"/>
        </w:numPr>
        <w:spacing w:after="0"/>
        <w:ind w:left="0" w:firstLine="360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выполненной работы с указанием объема этой работы.</w:t>
      </w:r>
    </w:p>
    <w:p w:rsidR="00473418" w:rsidRDefault="00473418" w:rsidP="00473418">
      <w:pPr>
        <w:spacing w:after="0"/>
        <w:ind w:firstLine="705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должен отражать те знания, умения и навыки, которые обучающийся приобрел в период прохождения практики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 практикантом.</w:t>
      </w:r>
    </w:p>
    <w:p w:rsidR="00473418" w:rsidRDefault="00473418" w:rsidP="00473418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:rsidR="00473418" w:rsidRDefault="00473418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73418">
          <w:pgSz w:w="11906" w:h="16838"/>
          <w:pgMar w:top="1134" w:right="850" w:bottom="1134" w:left="1701" w:header="708" w:footer="708" w:gutter="0"/>
          <w:cols w:space="720"/>
        </w:sectPr>
      </w:pP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73D">
        <w:rPr>
          <w:rFonts w:ascii="Times New Roman" w:hAnsi="Times New Roman"/>
          <w:b/>
          <w:sz w:val="24"/>
          <w:szCs w:val="24"/>
        </w:rPr>
        <w:t>и</w:t>
      </w:r>
      <w:r w:rsidRPr="0064673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4673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:rsidR="005D7180" w:rsidRPr="00BF0260" w:rsidRDefault="005D7180" w:rsidP="005D71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Pr="00BF0260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D7180" w:rsidRPr="00BF0260" w:rsidRDefault="005D7180" w:rsidP="005D7180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F0260">
        <w:rPr>
          <w:rFonts w:ascii="Times New Roman" w:hAnsi="Times New Roman"/>
          <w:i/>
          <w:sz w:val="24"/>
          <w:szCs w:val="24"/>
        </w:rPr>
        <w:t>(фамилия, имя, отчество полностью)</w:t>
      </w:r>
    </w:p>
    <w:p w:rsidR="005D7180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180" w:rsidRPr="00BF0260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0260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2F4BDA">
        <w:rPr>
          <w:rFonts w:ascii="Times New Roman" w:hAnsi="Times New Roman"/>
          <w:sz w:val="24"/>
          <w:szCs w:val="24"/>
          <w:u w:val="single"/>
        </w:rPr>
        <w:t>40.04.01 Юриспруденция</w:t>
      </w: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80" w:rsidRPr="00BF0260" w:rsidRDefault="005D7180" w:rsidP="005D71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0260">
        <w:rPr>
          <w:rFonts w:ascii="Times New Roman" w:hAnsi="Times New Roman"/>
          <w:sz w:val="24"/>
          <w:szCs w:val="24"/>
        </w:rPr>
        <w:t xml:space="preserve">Магистерская программа  </w:t>
      </w:r>
      <w:r w:rsidRPr="00BF0260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3D6D48">
        <w:rPr>
          <w:rFonts w:ascii="Times New Roman" w:eastAsia="Calibri" w:hAnsi="Times New Roman"/>
          <w:sz w:val="24"/>
          <w:szCs w:val="24"/>
        </w:rPr>
        <w:t>Юрист-аналитик, юрист-</w:t>
      </w:r>
      <w:proofErr w:type="spellStart"/>
      <w:r w:rsidRPr="003D6D48">
        <w:rPr>
          <w:rFonts w:ascii="Times New Roman" w:eastAsia="Calibri" w:hAnsi="Times New Roman"/>
          <w:sz w:val="24"/>
          <w:szCs w:val="24"/>
        </w:rPr>
        <w:t>конфликтолог</w:t>
      </w:r>
      <w:proofErr w:type="spellEnd"/>
      <w:r w:rsidRPr="00BF0260">
        <w:rPr>
          <w:rFonts w:ascii="Times New Roman" w:eastAsia="Calibri" w:hAnsi="Times New Roman"/>
          <w:sz w:val="24"/>
          <w:szCs w:val="24"/>
        </w:rPr>
        <w:t>»</w:t>
      </w:r>
    </w:p>
    <w:p w:rsidR="005D7180" w:rsidRDefault="005D7180" w:rsidP="005D71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180" w:rsidRPr="00BF0260" w:rsidRDefault="005D7180" w:rsidP="005D71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0260">
        <w:rPr>
          <w:rFonts w:ascii="Times New Roman" w:hAnsi="Times New Roman"/>
          <w:sz w:val="24"/>
          <w:szCs w:val="24"/>
        </w:rPr>
        <w:t xml:space="preserve">Место прохождения практики ___________________________________________________ </w:t>
      </w:r>
    </w:p>
    <w:p w:rsidR="005D7180" w:rsidRPr="00BF0260" w:rsidRDefault="005D7180" w:rsidP="005D7180">
      <w:pPr>
        <w:tabs>
          <w:tab w:val="left" w:pos="1134"/>
        </w:tabs>
        <w:spacing w:after="0" w:line="240" w:lineRule="auto"/>
        <w:contextualSpacing/>
        <w:rPr>
          <w:rStyle w:val="a4"/>
          <w:b/>
          <w:spacing w:val="-4"/>
          <w:sz w:val="24"/>
          <w:szCs w:val="24"/>
        </w:rPr>
      </w:pPr>
    </w:p>
    <w:p w:rsidR="005D7180" w:rsidRDefault="005D7180" w:rsidP="005D7180">
      <w:pPr>
        <w:spacing w:after="0" w:line="240" w:lineRule="auto"/>
        <w:contextualSpacing/>
      </w:pPr>
      <w:r w:rsidRPr="00BF0260">
        <w:rPr>
          <w:rFonts w:ascii="Times New Roman" w:hAnsi="Times New Roman"/>
          <w:sz w:val="24"/>
          <w:szCs w:val="24"/>
        </w:rPr>
        <w:t>Срок прохождения</w:t>
      </w:r>
      <w:r>
        <w:rPr>
          <w:rFonts w:ascii="Times New Roman" w:hAnsi="Times New Roman"/>
          <w:sz w:val="24"/>
          <w:szCs w:val="24"/>
        </w:rPr>
        <w:t xml:space="preserve"> практики с «___»________20__ г. по «___»_______20__г.</w:t>
      </w: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FF0A11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FF0A11">
        <w:rPr>
          <w:rFonts w:ascii="Times New Roman" w:hAnsi="Times New Roman"/>
          <w:sz w:val="24"/>
          <w:szCs w:val="24"/>
        </w:rPr>
        <w:t xml:space="preserve"> </w:t>
      </w:r>
      <w:r w:rsidRPr="002F1F41">
        <w:rPr>
          <w:rFonts w:ascii="Times New Roman" w:eastAsia="Calibri" w:hAnsi="Times New Roman"/>
          <w:sz w:val="24"/>
          <w:szCs w:val="24"/>
        </w:rPr>
        <w:t>у</w:t>
      </w:r>
      <w:r w:rsidRPr="009E74D2">
        <w:rPr>
          <w:rFonts w:ascii="Times New Roman" w:hAnsi="Times New Roman"/>
          <w:sz w:val="24"/>
          <w:szCs w:val="24"/>
          <w:lang w:eastAsia="ru-RU"/>
        </w:rPr>
        <w:t>чебн</w:t>
      </w:r>
      <w:r w:rsidRPr="002F1F41">
        <w:rPr>
          <w:rFonts w:ascii="Times New Roman" w:hAnsi="Times New Roman"/>
          <w:sz w:val="24"/>
          <w:szCs w:val="24"/>
          <w:lang w:eastAsia="ru-RU"/>
        </w:rPr>
        <w:t>ой</w:t>
      </w:r>
      <w:r w:rsidRPr="009E74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1F41">
        <w:rPr>
          <w:rFonts w:ascii="Times New Roman" w:hAnsi="Times New Roman"/>
          <w:sz w:val="24"/>
          <w:szCs w:val="24"/>
          <w:lang w:eastAsia="ru-RU"/>
        </w:rPr>
        <w:t>(о</w:t>
      </w:r>
      <w:r w:rsidRPr="009E74D2">
        <w:rPr>
          <w:rFonts w:ascii="Times New Roman" w:hAnsi="Times New Roman"/>
          <w:sz w:val="24"/>
          <w:szCs w:val="24"/>
          <w:lang w:eastAsia="ru-RU"/>
        </w:rPr>
        <w:t>знакомительн</w:t>
      </w:r>
      <w:r w:rsidRPr="002F1F41">
        <w:rPr>
          <w:rFonts w:ascii="Times New Roman" w:hAnsi="Times New Roman"/>
          <w:sz w:val="24"/>
          <w:szCs w:val="24"/>
          <w:lang w:eastAsia="ru-RU"/>
        </w:rPr>
        <w:t>ой)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4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A11">
        <w:rPr>
          <w:rFonts w:ascii="Times New Roman" w:hAnsi="Times New Roman"/>
          <w:bCs/>
          <w:sz w:val="24"/>
          <w:szCs w:val="24"/>
        </w:rPr>
        <w:t>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F0A11">
        <w:rPr>
          <w:rFonts w:ascii="Times New Roman" w:hAnsi="Times New Roman"/>
          <w:sz w:val="24"/>
          <w:szCs w:val="24"/>
        </w:rPr>
        <w:t xml:space="preserve">приобретение </w:t>
      </w:r>
      <w:r w:rsidRPr="00FF0A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0A11">
        <w:rPr>
          <w:rFonts w:ascii="Times New Roman" w:hAnsi="Times New Roman"/>
          <w:sz w:val="24"/>
          <w:szCs w:val="24"/>
        </w:rPr>
        <w:t xml:space="preserve">практических знаний и умений в  области </w:t>
      </w:r>
      <w:r w:rsidRPr="00193919">
        <w:rPr>
          <w:rFonts w:ascii="Times New Roman" w:hAnsi="Times New Roman"/>
          <w:sz w:val="24"/>
          <w:szCs w:val="24"/>
        </w:rPr>
        <w:t>правоприменительной деятельности</w:t>
      </w:r>
      <w:r>
        <w:rPr>
          <w:rFonts w:ascii="Times New Roman" w:hAnsi="Times New Roman"/>
          <w:sz w:val="24"/>
          <w:szCs w:val="24"/>
        </w:rPr>
        <w:t xml:space="preserve">, формирование </w:t>
      </w:r>
      <w:r w:rsidRPr="007B6274">
        <w:rPr>
          <w:rFonts w:ascii="Times New Roman" w:hAnsi="Times New Roman"/>
          <w:sz w:val="24"/>
          <w:szCs w:val="24"/>
          <w:lang w:eastAsia="ru-RU"/>
        </w:rPr>
        <w:t>следующи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B6274">
        <w:rPr>
          <w:rFonts w:ascii="Times New Roman" w:hAnsi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B6274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</w:t>
      </w:r>
      <w:proofErr w:type="gramStart"/>
      <w:r w:rsidRPr="007B6274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B6274">
        <w:rPr>
          <w:rFonts w:ascii="Times New Roman" w:hAnsi="Times New Roman"/>
          <w:sz w:val="24"/>
          <w:szCs w:val="24"/>
          <w:lang w:eastAsia="ru-RU"/>
        </w:rPr>
        <w:t xml:space="preserve"> и учебным планом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527EE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0"/>
        <w:gridCol w:w="5318"/>
      </w:tblGrid>
      <w:tr w:rsidR="005D7180" w:rsidRPr="000E5E13" w:rsidTr="00A11450">
        <w:trPr>
          <w:trHeight w:val="562"/>
          <w:tblHeader/>
        </w:trPr>
        <w:tc>
          <w:tcPr>
            <w:tcW w:w="4248" w:type="dxa"/>
            <w:vAlign w:val="center"/>
          </w:tcPr>
          <w:p w:rsidR="005D7180" w:rsidRPr="000E5E13" w:rsidRDefault="005D7180" w:rsidP="00A1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spellStart"/>
            <w:r w:rsidRPr="000E5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58" w:type="dxa"/>
            <w:gridSpan w:val="2"/>
            <w:vAlign w:val="center"/>
          </w:tcPr>
          <w:p w:rsidR="005D7180" w:rsidRPr="000E5E13" w:rsidRDefault="005D7180" w:rsidP="00A1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:rsidR="005D7180" w:rsidRPr="000E5E13" w:rsidRDefault="005D7180" w:rsidP="00A11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УК-1 -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D7180" w:rsidRPr="000E5E13" w:rsidTr="00A11450">
        <w:trPr>
          <w:trHeight w:val="8023"/>
        </w:trPr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1.1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 системный анализ актуальных проблем судопроизводства и конкретных проблемных ситуаций, разрешаемых в судебном порядке. </w:t>
            </w:r>
          </w:p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1.2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Выявляет и критически анализирует проблемы и факторы,  влияющие на эффективность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1.3.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судопроизводства и разрешение конкретных проблемных ситуаций в судебном порядке. 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1.1.З-1. Знает метод системного анализа и основные аспекты его применения в юриспруденции.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1.1.З-2. Знает актуальные проблемы судопроизводства.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1.1.З-3. Знает основные стадии рассмотрения  и разрешения проблемных ситуаций  в судебном порядке.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1.1.З-4. Знает особенности рассмотрения  и разрешения отдельных проблемных ситуаций  в судах.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1.1.З-5. Знает виды и структуру судебных решений, иных судебных актов и порядок их принятия.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1.1.У-1. Умеет квалифицированно проводить системный анализ актуальных проблем судопроизводства, законодательства о судопроизводстве, судебной практики и судебной статистики.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1.1.У-2</w:t>
            </w:r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меет правильно определять и анализировать нормы права, применимые к проблемной ситуации, определять судебные перспективы её разрешения и принимать юридически обоснованные решения. 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1.1.У-3</w:t>
            </w:r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меет квалифицированно проводить системный анализ судебных решений и иных судебных актов.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1.2.З-1. Знает основные проблемы и факторы,  влияющие на эффективность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lastRenderedPageBreak/>
              <w:t>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1.2.У-1. Умеет проводить критический анализ проблем и </w:t>
            </w:r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>факто-ров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>,  влияющих на эффективность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1.2.У-2. Умеет охарактеризовать основные направления повышения эффективности отечественного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1.3.У-1. Умеет осуществлять сбор, систематизацию и   анализ информации, касающейся актуальных проблем судопроизводства. 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1.3.З-1. Знает основные организационные и правовые меры, осуществляемые в целях решения актуальных проблем </w:t>
            </w:r>
            <w:proofErr w:type="spellStart"/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>судопроизвод-ства</w:t>
            </w:r>
            <w:proofErr w:type="spellEnd"/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>ИУК 1.3.У-2. Умеет разрабатывать собственные предложения, направленные на решение актуальных проблем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1.3.У-3. Умеет проводить критический анализ фактов и обстоятельств, имеющих значение для разрешения конкретной проблемной ситуации в судебном порядке. 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ИУК 1.3.У-4. Умеет определять оптимальный вариант стратегии действий для разрешения конкретных проблемных ситуаций в судебном порядке.  </w:t>
            </w: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УК-2 -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5D7180" w:rsidRPr="000E5E13" w:rsidTr="00A11450">
        <w:trPr>
          <w:trHeight w:val="834"/>
        </w:trPr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 2.1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принципы проектного подхода  к управлению и возможности его использования в юриспруденции, в том числе в судопроизводстве.</w:t>
            </w:r>
          </w:p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 2.2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2.1.З-1.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управленческих решений и методы их принятия, в том числе в сфере юриспруденции.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2.1.З-2.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методологические подходы в сфере управления проектами в сфере юриспруденции, в том числе в судопроизводстве.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2.1.З-3.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методы и модели структуризации проектов в сфере юриспруденции, в том числе в судопроизводстве.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2.1.З-4.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принципы законопроектной работы, в том числе по вопросам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2.1.З-5.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параметры планирования работы судов и участия высших судебных органов в законопроектной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2.1.У-1.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 использованием современных технологий моделировать и структурировать жизненный цикл проекта, в том числе в сфере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ИУК 2.1.У-2.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составлять проекты процессуальных документов.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2.2.З-1.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проектов, их специфику и особенности управления ими, в том числе в сфере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2.2.З-2.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принципы управления проектами на всех этапах (стадиях) их жизненного цикла, в том числе в сфере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2.2.З-3.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способы оценки результатов реализации проектов, в том числе в сфере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2.2.З-4.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характеристики проектов </w:t>
            </w:r>
            <w:proofErr w:type="spellStart"/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пилотных проектов, реализуемых в сфере судопроизводства.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2.2.У-1.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планировать этапы (стадии) реализации проектов, в том числе в сфере судопроизводства, управлять ими, оценивать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реализации проектов. </w:t>
            </w: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УК-3 -</w:t>
            </w: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D7180" w:rsidRPr="000E5E13" w:rsidTr="00A11450"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ИУК-3.1.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Понимает и знает особенности формирования эффективной команды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ИУК-3.2.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Организовывает взаимодействие и координирует работу команды для достижения поставленной цели</w:t>
            </w: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ИУК-3.1.З-1.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Знает основные модели </w:t>
            </w:r>
            <w:proofErr w:type="spellStart"/>
            <w:r w:rsidRPr="000E5E13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и факторы, влияющие на эффективность командной работы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ИУК-3.2.З-2.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Знает основы лидерства и организации </w:t>
            </w:r>
            <w:proofErr w:type="spellStart"/>
            <w:r w:rsidRPr="000E5E13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0E5E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ИУК-3.1.У-1.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 формировать эффективную команду.</w:t>
            </w:r>
          </w:p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ИУК-3.2.У-2.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 организовывать взаимодействие и координацию работы команды для достижения поставленной цели.</w:t>
            </w: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УК-5 -</w:t>
            </w: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D7180" w:rsidRPr="000E5E13" w:rsidTr="00A11450">
        <w:trPr>
          <w:trHeight w:val="3953"/>
        </w:trPr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ИУК-5.1.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Обладает высоким уровнем личной и правовой культуры, проявляет ее в сфере профессиональной коммуникации.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ИУК-5.2.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Демонстрирует 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ИУК-5.1.З-1. Знает принципы профессиональной этики юриста, </w:t>
            </w:r>
            <w:proofErr w:type="gramStart"/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нор-мы</w:t>
            </w:r>
            <w:proofErr w:type="gramEnd"/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личной и правовой культуры.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ИУК-5.1.У-1. Имеет высокий уровень личной и правовой культуры и умеет проявлять его в сфере профессиональной коммуникации.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ИУК-5.2.З-2. Знает методы анализа, учета разнообразия культур и нормы межкультурного академического и профессионального взаимодействия.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ИУК-5.2.У-2. Умеет строить межкультурное академическое и профессиональное взаимодействие с учетом разнообразия культур.</w:t>
            </w: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УК-6 -</w:t>
            </w: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D7180" w:rsidRPr="000E5E13" w:rsidTr="00A11450"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ИУК-6.1. Определяет стимулы,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мотивы, приоритеты профессиональной деятельности юриста, цели личностного развития и карьерного роста.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ИУК-6.2. Использует технологии управления профессиональной деятельностью и ее совершенствования на основе самооценки и самоконтроля.</w:t>
            </w: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ИУК-6.1.З-1. Знает методы диагностики для 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определения личностного потенциала, анализа самооценки и самоопределения, основные принципы мотивации и стимулирования карьерного развития.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ИУК-6.1.У-1. Умеет оценивать возможности реализации собственных профессиональных целей, определять приоритеты профессиональной деятельности, личностного развития,</w:t>
            </w:r>
            <w:proofErr w:type="gramStart"/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ИУК-6.1.З-2. Знает методики самооценки, самоопределения и самоконтроля.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развития.</w:t>
            </w:r>
          </w:p>
        </w:tc>
      </w:tr>
      <w:tr w:rsidR="005D7180" w:rsidRPr="000E5E13" w:rsidTr="00A11450">
        <w:trPr>
          <w:trHeight w:val="143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ОПК-1.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ИОПК-1.1. Выявляет нестандартные ситуации правоприменительной практики, осуществляет их всестороннюю оценку и анализ, правильно определяет подлежащие применению нормативные правовые акты.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ИОПК-1.2. Разрабатывает оптимальные варианты решения нестандартных ситуаций правоприменительной практики.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ИОПК-1.1.З-1.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Знает правоприменительный процесс, его стадии, правоприменительную практику и её отличие от смежных юридических категорий.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ИОПК-1.1.У-1.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Умеет выявлять и анализировать нестандартные ситуации правоприменительной практики, давать им всестороннюю объективную оценку, правильно устанавливать юридическую основу правоприменительного процесса.</w:t>
            </w:r>
          </w:p>
        </w:tc>
      </w:tr>
      <w:tr w:rsidR="005D7180" w:rsidRPr="000E5E13" w:rsidTr="00A11450">
        <w:trPr>
          <w:trHeight w:val="2269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ИОПК-1.2.З-1.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Знает алгоритмы поиска оптимальных вариантов решения нестандартных ситуаций правоприменительной практики.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ИОПК-1.2.У-1.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меет разрабатывать предпочтительные варианты решения нестандартных ситуаций в правоприменительной практике.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180" w:rsidRPr="000E5E13" w:rsidTr="00A11450">
        <w:trPr>
          <w:trHeight w:val="143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ОПК-2.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актов.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ИОПК-2.1.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Понимает характер и значение экспертной юридической деятельности.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ИОПК-2.2.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Квалифицированно готовит экспертные юридические заключения.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ИОПК-2.3.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Самостоятельно проводит юридическую экспертизу нормативных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ИОПК-2.1.З-1.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 методы юридической оценки законодательства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в области профессиональной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ИОПК-2.1.У-1.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способы и методы юридической оценки законодательства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в области профессиональной деятельности.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ИОПК-2.2.З-1.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необходимые нормативные правовые акты в соответствующей сфере профессиональной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ИОПК-2.2.У-1.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квалифицированно составлять экспертные юридические заключения.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ИОПК-2.3.З-1.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 xml:space="preserve">законодательство и судебную практику, сформировавшуюся в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соответствующей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сфере профессиональной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ИОПК-2.3.У-1.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проводить юридическую экспертизу нормативных </w:t>
            </w:r>
            <w:r w:rsidRPr="000E5E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(индивидуальных)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</w:tr>
      <w:tr w:rsidR="005D7180" w:rsidRPr="000E5E13" w:rsidTr="00A11450">
        <w:trPr>
          <w:trHeight w:val="143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ОПК-3. Способен квалифицированно толковать правовые акты, в том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ситуациях наличия пробелов и коллизий норм права 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ИОПК-3.1.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Понимает сущность и значение толкования </w:t>
            </w:r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права в профессиональной юридической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ИОПК-3.2.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Использует различные приемы и способы толкования </w:t>
            </w:r>
            <w:proofErr w:type="gramStart"/>
            <w:r w:rsidRPr="000E5E13"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права для уяснения и разъяснения их смысла и содержания.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ИОПК-3.3.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Выявляет пробелы и коллизии действующего законодательства и владеет способами их преодоления и устранения.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ИОПК-3.1.З-1.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Знает основные виды, особенности толкования норм права в разных сферах юридической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ИОПК-3.1.У-1.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Умеет отличать толкование норм права от коллизий правовых актов, определять виды толкования нормативно-правовых актов и применять их.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ИОПК-3.2.З-1.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Знает приемы и способы толкования норм права, различать их.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ИОПК-3.2.У-1.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Умеет квалифицированно применять приемы и способы толкования истинного смысла воли правотворческого органа, заложенного в нормативно-правовом акте, и содержания правового предписания.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ИОПК-3.3.З-1.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Знает что такое юридические коллизии и пробелы в праве, способы их преодоления и устранения правовых коллизий.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ИОПК-3.3.У-1.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Умеет применять способы преодоления и устранения юридической коллизии, преодоления пробела в праве в правотворческой и правоприменительной практике.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180" w:rsidRPr="000E5E13" w:rsidTr="00A11450">
        <w:trPr>
          <w:trHeight w:val="143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ОПК-4. Способен письменно и устно аргументировать правовую позицию по делу, в том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в состязательных процессах</w:t>
            </w:r>
          </w:p>
        </w:tc>
      </w:tr>
      <w:tr w:rsidR="005D7180" w:rsidRPr="000E5E13" w:rsidTr="00A11450">
        <w:trPr>
          <w:trHeight w:val="143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ОПК-4.1. Логично, аргументированно, грамотно, ясно, с корректным использованием профессиональной юридической лексики формирует и выражает правовую позицию по делу, в том числе в состязательных процессах.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ИОПК-4.2. Логически верно и аргументированно выстраивает устную и письменную речь, излагает факты и обстоятельства, корректно применяет юридическую лексику при осуществлении профессиональной коммуникации.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>ИОПК-4.1.З-1.</w:t>
            </w:r>
            <w:r w:rsidRPr="000E5E1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особенности формирования и выражения л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огичной, ясной и аргументированной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правовой позиции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делу, в том числе в состязательных процессах.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ИОПК-4.1.У-1.</w:t>
            </w:r>
            <w:r w:rsidRPr="000E5E1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аргументированно,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логически верно и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с корректным использованием профессиональной юридической лексики формировать и выражать правовую позицию по делу, в том числе в состязательных процессах.</w:t>
            </w:r>
          </w:p>
        </w:tc>
      </w:tr>
      <w:tr w:rsidR="005D7180" w:rsidRPr="000E5E13" w:rsidTr="00A11450">
        <w:trPr>
          <w:trHeight w:val="3862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ИОПК-4.2.З-1.</w:t>
            </w:r>
            <w:r w:rsidRPr="000E5E1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основные правила построения 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устной и письменной речи</w:t>
            </w:r>
            <w:r w:rsidRPr="000E5E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ИОПК-4.2.У-1.</w:t>
            </w:r>
            <w:r w:rsidRPr="000E5E1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Умеет</w:t>
            </w:r>
            <w:r w:rsidRPr="000E5E1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логически верно, аргументированно и ясно 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коммуникации,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выражении правовой позиции</w:t>
            </w: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делу, в том числе в состязательных процессах.</w:t>
            </w:r>
          </w:p>
        </w:tc>
      </w:tr>
      <w:tr w:rsidR="005D7180" w:rsidRPr="000E5E13" w:rsidTr="00A11450">
        <w:trPr>
          <w:trHeight w:val="519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 xml:space="preserve">ОПК-5. </w:t>
            </w:r>
            <w:proofErr w:type="gramStart"/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Способен</w:t>
            </w:r>
            <w:proofErr w:type="gramEnd"/>
            <w:r w:rsidRPr="000E5E1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5D7180" w:rsidRPr="000E5E13" w:rsidTr="00A11450">
        <w:trPr>
          <w:trHeight w:val="519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ИОПК-5.1. Определяет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ИОПК-5.2. Выделяет особенности различных видов нормативных (индивидуальных) правовых актов и иных юридических документов.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ИОПК-5.3. Применяет правила юридической техники в процессе самостоятельного составления юридических документов и разработки проектов нормативных правовых актов.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ИОПК-5.1. З.1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Знает условия и обстоятельства, свидетельствующие о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 в соответствии с их отраслевой принадлежностью.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ИОПК-5.1. У.1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Умеет своевременно выявлять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7180" w:rsidRPr="000E5E13" w:rsidTr="00A11450">
        <w:trPr>
          <w:trHeight w:val="519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ИОПК-5.2.З-1.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ИОПК-5.2.У-1.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Умеет определять</w:t>
            </w: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</w:tc>
      </w:tr>
      <w:tr w:rsidR="005D7180" w:rsidRPr="000E5E13" w:rsidTr="00A11450">
        <w:trPr>
          <w:trHeight w:val="3399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ИОПК-5.3.З-1.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Знает правила юридической техники, применяемые в процессе</w:t>
            </w: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составления юридических документов и разработки проектов нормативных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правовых актов.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ИОПК-5.3.У-1.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Умеет самостоятельно составлять юридические документы и разрабатывать проекты нормативных правовых актов с квалифицированным применением в этом процессе правил юридической техники.</w:t>
            </w:r>
          </w:p>
        </w:tc>
      </w:tr>
      <w:tr w:rsidR="005D7180" w:rsidRPr="000E5E13" w:rsidTr="00A11450">
        <w:trPr>
          <w:trHeight w:val="386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ОПК-6. Способен обеспечивать соблюдение принципов этики юриста, в том </w:t>
            </w:r>
            <w:proofErr w:type="gramStart"/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числе</w:t>
            </w:r>
            <w:proofErr w:type="gramEnd"/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</w:tr>
      <w:tr w:rsidR="005D7180" w:rsidRPr="000E5E13" w:rsidTr="00A11450">
        <w:trPr>
          <w:trHeight w:val="433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ИОПК-6.1. Владеет пониманием принципов профессиональной этики юриста, в том числе в части антикоррупционных стандартов поведения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ИОПК-6.2. Добросовестно исполняет профессиональные обязанности на основе соблюдения этических норм и правил поведения юриста, в том числе в части антикоррупционных стандартов поведения.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ИОПК-6.3. Квалифицированно осуществляет профилактику коррупции и пресечение коррупционных (иных) правонарушений.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ИОПК-6.1.З-1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>нает принципы профессиональной этики юриста, в том числе в части антикоррупционных стандартов поведения.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ИОПК-6.1.У-1.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5D7180" w:rsidRPr="000E5E13" w:rsidTr="00A11450">
        <w:trPr>
          <w:trHeight w:val="397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ИОПК-6.2.1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нает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нормативные акты по противодействию коррупции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и профессиональные обязанности на основе соблюдения этических норм и правил поведения юриста.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ИОПК-6.2.2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 xml:space="preserve">меет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5D7180" w:rsidRPr="000E5E13" w:rsidTr="00A11450">
        <w:trPr>
          <w:trHeight w:val="432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ИОПК-6.3.З-1.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Знает положения </w:t>
            </w:r>
            <w:r w:rsidRPr="000E5E13">
              <w:rPr>
                <w:rFonts w:ascii="Times New Roman" w:hAnsi="Times New Roman"/>
                <w:bCs/>
                <w:sz w:val="24"/>
                <w:szCs w:val="24"/>
              </w:rPr>
              <w:t>нормативных правовых актов, лежащих в основе деятельности по профилактике коррупции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и пресечению коррупционных (иных) правонарушений.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ИОПК-6.3.2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E5E13">
              <w:rPr>
                <w:rFonts w:ascii="Times New Roman" w:hAnsi="Times New Roman"/>
                <w:sz w:val="24"/>
                <w:szCs w:val="24"/>
              </w:rPr>
              <w:t>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5D7180" w:rsidRPr="000E5E13" w:rsidTr="00A11450">
        <w:trPr>
          <w:trHeight w:val="432"/>
        </w:trPr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ОПК-7.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ин-формационной безопасности</w:t>
            </w:r>
          </w:p>
        </w:tc>
      </w:tr>
      <w:tr w:rsidR="005D7180" w:rsidRPr="000E5E13" w:rsidTr="00A11450">
        <w:trPr>
          <w:trHeight w:val="432"/>
        </w:trPr>
        <w:tc>
          <w:tcPr>
            <w:tcW w:w="4288" w:type="dxa"/>
            <w:gridSpan w:val="2"/>
            <w:vMerge w:val="restart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ИОПК-7.1. 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поставленными профессиональными задачами.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ИОПК-7.2. Применяет современные информационные технологии для решения конкретных задач профессиональной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ИОПК-7.3. Демонстрирует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ИОПК-7.1.З-1.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Знает, как получать</w:t>
            </w:r>
            <w:r w:rsidRPr="000E5E1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из различных источников, включая правовые базы данных, юридически значимую информацию, обрабатывать и систематизировать ее в соответствии с поставленными профессиональными задачами.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ИОПК-7.1.У-1.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Умеет получать, обрабатывать, систематизировать юридически значимую </w:t>
            </w:r>
            <w:proofErr w:type="gramStart"/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информацию</w:t>
            </w:r>
            <w:proofErr w:type="gramEnd"/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получаемую из различных источников, для решения профессиональных задач.</w:t>
            </w:r>
          </w:p>
        </w:tc>
      </w:tr>
      <w:tr w:rsidR="005D7180" w:rsidRPr="000E5E13" w:rsidTr="00A11450">
        <w:trPr>
          <w:trHeight w:val="432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ИОПК-7.2.З-1.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Знает современные информационные технологии, необходимые для решения конкретных задач профессиональной деятельности.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ИОПК-7.2.У-1.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Умеет применять современные информационные технологии в процессе решения конкретных задач профессиональной деятельности.</w:t>
            </w:r>
          </w:p>
        </w:tc>
      </w:tr>
      <w:tr w:rsidR="005D7180" w:rsidRPr="000E5E13" w:rsidTr="00A11450">
        <w:trPr>
          <w:trHeight w:val="2244"/>
        </w:trPr>
        <w:tc>
          <w:tcPr>
            <w:tcW w:w="4288" w:type="dxa"/>
            <w:gridSpan w:val="2"/>
            <w:vMerge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ИОПК-7.3.1.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Знает основные требования, правила, принципы информационной безопасности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ИОПК-7.3.2.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Умеет осуществлять профессиональную деятельность, решать поставленные задачи с учетом требования информационной безопасности.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ПК-2 -</w:t>
            </w: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5D7180" w:rsidRPr="000E5E13" w:rsidTr="00A11450"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ИПК– 2.1.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Выявляет факты и обстоятельства, требующие правовой квалификации, осуществляет их анализ; определяет подлежащие применению нормативные акты.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ИПК– 2.2.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Правильно выбирает правовую норму, подлежащую применению в конкретной ситуации; отражает результаты правоприменительной деятельности в юридической документации.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ИПК– 2.3.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 xml:space="preserve"> Реализует навыки профессиональной деятельности, связанной с предупреждением правонарушений.</w:t>
            </w: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ИОПК-2.1.З-1.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обстоятельств, правила правовой квалификации последних.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ИОПК-2.1.У-1.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 выявлять факты и обстоятельства, требующие правовой квалификации, осуществлять их всесторонний анализ, выбирать подлежащие применению нормативные правовые акты.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ИОПК-2.2.З-1.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Знает правила осуществления квалификации фактов и обстоятельств, требующих правовой оценки, выбора конкретной подлежащей применению в определенной ситуации нормы, а также требования к отражению результатов правоприменительной деятельности в юридической документации.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ИОПК-2.2.У-1.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Умеет применять правила осуществления квалификации фактов и обстоятельств, требующих правовой оценки, осуществлять выбор конкретной подлежащей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ИПК– 2.3.З-1.</w:t>
            </w: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Знает действующее законодательство, регулирующее деятельность, </w:t>
            </w:r>
            <w:r w:rsidRPr="000E5E13">
              <w:rPr>
                <w:rFonts w:ascii="Times New Roman" w:hAnsi="Times New Roman"/>
                <w:sz w:val="24"/>
                <w:szCs w:val="24"/>
              </w:rPr>
              <w:t>связанную с предупреждением правонарушений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bCs/>
                <w:sz w:val="24"/>
                <w:szCs w:val="24"/>
              </w:rPr>
              <w:t>ИПК– 2.3.У-1.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</w:t>
            </w:r>
            <w:r w:rsidRPr="000E5E1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правонарушений, и реализовывать меры по их предупреждению.</w:t>
            </w:r>
          </w:p>
        </w:tc>
      </w:tr>
      <w:tr w:rsidR="005D7180" w:rsidRPr="000E5E13" w:rsidTr="00A11450">
        <w:tc>
          <w:tcPr>
            <w:tcW w:w="9606" w:type="dxa"/>
            <w:gridSpan w:val="3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ПК – 4 -</w:t>
            </w:r>
            <w:r w:rsidRPr="000E5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5D7180" w:rsidRPr="000E5E13" w:rsidTr="00A11450">
        <w:tc>
          <w:tcPr>
            <w:tcW w:w="4248" w:type="dxa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ИПК– 4.1. Определяет актуальное и перспективное направление научных изысканий в соответствующей сфере юриспруденции; формирует цель и задачи научной работы, выделяя ее базовые составляющие.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ИПК – 4.2. Осуществляет поиск научной правовой информации для решения поставленных задач; собирает, обобщает и оценивает актуальную теоретическую и эмпирическую правовую информацию.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E13">
              <w:rPr>
                <w:rFonts w:ascii="Times New Roman" w:hAnsi="Times New Roman"/>
                <w:sz w:val="24"/>
                <w:szCs w:val="24"/>
                <w:lang w:eastAsia="ru-RU"/>
              </w:rPr>
              <w:t>ИПК – 4.3. Представляет результаты собственного научного исследования путем разработки и обоснования оригинальных идей и облечения их в форму определенной научной работы.</w:t>
            </w:r>
          </w:p>
        </w:tc>
        <w:tc>
          <w:tcPr>
            <w:tcW w:w="5358" w:type="dxa"/>
            <w:gridSpan w:val="2"/>
          </w:tcPr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ИПК– 4.1.З-1.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4.1.У-1.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Умеет выявлять актуальное и перспективное направление научных изысканий в соответствующей сфере юриспруденции; формировать цель и задачи научной работы, выделять ее базовые составляющие.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4.2.З-1.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Знает средства и способы поиска научной правовой информации для решения поставленных задач.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4.2.У-1.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эмпирическую правовую информацию.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ИПК– 4.3.У-1.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Умеет</w:t>
            </w: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>разрабатывать и обосновывать оригинальные идеи в процессе осуществления научных изысканий по избранному направлению исследования.</w:t>
            </w:r>
          </w:p>
          <w:p w:rsidR="005D7180" w:rsidRPr="000E5E13" w:rsidRDefault="005D7180" w:rsidP="00A11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E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4.3.У-1.</w:t>
            </w:r>
            <w:r w:rsidRPr="000E5E13">
              <w:rPr>
                <w:rFonts w:ascii="Times New Roman" w:eastAsia="Calibri" w:hAnsi="Times New Roman"/>
                <w:sz w:val="24"/>
                <w:szCs w:val="24"/>
              </w:rPr>
              <w:t xml:space="preserve"> Умеет облекать результаты собственного научного исследования в форму определенной научной работы.</w:t>
            </w:r>
          </w:p>
        </w:tc>
      </w:tr>
    </w:tbl>
    <w:p w:rsidR="005D7180" w:rsidRPr="002076E4" w:rsidRDefault="005D7180" w:rsidP="005D71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6E4">
        <w:rPr>
          <w:rFonts w:ascii="Times New Roman" w:hAnsi="Times New Roman"/>
          <w:b/>
          <w:bCs/>
          <w:sz w:val="24"/>
          <w:szCs w:val="24"/>
        </w:rPr>
        <w:t>Перечень вопросов (заданий, поручений) для прохождения практики</w:t>
      </w:r>
    </w:p>
    <w:p w:rsidR="005D7180" w:rsidRPr="002076E4" w:rsidRDefault="005D7180" w:rsidP="005D71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rStyle w:val="ft2388"/>
          <w:spacing w:val="-3"/>
        </w:rPr>
      </w:pPr>
      <w:r w:rsidRPr="002076E4">
        <w:rPr>
          <w:spacing w:val="-4"/>
        </w:rPr>
        <w:t>1.</w:t>
      </w:r>
      <w:r w:rsidRPr="002076E4">
        <w:rPr>
          <w:rStyle w:val="ft2388"/>
          <w:bCs/>
          <w:spacing w:val="-3"/>
        </w:rPr>
        <w:t>Ознакомиться с программой п</w:t>
      </w:r>
      <w:r>
        <w:rPr>
          <w:rStyle w:val="ft2388"/>
          <w:bCs/>
          <w:spacing w:val="-3"/>
        </w:rPr>
        <w:t>рактики, прибыть на установочное собрание</w:t>
      </w:r>
      <w:r w:rsidRPr="002076E4">
        <w:rPr>
          <w:rStyle w:val="ft2388"/>
          <w:bCs/>
          <w:spacing w:val="-3"/>
        </w:rPr>
        <w:t>, п</w:t>
      </w:r>
      <w:r w:rsidRPr="002076E4">
        <w:rPr>
          <w:bCs/>
        </w:rPr>
        <w:t xml:space="preserve">ройти  инструктаж по </w:t>
      </w:r>
      <w:r w:rsidRPr="002076E4">
        <w:rPr>
          <w:bCs/>
          <w:spacing w:val="-3"/>
        </w:rPr>
        <w:t>охране труда, получить направление на практику.</w:t>
      </w:r>
      <w:r w:rsidRPr="002076E4">
        <w:rPr>
          <w:rStyle w:val="ft2388"/>
          <w:bCs/>
          <w:spacing w:val="-3"/>
        </w:rPr>
        <w:t xml:space="preserve"> 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</w:pPr>
      <w:r w:rsidRPr="002076E4">
        <w:rPr>
          <w:bCs/>
        </w:rPr>
        <w:t xml:space="preserve">2. </w:t>
      </w:r>
      <w:r w:rsidRPr="002076E4">
        <w:rPr>
          <w:rStyle w:val="ft2388"/>
          <w:bCs/>
          <w:spacing w:val="-3"/>
        </w:rPr>
        <w:t>Прибыть</w:t>
      </w:r>
      <w:r w:rsidRPr="002076E4">
        <w:rPr>
          <w:rStyle w:val="ft2390"/>
          <w:bCs/>
          <w:spacing w:val="-3"/>
        </w:rPr>
        <w:t xml:space="preserve"> на </w:t>
      </w:r>
      <w:r w:rsidRPr="002076E4">
        <w:rPr>
          <w:rStyle w:val="ft2392"/>
          <w:spacing w:val="-3"/>
        </w:rPr>
        <w:t>практику,</w:t>
      </w:r>
      <w:r w:rsidRPr="002076E4">
        <w:rPr>
          <w:rStyle w:val="ft2412"/>
          <w:spacing w:val="-3"/>
        </w:rPr>
        <w:t xml:space="preserve"> по</w:t>
      </w:r>
      <w:r w:rsidRPr="002076E4">
        <w:rPr>
          <w:bCs/>
          <w:spacing w:val="-3"/>
        </w:rPr>
        <w:t>знакомиться с коллективом,</w:t>
      </w:r>
      <w:r w:rsidRPr="002076E4">
        <w:rPr>
          <w:rStyle w:val="ft2413"/>
          <w:bCs/>
          <w:spacing w:val="-3"/>
        </w:rPr>
        <w:t xml:space="preserve"> </w:t>
      </w:r>
      <w:r w:rsidRPr="002076E4">
        <w:t>пройти</w:t>
      </w:r>
      <w:r w:rsidRPr="002076E4">
        <w:rPr>
          <w:rStyle w:val="FontStyle27"/>
        </w:rPr>
        <w:t xml:space="preserve"> инструктаж по ознакомлению с требованиями охраны труда, инструктаж по технике безопасности,</w:t>
      </w:r>
      <w:r w:rsidRPr="002076E4">
        <w:t xml:space="preserve"> и</w:t>
      </w:r>
      <w:r w:rsidRPr="002076E4">
        <w:rPr>
          <w:rStyle w:val="FontStyle27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2076E4">
        <w:t>уточнить индивидуальное задание с руководителем-практиком.</w:t>
      </w:r>
      <w:r w:rsidRPr="002076E4">
        <w:rPr>
          <w:b/>
          <w:bCs/>
        </w:rPr>
        <w:t> </w:t>
      </w:r>
      <w:r w:rsidRPr="002076E4">
        <w:rPr>
          <w:rStyle w:val="ft2468"/>
          <w:spacing w:val="-3"/>
        </w:rPr>
        <w:t xml:space="preserve"> 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2076E4">
        <w:rPr>
          <w:spacing w:val="-4"/>
        </w:rPr>
        <w:t>3.</w:t>
      </w:r>
      <w:r w:rsidRPr="002076E4">
        <w:t xml:space="preserve"> </w:t>
      </w:r>
      <w:r w:rsidRPr="002076E4">
        <w:rPr>
          <w:rStyle w:val="ft2388"/>
          <w:bCs/>
          <w:spacing w:val="-3"/>
        </w:rPr>
        <w:t xml:space="preserve">Ознакомиться с </w:t>
      </w:r>
      <w:r w:rsidRPr="002076E4">
        <w:rPr>
          <w:bCs/>
        </w:rPr>
        <w:t>о</w:t>
      </w:r>
      <w:r>
        <w:rPr>
          <w:bCs/>
        </w:rPr>
        <w:t>рганизацией, её организационно-</w:t>
      </w:r>
      <w:r w:rsidRPr="002076E4">
        <w:rPr>
          <w:bCs/>
        </w:rPr>
        <w:t>функциональной структурой, зада</w:t>
      </w:r>
      <w:r>
        <w:rPr>
          <w:bCs/>
        </w:rPr>
        <w:t xml:space="preserve">чами и компетенцией, </w:t>
      </w:r>
      <w:r w:rsidRPr="002076E4">
        <w:rPr>
          <w:bCs/>
        </w:rPr>
        <w:t>организацией правовой и кадровой работы.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2076E4">
        <w:rPr>
          <w:rStyle w:val="ft2388"/>
          <w:bCs/>
          <w:spacing w:val="-3"/>
        </w:rPr>
        <w:t xml:space="preserve">4. Ознакомиться с </w:t>
      </w:r>
      <w:r>
        <w:t xml:space="preserve"> </w:t>
      </w:r>
      <w:r w:rsidRPr="002076E4">
        <w:t>инновационными  технологиями и их внедрением в организации</w:t>
      </w:r>
      <w:r w:rsidRPr="002076E4">
        <w:rPr>
          <w:bCs/>
        </w:rPr>
        <w:t>.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2076E4">
        <w:rPr>
          <w:bCs/>
        </w:rPr>
        <w:t xml:space="preserve">5.  </w:t>
      </w:r>
      <w:r w:rsidRPr="002076E4">
        <w:rPr>
          <w:rStyle w:val="ft2388"/>
          <w:bCs/>
          <w:spacing w:val="-3"/>
        </w:rPr>
        <w:t>Ознакомиться с</w:t>
      </w:r>
      <w:r w:rsidRPr="002076E4">
        <w:rPr>
          <w:bCs/>
        </w:rPr>
        <w:t xml:space="preserve"> нормативно-правовой  и иной документацией.</w:t>
      </w:r>
      <w:r w:rsidRPr="002076E4">
        <w:t xml:space="preserve"> </w:t>
      </w:r>
      <w:r w:rsidRPr="002076E4">
        <w:rPr>
          <w:spacing w:val="-4"/>
        </w:rPr>
        <w:t xml:space="preserve"> </w:t>
      </w:r>
      <w:r w:rsidRPr="002076E4">
        <w:rPr>
          <w:bCs/>
          <w:spacing w:val="-3"/>
        </w:rPr>
        <w:t xml:space="preserve"> 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2076E4">
        <w:rPr>
          <w:bCs/>
          <w:spacing w:val="-3"/>
        </w:rPr>
        <w:t xml:space="preserve">6. </w:t>
      </w:r>
      <w:r w:rsidRPr="002076E4">
        <w:rPr>
          <w:bCs/>
        </w:rPr>
        <w:t>С</w:t>
      </w:r>
      <w:r w:rsidRPr="002076E4">
        <w:rPr>
          <w:bCs/>
          <w:spacing w:val="-3"/>
        </w:rPr>
        <w:t>оставить проекты документов.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2076E4">
        <w:rPr>
          <w:bCs/>
        </w:rPr>
        <w:t xml:space="preserve">7. </w:t>
      </w:r>
      <w:r w:rsidRPr="002076E4">
        <w:t xml:space="preserve">Составить библиографический указатель по теме </w:t>
      </w:r>
      <w:r w:rsidRPr="002076E4">
        <w:rPr>
          <w:spacing w:val="-4"/>
        </w:rPr>
        <w:t xml:space="preserve"> выпускной квалификационной работы. </w:t>
      </w:r>
    </w:p>
    <w:p w:rsidR="005D7180" w:rsidRPr="002076E4" w:rsidRDefault="005D7180" w:rsidP="005D7180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2076E4">
        <w:rPr>
          <w:spacing w:val="-4"/>
        </w:rPr>
        <w:t xml:space="preserve">8.  </w:t>
      </w:r>
      <w:r w:rsidRPr="002076E4">
        <w:rPr>
          <w:bCs/>
        </w:rPr>
        <w:t>Со</w:t>
      </w:r>
      <w:r w:rsidRPr="002076E4">
        <w:rPr>
          <w:spacing w:val="-4"/>
        </w:rPr>
        <w:t xml:space="preserve">брать, обработать и систематизировать научную  и учебную литературу, нормативный  материал, материалы судебной практики, </w:t>
      </w:r>
      <w:r w:rsidRPr="002076E4">
        <w:t>стати</w:t>
      </w:r>
      <w:r w:rsidRPr="002076E4">
        <w:softHyphen/>
        <w:t xml:space="preserve">стические данные по </w:t>
      </w:r>
      <w:r w:rsidRPr="002076E4">
        <w:rPr>
          <w:spacing w:val="-4"/>
        </w:rPr>
        <w:t xml:space="preserve"> теме выпускной квалификационной работы.</w:t>
      </w:r>
    </w:p>
    <w:p w:rsidR="005D7180" w:rsidRPr="002076E4" w:rsidRDefault="005D7180" w:rsidP="005D7180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2076E4">
        <w:rPr>
          <w:rFonts w:ascii="Times New Roman" w:hAnsi="Times New Roman"/>
          <w:bCs/>
          <w:sz w:val="24"/>
          <w:szCs w:val="24"/>
        </w:rPr>
        <w:lastRenderedPageBreak/>
        <w:t>9. Сформирова</w:t>
      </w:r>
      <w:r>
        <w:rPr>
          <w:rFonts w:ascii="Times New Roman" w:hAnsi="Times New Roman"/>
          <w:bCs/>
          <w:sz w:val="24"/>
          <w:szCs w:val="24"/>
        </w:rPr>
        <w:t>ть пакет документов по практике, написать отчет.</w:t>
      </w:r>
      <w:r w:rsidRPr="002076E4">
        <w:rPr>
          <w:rFonts w:ascii="Times New Roman" w:hAnsi="Times New Roman"/>
          <w:bCs/>
          <w:sz w:val="24"/>
          <w:szCs w:val="24"/>
        </w:rPr>
        <w:t xml:space="preserve"> </w:t>
      </w:r>
    </w:p>
    <w:p w:rsidR="005D7180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180" w:rsidRPr="002076E4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76E4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(студент)</w:t>
      </w:r>
      <w:r w:rsidRPr="002076E4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5D7180" w:rsidRPr="002076E4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076E4">
        <w:rPr>
          <w:rFonts w:ascii="Times New Roman" w:hAnsi="Times New Roman"/>
          <w:sz w:val="24"/>
          <w:szCs w:val="24"/>
        </w:rPr>
        <w:t xml:space="preserve">Ф.И.О, подпись </w:t>
      </w:r>
    </w:p>
    <w:p w:rsidR="005D7180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180" w:rsidRPr="00426437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6437">
        <w:rPr>
          <w:rFonts w:ascii="Times New Roman" w:hAnsi="Times New Roman"/>
          <w:sz w:val="24"/>
          <w:szCs w:val="24"/>
        </w:rPr>
        <w:t>Руководитель практики от ун</w:t>
      </w:r>
      <w:r>
        <w:rPr>
          <w:rFonts w:ascii="Times New Roman" w:hAnsi="Times New Roman"/>
          <w:sz w:val="24"/>
          <w:szCs w:val="24"/>
        </w:rPr>
        <w:t>иверситета ___________      _______________________</w:t>
      </w:r>
    </w:p>
    <w:p w:rsidR="005D7180" w:rsidRPr="00426437" w:rsidRDefault="005D7180" w:rsidP="005D71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2643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6437">
        <w:rPr>
          <w:rFonts w:ascii="Times New Roman" w:hAnsi="Times New Roman"/>
          <w:i/>
          <w:sz w:val="24"/>
          <w:szCs w:val="24"/>
        </w:rPr>
        <w:t>(подпись)          (расшифровка подписи)</w:t>
      </w: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7180" w:rsidRPr="00426437" w:rsidRDefault="005D7180" w:rsidP="005D71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7180" w:rsidRPr="00426437" w:rsidRDefault="005D7180" w:rsidP="005D71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180" w:rsidRDefault="005D7180" w:rsidP="005D7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D7180">
          <w:pgSz w:w="11906" w:h="16838"/>
          <w:pgMar w:top="1134" w:right="850" w:bottom="1134" w:left="1701" w:header="708" w:footer="708" w:gutter="0"/>
          <w:cols w:space="720"/>
        </w:sectPr>
      </w:pPr>
    </w:p>
    <w:p w:rsidR="005D7180" w:rsidRPr="00A50C1D" w:rsidRDefault="005D7180" w:rsidP="005D7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C1D"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  <w:r w:rsidRPr="00A50C1D">
        <w:rPr>
          <w:rFonts w:ascii="Times New Roman" w:hAnsi="Times New Roman"/>
          <w:sz w:val="24"/>
          <w:szCs w:val="24"/>
        </w:rPr>
        <w:t>:</w:t>
      </w:r>
    </w:p>
    <w:p w:rsidR="005D7180" w:rsidRPr="00A50C1D" w:rsidRDefault="005D7180" w:rsidP="005D7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0" w:rsidRPr="00A50C1D" w:rsidRDefault="005D7180" w:rsidP="00A1145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>Установочное собрание, проводимое</w:t>
            </w:r>
            <w:r w:rsidRPr="00A50C1D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руководителями практики от факультета. Ознакомление с программой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 xml:space="preserve">чебной (ознакомительной) 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>практики, её  целями, задачами и содержанием.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A50C1D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A50C1D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направления на практику. 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проведения собраний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A50C1D" w:rsidRDefault="005D7180" w:rsidP="00A114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 xml:space="preserve">Знакомство с коллективом. Прохождение </w:t>
            </w:r>
            <w:r w:rsidRPr="00A50C1D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50C1D">
              <w:rPr>
                <w:rStyle w:val="FontStyle27"/>
                <w:sz w:val="24"/>
                <w:szCs w:val="24"/>
              </w:rPr>
              <w:t xml:space="preserve">нструктажа по пожарной безопасности, инструктажа по правилам внутреннего трудового распорядка.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>инди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руководите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A50C1D"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>Озна</w:t>
            </w:r>
            <w:r w:rsidRPr="00A50C1D">
              <w:rPr>
                <w:rFonts w:ascii="Times New Roman" w:hAnsi="Times New Roman"/>
                <w:sz w:val="24"/>
                <w:szCs w:val="24"/>
              </w:rPr>
              <w:softHyphen/>
              <w:t xml:space="preserve">комление  с  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организацией, её организационн</w:t>
            </w:r>
            <w:proofErr w:type="gramStart"/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функциональной структурой, задачами и компетенцией, организацией правовой и кадровой работы.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A50C1D" w:rsidRDefault="005D7180" w:rsidP="00A11450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0" w:rsidRPr="00A50C1D" w:rsidRDefault="005D7180" w:rsidP="00A1145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 xml:space="preserve"> Озна</w:t>
            </w:r>
            <w:r w:rsidRPr="00A50C1D">
              <w:rPr>
                <w:rFonts w:ascii="Times New Roman" w:hAnsi="Times New Roman"/>
                <w:sz w:val="24"/>
                <w:szCs w:val="24"/>
              </w:rPr>
              <w:softHyphen/>
              <w:t xml:space="preserve">комление  с  инновационными  технологиями и их внедрением в организации.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A50C1D" w:rsidRDefault="005D7180" w:rsidP="00A11450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0" w:rsidRPr="00A50C1D" w:rsidRDefault="005D7180" w:rsidP="00A1145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Составление проектов документов. Другие виды работ в со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ая 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0" w:rsidRPr="00A50C1D" w:rsidRDefault="005D7180" w:rsidP="00A1145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 xml:space="preserve">Составление библиографического указателя по теме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выпускной квалификационной работы.   Мероприятия по сбору, обработке и систематизации научной  и учебной литературы, нормативного  материала, материалов судебной практики, 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>стати</w:t>
            </w:r>
            <w:r w:rsidRPr="00A50C1D">
              <w:rPr>
                <w:rFonts w:ascii="Times New Roman" w:hAnsi="Times New Roman"/>
                <w:sz w:val="24"/>
                <w:szCs w:val="24"/>
              </w:rPr>
              <w:softHyphen/>
              <w:t xml:space="preserve">стических данных по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теме выпускной квалификационной работы. 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не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A50C1D" w:rsidRDefault="005D7180" w:rsidP="00A11450">
            <w:pPr>
              <w:overflowPunct w:val="0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Pr="00A50C1D">
              <w:rPr>
                <w:rFonts w:ascii="Times New Roman" w:hAnsi="Times New Roman"/>
                <w:sz w:val="24"/>
                <w:szCs w:val="24"/>
              </w:rPr>
              <w:t xml:space="preserve">чебной (ознакомительной) </w:t>
            </w:r>
            <w:r w:rsidRPr="00A50C1D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80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не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дели прак</w:t>
            </w: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тики</w:t>
            </w:r>
          </w:p>
        </w:tc>
      </w:tr>
      <w:tr w:rsidR="005D7180" w:rsidRPr="00A50C1D" w:rsidTr="00A114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426437" w:rsidRDefault="005D7180" w:rsidP="00A11450">
            <w:pPr>
              <w:overflowPunct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437">
              <w:rPr>
                <w:rFonts w:ascii="Times New Roman" w:hAnsi="Times New Roman"/>
                <w:bCs/>
                <w:sz w:val="24"/>
                <w:szCs w:val="24"/>
              </w:rPr>
              <w:t>Предоставление  пакета  отчетных материалов по итогам</w:t>
            </w:r>
            <w:r w:rsidRPr="004264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Pr="00426437">
              <w:rPr>
                <w:rFonts w:ascii="Times New Roman" w:hAnsi="Times New Roman"/>
                <w:sz w:val="24"/>
                <w:szCs w:val="24"/>
              </w:rPr>
              <w:t xml:space="preserve">чебной (ознакомительной) </w:t>
            </w:r>
            <w:r w:rsidRPr="00426437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практики. </w:t>
            </w:r>
            <w:r w:rsidRPr="00426437">
              <w:rPr>
                <w:rFonts w:ascii="Times New Roman" w:hAnsi="Times New Roman"/>
                <w:sz w:val="24"/>
                <w:szCs w:val="24"/>
              </w:rPr>
              <w:t>Защита учебной (ознакомительной)  практики</w:t>
            </w:r>
            <w:r w:rsidR="00473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180" w:rsidRPr="00DE412F" w:rsidRDefault="005D7180" w:rsidP="00A11450">
            <w:pPr>
              <w:overflowPunct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80" w:rsidRPr="00A50C1D" w:rsidRDefault="005D7180" w:rsidP="00A11450">
            <w:pPr>
              <w:rPr>
                <w:rFonts w:ascii="Times New Roman" w:hAnsi="Times New Roman"/>
                <w:sz w:val="24"/>
                <w:szCs w:val="24"/>
              </w:rPr>
            </w:pPr>
            <w:r w:rsidRPr="00A50C1D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_______________ ___________________________________ </w:t>
      </w:r>
    </w:p>
    <w:p w:rsidR="005D7180" w:rsidRDefault="005D7180" w:rsidP="005D718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подпись</w:t>
      </w:r>
      <w:r>
        <w:rPr>
          <w:rFonts w:ascii="Times New Roman" w:hAnsi="Times New Roman"/>
          <w:i/>
          <w:iCs/>
          <w:spacing w:val="-4"/>
          <w:sz w:val="20"/>
          <w:szCs w:val="20"/>
        </w:rPr>
        <w:t xml:space="preserve"> студента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расшифровка подписи </w:t>
      </w: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20___г.</w:t>
      </w:r>
    </w:p>
    <w:p w:rsidR="005D7180" w:rsidRDefault="005D7180" w:rsidP="005D7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80" w:rsidRDefault="005D7180" w:rsidP="005D71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180" w:rsidRPr="00426437" w:rsidRDefault="005D7180" w:rsidP="005D71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6437">
        <w:rPr>
          <w:rFonts w:ascii="Times New Roman" w:hAnsi="Times New Roman"/>
          <w:sz w:val="24"/>
          <w:szCs w:val="24"/>
        </w:rPr>
        <w:t>Руководитель практики от ун</w:t>
      </w:r>
      <w:r>
        <w:rPr>
          <w:rFonts w:ascii="Times New Roman" w:hAnsi="Times New Roman"/>
          <w:sz w:val="24"/>
          <w:szCs w:val="24"/>
        </w:rPr>
        <w:t>иверситета ___________      _______________________</w:t>
      </w:r>
    </w:p>
    <w:p w:rsidR="005D7180" w:rsidRPr="00426437" w:rsidRDefault="005D7180" w:rsidP="005D71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2643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6437">
        <w:rPr>
          <w:rFonts w:ascii="Times New Roman" w:hAnsi="Times New Roman"/>
          <w:i/>
          <w:sz w:val="24"/>
          <w:szCs w:val="24"/>
        </w:rPr>
        <w:t>(подпись)          (расшифровка подписи)</w:t>
      </w:r>
    </w:p>
    <w:p w:rsidR="005D7180" w:rsidRDefault="005D7180" w:rsidP="005D7180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  <w:sectPr w:rsidR="005D7180">
          <w:pgSz w:w="11906" w:h="16838"/>
          <w:pgMar w:top="1134" w:right="850" w:bottom="1134" w:left="1701" w:header="708" w:footer="708" w:gutter="0"/>
          <w:cols w:space="720"/>
        </w:sect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E76CB" w:rsidRDefault="006E76CB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5D7180" w:rsidRPr="00D93D7F" w:rsidRDefault="005D7180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/>
          <w:b/>
          <w:sz w:val="24"/>
          <w:szCs w:val="24"/>
        </w:rPr>
        <w:t>ПРОХОЖДЕНИЯ</w:t>
      </w:r>
    </w:p>
    <w:p w:rsidR="005D7180" w:rsidRPr="00D93D7F" w:rsidRDefault="005D7180" w:rsidP="005D7180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hAnsi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:rsidR="005D7180" w:rsidRPr="00D93D7F" w:rsidRDefault="005D7180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:rsidR="005D7180" w:rsidRPr="00D93D7F" w:rsidRDefault="005D7180" w:rsidP="005D7180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:rsidR="005D7180" w:rsidRPr="00D93D7F" w:rsidRDefault="005D7180" w:rsidP="005D7180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:rsidR="005D7180" w:rsidRPr="00D93D7F" w:rsidRDefault="005D7180" w:rsidP="005D7180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hAnsi="Times New Roman"/>
          <w:sz w:val="28"/>
          <w:szCs w:val="28"/>
        </w:rPr>
        <w:t>______________________________________________________ </w:t>
      </w:r>
    </w:p>
    <w:p w:rsidR="005D7180" w:rsidRPr="00D93D7F" w:rsidRDefault="005D7180" w:rsidP="005D7180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:rsidR="005D7180" w:rsidRPr="00D93D7F" w:rsidRDefault="005D7180" w:rsidP="005D718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_____ группы 1 курса  _________формы обучения </w:t>
      </w:r>
    </w:p>
    <w:p w:rsidR="005D7180" w:rsidRPr="00D93D7F" w:rsidRDefault="005D7180" w:rsidP="005D7180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:rsidR="005D7180" w:rsidRPr="00D93D7F" w:rsidRDefault="005D7180" w:rsidP="005D7180">
      <w:pPr>
        <w:tabs>
          <w:tab w:val="left" w:pos="1134"/>
        </w:tabs>
        <w:spacing w:after="0" w:line="480" w:lineRule="auto"/>
        <w:rPr>
          <w:rStyle w:val="a4"/>
          <w:b/>
          <w:spacing w:val="-4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Магистерская программа  «</w:t>
      </w:r>
      <w:r w:rsidRPr="00E932B4">
        <w:rPr>
          <w:rFonts w:ascii="Times New Roman" w:hAnsi="Times New Roman"/>
          <w:sz w:val="24"/>
          <w:szCs w:val="24"/>
        </w:rPr>
        <w:t>Юрист-аналитик, юрист-</w:t>
      </w:r>
      <w:proofErr w:type="spellStart"/>
      <w:r w:rsidRPr="00E932B4">
        <w:rPr>
          <w:rFonts w:ascii="Times New Roman" w:hAnsi="Times New Roman"/>
          <w:sz w:val="24"/>
          <w:szCs w:val="24"/>
        </w:rPr>
        <w:t>конфликтолог</w:t>
      </w:r>
      <w:proofErr w:type="spellEnd"/>
      <w:r w:rsidRPr="00D93D7F">
        <w:rPr>
          <w:rFonts w:ascii="Times New Roman" w:hAnsi="Times New Roman"/>
          <w:sz w:val="24"/>
          <w:szCs w:val="24"/>
        </w:rPr>
        <w:t>»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hAnsi="Times New Roman"/>
          <w:bCs/>
          <w:sz w:val="24"/>
          <w:szCs w:val="24"/>
        </w:rPr>
        <w:t>от организации_________________________________</w:t>
      </w:r>
    </w:p>
    <w:p w:rsidR="005D7180" w:rsidRPr="00D93D7F" w:rsidRDefault="005D7180" w:rsidP="005D718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:rsidR="005D7180" w:rsidRPr="00D93D7F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D7180" w:rsidRPr="00D93D7F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D7180" w:rsidRPr="00D93D7F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D7180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D7180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D7180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D7180" w:rsidRPr="00D93D7F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Краснодар 20_ </w:t>
      </w:r>
    </w:p>
    <w:p w:rsidR="005D7180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5D7180" w:rsidRDefault="005D7180" w:rsidP="005D71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80" w:rsidRPr="00D93D7F" w:rsidRDefault="005D7180" w:rsidP="00A114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  <w:r w:rsidRPr="00D93D7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80" w:rsidRPr="00D93D7F" w:rsidRDefault="005D7180" w:rsidP="00A11450">
            <w:pPr>
              <w:ind w:lef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80" w:rsidRPr="00D855FC" w:rsidRDefault="005D7180" w:rsidP="00A11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C">
              <w:rPr>
                <w:rFonts w:ascii="Times New Roman" w:hAnsi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0" w:rsidRPr="00D93D7F" w:rsidTr="00A114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0" w:rsidRPr="00D93D7F" w:rsidRDefault="005D7180" w:rsidP="00A114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80" w:rsidRPr="00D93D7F" w:rsidRDefault="005D7180" w:rsidP="005D7180">
      <w:pPr>
        <w:spacing w:after="0" w:line="240" w:lineRule="auto"/>
        <w:rPr>
          <w:rFonts w:ascii="Times New Roman" w:hAnsi="Times New Roman"/>
          <w:sz w:val="24"/>
          <w:szCs w:val="24"/>
        </w:rPr>
        <w:sectPr w:rsidR="005D7180" w:rsidRPr="00D93D7F">
          <w:pgSz w:w="11906" w:h="16838"/>
          <w:pgMar w:top="1134" w:right="850" w:bottom="1134" w:left="1701" w:header="708" w:footer="708" w:gutter="0"/>
          <w:cols w:space="720"/>
        </w:sectPr>
      </w:pP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:rsidR="006E76CB" w:rsidRDefault="006E76CB" w:rsidP="006E76CB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прохождения у</w:t>
      </w:r>
      <w:r>
        <w:rPr>
          <w:rFonts w:ascii="Times New Roman" w:hAnsi="Times New Roman"/>
          <w:sz w:val="24"/>
          <w:szCs w:val="24"/>
          <w:lang w:eastAsia="ru-RU"/>
        </w:rPr>
        <w:t>чебной (ознакомительной) практики</w:t>
      </w:r>
    </w:p>
    <w:p w:rsidR="006E76CB" w:rsidRDefault="006E76CB" w:rsidP="006E76C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направлению подготовки 40.04.01 Юриспруденция</w:t>
      </w:r>
    </w:p>
    <w:p w:rsidR="006E76CB" w:rsidRDefault="006E76CB" w:rsidP="006E76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Магистерская программа: «</w:t>
      </w:r>
      <w:r>
        <w:rPr>
          <w:rFonts w:ascii="Times New Roman" w:eastAsia="Calibri" w:hAnsi="Times New Roman"/>
          <w:sz w:val="24"/>
          <w:szCs w:val="24"/>
          <w:u w:val="single"/>
        </w:rPr>
        <w:t>Юрист-аналитик, юрист-</w:t>
      </w:r>
      <w:proofErr w:type="spellStart"/>
      <w:r>
        <w:rPr>
          <w:rFonts w:ascii="Times New Roman" w:eastAsia="Calibri" w:hAnsi="Times New Roman"/>
          <w:sz w:val="24"/>
          <w:szCs w:val="24"/>
          <w:u w:val="single"/>
        </w:rPr>
        <w:t>конфликтолог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6E76CB" w:rsidRDefault="006E76CB" w:rsidP="006E76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76CB" w:rsidRDefault="006E76CB" w:rsidP="006E76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И.О. студента _________________________________________________________  </w:t>
      </w:r>
    </w:p>
    <w:p w:rsidR="006E76CB" w:rsidRDefault="006E76CB" w:rsidP="006E76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76CB" w:rsidRDefault="006E76CB" w:rsidP="006E76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 1</w:t>
      </w:r>
    </w:p>
    <w:p w:rsidR="006E76CB" w:rsidRDefault="006E76CB" w:rsidP="006E76C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6E76CB" w:rsidTr="006E76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ОЦЕНКА</w:t>
            </w:r>
          </w:p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(отмечается руководителем практики от профильной </w:t>
            </w:r>
            <w:proofErr w:type="gramEnd"/>
          </w:p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6E76CB" w:rsidTr="006E76CB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76CB" w:rsidTr="006E76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</w:rPr>
      </w:pP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профильной организации___________ __________________ </w:t>
      </w:r>
    </w:p>
    <w:p w:rsidR="006E76CB" w:rsidRDefault="006E76CB" w:rsidP="006E76CB">
      <w:pPr>
        <w:spacing w:after="0" w:line="240" w:lineRule="auto"/>
        <w:ind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(подпись) (расшифровка подписи)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9195" w:type="dxa"/>
        <w:tblLook w:val="04A0" w:firstRow="1" w:lastRow="0" w:firstColumn="1" w:lastColumn="0" w:noHBand="0" w:noVBand="1"/>
      </w:tblPr>
      <w:tblGrid>
        <w:gridCol w:w="464"/>
        <w:gridCol w:w="7037"/>
        <w:gridCol w:w="383"/>
        <w:gridCol w:w="437"/>
        <w:gridCol w:w="437"/>
        <w:gridCol w:w="437"/>
      </w:tblGrid>
      <w:tr w:rsidR="006E76CB" w:rsidTr="006E76CB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СФОРМИРОВАННЫЕ</w:t>
            </w:r>
            <w:proofErr w:type="gramEnd"/>
            <w:r>
              <w:rPr>
                <w:rFonts w:ascii="Times New Roman" w:hAnsi="Times New Roman"/>
              </w:rPr>
              <w:t xml:space="preserve"> В РЕЗУЛЬТАТЕ УЧЕБНОЙ</w:t>
            </w:r>
          </w:p>
          <w:p w:rsidR="006E76CB" w:rsidRDefault="006E76CB">
            <w:pPr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(ОЗНАКОМИТЕЛЬНОЙ)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ПРАКТИКИ КОМПЕТЕНЦИИ</w:t>
            </w:r>
          </w:p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(отмечается руководителем практики от университета)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6E76CB" w:rsidTr="006E7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76CB" w:rsidTr="006E7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УК-2 - Способен управлять проектом на всех этапах его жизненного цикла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УК-3 -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УК-5 -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УК-6 -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ОПК-1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Способен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Способен квалифицированно толковать правовые акты, в том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числе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в ситуациях наличия пробелов и коллизий норм права.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ОПК-4  Способен письменно и устно аргументировать правовую позицию по делу, в том </w:t>
            </w:r>
            <w:proofErr w:type="gramStart"/>
            <w:r>
              <w:rPr>
                <w:rFonts w:ascii="Times New Roman" w:hAnsi="Times New Roman"/>
              </w:rPr>
              <w:t>числе</w:t>
            </w:r>
            <w:proofErr w:type="gramEnd"/>
            <w:r>
              <w:rPr>
                <w:rFonts w:ascii="Times New Roman" w:hAnsi="Times New Roman"/>
              </w:rPr>
              <w:t xml:space="preserve">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Способен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Способен обеспечивать соблюдение принципов этики юриста, в том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числе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ОПК-7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Способен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процессуального права в профессиональной деятельности, предупреждать правонарушения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  <w:tr w:rsidR="006E76CB" w:rsidTr="006E76C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 w:rsidP="006E76CB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B" w:rsidRDefault="006E76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– 4 - 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B" w:rsidRDefault="006E76CB">
            <w:pPr>
              <w:rPr>
                <w:rFonts w:ascii="Times New Roman" w:hAnsi="Times New Roman"/>
              </w:rPr>
            </w:pPr>
          </w:p>
        </w:tc>
      </w:tr>
    </w:tbl>
    <w:p w:rsidR="006E76CB" w:rsidRDefault="006E76CB" w:rsidP="006E76CB">
      <w:pPr>
        <w:spacing w:after="0" w:line="240" w:lineRule="auto"/>
        <w:rPr>
          <w:rFonts w:ascii="Times New Roman" w:hAnsi="Times New Roman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университета ___________ __________________ 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(</w:t>
      </w:r>
      <w:r>
        <w:rPr>
          <w:rFonts w:ascii="Times New Roman" w:hAnsi="Times New Roman"/>
          <w:i/>
          <w:sz w:val="20"/>
          <w:szCs w:val="20"/>
        </w:rPr>
        <w:t>подпись) (расшифровка подписи)</w:t>
      </w:r>
    </w:p>
    <w:p w:rsidR="006E76CB" w:rsidRDefault="006E76CB" w:rsidP="006E76C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6E76CB" w:rsidRDefault="006E76CB" w:rsidP="006E76C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76CB" w:rsidRDefault="006E76CB" w:rsidP="005D71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6E76CB" w:rsidSect="00304F92">
          <w:pgSz w:w="11906" w:h="16838"/>
          <w:pgMar w:top="1134" w:right="850" w:bottom="1134" w:left="1701" w:header="708" w:footer="708" w:gutter="0"/>
          <w:cols w:space="720"/>
        </w:sectPr>
      </w:pP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:rsidR="006E76CB" w:rsidRDefault="006E76CB" w:rsidP="006E76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профильной организации)</w:t>
      </w:r>
    </w:p>
    <w:p w:rsidR="006E76CB" w:rsidRDefault="006E76CB" w:rsidP="006E76CB">
      <w:pPr>
        <w:jc w:val="center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организация 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 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(Ф.И.О., возраст)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:rsidR="006E76CB" w:rsidRDefault="006E76CB" w:rsidP="006E76C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ФИО сотрудника, проводившего инструктаж, подпись)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:rsidR="006E76CB" w:rsidRDefault="006E76CB" w:rsidP="006E76C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:rsidR="006E76CB" w:rsidRDefault="006E76CB" w:rsidP="006E76C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:rsidR="006E76CB" w:rsidRDefault="006E76CB" w:rsidP="006E76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6CB" w:rsidRDefault="006E76CB" w:rsidP="006E76CB"/>
    <w:p w:rsidR="006E76CB" w:rsidRDefault="006E76CB" w:rsidP="005D71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6E76CB" w:rsidSect="00304F92">
          <w:pgSz w:w="11906" w:h="16838"/>
          <w:pgMar w:top="1134" w:right="850" w:bottom="1134" w:left="1701" w:header="708" w:footer="708" w:gutter="0"/>
          <w:cols w:space="720"/>
        </w:sectPr>
      </w:pPr>
    </w:p>
    <w:p w:rsidR="005D7180" w:rsidRDefault="005D7180" w:rsidP="005D71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:rsidR="005D7180" w:rsidRDefault="005D7180" w:rsidP="005D718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180" w:rsidRDefault="005D7180" w:rsidP="005D71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:rsidR="005D7180" w:rsidRDefault="005D7180" w:rsidP="005D7180">
      <w:pPr>
        <w:spacing w:after="0" w:line="240" w:lineRule="auto"/>
        <w:rPr>
          <w:rFonts w:ascii="Candar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180" w:rsidRDefault="005D7180" w:rsidP="005D7180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D7180" w:rsidRDefault="005D7180" w:rsidP="005D71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:rsidR="005D7180" w:rsidRDefault="005D7180" w:rsidP="005D71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0" w:rsidRDefault="005D7180" w:rsidP="005D71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D7180" w:rsidRDefault="005D7180" w:rsidP="005D71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0" w:rsidRDefault="005D7180" w:rsidP="005D71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:rsidR="005D7180" w:rsidRDefault="005D7180" w:rsidP="005D71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организации/печать) </w:t>
      </w:r>
    </w:p>
    <w:p w:rsidR="005D7180" w:rsidRPr="006E76CB" w:rsidRDefault="005D7180" w:rsidP="005D71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76CB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:rsidR="005D7180" w:rsidRPr="006E76CB" w:rsidRDefault="005D7180" w:rsidP="005D718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6E76CB">
        <w:rPr>
          <w:rFonts w:ascii="Times New Roman" w:hAnsi="Times New Roman"/>
          <w:bCs/>
          <w:i/>
          <w:sz w:val="28"/>
          <w:szCs w:val="28"/>
        </w:rPr>
        <w:t xml:space="preserve"> организацией, её организационно-функциональной структурой, задачами и компетенцией, организацией правовой и кадровой работы</w:t>
      </w:r>
      <w:r w:rsidRPr="006E76CB">
        <w:rPr>
          <w:rFonts w:ascii="Times New Roman" w:hAnsi="Times New Roman"/>
          <w:i/>
          <w:sz w:val="28"/>
          <w:szCs w:val="28"/>
        </w:rPr>
        <w:t>;</w:t>
      </w:r>
    </w:p>
    <w:p w:rsidR="005D7180" w:rsidRPr="006E76CB" w:rsidRDefault="005D7180" w:rsidP="005D718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юридической деятельности;</w:t>
      </w:r>
    </w:p>
    <w:p w:rsidR="005D7180" w:rsidRPr="006E76CB" w:rsidRDefault="005D7180" w:rsidP="005D718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:rsidR="005D7180" w:rsidRPr="006E76CB" w:rsidRDefault="005D7180" w:rsidP="005D718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:rsidR="005D7180" w:rsidRPr="006E76CB" w:rsidRDefault="005D7180" w:rsidP="005D718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:rsidR="005D7180" w:rsidRPr="006E76CB" w:rsidRDefault="005D7180" w:rsidP="005D71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7180" w:rsidRPr="006E76CB" w:rsidRDefault="005D7180" w:rsidP="005D71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76CB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6E76CB">
        <w:rPr>
          <w:rFonts w:ascii="Times New Roman" w:hAnsi="Times New Roman"/>
          <w:i/>
          <w:sz w:val="28"/>
          <w:szCs w:val="28"/>
        </w:rPr>
        <w:t xml:space="preserve">руководителем или заместителем органа или организации, которые являлись местом прохождения практики.  При прохождении практики в суде дневник и характеристика могут быть подписаны судьей, в прокуратуре – прокурором или его заместителем,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:rsidR="005D7180" w:rsidRDefault="005D7180" w:rsidP="002D00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E76CB">
        <w:rPr>
          <w:rFonts w:ascii="Times New Roman" w:hAnsi="Times New Roman"/>
          <w:i/>
          <w:sz w:val="28"/>
          <w:szCs w:val="28"/>
        </w:rPr>
        <w:t xml:space="preserve">Текст характеристики должен быть напечатан, включая название должности, Ф.И.О. лица, подписавшего указанный документ.  Написание ручкой этих данных не допускается. </w:t>
      </w:r>
      <w:bookmarkStart w:id="1" w:name="_GoBack"/>
      <w:bookmarkEnd w:id="1"/>
    </w:p>
    <w:sectPr w:rsidR="005D7180" w:rsidSect="00304F9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1C69AC"/>
    <w:multiLevelType w:val="hybridMultilevel"/>
    <w:tmpl w:val="62746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80"/>
    <w:rsid w:val="002D0055"/>
    <w:rsid w:val="003E60F7"/>
    <w:rsid w:val="00473418"/>
    <w:rsid w:val="005D7180"/>
    <w:rsid w:val="006E76CB"/>
    <w:rsid w:val="007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5D718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5D7180"/>
    <w:pPr>
      <w:ind w:left="720"/>
      <w:contextualSpacing/>
    </w:pPr>
  </w:style>
  <w:style w:type="paragraph" w:customStyle="1" w:styleId="Default">
    <w:name w:val="Default"/>
    <w:uiPriority w:val="99"/>
    <w:rsid w:val="005D7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t2468">
    <w:name w:val="ft2468"/>
    <w:basedOn w:val="a0"/>
    <w:rsid w:val="005D7180"/>
  </w:style>
  <w:style w:type="character" w:customStyle="1" w:styleId="ft2388">
    <w:name w:val="ft2388"/>
    <w:basedOn w:val="a0"/>
    <w:rsid w:val="005D7180"/>
  </w:style>
  <w:style w:type="character" w:customStyle="1" w:styleId="FontStyle27">
    <w:name w:val="Font Style27"/>
    <w:basedOn w:val="a0"/>
    <w:uiPriority w:val="99"/>
    <w:rsid w:val="005D7180"/>
    <w:rPr>
      <w:rFonts w:ascii="Times New Roman" w:hAnsi="Times New Roman" w:cs="Times New Roman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5D7180"/>
    <w:rPr>
      <w:rFonts w:ascii="Calibri" w:eastAsia="Times New Roman" w:hAnsi="Calibri" w:cs="Times New Roman"/>
    </w:rPr>
  </w:style>
  <w:style w:type="character" w:customStyle="1" w:styleId="ft2390">
    <w:name w:val="ft2390"/>
    <w:basedOn w:val="a0"/>
    <w:rsid w:val="005D7180"/>
  </w:style>
  <w:style w:type="character" w:customStyle="1" w:styleId="ft2392">
    <w:name w:val="ft2392"/>
    <w:basedOn w:val="a0"/>
    <w:rsid w:val="005D7180"/>
  </w:style>
  <w:style w:type="character" w:customStyle="1" w:styleId="ft2412">
    <w:name w:val="ft2412"/>
    <w:basedOn w:val="a0"/>
    <w:rsid w:val="005D7180"/>
  </w:style>
  <w:style w:type="character" w:customStyle="1" w:styleId="ft2413">
    <w:name w:val="ft2413"/>
    <w:basedOn w:val="a0"/>
    <w:rsid w:val="005D7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5D718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5D7180"/>
    <w:pPr>
      <w:ind w:left="720"/>
      <w:contextualSpacing/>
    </w:pPr>
  </w:style>
  <w:style w:type="paragraph" w:customStyle="1" w:styleId="Default">
    <w:name w:val="Default"/>
    <w:uiPriority w:val="99"/>
    <w:rsid w:val="005D7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t2468">
    <w:name w:val="ft2468"/>
    <w:basedOn w:val="a0"/>
    <w:rsid w:val="005D7180"/>
  </w:style>
  <w:style w:type="character" w:customStyle="1" w:styleId="ft2388">
    <w:name w:val="ft2388"/>
    <w:basedOn w:val="a0"/>
    <w:rsid w:val="005D7180"/>
  </w:style>
  <w:style w:type="character" w:customStyle="1" w:styleId="FontStyle27">
    <w:name w:val="Font Style27"/>
    <w:basedOn w:val="a0"/>
    <w:uiPriority w:val="99"/>
    <w:rsid w:val="005D7180"/>
    <w:rPr>
      <w:rFonts w:ascii="Times New Roman" w:hAnsi="Times New Roman" w:cs="Times New Roman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5D7180"/>
    <w:rPr>
      <w:rFonts w:ascii="Calibri" w:eastAsia="Times New Roman" w:hAnsi="Calibri" w:cs="Times New Roman"/>
    </w:rPr>
  </w:style>
  <w:style w:type="character" w:customStyle="1" w:styleId="ft2390">
    <w:name w:val="ft2390"/>
    <w:basedOn w:val="a0"/>
    <w:rsid w:val="005D7180"/>
  </w:style>
  <w:style w:type="character" w:customStyle="1" w:styleId="ft2392">
    <w:name w:val="ft2392"/>
    <w:basedOn w:val="a0"/>
    <w:rsid w:val="005D7180"/>
  </w:style>
  <w:style w:type="character" w:customStyle="1" w:styleId="ft2412">
    <w:name w:val="ft2412"/>
    <w:basedOn w:val="a0"/>
    <w:rsid w:val="005D7180"/>
  </w:style>
  <w:style w:type="character" w:customStyle="1" w:styleId="ft2413">
    <w:name w:val="ft2413"/>
    <w:basedOn w:val="a0"/>
    <w:rsid w:val="005D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5</cp:revision>
  <dcterms:created xsi:type="dcterms:W3CDTF">2024-12-25T06:19:00Z</dcterms:created>
  <dcterms:modified xsi:type="dcterms:W3CDTF">2024-12-25T06:25:00Z</dcterms:modified>
</cp:coreProperties>
</file>