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F4613" w14:textId="77777777" w:rsidR="00213D04" w:rsidRDefault="00213D04" w:rsidP="00213D04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bookmarkStart w:id="0" w:name="_Hlk98746062"/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aps/>
        </w:rPr>
        <w:t> </w:t>
      </w:r>
      <w:bookmarkStart w:id="1" w:name="_Hlk71882083"/>
      <w:r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72A00B29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0D90FF2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224567B2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5BA7D4A8" w14:textId="77777777" w:rsidR="00213D04" w:rsidRDefault="00213D04" w:rsidP="00213D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509610D4" w14:textId="77777777" w:rsidR="00213D04" w:rsidRDefault="00213D04" w:rsidP="00213D0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гражданского процесса и международного права</w:t>
      </w:r>
    </w:p>
    <w:p w14:paraId="28106471" w14:textId="77777777" w:rsidR="00213D04" w:rsidRDefault="00213D04" w:rsidP="00213D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EA0B36" w14:textId="77777777" w:rsidR="00213D04" w:rsidRDefault="00213D04" w:rsidP="00213D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56DC3A0" w14:textId="77777777" w:rsidR="00816615" w:rsidRDefault="00816615" w:rsidP="00213D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F6C0B2" w14:textId="77777777" w:rsidR="00816615" w:rsidRDefault="00816615" w:rsidP="00213D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4B31E6" w14:textId="77777777" w:rsidR="00816615" w:rsidRDefault="00816615" w:rsidP="00213D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8BCC706" w14:textId="77777777" w:rsidR="00213D04" w:rsidRDefault="00213D04" w:rsidP="00213D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2BF1B1" w14:textId="77777777" w:rsidR="00213D04" w:rsidRDefault="00213D04" w:rsidP="00213D0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29E3FC34" w14:textId="77777777" w:rsidR="00213D04" w:rsidRDefault="00213D04" w:rsidP="00213D0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О прохождении учеб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2A4F15C2" w14:textId="77777777" w:rsidR="00213D04" w:rsidRDefault="00213D04" w:rsidP="00213D0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Научно-исследовательской работы)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02762A" w14:textId="77777777" w:rsidR="00213D04" w:rsidRDefault="00213D04" w:rsidP="00213D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47BF60E" w14:textId="77777777" w:rsidR="00213D04" w:rsidRDefault="00213D04" w:rsidP="00213D0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529B7E41" w14:textId="77777777" w:rsidR="00213D04" w:rsidRDefault="00213D04" w:rsidP="00213D0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32477787" w14:textId="77777777" w:rsidR="00213D04" w:rsidRDefault="00213D04" w:rsidP="00213D0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7AC14FCE" w14:textId="77777777" w:rsidR="00213D04" w:rsidRDefault="00213D04" w:rsidP="00213D04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651F82E7" w14:textId="77777777" w:rsidR="00213D04" w:rsidRDefault="00213D04" w:rsidP="00213D04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04EDB582" w14:textId="77777777" w:rsidR="00213D04" w:rsidRDefault="00213D04" w:rsidP="00213D04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Обучающегося _____ группы _____ курса  _________формы обучения </w:t>
      </w:r>
    </w:p>
    <w:p w14:paraId="2E58EAAF" w14:textId="77777777" w:rsidR="00213D04" w:rsidRDefault="00213D04" w:rsidP="00213D0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243006BB" w14:textId="77777777" w:rsidR="00213D04" w:rsidRDefault="00213D04" w:rsidP="00213D04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 xml:space="preserve">«Гражданское, арбитражное и административное </w:t>
      </w:r>
    </w:p>
    <w:p w14:paraId="617EEE87" w14:textId="77777777" w:rsidR="00213D04" w:rsidRDefault="00213D04" w:rsidP="00213D04">
      <w:pPr>
        <w:tabs>
          <w:tab w:val="left" w:pos="1134"/>
        </w:tabs>
        <w:spacing w:after="0" w:line="360" w:lineRule="auto"/>
        <w:contextualSpacing/>
        <w:rPr>
          <w:rStyle w:val="a3"/>
          <w:b/>
          <w:spacing w:val="-4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p w14:paraId="5D918C87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33C90EEE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434E8BEA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A667A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221A2153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D402C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 _________________ </w:t>
      </w:r>
    </w:p>
    <w:p w14:paraId="6313BBB6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52C42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524F8C1C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EE77C" w14:textId="77777777" w:rsidR="00213D04" w:rsidRDefault="00213D04" w:rsidP="00213D04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6C36DAB" w14:textId="77777777" w:rsidR="00213D04" w:rsidRDefault="00213D04" w:rsidP="00213D04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25308FE" w14:textId="77777777" w:rsidR="00213D04" w:rsidRDefault="00213D04" w:rsidP="00213D04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568CEA3D" w14:textId="77777777" w:rsidR="00213D04" w:rsidRDefault="00213D04" w:rsidP="00213D04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77030A90" w14:textId="77777777" w:rsidR="00213D04" w:rsidRDefault="00213D04" w:rsidP="00213D04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4AB91F70" w14:textId="77777777" w:rsidR="00213D04" w:rsidRDefault="00213D04" w:rsidP="00213D04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2EC6181A" w14:textId="77777777" w:rsidR="00816615" w:rsidRDefault="00816615" w:rsidP="00213D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097653B" w14:textId="77777777" w:rsidR="00816615" w:rsidRDefault="00816615" w:rsidP="00213D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AF7DF88" w14:textId="77777777" w:rsidR="00213D04" w:rsidRDefault="00213D04" w:rsidP="00213D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 20_</w:t>
      </w:r>
    </w:p>
    <w:p w14:paraId="5247480F" w14:textId="77777777" w:rsidR="00213D04" w:rsidRDefault="00213D04" w:rsidP="00213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A4579F" w14:textId="77777777" w:rsidR="00213D04" w:rsidRDefault="00213D04" w:rsidP="00213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14:paraId="36E81C95" w14:textId="77777777" w:rsidR="00816615" w:rsidRDefault="00816615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16615">
          <w:pgSz w:w="11906" w:h="16838"/>
          <w:pgMar w:top="1134" w:right="850" w:bottom="1134" w:left="1701" w:header="708" w:footer="708" w:gutter="0"/>
          <w:cols w:space="720"/>
        </w:sectPr>
      </w:pPr>
    </w:p>
    <w:p w14:paraId="481A54EA" w14:textId="77777777" w:rsidR="00816615" w:rsidRPr="00816615" w:rsidRDefault="00816615" w:rsidP="0081661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</w:t>
      </w:r>
    </w:p>
    <w:p w14:paraId="353879DD" w14:textId="77777777" w:rsidR="00816615" w:rsidRPr="00816615" w:rsidRDefault="00816615" w:rsidP="0081661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1661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прохождении учеб</w:t>
      </w:r>
      <w:r w:rsidRPr="0081661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ной практики</w:t>
      </w:r>
    </w:p>
    <w:p w14:paraId="52A7D97E" w14:textId="77777777" w:rsidR="00816615" w:rsidRPr="00816615" w:rsidRDefault="00816615" w:rsidP="00816615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61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(Научно-исследовательской работы)</w:t>
      </w:r>
      <w:r w:rsidRPr="00816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C4F982F" w14:textId="77777777" w:rsidR="00816615" w:rsidRPr="00816615" w:rsidRDefault="00816615" w:rsidP="008166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DFBA5" w14:textId="77777777" w:rsidR="00816615" w:rsidRPr="00816615" w:rsidRDefault="00816615" w:rsidP="0081661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составляется от лица практиканта в произвольной форме и до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отражать все виды индивидуального задания и поручений научного р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ководителя, согласовываться с рабочим графиком (планом) проведения уче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практики (научно-исследовательской работы).</w:t>
      </w:r>
    </w:p>
    <w:p w14:paraId="35FBC81A" w14:textId="77777777" w:rsidR="00816615" w:rsidRPr="00816615" w:rsidRDefault="00816615" w:rsidP="00816615">
      <w:pPr>
        <w:widowControl w:val="0"/>
        <w:autoSpaceDE w:val="0"/>
        <w:autoSpaceDN w:val="0"/>
        <w:adjustRightInd w:val="0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необходимо отразить:  </w:t>
      </w:r>
      <w:r w:rsidRPr="00816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7385B26" w14:textId="77777777" w:rsidR="00816615" w:rsidRPr="00816615" w:rsidRDefault="00816615" w:rsidP="008166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прохождения НИР;  </w:t>
      </w:r>
      <w:r w:rsidRPr="00816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80D8224" w14:textId="77777777" w:rsidR="00816615" w:rsidRPr="00816615" w:rsidRDefault="00816615" w:rsidP="008166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работы; особо следует выделить проделанную работу по  </w:t>
      </w:r>
      <w:r w:rsidRPr="00816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сбору, систематизации и анализу материала по теме ВКР.</w:t>
      </w:r>
    </w:p>
    <w:p w14:paraId="694687E7" w14:textId="77777777" w:rsidR="00816615" w:rsidRPr="00816615" w:rsidRDefault="00816615" w:rsidP="00816615">
      <w:pPr>
        <w:widowControl w:val="0"/>
        <w:autoSpaceDE w:val="0"/>
        <w:autoSpaceDN w:val="0"/>
        <w:adjustRightInd w:val="0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отражать те знания, умения и навыки, которые обуча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приобрел в период НИР.</w:t>
      </w:r>
    </w:p>
    <w:p w14:paraId="51D8872D" w14:textId="77777777" w:rsidR="00816615" w:rsidRPr="00816615" w:rsidRDefault="00816615" w:rsidP="008166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отчета в краткой форме должны быть изл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основные результаты НИР. Отчет должен быть подписан практика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</w:t>
      </w:r>
    </w:p>
    <w:p w14:paraId="7AC6B684" w14:textId="77777777" w:rsidR="00816615" w:rsidRPr="00816615" w:rsidRDefault="00816615" w:rsidP="0081661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166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екст отчета набирается в </w:t>
      </w:r>
      <w:proofErr w:type="spell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Microsoft</w:t>
      </w:r>
      <w:proofErr w:type="spell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Word</w:t>
      </w:r>
      <w:proofErr w:type="spell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печатается на одной стороне стандартного листа бумаги формата А-4: шрифт </w:t>
      </w:r>
      <w:proofErr w:type="spell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Times</w:t>
      </w:r>
      <w:proofErr w:type="spell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New</w:t>
      </w:r>
      <w:proofErr w:type="spell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Roman</w:t>
      </w:r>
      <w:proofErr w:type="spell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обычный, размер 14 </w:t>
      </w:r>
      <w:proofErr w:type="spell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</w:t>
      </w:r>
      <w:proofErr w:type="spell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междустрочный интервал – полуторный; </w:t>
      </w:r>
      <w:proofErr w:type="gram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левое</w:t>
      </w:r>
      <w:proofErr w:type="gram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верхнее и нижнее – 2,0 см; </w:t>
      </w:r>
      <w:proofErr w:type="gramStart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правое</w:t>
      </w:r>
      <w:proofErr w:type="gramEnd"/>
      <w:r w:rsidRPr="008166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1,0 см; абзац – 1,25. </w:t>
      </w:r>
    </w:p>
    <w:p w14:paraId="0A89082D" w14:textId="77777777" w:rsidR="00816615" w:rsidRDefault="00816615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16615">
          <w:pgSz w:w="11906" w:h="16838"/>
          <w:pgMar w:top="1134" w:right="850" w:bottom="1134" w:left="1701" w:header="708" w:footer="708" w:gutter="0"/>
          <w:cols w:space="720"/>
        </w:sectPr>
      </w:pPr>
    </w:p>
    <w:p w14:paraId="35833680" w14:textId="019D4C69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05CEA991" w14:textId="77777777" w:rsidR="00213D04" w:rsidRDefault="00213D04" w:rsidP="00213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2" w:name="_Hlk71459744"/>
      <w:r>
        <w:rPr>
          <w:rFonts w:ascii="Times New Roman" w:hAnsi="Times New Roman" w:cs="Times New Roman"/>
          <w:b/>
          <w:sz w:val="24"/>
          <w:szCs w:val="24"/>
        </w:rPr>
        <w:t>УЧЕБ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практики</w:t>
      </w:r>
    </w:p>
    <w:p w14:paraId="644BC3B7" w14:textId="77777777" w:rsidR="00213D04" w:rsidRDefault="00213D04" w:rsidP="00213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Научно-исследовательской работы),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49A02B7B" w14:textId="77777777" w:rsidR="00213D04" w:rsidRDefault="00213D04" w:rsidP="00213D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20B0EC05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3E5B4998" w14:textId="77777777" w:rsidR="00213D04" w:rsidRDefault="00213D04" w:rsidP="00213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4F231486" w14:textId="77777777" w:rsidR="00213D04" w:rsidRDefault="00213D04" w:rsidP="00213D0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0FD73D63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4F5AB73C" w14:textId="77777777" w:rsidR="00213D04" w:rsidRDefault="00213D04" w:rsidP="00213D0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 xml:space="preserve">«Гражданское, арбитражное и административное </w:t>
      </w:r>
    </w:p>
    <w:p w14:paraId="66346272" w14:textId="77777777" w:rsidR="00213D04" w:rsidRDefault="00213D04" w:rsidP="00213D04">
      <w:pPr>
        <w:tabs>
          <w:tab w:val="left" w:pos="1134"/>
        </w:tabs>
        <w:spacing w:after="0" w:line="240" w:lineRule="auto"/>
        <w:contextualSpacing/>
        <w:rPr>
          <w:rStyle w:val="a3"/>
          <w:b/>
          <w:spacing w:val="-4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p w14:paraId="02B18D9A" w14:textId="77777777" w:rsidR="00213D04" w:rsidRDefault="00213D04" w:rsidP="00213D0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прохождения практики </w:t>
      </w:r>
      <w:r>
        <w:rPr>
          <w:rFonts w:ascii="Times New Roman" w:hAnsi="Times New Roman"/>
          <w:bCs/>
          <w:sz w:val="24"/>
          <w:szCs w:val="24"/>
        </w:rPr>
        <w:t>Кафедра гражданского процесса и международного права</w:t>
      </w:r>
    </w:p>
    <w:p w14:paraId="70920CC8" w14:textId="77777777" w:rsidR="00213D04" w:rsidRDefault="00213D04" w:rsidP="00213D04">
      <w:pPr>
        <w:spacing w:after="0"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2E014B92" w14:textId="77777777" w:rsidR="00213D04" w:rsidRDefault="00213D04" w:rsidP="0021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CF4A3" w14:textId="77777777" w:rsidR="00213D04" w:rsidRDefault="00213D04" w:rsidP="00213D04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1459650"/>
      <w:r>
        <w:rPr>
          <w:rFonts w:ascii="Times New Roman" w:hAnsi="Times New Roman" w:cs="Times New Roman"/>
          <w:sz w:val="24"/>
          <w:szCs w:val="24"/>
        </w:rPr>
        <w:t>Цель учебной практики 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получение перви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навыков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работы, а также формирование следующих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петенций, регламентируемых ФГОС ВО и учебным планом: </w:t>
      </w:r>
    </w:p>
    <w:bookmarkEnd w:id="3"/>
    <w:p w14:paraId="2601C777" w14:textId="77777777" w:rsidR="00213D04" w:rsidRDefault="00213D04" w:rsidP="00213D04">
      <w:pPr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3534"/>
        <w:gridCol w:w="71"/>
        <w:gridCol w:w="5882"/>
      </w:tblGrid>
      <w:tr w:rsidR="00213D04" w14:paraId="1839374A" w14:textId="77777777" w:rsidTr="00213D04"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E731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Индикаторы достижения </w:t>
            </w:r>
          </w:p>
          <w:p w14:paraId="20AB0DCE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или её части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ADB" w14:textId="77777777" w:rsidR="00213D04" w:rsidRDefault="00213D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13D04" w14:paraId="4AA61987" w14:textId="77777777" w:rsidTr="00213D04"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E2A7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 на основе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стемного подхода, вырабатывать стратегию действий.</w:t>
            </w:r>
          </w:p>
        </w:tc>
      </w:tr>
      <w:tr w:rsidR="00213D04" w14:paraId="52FC6B98" w14:textId="77777777" w:rsidTr="00213D04"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295B" w14:textId="77777777" w:rsidR="00213D04" w:rsidRDefault="00213D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системный анализ актуальных проблем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допроизводства и конкретных проблемных ситуаций, разреш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в судебном порядке.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75AE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1.1.З-1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Знает метод системного анализа и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аспекты его применения в юриспруденции. </w:t>
            </w:r>
          </w:p>
          <w:p w14:paraId="5DB06415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1.1.З-2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Знает актуальные проблемы судопрои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ИУК 1.1.У-1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Умеет квалифицированно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водить системный анализ актуальных проблем 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производства, законодательства о судопроизводстве, судебной практики и судебной статистики.</w:t>
            </w:r>
          </w:p>
        </w:tc>
      </w:tr>
      <w:tr w:rsidR="00213D04" w14:paraId="2738A07C" w14:textId="77777777" w:rsidTr="00213D04">
        <w:trPr>
          <w:trHeight w:val="416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8AA0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Разрабатывает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анализа имеющихся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информации оптимальные варианты стратегии действий, направленных на решение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проблем судопроизво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разрешение конкретных проблемных ситуаций в суде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DEE4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1.3.У-1.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осуществлять сбор, систематиз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 и   анализ информации, касающейся актуальных проблем судопроизводства.  </w:t>
            </w:r>
          </w:p>
          <w:p w14:paraId="28357E3D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1.3.У-2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Умеет разрабатывать собственные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направленные на решение актуальных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судопроизводства.</w:t>
            </w:r>
          </w:p>
        </w:tc>
      </w:tr>
      <w:tr w:rsidR="00213D04" w14:paraId="17BA60B4" w14:textId="77777777" w:rsidTr="00213D04">
        <w:trPr>
          <w:trHeight w:val="416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82F9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управлять проектом на всех этапах его жизненного цикла.</w:t>
            </w:r>
          </w:p>
        </w:tc>
      </w:tr>
      <w:tr w:rsidR="00213D04" w14:paraId="0F326309" w14:textId="77777777" w:rsidTr="00213D04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F7D" w14:textId="77777777" w:rsidR="00213D04" w:rsidRDefault="00213D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ИУК 2.2 </w:t>
            </w:r>
          </w:p>
          <w:p w14:paraId="36B98DCB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способность к управлению проектами.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75B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2.2.З-3.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способы оценки результатов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проектов, в том числе в сфере судопроизводства.</w:t>
            </w:r>
          </w:p>
        </w:tc>
      </w:tr>
      <w:tr w:rsidR="00213D04" w14:paraId="061C8C42" w14:textId="77777777" w:rsidTr="00213D04">
        <w:trPr>
          <w:trHeight w:val="616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13DC" w14:textId="77777777" w:rsidR="00213D04" w:rsidRDefault="00213D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квалифицированно применять нормативные правовые акты в конкретных сферах юридической деятельности с учетом их специфики, реализовывать нормы мат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риального и процессуального права в профессиональной деятельности, предупреждать правонарушения.</w:t>
            </w:r>
          </w:p>
        </w:tc>
      </w:tr>
      <w:tr w:rsidR="00213D04" w14:paraId="2ABC16F8" w14:textId="77777777" w:rsidTr="00213D04">
        <w:trPr>
          <w:trHeight w:val="61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6F56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ИПК–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факты и обстоятельства, требующие правовой квалификации,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 их анализ;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подлежащие применению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нормативные акты.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E1ED" w14:textId="77777777" w:rsidR="00213D04" w:rsidRDefault="00213D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ИПК-1.1.З-1.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подлежащие применению при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шении задач профессиональной деятельности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правовые акты, необходимые нормы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процессуального права, требуемые для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соответствующих фактов и обстоятельств,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квалификации последних. </w:t>
            </w:r>
          </w:p>
        </w:tc>
      </w:tr>
      <w:tr w:rsidR="00213D04" w14:paraId="37E4F71B" w14:textId="77777777" w:rsidTr="00213D04">
        <w:trPr>
          <w:trHeight w:val="97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E1B8" w14:textId="77777777" w:rsidR="00213D04" w:rsidRDefault="00213D0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проводить самостоятельную научную работу 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деленной сфере юриспруденции; анализировать, обобщать, оценивать актуальность и перспективность проблематики, результаты научно-теоретических исследований в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права; формулировать и обосновывать оригинальные научные идеи и выводы.</w:t>
            </w:r>
          </w:p>
        </w:tc>
      </w:tr>
      <w:tr w:rsidR="00213D04" w14:paraId="7178E17F" w14:textId="77777777" w:rsidTr="00213D04">
        <w:trPr>
          <w:trHeight w:val="1613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A78A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Определяет актуал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и перспективное направл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научных изысканий в соо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ветствующей сфере юриспр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денции; формирует цель и зад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 научной работы, выделяя ее базовые составляющие.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4615" w14:textId="77777777" w:rsidR="00213D04" w:rsidRDefault="00213D0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ИПК– 3.1.З-1.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актуальные и перспективные направления научных изысканий в соответствующей сфере юриспруденции, алгоритм формирования цели и задач научной работы. </w:t>
            </w:r>
          </w:p>
          <w:p w14:paraId="533D4B26" w14:textId="77777777" w:rsidR="00213D04" w:rsidRDefault="00213D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3.1.У-1.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выявлять актуальное и перспе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тивное направление научных изысканий в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ствующей сфере юриспруденции; формировать цель и задачи научной работы, выделять ее базовые соста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ляющие.</w:t>
            </w:r>
          </w:p>
        </w:tc>
      </w:tr>
      <w:tr w:rsidR="00213D04" w14:paraId="508123D7" w14:textId="77777777" w:rsidTr="00213D04">
        <w:trPr>
          <w:trHeight w:val="1613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A62B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– 3.2.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поиск научной правовой информации для решения поставленных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дач; собирает, обобщает и 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нивает актуальную теоретич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скую и эмпирическую правовую информацию.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226" w14:textId="77777777" w:rsidR="00213D04" w:rsidRDefault="00213D0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3.2.З-1.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средства и способы поиска нау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правовой информации для решения поставленных задач. </w:t>
            </w:r>
          </w:p>
          <w:p w14:paraId="1BC7868A" w14:textId="77777777" w:rsidR="00213D04" w:rsidRDefault="00213D0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3.2.У-1.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осуществлять поиск научной правовой информации для решения поставленных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дач; собирать, обобщать и оценивать актуальную 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ретическую и эмпирическую правовую информацию.</w:t>
            </w:r>
          </w:p>
        </w:tc>
      </w:tr>
      <w:tr w:rsidR="00213D04" w14:paraId="261CF6B0" w14:textId="77777777" w:rsidTr="00213D04">
        <w:trPr>
          <w:trHeight w:val="1613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C26E" w14:textId="77777777" w:rsidR="00213D04" w:rsidRDefault="00213D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– 3.3.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Представляет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зультаты собственного научного исследования путем разработки и обоснования оригинальных идей и облечения их в форму определенной научной работы.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A8D6" w14:textId="77777777" w:rsidR="00213D04" w:rsidRDefault="00213D0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ИПК– 3.3.У-1.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обосновывать оригинальные идеи в процессе осуществления нау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изысканий по избранному направлению исслед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вания.</w:t>
            </w:r>
          </w:p>
          <w:p w14:paraId="64F50064" w14:textId="77777777" w:rsidR="00213D04" w:rsidRDefault="00213D0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ИПК– 3.3.У-2.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облекать результаты собстве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научного исследования в форму определенной научной работы.</w:t>
            </w:r>
          </w:p>
        </w:tc>
      </w:tr>
    </w:tbl>
    <w:p w14:paraId="4030892A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0AF830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вопросов (заданий, поручений) для прохождения учебной практики (н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но-исследовательской работы)</w:t>
      </w:r>
    </w:p>
    <w:p w14:paraId="3CDFFA71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792F2" w14:textId="77777777" w:rsidR="00213D04" w:rsidRDefault="00213D04" w:rsidP="00213D04">
      <w:pPr>
        <w:pStyle w:val="Default"/>
        <w:tabs>
          <w:tab w:val="left" w:pos="796"/>
        </w:tabs>
        <w:rPr>
          <w:color w:val="auto"/>
        </w:rPr>
      </w:pPr>
      <w:r>
        <w:rPr>
          <w:color w:val="auto"/>
          <w:spacing w:val="-4"/>
        </w:rPr>
        <w:t>1.</w:t>
      </w:r>
      <w:r>
        <w:rPr>
          <w:color w:val="auto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 с программой НИР, принять участие в установочной конференции, п</w:t>
      </w:r>
      <w:r>
        <w:rPr>
          <w:bCs/>
          <w:color w:val="auto"/>
        </w:rPr>
        <w:t>ройти  инструктаж</w:t>
      </w:r>
      <w:r>
        <w:rPr>
          <w:bCs/>
          <w:color w:val="auto"/>
          <w:spacing w:val="-3"/>
        </w:rPr>
        <w:t xml:space="preserve"> на рабочем месте </w:t>
      </w:r>
      <w:r>
        <w:rPr>
          <w:color w:val="auto"/>
        </w:rPr>
        <w:t>и</w:t>
      </w:r>
      <w:r>
        <w:rPr>
          <w:rStyle w:val="FontStyle27"/>
          <w:color w:val="auto"/>
        </w:rPr>
        <w:t xml:space="preserve"> </w:t>
      </w:r>
      <w:r>
        <w:rPr>
          <w:bCs/>
          <w:color w:val="auto"/>
        </w:rPr>
        <w:t>инструктаж</w:t>
      </w:r>
      <w:r>
        <w:rPr>
          <w:color w:val="auto"/>
        </w:rPr>
        <w:t xml:space="preserve"> по пожарной безопасности</w:t>
      </w:r>
      <w:r>
        <w:rPr>
          <w:bCs/>
          <w:color w:val="auto"/>
          <w:spacing w:val="-3"/>
        </w:rPr>
        <w:t>.</w:t>
      </w:r>
    </w:p>
    <w:p w14:paraId="0CED3C36" w14:textId="77777777" w:rsidR="00213D04" w:rsidRDefault="00213D04" w:rsidP="00213D04">
      <w:pPr>
        <w:pStyle w:val="Default"/>
        <w:tabs>
          <w:tab w:val="left" w:pos="796"/>
        </w:tabs>
        <w:rPr>
          <w:bCs/>
          <w:spacing w:val="-3"/>
        </w:rPr>
      </w:pPr>
      <w:r>
        <w:rPr>
          <w:color w:val="auto"/>
          <w:spacing w:val="-4"/>
        </w:rPr>
        <w:t>2.</w:t>
      </w:r>
      <w:r>
        <w:rPr>
          <w:rStyle w:val="50"/>
          <w:rFonts w:eastAsiaTheme="minorHAnsi"/>
          <w:color w:val="auto"/>
          <w:spacing w:val="-3"/>
        </w:rPr>
        <w:t xml:space="preserve"> </w:t>
      </w:r>
      <w:r>
        <w:rPr>
          <w:rStyle w:val="ft2388"/>
          <w:bCs/>
          <w:color w:val="auto"/>
          <w:spacing w:val="-3"/>
        </w:rPr>
        <w:t>Ознакомиться</w:t>
      </w:r>
      <w:r>
        <w:rPr>
          <w:bCs/>
        </w:rPr>
        <w:t xml:space="preserve"> с н</w:t>
      </w:r>
      <w:r>
        <w:rPr>
          <w:spacing w:val="-4"/>
        </w:rPr>
        <w:t>аучно- исследовательскими технологиями,  используемыми при прохо</w:t>
      </w:r>
      <w:r>
        <w:rPr>
          <w:spacing w:val="-4"/>
        </w:rPr>
        <w:t>ж</w:t>
      </w:r>
      <w:r>
        <w:rPr>
          <w:spacing w:val="-4"/>
        </w:rPr>
        <w:t xml:space="preserve">дении НИР, </w:t>
      </w:r>
      <w:r>
        <w:rPr>
          <w:lang w:eastAsia="ar-SA"/>
        </w:rPr>
        <w:t xml:space="preserve"> общенаучными и  специальными методами, применяемыми в исследованиях по праву.</w:t>
      </w:r>
      <w:r>
        <w:rPr>
          <w:bCs/>
          <w:spacing w:val="-3"/>
        </w:rPr>
        <w:t xml:space="preserve"> 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042BA57C" w14:textId="643FF863" w:rsidR="00213D04" w:rsidRDefault="00213D04" w:rsidP="00213D04">
      <w:pPr>
        <w:pStyle w:val="Default"/>
        <w:tabs>
          <w:tab w:val="left" w:pos="796"/>
        </w:tabs>
      </w:pPr>
      <w:r>
        <w:rPr>
          <w:bCs/>
          <w:spacing w:val="-3"/>
        </w:rPr>
        <w:t>3.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</w:t>
      </w:r>
      <w:r>
        <w:t xml:space="preserve"> требованиями и методическими рекомендациями по подготовке </w:t>
      </w:r>
      <w:r w:rsidR="00A33679">
        <w:t>в</w:t>
      </w:r>
      <w:r w:rsidR="00A33679">
        <w:t>ы</w:t>
      </w:r>
      <w:r w:rsidR="00A33679">
        <w:t>пускной квалификационной работы</w:t>
      </w:r>
      <w:r>
        <w:t>.</w:t>
      </w:r>
    </w:p>
    <w:p w14:paraId="19782C90" w14:textId="6F2C4687" w:rsidR="00213D04" w:rsidRDefault="00213D04" w:rsidP="00213D04">
      <w:pPr>
        <w:pStyle w:val="Default"/>
        <w:tabs>
          <w:tab w:val="left" w:pos="796"/>
        </w:tabs>
        <w:rPr>
          <w:bCs/>
          <w:spacing w:val="-3"/>
        </w:rPr>
      </w:pPr>
      <w:r>
        <w:rPr>
          <w:spacing w:val="-4"/>
        </w:rPr>
        <w:t xml:space="preserve">4. Провести анализ научной и учебной литературы по теме </w:t>
      </w:r>
      <w:r w:rsidR="00A33679">
        <w:t>выпускной квалификационной работы</w:t>
      </w:r>
      <w:r>
        <w:rPr>
          <w:spacing w:val="-4"/>
        </w:rPr>
        <w:t>.</w:t>
      </w:r>
      <w:r>
        <w:rPr>
          <w:bCs/>
          <w:spacing w:val="-3"/>
        </w:rPr>
        <w:t xml:space="preserve"> 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325251BA" w14:textId="3EE47983" w:rsidR="00213D04" w:rsidRDefault="00213D04" w:rsidP="00213D04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5.</w:t>
      </w:r>
      <w:r>
        <w:rPr>
          <w:bCs/>
        </w:rPr>
        <w:t xml:space="preserve"> </w:t>
      </w:r>
      <w:r>
        <w:rPr>
          <w:bCs/>
          <w:color w:val="auto"/>
        </w:rPr>
        <w:t>Изучить</w:t>
      </w:r>
      <w:r>
        <w:rPr>
          <w:bCs/>
        </w:rPr>
        <w:t xml:space="preserve"> технологии сбора, регистрации и обработки информации. </w:t>
      </w:r>
      <w:r>
        <w:rPr>
          <w:color w:val="auto"/>
        </w:rPr>
        <w:t xml:space="preserve">Составить </w:t>
      </w:r>
      <w:r>
        <w:t>библи</w:t>
      </w:r>
      <w:r>
        <w:t>о</w:t>
      </w:r>
      <w:r>
        <w:t xml:space="preserve">графический указатель по теме </w:t>
      </w:r>
      <w:r w:rsidR="00A33679">
        <w:t>выпускной квалификационной работы</w:t>
      </w:r>
      <w:r>
        <w:rPr>
          <w:spacing w:val="-4"/>
        </w:rPr>
        <w:t xml:space="preserve">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1B161601" w14:textId="77777777" w:rsidR="00213D04" w:rsidRDefault="00213D04" w:rsidP="00213D04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t>6.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>с формами а</w:t>
      </w:r>
      <w:r>
        <w:t>пробации результатов научных исследований, в том числе с м</w:t>
      </w:r>
      <w:r>
        <w:rPr>
          <w:lang w:eastAsia="ar-SA"/>
        </w:rPr>
        <w:t xml:space="preserve">етодологией подготовки научных публикаций, докладов на конференции и правилами их оформления.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3956D824" w14:textId="12992F81" w:rsidR="00213D04" w:rsidRDefault="00213D04" w:rsidP="00213D04">
      <w:pPr>
        <w:pStyle w:val="Default"/>
        <w:tabs>
          <w:tab w:val="left" w:pos="796"/>
        </w:tabs>
        <w:rPr>
          <w:bCs/>
          <w:spacing w:val="-3"/>
        </w:rPr>
      </w:pPr>
      <w:r>
        <w:rPr>
          <w:lang w:eastAsia="ar-SA"/>
        </w:rPr>
        <w:t>7.</w:t>
      </w:r>
      <w:r>
        <w:rPr>
          <w:spacing w:val="-4"/>
        </w:rPr>
        <w:t xml:space="preserve"> Провести анализ нормативных актов по теме </w:t>
      </w:r>
      <w:r w:rsidR="00A33679">
        <w:t>выпускной квалификационной работы</w:t>
      </w:r>
      <w:r>
        <w:rPr>
          <w:spacing w:val="-4"/>
        </w:rPr>
        <w:t xml:space="preserve">. </w:t>
      </w:r>
      <w:r>
        <w:rPr>
          <w:bCs/>
          <w:spacing w:val="-3"/>
        </w:rPr>
        <w:t>Др</w:t>
      </w:r>
      <w:r>
        <w:rPr>
          <w:bCs/>
          <w:spacing w:val="-3"/>
        </w:rPr>
        <w:t>у</w:t>
      </w:r>
      <w:r>
        <w:rPr>
          <w:bCs/>
          <w:spacing w:val="-3"/>
        </w:rPr>
        <w:t>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53AEA442" w14:textId="4FACF930" w:rsidR="00213D04" w:rsidRDefault="00213D04" w:rsidP="00213D04">
      <w:pPr>
        <w:pStyle w:val="Default"/>
        <w:tabs>
          <w:tab w:val="left" w:pos="796"/>
        </w:tabs>
        <w:rPr>
          <w:bCs/>
          <w:spacing w:val="-3"/>
        </w:rPr>
      </w:pPr>
      <w:r>
        <w:rPr>
          <w:bCs/>
          <w:spacing w:val="-3"/>
        </w:rPr>
        <w:lastRenderedPageBreak/>
        <w:t>8.</w:t>
      </w:r>
      <w:r>
        <w:rPr>
          <w:bCs/>
        </w:rPr>
        <w:t xml:space="preserve"> </w:t>
      </w:r>
      <w:r>
        <w:rPr>
          <w:bCs/>
          <w:color w:val="auto"/>
        </w:rPr>
        <w:t xml:space="preserve">Ознакомиться </w:t>
      </w:r>
      <w:r>
        <w:rPr>
          <w:bCs/>
        </w:rPr>
        <w:t xml:space="preserve">с особенностями </w:t>
      </w:r>
      <w:r>
        <w:rPr>
          <w:lang w:eastAsia="ar-SA"/>
        </w:rPr>
        <w:t xml:space="preserve">сбора </w:t>
      </w:r>
      <w:r>
        <w:rPr>
          <w:spacing w:val="-4"/>
        </w:rPr>
        <w:t xml:space="preserve">судебной практики. Провести анализ материалов судебной практики по теме </w:t>
      </w:r>
      <w:r w:rsidR="00A33679">
        <w:t>выпускной квалификационной работы</w:t>
      </w:r>
      <w:r>
        <w:rPr>
          <w:spacing w:val="-4"/>
        </w:rPr>
        <w:t xml:space="preserve">. </w:t>
      </w:r>
      <w:r>
        <w:rPr>
          <w:bCs/>
          <w:spacing w:val="-3"/>
        </w:rPr>
        <w:t>Другие виды работ в со</w:t>
      </w:r>
      <w:r>
        <w:rPr>
          <w:bCs/>
          <w:spacing w:val="-3"/>
        </w:rPr>
        <w:softHyphen/>
        <w:t>ответствии с  задачами НИР.</w:t>
      </w:r>
    </w:p>
    <w:p w14:paraId="6DE0673E" w14:textId="0C12C79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Cs/>
          <w:spacing w:val="-3"/>
        </w:rPr>
        <w:t>9.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Ознакомиться с особенностями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сбора</w:t>
      </w:r>
      <w:r>
        <w:rPr>
          <w:rFonts w:ascii="Times New Roman" w:hAnsi="Times New Roman" w:cs="Times New Roman"/>
          <w:sz w:val="24"/>
          <w:szCs w:val="24"/>
        </w:rPr>
        <w:t xml:space="preserve"> стати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стических данных.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Провести анализ</w:t>
      </w:r>
      <w:r>
        <w:rPr>
          <w:spacing w:val="-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стических данных по теме </w:t>
      </w:r>
      <w:r w:rsidR="00A33679" w:rsidRPr="00A33679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контент-анализ инфо</w:t>
      </w:r>
      <w:r>
        <w:rPr>
          <w:rFonts w:ascii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мационных ресурсов всемирной </w:t>
      </w:r>
      <w:r>
        <w:rPr>
          <w:rFonts w:ascii="Times New Roman" w:hAnsi="Times New Roman" w:cs="Times New Roman"/>
          <w:sz w:val="24"/>
          <w:szCs w:val="24"/>
        </w:rPr>
        <w:t xml:space="preserve">глобальной сети Интернет.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54E5AB9C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Изучить содержание государственных стандартов по оформлению отчетов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 научно-исследовательской работе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09F563B4" w14:textId="7857D98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11.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Систематизировать  научную  и учебную </w:t>
      </w:r>
      <w:r w:rsidRPr="00A33679">
        <w:rPr>
          <w:rFonts w:ascii="Times New Roman" w:hAnsi="Times New Roman" w:cs="Times New Roman"/>
          <w:spacing w:val="-4"/>
          <w:sz w:val="24"/>
          <w:szCs w:val="24"/>
        </w:rPr>
        <w:t xml:space="preserve">литературу, нормативный  материал, материалы судебной практики, </w:t>
      </w:r>
      <w:r w:rsidRPr="00A33679">
        <w:rPr>
          <w:rFonts w:ascii="Times New Roman" w:hAnsi="Times New Roman" w:cs="Times New Roman"/>
          <w:sz w:val="24"/>
          <w:szCs w:val="24"/>
        </w:rPr>
        <w:t>стати</w:t>
      </w:r>
      <w:r w:rsidRPr="00A33679">
        <w:rPr>
          <w:rFonts w:ascii="Times New Roman" w:hAnsi="Times New Roman" w:cs="Times New Roman"/>
          <w:sz w:val="24"/>
          <w:szCs w:val="24"/>
        </w:rPr>
        <w:softHyphen/>
        <w:t xml:space="preserve">стические данных по </w:t>
      </w:r>
      <w:r w:rsidRPr="00A33679">
        <w:rPr>
          <w:rFonts w:ascii="Times New Roman" w:hAnsi="Times New Roman" w:cs="Times New Roman"/>
          <w:spacing w:val="-4"/>
          <w:sz w:val="24"/>
          <w:szCs w:val="24"/>
        </w:rPr>
        <w:t xml:space="preserve"> теме </w:t>
      </w:r>
      <w:r w:rsidR="00A33679" w:rsidRPr="00A33679">
        <w:rPr>
          <w:rFonts w:ascii="Times New Roman" w:hAnsi="Times New Roman" w:cs="Times New Roman"/>
          <w:sz w:val="24"/>
          <w:szCs w:val="24"/>
        </w:rPr>
        <w:t>выпускной квалификационной раб</w:t>
      </w:r>
      <w:r w:rsidR="00A33679" w:rsidRPr="00A33679">
        <w:rPr>
          <w:rFonts w:ascii="Times New Roman" w:hAnsi="Times New Roman" w:cs="Times New Roman"/>
          <w:sz w:val="24"/>
          <w:szCs w:val="24"/>
        </w:rPr>
        <w:t>о</w:t>
      </w:r>
      <w:r w:rsidR="00A33679" w:rsidRPr="00A33679">
        <w:rPr>
          <w:rFonts w:ascii="Times New Roman" w:hAnsi="Times New Roman" w:cs="Times New Roman"/>
          <w:sz w:val="24"/>
          <w:szCs w:val="24"/>
        </w:rPr>
        <w:t>ты</w:t>
      </w:r>
      <w:r w:rsidRPr="00A33679">
        <w:rPr>
          <w:rFonts w:ascii="Times New Roman" w:hAnsi="Times New Roman" w:cs="Times New Roman"/>
          <w:spacing w:val="-4"/>
          <w:sz w:val="24"/>
          <w:szCs w:val="24"/>
        </w:rPr>
        <w:t>;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обобщить полученные результаты.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</w:p>
    <w:p w14:paraId="25FEB6AD" w14:textId="62FF6B8F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12.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Подготовить материалы по теме </w:t>
      </w:r>
      <w:r w:rsidR="00A33679" w:rsidRPr="00A33679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Другие виды работ в со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softHyphen/>
        <w:t>ответствии с  задачами НИР.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7B2CCDC" w14:textId="3454D8BF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13.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Подготовить и предоставить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отчетные материалы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научно-исследовательской работе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169EEBC" w14:textId="77777777" w:rsidR="00213D04" w:rsidRDefault="00213D04" w:rsidP="00213D04">
      <w:pPr>
        <w:pStyle w:val="Default"/>
        <w:tabs>
          <w:tab w:val="left" w:pos="796"/>
        </w:tabs>
        <w:rPr>
          <w:rStyle w:val="50"/>
          <w:rFonts w:eastAsiaTheme="minorHAnsi"/>
          <w:b w:val="0"/>
          <w:i w:val="0"/>
          <w:iCs w:val="0"/>
          <w:color w:val="auto"/>
          <w:spacing w:val="-3"/>
        </w:rPr>
      </w:pPr>
    </w:p>
    <w:p w14:paraId="37F881D5" w14:textId="360BD55A" w:rsidR="00213D04" w:rsidRDefault="00213D04" w:rsidP="00213D04">
      <w:pPr>
        <w:pStyle w:val="Default"/>
        <w:tabs>
          <w:tab w:val="left" w:pos="796"/>
        </w:tabs>
      </w:pPr>
      <w:r>
        <w:t>Ознакомлен ____________________________</w:t>
      </w:r>
    </w:p>
    <w:p w14:paraId="5399928F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45984B0B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E83CFB1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учебной практики</w:t>
      </w:r>
    </w:p>
    <w:p w14:paraId="21C3AC51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AB6725E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Ф.И.О., подпись</w:t>
      </w:r>
    </w:p>
    <w:p w14:paraId="744E8345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EE954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9E759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D2523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69E89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CBA1F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D14A0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CFE0A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9D27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B9AA3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84546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641AE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29358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B565C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CD485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1EEFF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A9011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5B771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B26AB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745F0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2DD87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97FF9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F5DEF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351A5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00D24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514FE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311DE" w14:textId="77777777" w:rsidR="00213D04" w:rsidRDefault="00213D04" w:rsidP="00213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130F6" w14:textId="77777777" w:rsidR="00213D04" w:rsidRDefault="00213D04" w:rsidP="00213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0039DD" w14:textId="77777777" w:rsidR="00213D04" w:rsidRDefault="00213D04" w:rsidP="00213D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0E615" w14:textId="77777777" w:rsidR="00816615" w:rsidRDefault="00816615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16615">
          <w:pgSz w:w="11906" w:h="16838"/>
          <w:pgMar w:top="1134" w:right="850" w:bottom="1134" w:left="1701" w:header="708" w:footer="708" w:gutter="0"/>
          <w:cols w:space="720"/>
        </w:sectPr>
      </w:pPr>
    </w:p>
    <w:p w14:paraId="7669D2E1" w14:textId="7F04BFD9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54CBF19B" w14:textId="348CD821" w:rsidR="00213D04" w:rsidRDefault="00213D04" w:rsidP="00213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практики (н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аучно-исследовательской работы)</w:t>
      </w:r>
    </w:p>
    <w:p w14:paraId="1A4C2BC7" w14:textId="77777777" w:rsidR="00A33679" w:rsidRDefault="00A33679" w:rsidP="00213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56"/>
        <w:gridCol w:w="7025"/>
        <w:gridCol w:w="1941"/>
      </w:tblGrid>
      <w:tr w:rsidR="00213D04" w:rsidRPr="00816615" w14:paraId="12009AE3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A87E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B3CD" w14:textId="77777777" w:rsidR="00213D04" w:rsidRPr="00816615" w:rsidRDefault="0021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Этапы работы (виды деятельности) при прохождении </w:t>
            </w:r>
          </w:p>
          <w:p w14:paraId="649AAAFE" w14:textId="77777777" w:rsidR="00213D04" w:rsidRPr="00816615" w:rsidRDefault="0021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учебной практики (н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537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13D04" w:rsidRPr="00816615" w14:paraId="792E2582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AA04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3417" w14:textId="77777777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НИР от факультета. Ознакомление с программой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НИР</w:t>
            </w:r>
            <w:r w:rsidRPr="00816615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</w:t>
            </w:r>
            <w:r w:rsidRPr="00816615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Получение 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видуальных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даний и рабочих графиков (планов). Инструктаж  на рабочем месте 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6615">
              <w:rPr>
                <w:rStyle w:val="FontStyle27"/>
                <w:sz w:val="24"/>
                <w:szCs w:val="24"/>
              </w:rPr>
              <w:t xml:space="preserve"> </w:t>
            </w: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  <w:r w:rsidRPr="00816615">
              <w:rPr>
                <w:rStyle w:val="FontStyle27"/>
                <w:sz w:val="24"/>
                <w:szCs w:val="24"/>
              </w:rPr>
              <w:t>.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816615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1FD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ным графиком</w:t>
            </w:r>
          </w:p>
        </w:tc>
      </w:tr>
      <w:tr w:rsidR="00213D04" w:rsidRPr="00816615" w14:paraId="5DC74CAD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AD1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807" w14:textId="77777777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н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аучно- исследовательскими технологиями,  и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пользуемыми при прохождении НИР, 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общенаучными и  спец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альными методами, применяемыми в исследованиях по праву.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3104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3A6C09F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213D04" w:rsidRPr="00816615" w14:paraId="6DD50F96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840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F20F" w14:textId="1D021647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и методическими рекомендациями по подготовке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0A6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1-ая </w:t>
            </w:r>
          </w:p>
          <w:p w14:paraId="27291345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неделя </w:t>
            </w:r>
          </w:p>
        </w:tc>
      </w:tr>
      <w:tr w:rsidR="00213D04" w:rsidRPr="00816615" w14:paraId="4FDC841D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F4F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B03D" w14:textId="1F6215E0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научной и учебной литературы по теме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выпускной квал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фикационной работы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0C7F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47743330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47C0FF4A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7E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A448" w14:textId="69A6FD11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технологий сбора, регистрации и обработки информ</w:t>
            </w: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ции. 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библиографического указателя по теме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пускной квалификационной работы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58AA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41E34AFF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2248B8F4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8DE0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BF8" w14:textId="77777777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формами а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пробации результатов научных иссл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дований, в том числе с м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етодологией подготовки научных публ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каций, докладов на конференции и правилами их оформления. 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AA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40193666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4EAD00ED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3092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944" w14:textId="42064E6C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 нормативных актов по теме</w:t>
            </w:r>
            <w:r w:rsidR="00A33679"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B295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2BDCBF8B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7B48ED1C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5E3C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1158" w14:textId="2A0EB4B0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сбора 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судебной практики. Анализ материалов судебной практики по теме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онной работы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25E0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37C0D219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2BD544EA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37D2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3573" w14:textId="454EEA84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особенностями 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сбора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 стати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данных. Анализ стати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теме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онной работы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66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контент-анализ информационных ресурсов вс</w:t>
            </w:r>
            <w:r w:rsidRPr="008166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166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мирной 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глобальной сети Интернет.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658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6FA1C37B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147AA51D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88F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6245" w14:textId="77777777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государственных стандартов по оформл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нию отчетов</w:t>
            </w:r>
            <w:r w:rsidRPr="0081661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научно-исследовательской работе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B22E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5EDE62A1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565781D0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0F38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AE56" w14:textId="31D1BC93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Систематизация научной  и учебной литературы, нормативного  м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териала, материалов судебной практики, 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обобщение получе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результатов.</w:t>
            </w:r>
            <w:r w:rsidRPr="00816615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EEAA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0B51A5EF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0883BEAB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E70B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9313" w14:textId="2AFB9E65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 по теме</w:t>
            </w:r>
            <w:r w:rsidR="00A33679"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3679" w:rsidRPr="00816615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</w:t>
            </w: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8166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задачами НИР.</w:t>
            </w: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FFF7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1-8-ая </w:t>
            </w:r>
          </w:p>
          <w:p w14:paraId="28F98C2F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</w:t>
            </w:r>
          </w:p>
        </w:tc>
      </w:tr>
      <w:tr w:rsidR="00213D04" w:rsidRPr="00816615" w14:paraId="0E118E73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668F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5DE1" w14:textId="20AC7FBB" w:rsidR="00213D04" w:rsidRPr="00816615" w:rsidRDefault="00213D04" w:rsidP="008166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</w:t>
            </w:r>
            <w:r w:rsidRPr="0081661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отчетных материалов</w:t>
            </w:r>
            <w:r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научно-исследовательской работе</w:t>
            </w:r>
            <w:r w:rsidR="00816615" w:rsidRPr="008166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A17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8-ая </w:t>
            </w:r>
          </w:p>
          <w:p w14:paraId="51E9B6AB" w14:textId="77777777" w:rsidR="00213D04" w:rsidRPr="00816615" w:rsidRDefault="00213D04" w:rsidP="00A3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</w:t>
            </w: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деля</w:t>
            </w:r>
          </w:p>
        </w:tc>
      </w:tr>
      <w:tr w:rsidR="00213D04" w:rsidRPr="00816615" w14:paraId="42857A1D" w14:textId="77777777" w:rsidTr="00213D0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7A76" w14:textId="77777777" w:rsidR="00213D04" w:rsidRPr="00816615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F2E8" w14:textId="44C8273B" w:rsidR="00213D04" w:rsidRPr="00816615" w:rsidRDefault="00213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Защита 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учебной практики (н</w:t>
            </w:r>
            <w:r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аучно-исследовательской работы)</w:t>
            </w:r>
            <w:r w:rsidR="00816615" w:rsidRPr="0081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8D176A" w14:textId="77777777" w:rsidR="00213D04" w:rsidRPr="00816615" w:rsidRDefault="00213D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2399A8" w14:textId="14ACF058" w:rsidR="00816615" w:rsidRPr="00816615" w:rsidRDefault="008166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80AB" w14:textId="77777777" w:rsidR="00213D04" w:rsidRPr="00816615" w:rsidRDefault="00213D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установле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сроками</w:t>
            </w:r>
          </w:p>
          <w:p w14:paraId="23B71AA2" w14:textId="77777777" w:rsidR="00213D04" w:rsidRPr="00816615" w:rsidRDefault="00213D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15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</w:tbl>
    <w:p w14:paraId="15AA8C65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8BAB5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777F9E8C" w14:textId="77777777" w:rsidR="00213D04" w:rsidRDefault="00213D04" w:rsidP="00213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подпись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расшифровка подписи </w:t>
      </w:r>
    </w:p>
    <w:p w14:paraId="75F2572B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6D0705A1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FD8D1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учебной практики</w:t>
      </w:r>
    </w:p>
    <w:p w14:paraId="7ADD8FFB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20E98A05" w14:textId="77777777" w:rsidR="00213D04" w:rsidRDefault="00213D04" w:rsidP="00213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3A60A2C8" w14:textId="77777777" w:rsidR="00213D04" w:rsidRDefault="00213D04" w:rsidP="00213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05F87C" w14:textId="77777777" w:rsidR="00213D04" w:rsidRDefault="00213D04" w:rsidP="00213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131A7522" w14:textId="77777777" w:rsidR="00213D04" w:rsidRDefault="00213D04" w:rsidP="00213D0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прохождения учеб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790C42C9" w14:textId="77777777" w:rsidR="00213D04" w:rsidRDefault="00213D04" w:rsidP="00213D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6B0404" w14:textId="77777777" w:rsidR="00213D04" w:rsidRDefault="00213D04" w:rsidP="00213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3285F5FB" w14:textId="77777777" w:rsidR="00213D04" w:rsidRDefault="00213D04" w:rsidP="00213D0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583A6092" w14:textId="77777777" w:rsidR="00213D04" w:rsidRDefault="00213D04" w:rsidP="00213D0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52979854" w14:textId="77777777" w:rsidR="00213D04" w:rsidRDefault="00213D04" w:rsidP="00213D04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>
        <w:rPr>
          <w:rFonts w:ascii="Times New Roman" w:hAnsi="Times New Roman"/>
          <w:sz w:val="24"/>
          <w:szCs w:val="24"/>
        </w:rPr>
        <w:t xml:space="preserve">«Гражданское, арбитражное и административное </w:t>
      </w:r>
    </w:p>
    <w:p w14:paraId="1CBBBFCF" w14:textId="77777777" w:rsidR="00213D04" w:rsidRDefault="00213D04" w:rsidP="00213D04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  <w:t>судопроизводство»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213D04" w14:paraId="71CCB07C" w14:textId="77777777" w:rsidTr="00213D0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3440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631A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ACD9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13D04" w14:paraId="7E2628B6" w14:textId="77777777" w:rsidTr="00213D04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72F7" w14:textId="77777777" w:rsidR="00213D04" w:rsidRDefault="002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598D" w14:textId="77777777" w:rsidR="00213D04" w:rsidRDefault="002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5EAD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E4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21E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374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D04" w14:paraId="08C185E0" w14:textId="77777777" w:rsidTr="00213D04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A93" w14:textId="77777777" w:rsidR="00213D04" w:rsidRDefault="00213D04" w:rsidP="00906A9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3802" w14:textId="77777777" w:rsidR="00213D04" w:rsidRDefault="00213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699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2F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466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D44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04" w14:paraId="109C014B" w14:textId="77777777" w:rsidTr="00213D04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9063" w14:textId="77777777" w:rsidR="00213D04" w:rsidRDefault="00213D04" w:rsidP="00906A9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C74F" w14:textId="77777777" w:rsidR="00213D04" w:rsidRDefault="00213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50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10F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A30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FD4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04" w14:paraId="3BE18FA1" w14:textId="77777777" w:rsidTr="00213D04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5AA" w14:textId="77777777" w:rsidR="00213D04" w:rsidRDefault="00213D04" w:rsidP="00906A9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362B" w14:textId="77777777" w:rsidR="00213D04" w:rsidRDefault="00213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08A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DC7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EB9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36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04" w14:paraId="4C356E09" w14:textId="77777777" w:rsidTr="00213D04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9BB" w14:textId="77777777" w:rsidR="00213D04" w:rsidRDefault="00213D04" w:rsidP="00906A9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765" w14:textId="77777777" w:rsidR="00213D04" w:rsidRDefault="00213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D13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481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A91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042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04" w14:paraId="7E3C43A3" w14:textId="77777777" w:rsidTr="00213D04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510" w14:textId="77777777" w:rsidR="00213D04" w:rsidRDefault="00213D04" w:rsidP="00906A9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AFD3" w14:textId="77777777" w:rsidR="00213D04" w:rsidRDefault="00213D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9C3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E33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4A2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6FA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5A5E6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3CDA2F70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 _______________ </w:t>
      </w:r>
    </w:p>
    <w:p w14:paraId="195AAF16" w14:textId="77777777" w:rsidR="00213D04" w:rsidRDefault="00213D04" w:rsidP="00213D04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(подпись) (расшифровка подписи)</w:t>
      </w:r>
    </w:p>
    <w:p w14:paraId="46FB98D6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48"/>
      </w:tblGrid>
      <w:tr w:rsidR="00213D04" w14:paraId="17A1A319" w14:textId="77777777" w:rsidTr="00213D0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C46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4DCD" w14:textId="77777777" w:rsidR="00213D04" w:rsidRDefault="00213D0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в результате прохождения</w:t>
            </w:r>
          </w:p>
          <w:p w14:paraId="34C3792E" w14:textId="77777777" w:rsidR="00213D04" w:rsidRDefault="00213D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аучно-исследовательской </w:t>
            </w:r>
          </w:p>
          <w:p w14:paraId="4A0CAD08" w14:textId="77777777" w:rsidR="00213D04" w:rsidRDefault="00213D0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E52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13D04" w14:paraId="53970EF1" w14:textId="77777777" w:rsidTr="00213D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A3B7" w14:textId="77777777" w:rsidR="00213D04" w:rsidRDefault="002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6EB5" w14:textId="77777777" w:rsidR="00213D04" w:rsidRDefault="00213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FDAD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D39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A6D0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4F6E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D04" w14:paraId="12A82CF2" w14:textId="77777777" w:rsidTr="00213D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79D" w14:textId="77777777" w:rsidR="00213D04" w:rsidRDefault="00213D04" w:rsidP="00906A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99BC" w14:textId="77777777" w:rsidR="00213D04" w:rsidRDefault="00213D04" w:rsidP="00BF27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 Способен осуществлять критический анализ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блемных ситуаций  на основе системного подхода,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батывать стратегию действий.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AA1F" w14:textId="77777777" w:rsidR="00213D04" w:rsidRDefault="00213D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58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C7C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3EA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04" w14:paraId="2F31E1E0" w14:textId="77777777" w:rsidTr="00213D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796" w14:textId="77777777" w:rsidR="00213D04" w:rsidRDefault="00213D04" w:rsidP="00906A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0DC2" w14:textId="77777777" w:rsidR="00213D04" w:rsidRDefault="00213D04" w:rsidP="00BF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 Способен управлять проектом на всех этапах его жизненного цикла.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44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7E8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C01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6CF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04" w14:paraId="1011EF8F" w14:textId="77777777" w:rsidTr="00213D04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D93" w14:textId="77777777" w:rsidR="00213D04" w:rsidRDefault="00213D04" w:rsidP="00906A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6A05" w14:textId="77777777" w:rsidR="00213D04" w:rsidRDefault="00213D04" w:rsidP="00BF2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квалифицированно применять нормати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правовые акты в конкретных сферах юридической деятельности с учетом их специфики, реализовывать 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материального и процессуального права в професси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E96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FE1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CE34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748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04" w14:paraId="52435133" w14:textId="77777777" w:rsidTr="00213D04">
        <w:trPr>
          <w:trHeight w:val="9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1BB" w14:textId="77777777" w:rsidR="00213D04" w:rsidRDefault="00213D04" w:rsidP="00906A9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4FED" w14:textId="77777777" w:rsidR="00213D04" w:rsidRDefault="00213D04" w:rsidP="00BF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 Способен</w:t>
            </w:r>
            <w:r>
              <w:rPr>
                <w:rFonts w:ascii="Times New Roman" w:hAnsi="Times New Roman" w:cs="Times New Roman"/>
              </w:rPr>
              <w:t xml:space="preserve"> квалифицированно проводить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научную работу в определенной сфере юриспруденции; анализировать, обобщать, оценивать актуальность и перспе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тивность проблематики, результаты научно-теоретических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следований в области права; формулировать и обосновывать оригинальные научные идеи и выводы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65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26D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D67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15C" w14:textId="77777777" w:rsidR="00213D04" w:rsidRDefault="0021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EF601" w14:textId="77777777" w:rsidR="00213D04" w:rsidRDefault="00213D04" w:rsidP="00213D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учеб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практики</w:t>
      </w:r>
    </w:p>
    <w:p w14:paraId="5A9684FD" w14:textId="77612361" w:rsidR="00BF27A5" w:rsidRDefault="00213D04" w:rsidP="00BF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аучно-исследовательской работы)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64973D71" w14:textId="444CF298" w:rsidR="00BF27A5" w:rsidRPr="00BF27A5" w:rsidRDefault="00BF27A5" w:rsidP="00BF2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подпись) (расшифровка подписи)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bookmarkEnd w:id="0"/>
    </w:p>
    <w:sectPr w:rsidR="00BF27A5" w:rsidRPr="00BF27A5" w:rsidSect="00BF27A5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9"/>
    <w:rsid w:val="00213D04"/>
    <w:rsid w:val="00816615"/>
    <w:rsid w:val="00A33679"/>
    <w:rsid w:val="00A44039"/>
    <w:rsid w:val="00BF27A5"/>
    <w:rsid w:val="00C11536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8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04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213D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13D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qFormat/>
    <w:rsid w:val="00213D04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213D04"/>
  </w:style>
  <w:style w:type="paragraph" w:styleId="a5">
    <w:name w:val="List Paragraph"/>
    <w:basedOn w:val="a"/>
    <w:link w:val="a4"/>
    <w:uiPriority w:val="34"/>
    <w:qFormat/>
    <w:rsid w:val="00213D04"/>
    <w:pPr>
      <w:ind w:left="720"/>
      <w:contextualSpacing/>
    </w:pPr>
  </w:style>
  <w:style w:type="paragraph" w:customStyle="1" w:styleId="Default">
    <w:name w:val="Default"/>
    <w:rsid w:val="00213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213D04"/>
  </w:style>
  <w:style w:type="character" w:customStyle="1" w:styleId="ft2388">
    <w:name w:val="ft2388"/>
    <w:basedOn w:val="a0"/>
    <w:rsid w:val="00213D04"/>
  </w:style>
  <w:style w:type="character" w:customStyle="1" w:styleId="FontStyle27">
    <w:name w:val="Font Style27"/>
    <w:basedOn w:val="a0"/>
    <w:uiPriority w:val="99"/>
    <w:rsid w:val="00213D04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21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04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213D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13D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qFormat/>
    <w:rsid w:val="00213D04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213D04"/>
  </w:style>
  <w:style w:type="paragraph" w:styleId="a5">
    <w:name w:val="List Paragraph"/>
    <w:basedOn w:val="a"/>
    <w:link w:val="a4"/>
    <w:uiPriority w:val="34"/>
    <w:qFormat/>
    <w:rsid w:val="00213D04"/>
    <w:pPr>
      <w:ind w:left="720"/>
      <w:contextualSpacing/>
    </w:pPr>
  </w:style>
  <w:style w:type="paragraph" w:customStyle="1" w:styleId="Default">
    <w:name w:val="Default"/>
    <w:rsid w:val="00213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213D04"/>
  </w:style>
  <w:style w:type="character" w:customStyle="1" w:styleId="ft2388">
    <w:name w:val="ft2388"/>
    <w:basedOn w:val="a0"/>
    <w:rsid w:val="00213D04"/>
  </w:style>
  <w:style w:type="character" w:customStyle="1" w:styleId="FontStyle27">
    <w:name w:val="Font Style27"/>
    <w:basedOn w:val="a0"/>
    <w:uiPriority w:val="99"/>
    <w:rsid w:val="00213D04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21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3</cp:revision>
  <dcterms:created xsi:type="dcterms:W3CDTF">2024-12-26T06:36:00Z</dcterms:created>
  <dcterms:modified xsi:type="dcterms:W3CDTF">2024-12-27T03:01:00Z</dcterms:modified>
</cp:coreProperties>
</file>