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E59BA" w14:textId="77777777" w:rsidR="0020387B" w:rsidRPr="00987846" w:rsidRDefault="0020387B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Министерство </w:t>
      </w:r>
      <w:r w:rsidR="00E96A8F">
        <w:rPr>
          <w:rFonts w:ascii="Times New Roman" w:hAnsi="Times New Roman"/>
          <w:bCs/>
          <w:sz w:val="28"/>
          <w:szCs w:val="28"/>
        </w:rPr>
        <w:t xml:space="preserve">науки и высшего образования </w:t>
      </w:r>
      <w:r w:rsidRPr="00987846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</w:p>
    <w:p w14:paraId="63651C1F" w14:textId="77777777" w:rsidR="0020387B" w:rsidRDefault="0020387B" w:rsidP="002038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38F4AC4D" w14:textId="77777777" w:rsidR="0020387B" w:rsidRPr="00987846" w:rsidRDefault="0020387B" w:rsidP="002038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 xml:space="preserve"> высшего образования</w:t>
      </w:r>
    </w:p>
    <w:p w14:paraId="1D82D40D" w14:textId="77777777" w:rsidR="0020387B" w:rsidRPr="00987846" w:rsidRDefault="0020387B" w:rsidP="002038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>«Кубанский государственный университет»</w:t>
      </w:r>
    </w:p>
    <w:p w14:paraId="3F0DB48A" w14:textId="77777777" w:rsidR="0020387B" w:rsidRPr="00987846" w:rsidRDefault="0020387B" w:rsidP="002038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7846">
        <w:rPr>
          <w:rFonts w:ascii="Times New Roman" w:hAnsi="Times New Roman" w:cs="Times New Roman"/>
          <w:sz w:val="28"/>
          <w:szCs w:val="28"/>
        </w:rPr>
        <w:t>Юридический факультет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987846">
        <w:rPr>
          <w:rFonts w:ascii="Times New Roman" w:hAnsi="Times New Roman" w:cs="Times New Roman"/>
          <w:sz w:val="28"/>
          <w:szCs w:val="28"/>
        </w:rPr>
        <w:t xml:space="preserve"> А.А. Хмырова</w:t>
      </w:r>
    </w:p>
    <w:p w14:paraId="3E5CD880" w14:textId="238C69CC" w:rsidR="002B0597" w:rsidRDefault="002B0597" w:rsidP="002B0597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BD3E65B" w14:textId="77777777" w:rsidR="0020387B" w:rsidRDefault="0020387B" w:rsidP="002038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8EAD4" w14:textId="77777777" w:rsidR="0020387B" w:rsidRDefault="0020387B" w:rsidP="0020387B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76BDF" w14:textId="77777777" w:rsidR="0047435A" w:rsidRDefault="0047435A" w:rsidP="0020387B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5A294" w14:textId="77777777" w:rsidR="0020387B" w:rsidRDefault="0020387B" w:rsidP="0020387B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018A1D" w14:textId="77777777" w:rsidR="00F91B18" w:rsidRPr="00005746" w:rsidRDefault="00F91B18" w:rsidP="000057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05746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  <w:proofErr w:type="gramStart"/>
      <w:r w:rsidRPr="000057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производственной</w:t>
      </w:r>
      <w:proofErr w:type="gramEnd"/>
    </w:p>
    <w:p w14:paraId="781C4011" w14:textId="77777777" w:rsidR="00F91B18" w:rsidRPr="00005746" w:rsidRDefault="00F91B18" w:rsidP="0000574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057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(правоприменительной) </w:t>
      </w:r>
      <w:r w:rsidRPr="00005746">
        <w:rPr>
          <w:rFonts w:ascii="Times New Roman" w:eastAsia="TimesNewRomanPSMT" w:hAnsi="Times New Roman"/>
          <w:b/>
          <w:caps/>
          <w:sz w:val="28"/>
          <w:szCs w:val="28"/>
        </w:rPr>
        <w:t>практики</w:t>
      </w:r>
    </w:p>
    <w:p w14:paraId="78CED315" w14:textId="77777777" w:rsidR="006456E6" w:rsidRDefault="006456E6" w:rsidP="004944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2BB97" w14:textId="77777777" w:rsidR="00F91B18" w:rsidRDefault="00F91B18" w:rsidP="004944A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0F9679" w14:textId="4B46DE66" w:rsidR="0020387B" w:rsidRPr="00F17ADF" w:rsidRDefault="0020387B" w:rsidP="002038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AD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  _______20_ г. по ________20_ г.</w:t>
      </w:r>
      <w:r w:rsidRPr="00F1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90C5B3A" w14:textId="77777777" w:rsidR="0020387B" w:rsidRPr="006D13C9" w:rsidRDefault="0020387B" w:rsidP="0020387B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A148D8B" w14:textId="77777777" w:rsidR="0020387B" w:rsidRPr="005901A3" w:rsidRDefault="0020387B" w:rsidP="0020387B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</w:p>
    <w:p w14:paraId="568507BD" w14:textId="77777777" w:rsidR="002B0597" w:rsidRDefault="002B0597" w:rsidP="002B05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15E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4886D46C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00940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 w:rsidRPr="00115E2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15E22">
        <w:rPr>
          <w:rFonts w:ascii="Times New Roman" w:hAnsi="Times New Roman" w:cs="Times New Roman"/>
          <w:sz w:val="28"/>
          <w:szCs w:val="28"/>
        </w:rPr>
        <w:t>) ______ группы ______курса ______________формы обучения</w:t>
      </w:r>
    </w:p>
    <w:p w14:paraId="6BBFCA2B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7E509" w14:textId="0415D37B" w:rsidR="0020387B" w:rsidRPr="00A92EA1" w:rsidRDefault="0020387B" w:rsidP="00E133C8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FEE">
        <w:rPr>
          <w:rFonts w:ascii="Times New Roman" w:hAnsi="Times New Roman"/>
          <w:sz w:val="28"/>
          <w:szCs w:val="28"/>
        </w:rPr>
        <w:t>пециальность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27274847"/>
      <w:r w:rsidRPr="00A92EA1">
        <w:rPr>
          <w:rFonts w:ascii="Times New Roman" w:hAnsi="Times New Roman"/>
          <w:caps/>
          <w:sz w:val="28"/>
          <w:szCs w:val="28"/>
        </w:rPr>
        <w:t xml:space="preserve">40.05.01 </w:t>
      </w:r>
      <w:r w:rsidRPr="00A92EA1">
        <w:rPr>
          <w:rFonts w:ascii="Times New Roman" w:hAnsi="Times New Roman"/>
          <w:sz w:val="28"/>
          <w:szCs w:val="28"/>
        </w:rPr>
        <w:t xml:space="preserve">Правовое обеспечение национальной безопасности </w:t>
      </w:r>
    </w:p>
    <w:p w14:paraId="7EEA6E25" w14:textId="77777777" w:rsidR="0020387B" w:rsidRPr="00A92EA1" w:rsidRDefault="0020387B" w:rsidP="00E133C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2EA1">
        <w:rPr>
          <w:rFonts w:ascii="Times New Roman" w:hAnsi="Times New Roman"/>
          <w:bCs/>
          <w:iCs/>
          <w:sz w:val="28"/>
          <w:szCs w:val="28"/>
        </w:rPr>
        <w:t>Специализация: государственно-правовая.</w:t>
      </w:r>
    </w:p>
    <w:bookmarkEnd w:id="0"/>
    <w:p w14:paraId="7D854034" w14:textId="77777777" w:rsidR="0020387B" w:rsidRDefault="0020387B" w:rsidP="0020387B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677E4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E22">
        <w:rPr>
          <w:rFonts w:ascii="Times New Roman" w:hAnsi="Times New Roman" w:cs="Times New Roman"/>
          <w:sz w:val="28"/>
          <w:szCs w:val="28"/>
        </w:rPr>
        <w:t>Руководитель практики от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0AA26655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(ученая степень, ученое звание, должность, Ф.И.О.) </w:t>
      </w:r>
    </w:p>
    <w:p w14:paraId="133C9224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F1897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 xml:space="preserve">Оценка по итогам защиты практики: ______________________ </w:t>
      </w:r>
    </w:p>
    <w:p w14:paraId="5F1F2475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680E8" w14:textId="5A0C63F5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Подпись руководителя практики</w:t>
      </w:r>
      <w:r w:rsidR="00DE1879" w:rsidRPr="00DE1879">
        <w:rPr>
          <w:rFonts w:ascii="Times New Roman" w:hAnsi="Times New Roman" w:cs="Times New Roman"/>
          <w:sz w:val="28"/>
          <w:szCs w:val="28"/>
        </w:rPr>
        <w:t xml:space="preserve"> </w:t>
      </w:r>
      <w:r w:rsidR="00DE1879" w:rsidRPr="00115E22">
        <w:rPr>
          <w:rFonts w:ascii="Times New Roman" w:hAnsi="Times New Roman" w:cs="Times New Roman"/>
          <w:sz w:val="28"/>
          <w:szCs w:val="28"/>
        </w:rPr>
        <w:t>от университета</w:t>
      </w:r>
      <w:r w:rsidRPr="00115E22">
        <w:rPr>
          <w:rFonts w:ascii="Times New Roman" w:hAnsi="Times New Roman" w:cs="Times New Roman"/>
          <w:sz w:val="28"/>
          <w:szCs w:val="28"/>
        </w:rPr>
        <w:t xml:space="preserve">  _________________ </w:t>
      </w:r>
    </w:p>
    <w:p w14:paraId="024C2D69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6C28D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«____» _____________ (дата)</w:t>
      </w:r>
    </w:p>
    <w:p w14:paraId="4A1277E9" w14:textId="77777777" w:rsidR="002B0597" w:rsidRPr="00115E22" w:rsidRDefault="002B0597" w:rsidP="002B0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F0A93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E22">
        <w:rPr>
          <w:rFonts w:ascii="Times New Roman" w:hAnsi="Times New Roman" w:cs="Times New Roman"/>
          <w:sz w:val="28"/>
          <w:szCs w:val="28"/>
        </w:rPr>
        <w:t>Руководитель практики от профильной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7695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2E90E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0E37709" w14:textId="622B1605" w:rsidR="002B0597" w:rsidRPr="00563CB3" w:rsidRDefault="002B0597" w:rsidP="002B0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(Ф.И.О., подпись)</w:t>
      </w:r>
    </w:p>
    <w:p w14:paraId="515A498B" w14:textId="77777777" w:rsidR="002B0597" w:rsidRDefault="002B0597" w:rsidP="002B0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9D236" w14:textId="68D8B6BF" w:rsidR="002B0597" w:rsidRPr="00115E22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Краснодар 20</w:t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  <w:t>___</w:t>
      </w:r>
    </w:p>
    <w:p w14:paraId="2589C057" w14:textId="77777777" w:rsidR="0020387B" w:rsidRDefault="0020387B" w:rsidP="00203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ACA96" w14:textId="77777777" w:rsidR="00005746" w:rsidRDefault="00005746" w:rsidP="003130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05746" w:rsidSect="005C6A9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6A3DB1B4" w14:textId="388E7BA9" w:rsidR="003130DE" w:rsidRDefault="003130DE" w:rsidP="003130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 1</w:t>
      </w:r>
    </w:p>
    <w:p w14:paraId="5BD7265F" w14:textId="77777777" w:rsidR="003130DE" w:rsidRDefault="003130DE" w:rsidP="003130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выполненной работы с указанием её объема.</w:t>
      </w:r>
    </w:p>
    <w:p w14:paraId="67E7FE80" w14:textId="0EEEC92B" w:rsidR="003130DE" w:rsidRDefault="003130DE" w:rsidP="003130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 2</w:t>
      </w:r>
    </w:p>
    <w:p w14:paraId="726B1088" w14:textId="602BB703" w:rsidR="00DE1879" w:rsidRDefault="00DE1879" w:rsidP="00DE1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3130DE">
        <w:rPr>
          <w:rFonts w:ascii="Times New Roman" w:eastAsia="Times New Roman" w:hAnsi="Times New Roman"/>
          <w:b/>
          <w:sz w:val="28"/>
          <w:szCs w:val="28"/>
          <w:lang w:eastAsia="ru-RU"/>
        </w:rPr>
        <w:t>труктура, основные направления деятельности</w:t>
      </w:r>
    </w:p>
    <w:p w14:paraId="4A1B553B" w14:textId="7594952C" w:rsidR="003130DE" w:rsidRDefault="003130DE" w:rsidP="00DE1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органа или организации</w:t>
      </w:r>
    </w:p>
    <w:p w14:paraId="15A1A562" w14:textId="77777777" w:rsidR="003130DE" w:rsidRDefault="003130DE" w:rsidP="003130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</w:p>
    <w:p w14:paraId="7552581F" w14:textId="77777777" w:rsidR="003130DE" w:rsidRDefault="003130DE" w:rsidP="003130D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Какое место в системе однородных органов занимает орган или                                     организация. Какой орган является вышестоящим, нижестоящим?</w:t>
      </w:r>
    </w:p>
    <w:p w14:paraId="730B8DF3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1D51AAAD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10D6B03" w14:textId="77777777" w:rsidR="003130DE" w:rsidRDefault="003130DE" w:rsidP="003130D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Структурные подразделения, перечислить их.</w:t>
      </w:r>
    </w:p>
    <w:p w14:paraId="5ACF4CD2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5DC3025B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1D3E56BF" w14:textId="77777777" w:rsidR="003130DE" w:rsidRDefault="003130DE" w:rsidP="003130D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или организации.</w:t>
      </w:r>
    </w:p>
    <w:p w14:paraId="7B929042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40B540FE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048B246C" w14:textId="77777777" w:rsidR="003130DE" w:rsidRDefault="003130DE" w:rsidP="003130D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Нормативные акты, регулирующие деятельность органа или организации</w:t>
      </w:r>
    </w:p>
    <w:p w14:paraId="6900F609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4EB96F3" w14:textId="77777777" w:rsidR="003130DE" w:rsidRDefault="003130DE" w:rsidP="003130D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3D0AE6C2" w14:textId="77777777" w:rsidR="003130DE" w:rsidRDefault="003130DE" w:rsidP="003130DE">
      <w:pPr>
        <w:pStyle w:val="a3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(Ф.И.О., должность) органа или организации, его                          организационные  полномочия.  ______________________________________________________________</w:t>
      </w:r>
    </w:p>
    <w:p w14:paraId="66436B54" w14:textId="77777777" w:rsidR="003130DE" w:rsidRDefault="003130DE" w:rsidP="003130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437960F7" w14:textId="77777777" w:rsidR="003130DE" w:rsidRDefault="003130DE" w:rsidP="003130D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Делопроизводство</w:t>
      </w:r>
    </w:p>
    <w:p w14:paraId="2289A957" w14:textId="77777777" w:rsidR="003130DE" w:rsidRDefault="003130DE" w:rsidP="003130DE">
      <w:pPr>
        <w:pStyle w:val="a3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документов, регулирующих порядок делопроизводства                         в органе или организации. </w:t>
      </w:r>
    </w:p>
    <w:p w14:paraId="16323EA2" w14:textId="77777777" w:rsidR="003130DE" w:rsidRDefault="003130DE" w:rsidP="003130D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20998008" w14:textId="77777777" w:rsidR="003130DE" w:rsidRDefault="003130DE" w:rsidP="003130D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3BD168B5" w14:textId="77777777" w:rsidR="003130DE" w:rsidRDefault="003130DE" w:rsidP="003130D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AAB43" w14:textId="77777777" w:rsidR="003130DE" w:rsidRDefault="003130DE" w:rsidP="003130DE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709" w:hang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Каким образом осуществляется подача заявлений, обращений и                          иной корреспонденции (нарочно, по почте, по электронной почте,                                   через сайт, другое)?  </w:t>
      </w:r>
    </w:p>
    <w:p w14:paraId="0D791C6F" w14:textId="77777777" w:rsidR="003130DE" w:rsidRDefault="003130DE" w:rsidP="003130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7A4481CC" w14:textId="77777777" w:rsidR="003130DE" w:rsidRDefault="003130DE" w:rsidP="003130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31346725" w14:textId="77777777" w:rsidR="003130DE" w:rsidRDefault="003130DE" w:rsidP="003130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4265CFFB" w14:textId="77777777" w:rsidR="003130DE" w:rsidRDefault="003130DE" w:rsidP="003130DE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567"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по приему и регистрации заявлений,                            обращений и иной корреспонденции в органе или организации</w:t>
      </w:r>
    </w:p>
    <w:p w14:paraId="56E8AC58" w14:textId="77777777" w:rsidR="003130DE" w:rsidRDefault="003130DE" w:rsidP="003130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372895D8" w14:textId="77777777" w:rsidR="003130DE" w:rsidRDefault="003130DE" w:rsidP="003130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2B094C32" w14:textId="77777777" w:rsidR="003130DE" w:rsidRDefault="003130DE" w:rsidP="003130D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Вправе ли лицо, принимающее заявление, отказать в его принятии?                         По каким причинам?</w:t>
      </w:r>
    </w:p>
    <w:p w14:paraId="1EBCF401" w14:textId="77777777" w:rsidR="003130DE" w:rsidRDefault="003130DE" w:rsidP="003130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1E99C09" w14:textId="77777777" w:rsidR="003130DE" w:rsidRDefault="003130DE" w:rsidP="003130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0A13DEAA" w14:textId="77777777" w:rsidR="003130DE" w:rsidRDefault="003130DE" w:rsidP="003130D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Когда дело сдается в архив? Как оформляются дела для сдачи в архив? Какие сроки хранения дел в архиве?</w:t>
      </w:r>
    </w:p>
    <w:p w14:paraId="3751C79F" w14:textId="77777777" w:rsidR="003130DE" w:rsidRDefault="003130DE" w:rsidP="003130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14:paraId="5763EA83" w14:textId="77777777" w:rsidR="003130DE" w:rsidRDefault="003130DE" w:rsidP="003130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2F2895EF" w14:textId="77777777" w:rsidR="003130DE" w:rsidRDefault="003130DE" w:rsidP="003130D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Самостоятельно составленный проект ответа на поступившее заявление (обращение)</w:t>
      </w:r>
    </w:p>
    <w:p w14:paraId="430CAC58" w14:textId="77777777" w:rsidR="003130DE" w:rsidRDefault="003130DE" w:rsidP="003130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83C807D" w14:textId="77777777" w:rsidR="003130DE" w:rsidRDefault="003130DE" w:rsidP="003130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241A110E" w14:textId="77777777" w:rsidR="003130DE" w:rsidRDefault="003130DE" w:rsidP="003130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D112B" w14:textId="77777777" w:rsidR="003130DE" w:rsidRDefault="003130DE" w:rsidP="003130DE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</w:t>
      </w:r>
    </w:p>
    <w:p w14:paraId="6B58523F" w14:textId="77777777" w:rsidR="003130DE" w:rsidRDefault="003130DE" w:rsidP="003130D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Обобщение результатов производственной практики</w:t>
      </w:r>
    </w:p>
    <w:p w14:paraId="36581A7F" w14:textId="77777777" w:rsidR="003130DE" w:rsidRDefault="003130DE" w:rsidP="003130D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D4B48" w14:textId="77777777" w:rsidR="003130DE" w:rsidRDefault="003130DE" w:rsidP="003130D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отчета необходимо ответить на следующие вопросы:</w:t>
      </w:r>
    </w:p>
    <w:p w14:paraId="4C3DFE7E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1591300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нормативные акты и другие источники изучены?    ___________________________________________________________________</w:t>
      </w:r>
    </w:p>
    <w:p w14:paraId="513A97B4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4FDAB0C7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3BCA62D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каких конкретно видах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или организации  участв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вал(а), (описание этих действий), </w:t>
      </w:r>
      <w:r>
        <w:rPr>
          <w:rFonts w:ascii="Times New Roman" w:hAnsi="Times New Roman"/>
          <w:sz w:val="28"/>
          <w:szCs w:val="28"/>
        </w:rPr>
        <w:t>какие задания выполнял (а)? _________________________________________________________________</w:t>
      </w:r>
    </w:p>
    <w:p w14:paraId="473FC4B2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14:paraId="7469AAEA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4CED370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разработке каких процессуальных (иных) документов участвовал(а),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кие проекты документов составил (а) ?  (копии прилагаются) __________________________________________________________________</w:t>
      </w:r>
    </w:p>
    <w:p w14:paraId="5D92300D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14:paraId="4C4A3DAF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72D500B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соблюдения правил профессиональной этики  должностными лиц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или организации, а также лиц, с ними взаимодействующих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14:paraId="00649E4D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F199D75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нового я узнал(а) на практике? Какие знания, умения и навыки прио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рел(а)?</w:t>
      </w:r>
    </w:p>
    <w:p w14:paraId="04BA4ECD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7A6DC04C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5F771BCB" w14:textId="77777777" w:rsidR="003130DE" w:rsidRDefault="003130DE" w:rsidP="003130DE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722212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проблемы в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или организации </w:t>
      </w:r>
      <w:r>
        <w:rPr>
          <w:rFonts w:ascii="Times New Roman" w:hAnsi="Times New Roman"/>
          <w:sz w:val="28"/>
          <w:szCs w:val="28"/>
        </w:rPr>
        <w:t>выявлены?</w:t>
      </w:r>
      <w:r>
        <w:rPr>
          <w:rFonts w:ascii="Times New Roman" w:hAnsi="Times New Roman"/>
          <w:sz w:val="28"/>
          <w:szCs w:val="28"/>
        </w:rPr>
        <w:br/>
        <w:t xml:space="preserve">       ___________________________________________________________________</w:t>
      </w:r>
    </w:p>
    <w:p w14:paraId="7091F8E2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2B05E91E" w14:textId="77777777" w:rsidR="003130DE" w:rsidRDefault="003130DE" w:rsidP="003130DE">
      <w:pPr>
        <w:pStyle w:val="a3"/>
        <w:numPr>
          <w:ilvl w:val="0"/>
          <w:numId w:val="1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</w:p>
    <w:p w14:paraId="1CCCF6D9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7E26993A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29D14154" w14:textId="77777777" w:rsidR="003130DE" w:rsidRDefault="003130DE" w:rsidP="003130DE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5BC405B6" w14:textId="77777777" w:rsidR="003130DE" w:rsidRDefault="003130DE" w:rsidP="003130DE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DE79A50" w14:textId="26B9C2A6" w:rsidR="003C2D94" w:rsidRPr="003C2D94" w:rsidRDefault="003C2D94" w:rsidP="003C2D94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2D94">
        <w:rPr>
          <w:rFonts w:ascii="Times New Roman" w:eastAsia="Calibri" w:hAnsi="Times New Roman" w:cs="Times New Roman"/>
          <w:sz w:val="24"/>
          <w:szCs w:val="24"/>
        </w:rPr>
        <w:t>Отчет должен отражать те знания, умения и навыки, которые обучающийся приобрел в период прохождения практики и</w:t>
      </w:r>
      <w:r w:rsidRPr="003C2D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C2D94">
        <w:rPr>
          <w:rFonts w:ascii="Times New Roman" w:eastAsia="Calibri" w:hAnsi="Times New Roman" w:cs="Times New Roman"/>
          <w:sz w:val="24"/>
          <w:szCs w:val="24"/>
        </w:rPr>
        <w:t>подписан практикантом.</w:t>
      </w:r>
    </w:p>
    <w:p w14:paraId="5917B964" w14:textId="77777777" w:rsidR="003C2D94" w:rsidRPr="003C2D94" w:rsidRDefault="003C2D94" w:rsidP="003C2D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C2D94">
        <w:rPr>
          <w:rFonts w:ascii="Times New Roman" w:eastAsia="Calibri" w:hAnsi="Times New Roman" w:cs="Times New Roman"/>
          <w:sz w:val="24"/>
          <w:szCs w:val="24"/>
        </w:rPr>
        <w:t>Т</w:t>
      </w:r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екст отчета набирается в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Microsoft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Word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и печатается на одной стороне стандартного листа бумаги формата А-4: шрифт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Times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New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Roman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– обычный, размер 14 </w:t>
      </w:r>
      <w:proofErr w:type="spell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пт</w:t>
      </w:r>
      <w:proofErr w:type="spell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; междустрочный интервал – полуторный; </w:t>
      </w:r>
      <w:proofErr w:type="gramStart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>левое</w:t>
      </w:r>
      <w:proofErr w:type="gramEnd"/>
      <w:r w:rsidRPr="003C2D9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, верхнее и нижнее – 2,0 см; правое – 1,0 см; абзац – 1,25. </w:t>
      </w:r>
    </w:p>
    <w:p w14:paraId="7E30295C" w14:textId="77777777" w:rsidR="003C2D94" w:rsidRPr="003C2D94" w:rsidRDefault="003C2D94" w:rsidP="003C2D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C2D94" w:rsidRPr="003C2D94">
          <w:pgSz w:w="11906" w:h="16838"/>
          <w:pgMar w:top="1134" w:right="567" w:bottom="1134" w:left="1701" w:header="0" w:footer="284" w:gutter="0"/>
          <w:cols w:space="720"/>
        </w:sectPr>
      </w:pPr>
    </w:p>
    <w:p w14:paraId="2290E07C" w14:textId="77777777" w:rsidR="002B0597" w:rsidRDefault="002B0597" w:rsidP="0099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ЗАДАНИЕ, ВЫПОЛНЯЕМОЕ В ПЕРИОД</w:t>
      </w:r>
    </w:p>
    <w:p w14:paraId="76557D47" w14:textId="77777777" w:rsidR="00FA67AD" w:rsidRDefault="002B0597" w:rsidP="00FA67A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37507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2B00AAD9" w14:textId="48B40906" w:rsidR="002B0597" w:rsidRDefault="00990C76" w:rsidP="00FA67A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597">
        <w:rPr>
          <w:rFonts w:ascii="Times New Roman" w:hAnsi="Times New Roman" w:cs="Times New Roman"/>
          <w:sz w:val="28"/>
          <w:szCs w:val="28"/>
        </w:rPr>
        <w:t>(</w:t>
      </w:r>
      <w:r w:rsidR="00FA67AD">
        <w:rPr>
          <w:rFonts w:ascii="Times New Roman" w:hAnsi="Times New Roman" w:cs="Times New Roman"/>
          <w:b/>
          <w:bCs/>
          <w:caps/>
          <w:sz w:val="24"/>
          <w:szCs w:val="24"/>
        </w:rPr>
        <w:t>правоприменительной практики</w:t>
      </w:r>
      <w:r w:rsidRPr="00990C76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  <w:r w:rsidR="003F69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2B05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49EB2" w14:textId="77777777" w:rsidR="002B0597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8EC81" w14:textId="77777777" w:rsidR="002B0597" w:rsidRDefault="002B0597" w:rsidP="002B05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(ка)_____________________________________________________________________ </w:t>
      </w:r>
    </w:p>
    <w:p w14:paraId="30E5E289" w14:textId="77777777" w:rsidR="002B0597" w:rsidRDefault="002B0597" w:rsidP="002B05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7DE2BEBE" w14:textId="39498C26" w:rsidR="002B0597" w:rsidRPr="002B0597" w:rsidRDefault="002B0597" w:rsidP="002B059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B0597">
        <w:rPr>
          <w:rFonts w:ascii="Times New Roman" w:hAnsi="Times New Roman"/>
          <w:sz w:val="24"/>
          <w:szCs w:val="24"/>
        </w:rPr>
        <w:t>Специальность</w:t>
      </w:r>
      <w:r w:rsidRPr="002B0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0597">
        <w:rPr>
          <w:rFonts w:ascii="Times New Roman" w:hAnsi="Times New Roman"/>
          <w:caps/>
          <w:sz w:val="24"/>
          <w:szCs w:val="24"/>
        </w:rPr>
        <w:t xml:space="preserve">40.05.01 </w:t>
      </w:r>
      <w:r w:rsidRPr="002B0597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7EBC84FE" w14:textId="1CC6C5B3" w:rsidR="002B0597" w:rsidRPr="00A92EA1" w:rsidRDefault="002B0597" w:rsidP="002B0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0597">
        <w:rPr>
          <w:rFonts w:ascii="Times New Roman" w:hAnsi="Times New Roman"/>
          <w:bCs/>
          <w:iCs/>
          <w:sz w:val="24"/>
          <w:szCs w:val="24"/>
        </w:rPr>
        <w:t>Специализация: государственно-правовая</w:t>
      </w:r>
    </w:p>
    <w:p w14:paraId="64E54B03" w14:textId="77777777" w:rsidR="002B0597" w:rsidRDefault="002B0597" w:rsidP="002B05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прохождения практики ___________________________________________________ </w:t>
      </w:r>
    </w:p>
    <w:p w14:paraId="4B7BA46E" w14:textId="77777777" w:rsidR="002B0597" w:rsidRDefault="002B0597" w:rsidP="002B059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«___»______________20__ г. по «___»____________20__г.</w:t>
      </w:r>
    </w:p>
    <w:p w14:paraId="615FF0D7" w14:textId="77777777" w:rsidR="002B0597" w:rsidRDefault="002B0597" w:rsidP="002B0597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010A2" w14:textId="3452C903" w:rsidR="00FD43B9" w:rsidRDefault="00FD43B9" w:rsidP="00FD43B9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 xml:space="preserve">Цель производственной практики </w:t>
      </w:r>
      <w:r w:rsidR="008A60CF" w:rsidRPr="00EB0782">
        <w:rPr>
          <w:rFonts w:ascii="Times New Roman" w:hAnsi="Times New Roman" w:cs="Times New Roman"/>
          <w:sz w:val="28"/>
          <w:szCs w:val="28"/>
        </w:rPr>
        <w:t>(</w:t>
      </w:r>
      <w:r w:rsidR="00B97C1A">
        <w:rPr>
          <w:rFonts w:ascii="Times New Roman" w:hAnsi="Times New Roman" w:cs="Times New Roman"/>
          <w:sz w:val="24"/>
          <w:szCs w:val="24"/>
        </w:rPr>
        <w:t>правоприменительной практики</w:t>
      </w:r>
      <w:r w:rsidR="008A60CF" w:rsidRPr="00EB0782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Pr="00AE1AE9">
        <w:rPr>
          <w:rFonts w:ascii="Times New Roman" w:hAnsi="Times New Roman" w:cs="Times New Roman"/>
          <w:sz w:val="24"/>
          <w:szCs w:val="24"/>
        </w:rPr>
        <w:t xml:space="preserve">– </w:t>
      </w:r>
      <w:r w:rsidRPr="00AE1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</w:t>
      </w:r>
      <w:r w:rsidRPr="00AE1A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фессиональных умений, опыта профессиональной деятельности, </w:t>
      </w:r>
      <w:r w:rsidRPr="00AE1AE9">
        <w:rPr>
          <w:rFonts w:ascii="Times New Roman" w:hAnsi="Times New Roman" w:cs="Times New Roman"/>
          <w:sz w:val="24"/>
          <w:szCs w:val="24"/>
        </w:rPr>
        <w:t xml:space="preserve">формирование следующих компетенций, регламентируемых ФГОС </w:t>
      </w:r>
      <w:proofErr w:type="gramStart"/>
      <w:r w:rsidRPr="00AE1AE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E1A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7F1E70" w14:textId="16708AE0" w:rsidR="00B97C1A" w:rsidRPr="00B97C1A" w:rsidRDefault="00B97C1A" w:rsidP="00B97C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7C1A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proofErr w:type="gramStart"/>
      <w:r w:rsidRPr="00B97C1A">
        <w:rPr>
          <w:rFonts w:ascii="Times New Roman" w:hAnsi="Times New Roman" w:cs="Times New Roman"/>
          <w:bCs/>
          <w:iCs/>
          <w:sz w:val="24"/>
          <w:szCs w:val="24"/>
        </w:rPr>
        <w:t>Способен</w:t>
      </w:r>
      <w:proofErr w:type="gramEnd"/>
      <w:r w:rsidRPr="00B97C1A">
        <w:rPr>
          <w:rFonts w:ascii="Times New Roman" w:hAnsi="Times New Roman" w:cs="Times New Roman"/>
          <w:bCs/>
          <w:iCs/>
          <w:sz w:val="24"/>
          <w:szCs w:val="24"/>
        </w:rPr>
        <w:t xml:space="preserve"> соблюдать требования нормативных правовых актов в профессиональной публично-правовой деятельности в интересах обеспечения национальной безопасности в ч</w:t>
      </w:r>
      <w:r w:rsidRPr="00B97C1A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B97C1A">
        <w:rPr>
          <w:rFonts w:ascii="Times New Roman" w:hAnsi="Times New Roman" w:cs="Times New Roman"/>
          <w:bCs/>
          <w:iCs/>
          <w:sz w:val="24"/>
          <w:szCs w:val="24"/>
        </w:rPr>
        <w:t>сти различных правоотношений</w:t>
      </w:r>
      <w:r w:rsidRPr="00B9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(ПК-1);</w:t>
      </w:r>
    </w:p>
    <w:p w14:paraId="49066EB4" w14:textId="1E62124E" w:rsidR="00B97C1A" w:rsidRPr="00C8062D" w:rsidRDefault="00B97C1A" w:rsidP="00B9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C1A">
        <w:rPr>
          <w:rFonts w:ascii="Times New Roman" w:hAnsi="Times New Roman" w:cs="Times New Roman"/>
          <w:iCs/>
          <w:sz w:val="24"/>
          <w:szCs w:val="24"/>
        </w:rPr>
        <w:t xml:space="preserve">– </w:t>
      </w:r>
      <w:proofErr w:type="gramStart"/>
      <w:r w:rsidRPr="00B97C1A">
        <w:rPr>
          <w:rFonts w:ascii="Times New Roman" w:hAnsi="Times New Roman" w:cs="Times New Roman"/>
          <w:iCs/>
          <w:sz w:val="24"/>
          <w:szCs w:val="24"/>
        </w:rPr>
        <w:t>Способен</w:t>
      </w:r>
      <w:proofErr w:type="gramEnd"/>
      <w:r w:rsidRPr="00B97C1A">
        <w:rPr>
          <w:rFonts w:ascii="Times New Roman" w:hAnsi="Times New Roman" w:cs="Times New Roman"/>
          <w:iCs/>
          <w:sz w:val="24"/>
          <w:szCs w:val="24"/>
        </w:rPr>
        <w:t xml:space="preserve"> обеспечивать при осуществлении профессиональной деятельности охрану и защиту прав и свобод чел</w:t>
      </w:r>
      <w:bookmarkStart w:id="1" w:name="_GoBack"/>
      <w:bookmarkEnd w:id="1"/>
      <w:r w:rsidRPr="00B97C1A">
        <w:rPr>
          <w:rFonts w:ascii="Times New Roman" w:hAnsi="Times New Roman" w:cs="Times New Roman"/>
          <w:iCs/>
          <w:sz w:val="24"/>
          <w:szCs w:val="24"/>
        </w:rPr>
        <w:t xml:space="preserve">овека и гражданина </w:t>
      </w:r>
      <w:r w:rsidRPr="00C8062D">
        <w:rPr>
          <w:rFonts w:ascii="Times New Roman" w:hAnsi="Times New Roman" w:cs="Times New Roman"/>
          <w:iCs/>
          <w:sz w:val="24"/>
          <w:szCs w:val="24"/>
        </w:rPr>
        <w:t>как гарантий национальной безопасности</w:t>
      </w:r>
      <w:r w:rsidRPr="00C8062D">
        <w:rPr>
          <w:rFonts w:ascii="Times New Roman" w:hAnsi="Times New Roman" w:cs="Times New Roman"/>
          <w:bCs/>
          <w:sz w:val="24"/>
          <w:szCs w:val="24"/>
        </w:rPr>
        <w:t xml:space="preserve"> (ПК-2);</w:t>
      </w:r>
    </w:p>
    <w:p w14:paraId="7D2FDE4A" w14:textId="77777777" w:rsidR="00B97C1A" w:rsidRPr="00B97C1A" w:rsidRDefault="00B97C1A" w:rsidP="00B97C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57438362"/>
      <w:proofErr w:type="gramStart"/>
      <w:r w:rsidRPr="00B97C1A">
        <w:rPr>
          <w:rFonts w:ascii="Times New Roman" w:hAnsi="Times New Roman" w:cs="Times New Roman"/>
          <w:color w:val="000000"/>
          <w:sz w:val="24"/>
          <w:szCs w:val="24"/>
        </w:rPr>
        <w:t xml:space="preserve">−  </w:t>
      </w:r>
      <w:r w:rsidRPr="00B97C1A">
        <w:rPr>
          <w:rFonts w:ascii="Times New Roman" w:hAnsi="Times New Roman" w:cs="Times New Roman"/>
          <w:bCs/>
          <w:sz w:val="24"/>
          <w:szCs w:val="24"/>
        </w:rPr>
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безопасности (ПК-3);</w:t>
      </w:r>
      <w:proofErr w:type="gramEnd"/>
    </w:p>
    <w:p w14:paraId="405E78C8" w14:textId="110F327E" w:rsidR="00B97C1A" w:rsidRPr="00B97C1A" w:rsidRDefault="00B97C1A" w:rsidP="00B9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C1A">
        <w:rPr>
          <w:rFonts w:ascii="Times New Roman" w:hAnsi="Times New Roman" w:cs="Times New Roman"/>
          <w:sz w:val="24"/>
          <w:szCs w:val="24"/>
        </w:rPr>
        <w:t>−</w:t>
      </w:r>
      <w:r w:rsidRPr="00B97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7C1A">
        <w:rPr>
          <w:rFonts w:ascii="Times New Roman" w:hAnsi="Times New Roman" w:cs="Times New Roman"/>
          <w:sz w:val="24"/>
          <w:szCs w:val="24"/>
        </w:rPr>
        <w:t>Способен оказывать квалифицированную юридическую помощь субъектам прав</w:t>
      </w:r>
      <w:r w:rsidRPr="00B97C1A">
        <w:rPr>
          <w:rFonts w:ascii="Times New Roman" w:hAnsi="Times New Roman" w:cs="Times New Roman"/>
          <w:sz w:val="24"/>
          <w:szCs w:val="24"/>
        </w:rPr>
        <w:t>о</w:t>
      </w:r>
      <w:r w:rsidRPr="00B97C1A">
        <w:rPr>
          <w:rFonts w:ascii="Times New Roman" w:hAnsi="Times New Roman" w:cs="Times New Roman"/>
          <w:sz w:val="24"/>
          <w:szCs w:val="24"/>
        </w:rPr>
        <w:t xml:space="preserve">вых отношений, в том </w:t>
      </w:r>
      <w:proofErr w:type="gramStart"/>
      <w:r w:rsidRPr="00B97C1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97C1A">
        <w:rPr>
          <w:rFonts w:ascii="Times New Roman" w:hAnsi="Times New Roman" w:cs="Times New Roman"/>
          <w:sz w:val="24"/>
          <w:szCs w:val="24"/>
        </w:rPr>
        <w:t xml:space="preserve"> в сфере обеспечения национальной безопасности</w:t>
      </w:r>
      <w:r w:rsidRPr="00B9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97C1A">
        <w:rPr>
          <w:rFonts w:ascii="Times New Roman" w:hAnsi="Times New Roman" w:cs="Times New Roman"/>
          <w:bCs/>
          <w:sz w:val="24"/>
          <w:szCs w:val="24"/>
        </w:rPr>
        <w:t>ПК-4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306FB884" w14:textId="73F4135C" w:rsidR="00B97C1A" w:rsidRPr="00B97C1A" w:rsidRDefault="00B97C1A" w:rsidP="00B9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Способен давать правильную юридическую оценку правонарушениям,</w:t>
      </w:r>
      <w:r w:rsidRPr="00B97C1A">
        <w:rPr>
          <w:rFonts w:ascii="Times New Roman" w:hAnsi="Times New Roman" w:cs="Times New Roman"/>
          <w:sz w:val="24"/>
          <w:szCs w:val="24"/>
        </w:rPr>
        <w:t xml:space="preserve"> </w:t>
      </w:r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</w:t>
      </w:r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мым, в том </w:t>
      </w:r>
      <w:proofErr w:type="gramStart"/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области публично-правовых отношений, включая</w:t>
      </w:r>
      <w:r w:rsidRPr="00B97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обеспечения национальной безопасности</w:t>
      </w:r>
      <w:r w:rsidRPr="00B97C1A">
        <w:rPr>
          <w:rFonts w:ascii="Times New Roman" w:hAnsi="Times New Roman" w:cs="Times New Roman"/>
          <w:sz w:val="24"/>
          <w:szCs w:val="24"/>
        </w:rPr>
        <w:t xml:space="preserve"> (</w:t>
      </w:r>
      <w:r w:rsidRPr="00B97C1A">
        <w:rPr>
          <w:rFonts w:ascii="Times New Roman" w:hAnsi="Times New Roman" w:cs="Times New Roman"/>
          <w:bCs/>
          <w:sz w:val="24"/>
          <w:szCs w:val="24"/>
        </w:rPr>
        <w:t>ПК-5);</w:t>
      </w:r>
      <w:r w:rsidRPr="00B9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0B65A7" w14:textId="0F6938BA" w:rsidR="00B97C1A" w:rsidRPr="00B97C1A" w:rsidRDefault="00B97C1A" w:rsidP="00B9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C1A">
        <w:rPr>
          <w:rFonts w:ascii="Times New Roman" w:hAnsi="Times New Roman" w:cs="Times New Roman"/>
          <w:sz w:val="24"/>
          <w:szCs w:val="24"/>
        </w:rPr>
        <w:t>– Способен представлять публичные и частные интересы,</w:t>
      </w:r>
      <w:r w:rsidRPr="00B97C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7C1A">
        <w:rPr>
          <w:rFonts w:ascii="Times New Roman" w:hAnsi="Times New Roman" w:cs="Times New Roman"/>
          <w:sz w:val="24"/>
          <w:szCs w:val="24"/>
        </w:rPr>
        <w:t xml:space="preserve">в том </w:t>
      </w:r>
      <w:proofErr w:type="gramStart"/>
      <w:r w:rsidRPr="00B97C1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97C1A">
        <w:rPr>
          <w:rFonts w:ascii="Times New Roman" w:hAnsi="Times New Roman" w:cs="Times New Roman"/>
          <w:sz w:val="24"/>
          <w:szCs w:val="24"/>
        </w:rPr>
        <w:t xml:space="preserve"> связанные с обеспечением национальной безопасности, в судах и иных органах государственной и мун</w:t>
      </w:r>
      <w:r w:rsidRPr="00B97C1A">
        <w:rPr>
          <w:rFonts w:ascii="Times New Roman" w:hAnsi="Times New Roman" w:cs="Times New Roman"/>
          <w:sz w:val="24"/>
          <w:szCs w:val="24"/>
        </w:rPr>
        <w:t>и</w:t>
      </w:r>
      <w:r w:rsidRPr="00B97C1A">
        <w:rPr>
          <w:rFonts w:ascii="Times New Roman" w:hAnsi="Times New Roman" w:cs="Times New Roman"/>
          <w:sz w:val="24"/>
          <w:szCs w:val="24"/>
        </w:rPr>
        <w:t xml:space="preserve">ципальной власти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7C1A">
        <w:rPr>
          <w:rFonts w:ascii="Times New Roman" w:hAnsi="Times New Roman" w:cs="Times New Roman"/>
          <w:bCs/>
          <w:sz w:val="24"/>
          <w:szCs w:val="24"/>
        </w:rPr>
        <w:t>ПК-7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97C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4C6B79" w14:textId="52B202F3" w:rsidR="00B97C1A" w:rsidRDefault="00B97C1A" w:rsidP="00B9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8"/>
        </w:rPr>
        <w:t xml:space="preserve"> </w:t>
      </w:r>
    </w:p>
    <w:p w14:paraId="2A3D8EB9" w14:textId="0499BADE" w:rsidR="00D47AED" w:rsidRPr="00B97C1A" w:rsidRDefault="00FD43B9" w:rsidP="00B97C1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(заданий, поручений) для прохождения </w:t>
      </w:r>
      <w:r w:rsidR="00D47AED"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практики </w:t>
      </w:r>
      <w:r w:rsidR="00B97C1A" w:rsidRPr="00B97C1A">
        <w:rPr>
          <w:rFonts w:ascii="Times New Roman" w:hAnsi="Times New Roman" w:cs="Times New Roman"/>
          <w:b/>
          <w:sz w:val="28"/>
          <w:szCs w:val="28"/>
        </w:rPr>
        <w:t>(</w:t>
      </w:r>
      <w:r w:rsidR="00B97C1A" w:rsidRPr="00B97C1A">
        <w:rPr>
          <w:rFonts w:ascii="Times New Roman" w:hAnsi="Times New Roman" w:cs="Times New Roman"/>
          <w:b/>
          <w:sz w:val="24"/>
          <w:szCs w:val="24"/>
        </w:rPr>
        <w:t>правоприменительной практики</w:t>
      </w:r>
      <w:r w:rsidR="00B97C1A" w:rsidRPr="00B97C1A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18A288C7" w14:textId="77777777" w:rsidR="00B97C1A" w:rsidRPr="00D47AED" w:rsidRDefault="00B97C1A" w:rsidP="00B97C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9925AD" w14:textId="77777777" w:rsidR="00D47AED" w:rsidRPr="00D47AED" w:rsidRDefault="00D47AED" w:rsidP="00B97C1A">
      <w:pPr>
        <w:pStyle w:val="Default"/>
        <w:tabs>
          <w:tab w:val="left" w:pos="796"/>
        </w:tabs>
        <w:contextualSpacing/>
        <w:rPr>
          <w:rStyle w:val="ft2388"/>
          <w:rFonts w:ascii="Times New Roman" w:hAnsi="Times New Roman" w:cs="Times New Roman"/>
          <w:color w:val="auto"/>
          <w:spacing w:val="-3"/>
        </w:rPr>
      </w:pPr>
      <w:r w:rsidRPr="00D47AED">
        <w:rPr>
          <w:rFonts w:ascii="Times New Roman" w:hAnsi="Times New Roman" w:cs="Times New Roman"/>
        </w:rPr>
        <w:t xml:space="preserve">1. 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Ознакомиться с программой </w:t>
      </w:r>
      <w:r w:rsidRPr="00D47AED">
        <w:rPr>
          <w:rFonts w:ascii="Times New Roman" w:hAnsi="Times New Roman" w:cs="Times New Roman"/>
        </w:rPr>
        <w:t>производственной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практики, прибыть на организационное с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>о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>брание, п</w:t>
      </w:r>
      <w:r w:rsidRPr="00D47AED">
        <w:rPr>
          <w:rFonts w:ascii="Times New Roman" w:hAnsi="Times New Roman" w:cs="Times New Roman"/>
          <w:bCs/>
          <w:color w:val="auto"/>
        </w:rPr>
        <w:t xml:space="preserve">ройти  инструктаж по </w:t>
      </w:r>
      <w:r w:rsidRPr="00D47AED">
        <w:rPr>
          <w:rFonts w:ascii="Times New Roman" w:hAnsi="Times New Roman" w:cs="Times New Roman"/>
          <w:bCs/>
          <w:color w:val="auto"/>
          <w:spacing w:val="-3"/>
        </w:rPr>
        <w:t>охране труда, получить направление на практику.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</w:t>
      </w:r>
    </w:p>
    <w:p w14:paraId="0C4728DB" w14:textId="77777777" w:rsidR="00D47AED" w:rsidRP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 xml:space="preserve">2. Прибыть на практику, познакомиться с коллективом, пройти </w:t>
      </w:r>
      <w:r w:rsidRPr="00D47AED">
        <w:rPr>
          <w:rStyle w:val="FontStyle27"/>
          <w:sz w:val="24"/>
          <w:szCs w:val="24"/>
        </w:rPr>
        <w:t>инструктаж по ознакомлению с требованиями охраны труда, инструктаж по технике безопасности,</w:t>
      </w:r>
      <w:r w:rsidRPr="00D47AED">
        <w:rPr>
          <w:rFonts w:ascii="Times New Roman" w:hAnsi="Times New Roman" w:cs="Times New Roman"/>
          <w:sz w:val="24"/>
          <w:szCs w:val="24"/>
        </w:rPr>
        <w:t xml:space="preserve"> и</w:t>
      </w:r>
      <w:r w:rsidRPr="00D47AED">
        <w:rPr>
          <w:rStyle w:val="FontStyle27"/>
          <w:sz w:val="24"/>
          <w:szCs w:val="24"/>
        </w:rPr>
        <w:t>нструктаж по пожа</w:t>
      </w:r>
      <w:r w:rsidRPr="00D47AED">
        <w:rPr>
          <w:rStyle w:val="FontStyle27"/>
          <w:sz w:val="24"/>
          <w:szCs w:val="24"/>
        </w:rPr>
        <w:t>р</w:t>
      </w:r>
      <w:r w:rsidRPr="00D47AED">
        <w:rPr>
          <w:rStyle w:val="FontStyle27"/>
          <w:sz w:val="24"/>
          <w:szCs w:val="24"/>
        </w:rPr>
        <w:t>ной безопасности, инструктаж по соблюдению правил внутреннего трудового распорядка</w:t>
      </w:r>
      <w:r w:rsidRPr="00D47AED">
        <w:rPr>
          <w:rFonts w:ascii="Times New Roman" w:hAnsi="Times New Roman" w:cs="Times New Roman"/>
          <w:sz w:val="24"/>
          <w:szCs w:val="24"/>
        </w:rPr>
        <w:t xml:space="preserve">, изучить документацию, уточнить индивидуальное задание с руководителем-практиком. </w:t>
      </w:r>
    </w:p>
    <w:p w14:paraId="20F70638" w14:textId="408DAEC5" w:rsidR="00D47AED" w:rsidRP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>3.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7AED">
        <w:rPr>
          <w:rFonts w:ascii="Times New Roman" w:hAnsi="Times New Roman" w:cs="Times New Roman"/>
          <w:sz w:val="24"/>
          <w:szCs w:val="24"/>
        </w:rPr>
        <w:t>Ознакомиться с   организацией,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норматив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ными актами, регулирующими деятельность </w:t>
      </w:r>
      <w:r w:rsidRPr="00D47AED">
        <w:rPr>
          <w:rStyle w:val="ft2407"/>
          <w:rFonts w:ascii="Times New Roman" w:hAnsi="Times New Roman" w:cs="Times New Roman"/>
          <w:spacing w:val="-3"/>
          <w:sz w:val="24"/>
          <w:szCs w:val="24"/>
        </w:rPr>
        <w:t>организа</w:t>
      </w:r>
      <w:r w:rsidRPr="00D47AED">
        <w:rPr>
          <w:rStyle w:val="ft2407"/>
          <w:rFonts w:ascii="Times New Roman" w:hAnsi="Times New Roman" w:cs="Times New Roman"/>
          <w:spacing w:val="-3"/>
          <w:sz w:val="24"/>
          <w:szCs w:val="24"/>
        </w:rPr>
        <w:softHyphen/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 xml:space="preserve">ции, </w:t>
      </w:r>
      <w:r w:rsidRPr="00D47AED">
        <w:rPr>
          <w:rFonts w:ascii="Times New Roman" w:hAnsi="Times New Roman" w:cs="Times New Roman"/>
          <w:sz w:val="24"/>
          <w:szCs w:val="24"/>
        </w:rPr>
        <w:t xml:space="preserve"> её организационно-функциональной структурой, задачами и компетенцией, основными направлениями деятельности.</w:t>
      </w:r>
    </w:p>
    <w:p w14:paraId="3FB64FB6" w14:textId="77777777" w:rsidR="00D47AED" w:rsidRP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 xml:space="preserve">4.  Изучить организацию правовой и кадровой работы, 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>по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softHyphen/>
        <w:t xml:space="preserve">рядок делопроизводства в </w:t>
      </w:r>
      <w:r w:rsidRPr="00D47AED">
        <w:rPr>
          <w:rFonts w:ascii="Times New Roman" w:hAnsi="Times New Roman" w:cs="Times New Roman"/>
          <w:sz w:val="24"/>
          <w:szCs w:val="24"/>
        </w:rPr>
        <w:t>организ</w:t>
      </w:r>
      <w:r w:rsidRPr="00D47AED">
        <w:rPr>
          <w:rFonts w:ascii="Times New Roman" w:hAnsi="Times New Roman" w:cs="Times New Roman"/>
          <w:sz w:val="24"/>
          <w:szCs w:val="24"/>
        </w:rPr>
        <w:t>а</w:t>
      </w:r>
      <w:r w:rsidRPr="00D47AED">
        <w:rPr>
          <w:rFonts w:ascii="Times New Roman" w:hAnsi="Times New Roman" w:cs="Times New Roman"/>
          <w:sz w:val="24"/>
          <w:szCs w:val="24"/>
        </w:rPr>
        <w:t>ции, ознакомиться с  инновационными  технологиями и их внедрением в организации.</w:t>
      </w:r>
    </w:p>
    <w:p w14:paraId="501CC9E4" w14:textId="77777777" w:rsidR="00D47AED" w:rsidRPr="00D47AED" w:rsidRDefault="00D47AED" w:rsidP="00B97C1A">
      <w:pPr>
        <w:spacing w:after="0" w:line="240" w:lineRule="auto"/>
        <w:rPr>
          <w:rStyle w:val="ft2551"/>
          <w:rFonts w:ascii="Times New Roman" w:hAnsi="Times New Roman" w:cs="Times New Roman"/>
          <w:spacing w:val="-3"/>
          <w:sz w:val="24"/>
          <w:szCs w:val="24"/>
        </w:rPr>
      </w:pP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D47AED">
        <w:rPr>
          <w:rFonts w:ascii="Times New Roman" w:hAnsi="Times New Roman" w:cs="Times New Roman"/>
          <w:sz w:val="24"/>
          <w:szCs w:val="24"/>
        </w:rPr>
        <w:t xml:space="preserve"> 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7AED">
        <w:rPr>
          <w:rFonts w:ascii="Times New Roman" w:hAnsi="Times New Roman" w:cs="Times New Roman"/>
          <w:sz w:val="24"/>
          <w:szCs w:val="24"/>
        </w:rPr>
        <w:t xml:space="preserve">Собрать, </w:t>
      </w:r>
      <w:r w:rsidRPr="00D47A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обработать и систематизировать 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нормативно-правовой материал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 xml:space="preserve">,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материалы с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дебной и иной практики, статистический материал.</w:t>
      </w:r>
      <w:r w:rsidRPr="00D47A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7B7A0252" w14:textId="77777777" w:rsidR="00D47AED" w:rsidRP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>6.</w:t>
      </w:r>
      <w:r w:rsidRPr="00D47AED">
        <w:rPr>
          <w:rFonts w:ascii="Times New Roman" w:hAnsi="Times New Roman" w:cs="Times New Roman"/>
          <w:sz w:val="24"/>
          <w:szCs w:val="24"/>
        </w:rPr>
        <w:t xml:space="preserve">  Составить проекты документов.</w:t>
      </w:r>
    </w:p>
    <w:p w14:paraId="12B80378" w14:textId="77777777" w:rsidR="00D47AED" w:rsidRP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>7. Выполнять д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t>ругие виды работ в со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softHyphen/>
        <w:t>ответст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softHyphen/>
        <w:t>вии с  задачами практики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6FAB3B" w14:textId="7F962EE5" w:rsidR="004F1C45" w:rsidRDefault="00D47AED" w:rsidP="00B97C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4F1C45" w:rsidRPr="004F1C45">
        <w:rPr>
          <w:rFonts w:ascii="Times New Roman" w:hAnsi="Times New Roman"/>
          <w:sz w:val="24"/>
          <w:szCs w:val="24"/>
        </w:rPr>
        <w:t xml:space="preserve"> </w:t>
      </w:r>
      <w:r w:rsidR="004F1C45" w:rsidRPr="00FA7C29">
        <w:rPr>
          <w:rFonts w:ascii="Times New Roman" w:hAnsi="Times New Roman"/>
          <w:sz w:val="24"/>
          <w:szCs w:val="24"/>
        </w:rPr>
        <w:t xml:space="preserve">Сформировать пакет отчетных материалов по  </w:t>
      </w:r>
      <w:r w:rsidR="00EF0B4C" w:rsidRPr="00D47AED">
        <w:rPr>
          <w:rFonts w:ascii="Times New Roman" w:hAnsi="Times New Roman" w:cs="Times New Roman"/>
        </w:rPr>
        <w:t>производственной</w:t>
      </w:r>
      <w:r w:rsidR="00EF0B4C" w:rsidRPr="00D47AED">
        <w:rPr>
          <w:rStyle w:val="ft2388"/>
          <w:rFonts w:ascii="Times New Roman" w:hAnsi="Times New Roman" w:cs="Times New Roman"/>
          <w:bCs/>
          <w:spacing w:val="-3"/>
        </w:rPr>
        <w:t xml:space="preserve"> </w:t>
      </w:r>
      <w:r w:rsidR="004F1C45" w:rsidRPr="00FA7C29">
        <w:rPr>
          <w:rFonts w:ascii="Times New Roman" w:hAnsi="Times New Roman"/>
          <w:sz w:val="24"/>
          <w:szCs w:val="24"/>
        </w:rPr>
        <w:t>практике</w:t>
      </w:r>
      <w:r w:rsidR="00B97C1A">
        <w:rPr>
          <w:rFonts w:ascii="Times New Roman" w:hAnsi="Times New Roman"/>
          <w:sz w:val="24"/>
          <w:szCs w:val="24"/>
        </w:rPr>
        <w:t xml:space="preserve"> </w:t>
      </w:r>
      <w:r w:rsidR="00B97C1A">
        <w:rPr>
          <w:rFonts w:ascii="Times New Roman" w:hAnsi="Times New Roman" w:cs="Times New Roman"/>
          <w:sz w:val="28"/>
          <w:szCs w:val="28"/>
        </w:rPr>
        <w:t>(</w:t>
      </w:r>
      <w:r w:rsidR="00B97C1A">
        <w:rPr>
          <w:rFonts w:ascii="Times New Roman" w:hAnsi="Times New Roman" w:cs="Times New Roman"/>
          <w:sz w:val="24"/>
          <w:szCs w:val="24"/>
        </w:rPr>
        <w:t>правопримен</w:t>
      </w:r>
      <w:r w:rsidR="00B97C1A">
        <w:rPr>
          <w:rFonts w:ascii="Times New Roman" w:hAnsi="Times New Roman" w:cs="Times New Roman"/>
          <w:sz w:val="24"/>
          <w:szCs w:val="24"/>
        </w:rPr>
        <w:t>и</w:t>
      </w:r>
      <w:r w:rsidR="00B97C1A">
        <w:rPr>
          <w:rFonts w:ascii="Times New Roman" w:hAnsi="Times New Roman" w:cs="Times New Roman"/>
          <w:sz w:val="24"/>
          <w:szCs w:val="24"/>
        </w:rPr>
        <w:t>тельной практике</w:t>
      </w:r>
      <w:r w:rsidR="00B97C1A">
        <w:rPr>
          <w:rFonts w:ascii="Times New Roman" w:hAnsi="Times New Roman" w:cs="Times New Roman"/>
          <w:caps/>
          <w:sz w:val="24"/>
          <w:szCs w:val="24"/>
        </w:rPr>
        <w:t>)</w:t>
      </w:r>
      <w:r w:rsidR="004F1C45" w:rsidRPr="00FA7C29">
        <w:rPr>
          <w:rFonts w:ascii="Times New Roman" w:hAnsi="Times New Roman"/>
          <w:sz w:val="24"/>
          <w:szCs w:val="24"/>
        </w:rPr>
        <w:t>.</w:t>
      </w:r>
    </w:p>
    <w:p w14:paraId="3F920BBD" w14:textId="77777777" w:rsidR="00B97C1A" w:rsidRPr="00FA7C29" w:rsidRDefault="00B97C1A" w:rsidP="00B97C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2278E25" w14:textId="77777777" w:rsidR="00D47AED" w:rsidRDefault="00D47AED" w:rsidP="00B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(студент) ____________________________</w:t>
      </w:r>
    </w:p>
    <w:p w14:paraId="1284DF7C" w14:textId="77777777" w:rsidR="00D47AED" w:rsidRPr="00563CB3" w:rsidRDefault="00D47AED" w:rsidP="00B97C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206E8AF9" w14:textId="77777777" w:rsidR="00D47AED" w:rsidRDefault="00D47AED" w:rsidP="00B9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7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375074">
        <w:rPr>
          <w:rFonts w:ascii="Times New Roman" w:hAnsi="Times New Roman"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sz w:val="24"/>
          <w:szCs w:val="24"/>
        </w:rPr>
        <w:t>от университета _____________________</w:t>
      </w:r>
    </w:p>
    <w:p w14:paraId="4BD628C8" w14:textId="77777777" w:rsidR="00D47AED" w:rsidRPr="00563CB3" w:rsidRDefault="00D47AED" w:rsidP="00B97C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63C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144F990D" w14:textId="63406C8E" w:rsidR="00D47AED" w:rsidRDefault="00D47AED" w:rsidP="00B97C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47AED" w:rsidSect="005C6A92">
          <w:pgSz w:w="11906" w:h="16838" w:code="9"/>
          <w:pgMar w:top="1134" w:right="567" w:bottom="1134" w:left="1701" w:header="0" w:footer="284" w:gutter="0"/>
          <w:cols w:space="720"/>
        </w:sectPr>
      </w:pPr>
    </w:p>
    <w:p w14:paraId="2DFF0DE5" w14:textId="77777777" w:rsidR="008B22E0" w:rsidRDefault="008B22E0" w:rsidP="008B2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график (план) </w:t>
      </w:r>
    </w:p>
    <w:p w14:paraId="7B5EEF99" w14:textId="2908E8D6" w:rsidR="00D47AED" w:rsidRPr="00B97C1A" w:rsidRDefault="00D47AED" w:rsidP="00B97C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47A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D47AED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Pr="00D47AED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E36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C1A" w:rsidRPr="00B97C1A">
        <w:rPr>
          <w:rFonts w:ascii="Times New Roman" w:hAnsi="Times New Roman" w:cs="Times New Roman"/>
          <w:b/>
          <w:sz w:val="28"/>
          <w:szCs w:val="28"/>
        </w:rPr>
        <w:t>(</w:t>
      </w:r>
      <w:r w:rsidR="00B97C1A" w:rsidRPr="00B97C1A">
        <w:rPr>
          <w:rFonts w:ascii="Times New Roman" w:hAnsi="Times New Roman" w:cs="Times New Roman"/>
          <w:b/>
          <w:sz w:val="24"/>
          <w:szCs w:val="24"/>
        </w:rPr>
        <w:t>правоприменительной практики</w:t>
      </w:r>
      <w:r w:rsidR="00B97C1A" w:rsidRPr="00B97C1A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892"/>
        <w:gridCol w:w="1941"/>
      </w:tblGrid>
      <w:tr w:rsidR="00D47AED" w:rsidRPr="00D47AED" w14:paraId="734E93BF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2A9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AA8D76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E09" w14:textId="77777777" w:rsidR="005767C6" w:rsidRDefault="00D47AED" w:rsidP="008B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Этапы работы (виды деятельности)</w:t>
            </w:r>
            <w:r w:rsidR="008B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 xml:space="preserve">при прохождении </w:t>
            </w:r>
          </w:p>
          <w:p w14:paraId="756EDC98" w14:textId="7207A629" w:rsidR="00D47AED" w:rsidRPr="00D47AED" w:rsidRDefault="00D47AED" w:rsidP="008B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практики </w:t>
            </w:r>
            <w:r w:rsidR="00B97C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7C1A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</w:t>
            </w:r>
            <w:r w:rsidR="00B97C1A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A05" w14:textId="77777777" w:rsidR="00D47AED" w:rsidRPr="00D47AED" w:rsidRDefault="00D47AED" w:rsidP="00034E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</w:t>
            </w:r>
          </w:p>
        </w:tc>
      </w:tr>
      <w:tr w:rsidR="00D47AED" w:rsidRPr="00D47AED" w14:paraId="0F0C9A7E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FBD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81F" w14:textId="77777777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Организационное собрание, проводимое руководителями практ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ки от факультета. Ознакомление с программой</w:t>
            </w:r>
            <w:r w:rsidRPr="00E13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13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практики, её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целями, задачами и содержанием.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Получение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за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дания, рабочего графика (плана) и 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направл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ния на практику.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Прохождение  инструктажа по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охране труда.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B85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графиком пров</w:t>
            </w: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дения собраний</w:t>
            </w:r>
          </w:p>
        </w:tc>
      </w:tr>
      <w:tr w:rsidR="00D47AED" w:rsidRPr="00D47AED" w14:paraId="69BC4CC9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9D6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EB13" w14:textId="77777777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на практику, знакомство с коллективом, прохождение </w:t>
            </w:r>
            <w:r w:rsidRPr="00E133C8">
              <w:rPr>
                <w:rStyle w:val="FontStyle27"/>
                <w:sz w:val="24"/>
                <w:szCs w:val="24"/>
              </w:rPr>
              <w:t>инструктажа по ознакомлению с требованиями охраны труда, инструктажа по технике безопасности,</w:t>
            </w:r>
            <w:r w:rsidRPr="00E133C8">
              <w:rPr>
                <w:rFonts w:ascii="Times New Roman" w:hAnsi="Times New Roman" w:cs="Times New Roman"/>
              </w:rPr>
              <w:t xml:space="preserve">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3C8">
              <w:rPr>
                <w:rStyle w:val="FontStyle27"/>
                <w:sz w:val="24"/>
                <w:szCs w:val="24"/>
              </w:rPr>
              <w:t>нструктажа по пожа</w:t>
            </w:r>
            <w:r w:rsidRPr="00E133C8">
              <w:rPr>
                <w:rStyle w:val="FontStyle27"/>
                <w:sz w:val="24"/>
                <w:szCs w:val="24"/>
              </w:rPr>
              <w:t>р</w:t>
            </w:r>
            <w:r w:rsidRPr="00E133C8">
              <w:rPr>
                <w:rStyle w:val="FontStyle27"/>
                <w:sz w:val="24"/>
                <w:szCs w:val="24"/>
              </w:rPr>
              <w:t>ной безопасности, инструктажа по соблюдению правил вну</w:t>
            </w:r>
            <w:r w:rsidRPr="00E133C8">
              <w:rPr>
                <w:rStyle w:val="FontStyle27"/>
                <w:sz w:val="24"/>
                <w:szCs w:val="24"/>
              </w:rPr>
              <w:t>т</w:t>
            </w:r>
            <w:r w:rsidRPr="00E133C8">
              <w:rPr>
                <w:rStyle w:val="FontStyle27"/>
                <w:sz w:val="24"/>
                <w:szCs w:val="24"/>
              </w:rPr>
              <w:t xml:space="preserve">реннего трудового распорядка.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Уточнение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видуального з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дания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 руководите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лем-практиком. 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F3C6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 день</w:t>
            </w:r>
          </w:p>
          <w:p w14:paraId="5B0BAB6D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D47AED" w:rsidRPr="00D47AED" w14:paraId="7FE77CA3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334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938" w14:textId="77777777" w:rsidR="00D47AED" w:rsidRPr="00E133C8" w:rsidRDefault="00D47AED" w:rsidP="001F1C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ор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ганизационно-функциональной структуры, задач, компетен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ции и основных направлений деятельности организ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ции, правовой и кад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ровой работы в ней,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логий и их внедрением в организации</w:t>
            </w:r>
            <w:r w:rsidRPr="00E133C8">
              <w:rPr>
                <w:rStyle w:val="ft2537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ответствии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F67" w14:textId="5811E8E3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B97C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 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недели</w:t>
            </w:r>
          </w:p>
          <w:p w14:paraId="2ACFC5E4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D47AED" w:rsidRPr="00D47AED" w14:paraId="76C03773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DFC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27A7" w14:textId="77777777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Сбор,  и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зучение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 систематизация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нормативно-правового мат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риала, материалов судебной и иной практики, статистической информации</w:t>
            </w:r>
            <w:r w:rsidRPr="00E133C8">
              <w:rPr>
                <w:rStyle w:val="ft255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Обработка и анализ полученного материала.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Другие виды работ в соот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ветствии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дивидуальным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1C4A" w14:textId="696CAD59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B97C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 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недели</w:t>
            </w:r>
          </w:p>
          <w:p w14:paraId="26A72EEE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D47AED" w:rsidRPr="00D47AED" w14:paraId="664A8BD8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28F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747D" w14:textId="77777777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проектов документов.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ответст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9F67" w14:textId="6CE8E176" w:rsidR="00D47AED" w:rsidRPr="00D47AED" w:rsidRDefault="00B97C1A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D47AED"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16F8EA8B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D47AED" w:rsidRPr="00D47AED" w14:paraId="1B02606E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F65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49D5" w14:textId="2E8C39FA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пакета </w:t>
            </w:r>
            <w:r w:rsidR="00EF0B4C"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</w:t>
            </w:r>
            <w:r w:rsidR="00EF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ных </w:t>
            </w:r>
            <w:r w:rsidR="00EF0B4C"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38AF" w14:textId="5352BE37" w:rsidR="00D47AED" w:rsidRPr="00D47AED" w:rsidRDefault="00B97C1A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D47AED"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4B6C7647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D47AED" w:rsidRPr="00D47AED" w14:paraId="31DBA4F4" w14:textId="77777777" w:rsidTr="001F1C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1F3F" w14:textId="77777777" w:rsidR="00D47AED" w:rsidRPr="00D47AED" w:rsidRDefault="00D47AED" w:rsidP="00034E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212" w14:textId="199FFFC9" w:rsidR="00D47AED" w:rsidRPr="00E133C8" w:rsidRDefault="00D47AED" w:rsidP="001F1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Представление отчетных материалов по результатам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практики</w:t>
            </w:r>
            <w:r w:rsidR="008A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7C1A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</w:t>
            </w:r>
            <w:r w:rsidR="00B97C1A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Защита практики.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2BE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</w:t>
            </w:r>
          </w:p>
          <w:p w14:paraId="3D952392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с установле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ными сроками</w:t>
            </w:r>
          </w:p>
          <w:p w14:paraId="1D827BFF" w14:textId="77777777" w:rsidR="00D47AED" w:rsidRPr="00D47AED" w:rsidRDefault="00D47AED" w:rsidP="000C3F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защиты</w:t>
            </w:r>
          </w:p>
        </w:tc>
      </w:tr>
    </w:tbl>
    <w:p w14:paraId="5253EAC6" w14:textId="77777777" w:rsidR="00D47AED" w:rsidRDefault="00D47AED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BDD6" w14:textId="77777777" w:rsidR="001F1C01" w:rsidRDefault="001F1C01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2885D" w14:textId="6C7D5A79" w:rsidR="00D47AED" w:rsidRDefault="00D47AED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_______________ ___________________________________ </w:t>
      </w:r>
    </w:p>
    <w:p w14:paraId="77166133" w14:textId="77777777" w:rsidR="00D47AED" w:rsidRPr="00563CB3" w:rsidRDefault="00D47AED" w:rsidP="00D47A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>подпись студента</w:t>
      </w:r>
      <w:r w:rsidRPr="00563CB3">
        <w:rPr>
          <w:rFonts w:ascii="Times New Roman" w:hAnsi="Times New Roman" w:cs="Times New Roman"/>
          <w:i/>
          <w:sz w:val="20"/>
          <w:szCs w:val="20"/>
        </w:rPr>
        <w:tab/>
      </w:r>
      <w:r w:rsidRPr="00563CB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</w:t>
      </w:r>
    </w:p>
    <w:p w14:paraId="47539AF2" w14:textId="77777777" w:rsidR="001F1C01" w:rsidRDefault="001F1C01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BE6D3" w14:textId="70F3781B" w:rsidR="00D47AED" w:rsidRDefault="00D47AED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20___г.</w:t>
      </w:r>
    </w:p>
    <w:p w14:paraId="67F30BE2" w14:textId="4B5B20BE" w:rsidR="00D47AED" w:rsidRDefault="00D47AED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3F291" w14:textId="77777777" w:rsidR="001F1C01" w:rsidRDefault="001F1C01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13D33" w14:textId="77777777" w:rsidR="001F1C01" w:rsidRDefault="00D47AED" w:rsidP="005C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1C6269">
        <w:rPr>
          <w:rFonts w:ascii="Times New Roman" w:hAnsi="Times New Roman" w:cs="Times New Roman"/>
          <w:sz w:val="24"/>
          <w:szCs w:val="24"/>
        </w:rPr>
        <w:t>производственной</w:t>
      </w:r>
    </w:p>
    <w:p w14:paraId="721BD822" w14:textId="6D6C088F" w:rsidR="00D47AED" w:rsidRDefault="00D47AED" w:rsidP="005C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D0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от университета _________________________________</w:t>
      </w:r>
    </w:p>
    <w:p w14:paraId="313F73EF" w14:textId="54CACB26" w:rsidR="00D47AED" w:rsidRPr="00563CB3" w:rsidRDefault="00D47AED" w:rsidP="005C6A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1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bookmarkEnd w:id="2"/>
    <w:p w14:paraId="0B09E501" w14:textId="77777777" w:rsidR="005767C6" w:rsidRDefault="005767C6" w:rsidP="00C560E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844E841" w14:textId="77777777" w:rsidR="002B0597" w:rsidRDefault="002B0597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62438C" w14:textId="77777777" w:rsidR="0047435A" w:rsidRDefault="0047435A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815380" w14:textId="1A20433F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2C098CF" w14:textId="11B31DA3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F84A0ED" w14:textId="3E1E6C1B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302610A4" w14:textId="3F592C55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5B06A107" w14:textId="285C75D1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E209875" w14:textId="4385AFEC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ABACE77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036D29F3" w14:textId="72CAE815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D36758C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239D2B0F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8991B3" w14:textId="77777777" w:rsidR="0020387B" w:rsidRPr="0008584E" w:rsidRDefault="0020387B" w:rsidP="001F1C0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Hlk157438432"/>
      <w:r w:rsidRPr="00085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</w:t>
      </w:r>
    </w:p>
    <w:p w14:paraId="3BA76328" w14:textId="77777777" w:rsidR="0020387B" w:rsidRPr="0008584E" w:rsidRDefault="0020387B" w:rsidP="001F1C0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154187">
        <w:rPr>
          <w:rFonts w:ascii="Times New Roman" w:hAnsi="Times New Roman" w:cs="Times New Roman"/>
          <w:b/>
          <w:caps/>
          <w:sz w:val="28"/>
          <w:szCs w:val="24"/>
        </w:rPr>
        <w:t>пр</w:t>
      </w:r>
      <w:r>
        <w:rPr>
          <w:rFonts w:ascii="Times New Roman" w:hAnsi="Times New Roman" w:cs="Times New Roman"/>
          <w:b/>
          <w:caps/>
          <w:sz w:val="28"/>
          <w:szCs w:val="24"/>
        </w:rPr>
        <w:t>оизводствен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ной</w:t>
      </w:r>
      <w:r w:rsidRPr="0008584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практики</w:t>
      </w:r>
    </w:p>
    <w:p w14:paraId="06504CA0" w14:textId="30C4BFA5" w:rsidR="0020387B" w:rsidRPr="001F0D0E" w:rsidRDefault="001F0D0E" w:rsidP="001F1C0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Arial CYR"/>
          <w:b/>
          <w:color w:val="000000"/>
          <w:sz w:val="28"/>
          <w:szCs w:val="28"/>
          <w:lang w:eastAsia="ru-RU"/>
        </w:rPr>
      </w:pPr>
      <w:bookmarkStart w:id="4" w:name="_Hlk21358208"/>
      <w:r w:rsidRPr="001F0D0E">
        <w:rPr>
          <w:rFonts w:ascii="Times New Roman" w:hAnsi="Times New Roman" w:cs="Times New Roman"/>
          <w:b/>
          <w:sz w:val="28"/>
          <w:szCs w:val="28"/>
        </w:rPr>
        <w:t>(ПРАВОПРИМЕНИТЕЛЬНОЙ ПРАКТИКИ)</w:t>
      </w:r>
    </w:p>
    <w:bookmarkEnd w:id="4"/>
    <w:p w14:paraId="3DE76295" w14:textId="77777777" w:rsidR="001F0D0E" w:rsidRDefault="001F0D0E" w:rsidP="00C56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DBE39" w14:textId="77777777" w:rsidR="001F0D0E" w:rsidRDefault="001F0D0E" w:rsidP="00C56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79794" w14:textId="77777777" w:rsidR="001F0D0E" w:rsidRDefault="001F0D0E" w:rsidP="00C56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EBFDE" w14:textId="77777777" w:rsidR="00C560E4" w:rsidRPr="00115E22" w:rsidRDefault="00C560E4" w:rsidP="00C56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115E2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15E2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15E22">
        <w:rPr>
          <w:rFonts w:ascii="Times New Roman" w:hAnsi="Times New Roman" w:cs="Times New Roman"/>
          <w:sz w:val="28"/>
          <w:szCs w:val="28"/>
        </w:rPr>
        <w:t>) ______ группы ______курса ______________формы обучения</w:t>
      </w:r>
    </w:p>
    <w:p w14:paraId="7953A214" w14:textId="77777777" w:rsidR="00C560E4" w:rsidRDefault="00C560E4" w:rsidP="00C56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DD1D4" w14:textId="77777777" w:rsidR="00C560E4" w:rsidRPr="00115E22" w:rsidRDefault="00C560E4" w:rsidP="00C56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2DE76F88" w14:textId="77777777" w:rsidR="00C560E4" w:rsidRDefault="00C560E4" w:rsidP="00C560E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15E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59C550B2" w14:textId="77777777" w:rsidR="0020387B" w:rsidRPr="0008584E" w:rsidRDefault="0020387B" w:rsidP="0020387B">
      <w:pPr>
        <w:shd w:val="clear" w:color="auto" w:fill="FFFFFF"/>
        <w:tabs>
          <w:tab w:val="left" w:pos="5640"/>
          <w:tab w:val="left" w:pos="6360"/>
          <w:tab w:val="left" w:pos="6720"/>
        </w:tabs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Arial CYR"/>
          <w:b/>
          <w:caps/>
          <w:color w:val="000000"/>
          <w:sz w:val="28"/>
          <w:szCs w:val="28"/>
          <w:lang w:eastAsia="ru-RU"/>
        </w:rPr>
      </w:pPr>
    </w:p>
    <w:p w14:paraId="01B597EE" w14:textId="77777777" w:rsidR="0020387B" w:rsidRPr="00A92EA1" w:rsidRDefault="0020387B" w:rsidP="001F1C01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FEE">
        <w:rPr>
          <w:rFonts w:ascii="Times New Roman" w:hAnsi="Times New Roman"/>
          <w:sz w:val="28"/>
          <w:szCs w:val="28"/>
        </w:rPr>
        <w:t>пециальность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−</w:t>
      </w:r>
      <w:r w:rsidRPr="00A92EA1">
        <w:rPr>
          <w:rFonts w:ascii="Times New Roman" w:hAnsi="Times New Roman"/>
          <w:caps/>
          <w:sz w:val="28"/>
          <w:szCs w:val="28"/>
        </w:rPr>
        <w:t xml:space="preserve">40.05.01 </w:t>
      </w:r>
      <w:r w:rsidRPr="00A92EA1">
        <w:rPr>
          <w:rFonts w:ascii="Times New Roman" w:hAnsi="Times New Roman"/>
          <w:sz w:val="28"/>
          <w:szCs w:val="28"/>
        </w:rPr>
        <w:t xml:space="preserve">Правовое обеспечение национальной безопасности </w:t>
      </w:r>
    </w:p>
    <w:p w14:paraId="2E924214" w14:textId="77777777" w:rsidR="0020387B" w:rsidRPr="00A92EA1" w:rsidRDefault="0020387B" w:rsidP="001F1C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2EA1">
        <w:rPr>
          <w:rFonts w:ascii="Times New Roman" w:hAnsi="Times New Roman"/>
          <w:bCs/>
          <w:iCs/>
          <w:sz w:val="28"/>
          <w:szCs w:val="28"/>
        </w:rPr>
        <w:t>Специализация: государственно-правовая.</w:t>
      </w:r>
    </w:p>
    <w:p w14:paraId="7AAF3DC3" w14:textId="77777777" w:rsidR="00C560E4" w:rsidRDefault="00C560E4" w:rsidP="001F1C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8"/>
          <w:szCs w:val="28"/>
        </w:rPr>
        <w:t>Руководитель практики от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2FE16591" w14:textId="77777777" w:rsidR="00C560E4" w:rsidRPr="00D06BF1" w:rsidRDefault="00C560E4" w:rsidP="00C56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4"/>
          <w:szCs w:val="24"/>
        </w:rPr>
        <w:t>(ученая степень, ученое звание, должность, Ф.И.О.)</w:t>
      </w:r>
    </w:p>
    <w:p w14:paraId="75022BBD" w14:textId="77777777" w:rsidR="00C560E4" w:rsidRDefault="00C560E4" w:rsidP="00C56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4D71C" w14:textId="77777777" w:rsidR="00C560E4" w:rsidRDefault="00C560E4" w:rsidP="00C560E4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практики </w:t>
      </w:r>
    </w:p>
    <w:p w14:paraId="24CD4B47" w14:textId="77777777" w:rsidR="00C560E4" w:rsidRDefault="00C560E4" w:rsidP="00C560E4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профильной организации</w:t>
      </w: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 xml:space="preserve">__________________________ фамилия, инициалы </w:t>
      </w:r>
    </w:p>
    <w:p w14:paraId="72CDB13D" w14:textId="77777777" w:rsidR="00C560E4" w:rsidRPr="004F3E19" w:rsidRDefault="00C560E4" w:rsidP="00C560E4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4F3E1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(подпись, дата)</w:t>
      </w:r>
    </w:p>
    <w:p w14:paraId="5815782E" w14:textId="77777777" w:rsidR="00C560E4" w:rsidRDefault="00C560E4" w:rsidP="00C56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Место прохождения практики________________________________________</w:t>
      </w:r>
    </w:p>
    <w:p w14:paraId="4AB062D6" w14:textId="77777777" w:rsidR="00C560E4" w:rsidRDefault="00C560E4" w:rsidP="00C56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BCC9BAF" w14:textId="77777777" w:rsidR="00C560E4" w:rsidRDefault="00C560E4" w:rsidP="00C56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37D70A7" w14:textId="77777777" w:rsidR="00C560E4" w:rsidRDefault="00C560E4" w:rsidP="00C56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E5775AF" w14:textId="77777777" w:rsidR="00C560E4" w:rsidRDefault="00C560E4" w:rsidP="00C56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Срок прохождения практики с ____________20_ г.   по_____________20_ г.   </w:t>
      </w:r>
    </w:p>
    <w:p w14:paraId="1C4A8B33" w14:textId="77777777" w:rsidR="00C560E4" w:rsidRDefault="00C560E4" w:rsidP="00C560E4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A55F930" w14:textId="77777777" w:rsidR="0020387B" w:rsidRPr="0008584E" w:rsidRDefault="0020387B" w:rsidP="0020387B">
      <w:pPr>
        <w:shd w:val="clear" w:color="auto" w:fill="FFFFFF"/>
        <w:autoSpaceDE w:val="0"/>
        <w:spacing w:after="0" w:line="360" w:lineRule="auto"/>
        <w:ind w:left="57" w:hanging="57"/>
        <w:contextualSpacing/>
        <w:rPr>
          <w:rFonts w:ascii="Times New Roman" w:eastAsia="Times New Roman" w:hAnsi="Times New Roman" w:cs="Arial CYR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W w:w="5152" w:type="pct"/>
        <w:tblLook w:val="00A0" w:firstRow="1" w:lastRow="0" w:firstColumn="1" w:lastColumn="0" w:noHBand="0" w:noVBand="0"/>
      </w:tblPr>
      <w:tblGrid>
        <w:gridCol w:w="10154"/>
      </w:tblGrid>
      <w:tr w:rsidR="0020387B" w:rsidRPr="0008584E" w14:paraId="409A6E92" w14:textId="77777777" w:rsidTr="00AE1AE9">
        <w:tc>
          <w:tcPr>
            <w:tcW w:w="5000" w:type="pct"/>
            <w:hideMark/>
          </w:tcPr>
          <w:p w14:paraId="1F454CA7" w14:textId="77777777" w:rsidR="0020387B" w:rsidRPr="0008584E" w:rsidRDefault="0020387B" w:rsidP="00AE1A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 CYR"/>
                <w:color w:val="000000"/>
                <w:sz w:val="32"/>
                <w:szCs w:val="32"/>
                <w:lang w:eastAsia="ru-RU"/>
              </w:rPr>
            </w:pPr>
          </w:p>
        </w:tc>
      </w:tr>
      <w:tr w:rsidR="0020387B" w:rsidRPr="0008584E" w14:paraId="6CE15947" w14:textId="77777777" w:rsidTr="00AE1AE9">
        <w:tc>
          <w:tcPr>
            <w:tcW w:w="5000" w:type="pct"/>
            <w:hideMark/>
          </w:tcPr>
          <w:p w14:paraId="7F90B0F3" w14:textId="77777777" w:rsidR="0020387B" w:rsidRPr="0008584E" w:rsidRDefault="0020387B" w:rsidP="00AE1AE9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20387B" w:rsidRPr="0008584E" w14:paraId="36F2A825" w14:textId="77777777" w:rsidTr="00AE1AE9">
        <w:tc>
          <w:tcPr>
            <w:tcW w:w="5000" w:type="pct"/>
          </w:tcPr>
          <w:p w14:paraId="1C2AF481" w14:textId="77777777" w:rsidR="0020387B" w:rsidRPr="0008584E" w:rsidRDefault="0020387B" w:rsidP="00AE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16295E86" w14:textId="77777777" w:rsidR="0020387B" w:rsidRPr="0008584E" w:rsidRDefault="0020387B" w:rsidP="002038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/>
          <w:color w:val="000000"/>
          <w:sz w:val="32"/>
          <w:szCs w:val="32"/>
          <w:lang w:eastAsia="ru-RU"/>
        </w:rPr>
      </w:pPr>
    </w:p>
    <w:p w14:paraId="69BE203B" w14:textId="77777777" w:rsidR="001F0D0E" w:rsidRDefault="001F0D0E" w:rsidP="002038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</w:p>
    <w:p w14:paraId="4C1BEE4E" w14:textId="77777777" w:rsidR="0020387B" w:rsidRDefault="0020387B" w:rsidP="002038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  <w:r w:rsidRPr="005C6A92"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  <w:t>Краснодар 20_</w:t>
      </w:r>
    </w:p>
    <w:p w14:paraId="06F8F609" w14:textId="77777777" w:rsidR="001F0D0E" w:rsidRDefault="001F0D0E" w:rsidP="002038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</w:p>
    <w:bookmarkEnd w:id="3"/>
    <w:p w14:paraId="669205F1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982"/>
        <w:gridCol w:w="2126"/>
      </w:tblGrid>
      <w:tr w:rsidR="003F6951" w:rsidRPr="0008584E" w14:paraId="6498B687" w14:textId="77777777" w:rsidTr="00163B15">
        <w:tc>
          <w:tcPr>
            <w:tcW w:w="1526" w:type="dxa"/>
          </w:tcPr>
          <w:p w14:paraId="2E1C3050" w14:textId="77777777" w:rsidR="003F6951" w:rsidRPr="0008584E" w:rsidRDefault="003F6951" w:rsidP="00163B1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82" w:type="dxa"/>
          </w:tcPr>
          <w:p w14:paraId="0A762D5B" w14:textId="77777777" w:rsidR="003F6951" w:rsidRPr="00204F45" w:rsidRDefault="003F6951" w:rsidP="00163B1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2126" w:type="dxa"/>
          </w:tcPr>
          <w:p w14:paraId="72B6A9B0" w14:textId="77777777" w:rsidR="003F6951" w:rsidRPr="0008584E" w:rsidRDefault="003F6951" w:rsidP="0016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Подпись руков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дителя практики от профильной организации, з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веренная  печатью</w:t>
            </w:r>
          </w:p>
        </w:tc>
      </w:tr>
      <w:tr w:rsidR="003F6951" w:rsidRPr="0008584E" w14:paraId="425AB022" w14:textId="77777777" w:rsidTr="00163B15">
        <w:tc>
          <w:tcPr>
            <w:tcW w:w="1526" w:type="dxa"/>
          </w:tcPr>
          <w:p w14:paraId="519F40F8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658C4175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0B81DC3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6951" w:rsidRPr="0008584E" w14:paraId="6F361590" w14:textId="77777777" w:rsidTr="00163B15">
        <w:tc>
          <w:tcPr>
            <w:tcW w:w="1526" w:type="dxa"/>
          </w:tcPr>
          <w:p w14:paraId="2C23F094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79D12AA4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85DBD5A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6951" w:rsidRPr="0008584E" w14:paraId="4F91632E" w14:textId="77777777" w:rsidTr="00163B15">
        <w:tc>
          <w:tcPr>
            <w:tcW w:w="1526" w:type="dxa"/>
          </w:tcPr>
          <w:p w14:paraId="08E6166C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7DF6F04B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56D5CE5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6951" w:rsidRPr="0008584E" w14:paraId="642EA8E2" w14:textId="77777777" w:rsidTr="00163B15">
        <w:tc>
          <w:tcPr>
            <w:tcW w:w="1526" w:type="dxa"/>
          </w:tcPr>
          <w:p w14:paraId="1796B913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0C46CDD2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352A272" w14:textId="77777777" w:rsidR="003F6951" w:rsidRPr="0008584E" w:rsidRDefault="003F6951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D11CC27" w14:textId="77777777" w:rsidR="003F6951" w:rsidRPr="0008584E" w:rsidRDefault="003F6951" w:rsidP="003F6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5187A" w14:textId="2C230085" w:rsidR="003F6951" w:rsidRPr="003F6951" w:rsidRDefault="003F6951" w:rsidP="003F69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6951" w:rsidRPr="003F6951" w:rsidSect="001F1C01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715B612E" w14:textId="77777777" w:rsidR="0020387B" w:rsidRPr="00E02DB4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B4">
        <w:rPr>
          <w:rFonts w:ascii="Times New Roman" w:hAnsi="Times New Roman" w:cs="Times New Roman"/>
          <w:b/>
          <w:sz w:val="24"/>
          <w:szCs w:val="24"/>
        </w:rPr>
        <w:lastRenderedPageBreak/>
        <w:t>ОЦЕНОЧНЫЙ ЛИСТ</w:t>
      </w:r>
    </w:p>
    <w:p w14:paraId="462A1204" w14:textId="77777777" w:rsidR="00E02DB4" w:rsidRDefault="0020387B" w:rsidP="00E02D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 xml:space="preserve">результатов прохождения производственной практики </w:t>
      </w:r>
      <w:r w:rsidR="00E02DB4">
        <w:rPr>
          <w:rFonts w:ascii="Times New Roman" w:hAnsi="Times New Roman" w:cs="Times New Roman"/>
          <w:sz w:val="28"/>
          <w:szCs w:val="28"/>
        </w:rPr>
        <w:t>(</w:t>
      </w:r>
      <w:r w:rsidR="00E02DB4">
        <w:rPr>
          <w:rFonts w:ascii="Times New Roman" w:hAnsi="Times New Roman" w:cs="Times New Roman"/>
          <w:sz w:val="24"/>
          <w:szCs w:val="24"/>
        </w:rPr>
        <w:t>правоприменительной практики</w:t>
      </w:r>
      <w:r w:rsidR="00E02DB4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="00452702" w:rsidRPr="005C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9046E" w14:textId="570208AE" w:rsidR="00E02DB4" w:rsidRDefault="0020387B" w:rsidP="00E02D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AE1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caps/>
          <w:sz w:val="24"/>
          <w:szCs w:val="24"/>
        </w:rPr>
        <w:t xml:space="preserve">40.05.01 </w:t>
      </w:r>
      <w:r w:rsidRPr="00AE1AE9">
        <w:rPr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="00452702">
        <w:rPr>
          <w:rFonts w:ascii="Times New Roman" w:hAnsi="Times New Roman" w:cs="Times New Roman"/>
          <w:sz w:val="24"/>
          <w:szCs w:val="24"/>
        </w:rPr>
        <w:t>.</w:t>
      </w:r>
    </w:p>
    <w:p w14:paraId="48A48202" w14:textId="0413E444" w:rsidR="0020387B" w:rsidRPr="00AE1AE9" w:rsidRDefault="0020387B" w:rsidP="00E02DB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bCs/>
          <w:iCs/>
          <w:sz w:val="24"/>
          <w:szCs w:val="24"/>
        </w:rPr>
        <w:t>Специализация: государственно-правовая.</w:t>
      </w:r>
    </w:p>
    <w:p w14:paraId="2D89EDD6" w14:textId="77777777" w:rsidR="005C6A92" w:rsidRDefault="005C6A92" w:rsidP="005C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 студента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</w:t>
      </w:r>
    </w:p>
    <w:p w14:paraId="1F76093B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__________ </w:t>
      </w:r>
      <w:r w:rsidRPr="00885EEF">
        <w:rPr>
          <w:rFonts w:ascii="Times New Roman" w:hAnsi="Times New Roman" w:cs="Times New Roman"/>
          <w:sz w:val="24"/>
          <w:szCs w:val="24"/>
        </w:rPr>
        <w:t>форма обучения</w:t>
      </w:r>
      <w:r w:rsidRPr="00115E22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0E4CD1C9" w14:textId="77777777" w:rsidR="005C6A9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53FB6" w14:textId="77777777" w:rsidR="00E02DB4" w:rsidRPr="00115E22" w:rsidRDefault="00E02DB4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567"/>
        <w:gridCol w:w="708"/>
        <w:gridCol w:w="567"/>
        <w:gridCol w:w="567"/>
      </w:tblGrid>
      <w:tr w:rsidR="0020387B" w:rsidRPr="00AE1AE9" w14:paraId="614FA9AD" w14:textId="77777777" w:rsidTr="00E363F5">
        <w:tc>
          <w:tcPr>
            <w:tcW w:w="562" w:type="dxa"/>
            <w:vMerge w:val="restart"/>
          </w:tcPr>
          <w:p w14:paraId="5B6D7C0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</w:tcPr>
          <w:p w14:paraId="123D20B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14:paraId="4E1D017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(отмечается руководителем практики</w:t>
            </w:r>
            <w:r w:rsidR="00BB3D4F" w:rsidRPr="00AE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организации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4"/>
          </w:tcPr>
          <w:p w14:paraId="49CD3AA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87B" w:rsidRPr="00AE1AE9" w14:paraId="14D09ED1" w14:textId="77777777" w:rsidTr="00E363F5">
        <w:tc>
          <w:tcPr>
            <w:tcW w:w="562" w:type="dxa"/>
            <w:vMerge/>
          </w:tcPr>
          <w:p w14:paraId="482D349A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14:paraId="0947E139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8030D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3B9DE2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C8CE64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46BC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87B" w:rsidRPr="00AE1AE9" w14:paraId="2DF24875" w14:textId="77777777" w:rsidTr="00E363F5">
        <w:tc>
          <w:tcPr>
            <w:tcW w:w="562" w:type="dxa"/>
          </w:tcPr>
          <w:p w14:paraId="226974B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2AE900E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студента к прохождению практики</w:t>
            </w:r>
          </w:p>
        </w:tc>
        <w:tc>
          <w:tcPr>
            <w:tcW w:w="567" w:type="dxa"/>
          </w:tcPr>
          <w:p w14:paraId="3DD93630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00A5C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3C08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E6FC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4751C6AB" w14:textId="77777777" w:rsidTr="00E363F5">
        <w:tc>
          <w:tcPr>
            <w:tcW w:w="562" w:type="dxa"/>
          </w:tcPr>
          <w:p w14:paraId="42D2885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C48722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ные задачи</w:t>
            </w:r>
          </w:p>
        </w:tc>
        <w:tc>
          <w:tcPr>
            <w:tcW w:w="567" w:type="dxa"/>
          </w:tcPr>
          <w:p w14:paraId="0B80F8E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DA39D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E9F194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E59A0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10D3A35A" w14:textId="77777777" w:rsidTr="00E363F5">
        <w:trPr>
          <w:trHeight w:val="344"/>
        </w:trPr>
        <w:tc>
          <w:tcPr>
            <w:tcW w:w="562" w:type="dxa"/>
          </w:tcPr>
          <w:p w14:paraId="273F71B4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7F9C93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задания по пра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</w:tc>
        <w:tc>
          <w:tcPr>
            <w:tcW w:w="567" w:type="dxa"/>
          </w:tcPr>
          <w:p w14:paraId="54A99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52DC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59868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9D59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79112AD5" w14:textId="77777777" w:rsidTr="00E363F5">
        <w:tc>
          <w:tcPr>
            <w:tcW w:w="562" w:type="dxa"/>
          </w:tcPr>
          <w:p w14:paraId="222E6E97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07E4D95" w14:textId="77777777" w:rsidR="0020387B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 трудовой дисциплины</w:t>
            </w:r>
          </w:p>
          <w:p w14:paraId="6A5567DA" w14:textId="1143C8E2" w:rsidR="00E363F5" w:rsidRPr="00AE1AE9" w:rsidRDefault="00E363F5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DFD9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76A38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6C872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89A87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3C8" w:rsidRPr="00AE1AE9" w14:paraId="42EE6780" w14:textId="77777777" w:rsidTr="00E363F5">
        <w:tc>
          <w:tcPr>
            <w:tcW w:w="562" w:type="dxa"/>
          </w:tcPr>
          <w:p w14:paraId="41C118A8" w14:textId="77777777" w:rsidR="00E133C8" w:rsidRPr="00AE1AE9" w:rsidRDefault="00E133C8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7DBC132" w14:textId="66D919CD" w:rsidR="00E133C8" w:rsidRPr="00AE1AE9" w:rsidRDefault="00E133C8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 практики работ, выполняемых ст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дентом в ходе прохождении практики</w:t>
            </w:r>
          </w:p>
        </w:tc>
        <w:tc>
          <w:tcPr>
            <w:tcW w:w="567" w:type="dxa"/>
          </w:tcPr>
          <w:p w14:paraId="348F5EAD" w14:textId="77777777" w:rsidR="00E133C8" w:rsidRPr="00AE1AE9" w:rsidRDefault="00E133C8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2FDF92" w14:textId="77777777" w:rsidR="00E133C8" w:rsidRPr="00AE1AE9" w:rsidRDefault="00E133C8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A0E43D" w14:textId="77777777" w:rsidR="00E133C8" w:rsidRPr="00AE1AE9" w:rsidRDefault="00E133C8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0F046" w14:textId="77777777" w:rsidR="00E133C8" w:rsidRPr="00AE1AE9" w:rsidRDefault="00E133C8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2B48C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51FE6" w14:textId="50B926E4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AE1AE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BB3D4F" w:rsidRPr="00AE1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133C8">
        <w:rPr>
          <w:rFonts w:ascii="Times New Roman" w:hAnsi="Times New Roman" w:cs="Times New Roman"/>
          <w:sz w:val="24"/>
          <w:szCs w:val="24"/>
        </w:rPr>
        <w:t xml:space="preserve">  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__________________ </w:t>
      </w:r>
    </w:p>
    <w:p w14:paraId="20358783" w14:textId="3C429631" w:rsidR="0020387B" w:rsidRPr="00E133C8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133C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87B" w:rsidRPr="00E133C8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E133C8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20387B" w:rsidRPr="00E133C8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974"/>
        <w:gridCol w:w="567"/>
        <w:gridCol w:w="425"/>
        <w:gridCol w:w="539"/>
        <w:gridCol w:w="567"/>
      </w:tblGrid>
      <w:tr w:rsidR="0020387B" w:rsidRPr="00AE1AE9" w14:paraId="11FAC557" w14:textId="77777777" w:rsidTr="005C6A92">
        <w:tc>
          <w:tcPr>
            <w:tcW w:w="534" w:type="dxa"/>
            <w:vMerge w:val="restart"/>
          </w:tcPr>
          <w:p w14:paraId="4AF2F44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4" w:type="dxa"/>
            <w:vMerge w:val="restart"/>
          </w:tcPr>
          <w:p w14:paraId="7AC9C5F1" w14:textId="77777777" w:rsidR="00E62F0F" w:rsidRDefault="00452702" w:rsidP="00AE1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0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формированные в результате производственной практики</w:t>
            </w:r>
            <w:proofErr w:type="gramEnd"/>
          </w:p>
          <w:p w14:paraId="57C3D4E2" w14:textId="29BBB067" w:rsidR="0020387B" w:rsidRPr="00AE1AE9" w:rsidRDefault="008A60CF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F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2F0F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</w:t>
            </w:r>
            <w:r w:rsidR="00E62F0F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4"/>
          </w:tcPr>
          <w:p w14:paraId="0ECAB7D3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87B" w:rsidRPr="00AE1AE9" w14:paraId="7C073961" w14:textId="77777777" w:rsidTr="00E363F5">
        <w:tc>
          <w:tcPr>
            <w:tcW w:w="534" w:type="dxa"/>
            <w:vMerge/>
          </w:tcPr>
          <w:p w14:paraId="5C714A1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vMerge/>
          </w:tcPr>
          <w:p w14:paraId="0134F42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87702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1E68F44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14:paraId="1512F5C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36A9C9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FC2" w:rsidRPr="00AE1AE9" w14:paraId="2DDC982E" w14:textId="77777777" w:rsidTr="00E363F5">
        <w:tc>
          <w:tcPr>
            <w:tcW w:w="534" w:type="dxa"/>
          </w:tcPr>
          <w:p w14:paraId="3C31323A" w14:textId="77777777" w:rsidR="009D1FC2" w:rsidRPr="00AE1AE9" w:rsidRDefault="009D1FC2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660BBCD" w14:textId="249BB90D" w:rsidR="009D1FC2" w:rsidRPr="005C6A92" w:rsidRDefault="00E62F0F" w:rsidP="00E62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соблюдать требования нормативных правовых актов в профессиональной публично-правовой деятельности в интересах обеспечения национальной безопасности в части различных пр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воотношений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(ПК-1)</w:t>
            </w:r>
          </w:p>
        </w:tc>
        <w:tc>
          <w:tcPr>
            <w:tcW w:w="567" w:type="dxa"/>
          </w:tcPr>
          <w:p w14:paraId="0811946C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77AAC2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7ADE9ECD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7F25DE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2" w:rsidRPr="00AE1AE9" w14:paraId="686E0EFD" w14:textId="77777777" w:rsidTr="00E363F5">
        <w:tc>
          <w:tcPr>
            <w:tcW w:w="534" w:type="dxa"/>
          </w:tcPr>
          <w:p w14:paraId="02C6F116" w14:textId="77777777" w:rsidR="009D1FC2" w:rsidRPr="00AE1AE9" w:rsidRDefault="009D1FC2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51B7A56" w14:textId="24B79705" w:rsidR="009D1FC2" w:rsidRPr="005C6A92" w:rsidRDefault="00E62F0F" w:rsidP="00E62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обеспечивать при осуществлении профессиональной деятельности охрану и защиту прав и свобод человека и гражд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нина как гарантий национальной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(ПК-2)</w:t>
            </w:r>
          </w:p>
        </w:tc>
        <w:tc>
          <w:tcPr>
            <w:tcW w:w="567" w:type="dxa"/>
          </w:tcPr>
          <w:p w14:paraId="2A310891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26C8E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61AB612B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BA9CF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2" w:rsidRPr="00AE1AE9" w14:paraId="67E7048F" w14:textId="77777777" w:rsidTr="00E363F5">
        <w:tc>
          <w:tcPr>
            <w:tcW w:w="534" w:type="dxa"/>
          </w:tcPr>
          <w:p w14:paraId="6141E0DE" w14:textId="77777777" w:rsidR="009D1FC2" w:rsidRPr="00AE1AE9" w:rsidRDefault="009D1FC2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75C8023" w14:textId="44DBE831" w:rsidR="009D1FC2" w:rsidRPr="005C6A92" w:rsidRDefault="00E62F0F" w:rsidP="00E62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(ПК-3)</w:t>
            </w:r>
            <w:proofErr w:type="gramEnd"/>
          </w:p>
        </w:tc>
        <w:tc>
          <w:tcPr>
            <w:tcW w:w="567" w:type="dxa"/>
          </w:tcPr>
          <w:p w14:paraId="72AC903C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63F9C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13634095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B13FBC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2" w:rsidRPr="00AE1AE9" w14:paraId="1EBC5436" w14:textId="77777777" w:rsidTr="00E363F5">
        <w:tc>
          <w:tcPr>
            <w:tcW w:w="534" w:type="dxa"/>
          </w:tcPr>
          <w:p w14:paraId="24A6C60E" w14:textId="77777777" w:rsidR="009D1FC2" w:rsidRPr="00AE1AE9" w:rsidRDefault="009D1FC2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08D457" w14:textId="1E2406B5" w:rsidR="00E363F5" w:rsidRPr="005C6A92" w:rsidRDefault="00E62F0F" w:rsidP="00E62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оказывать квалифицированную юридическую помощь субъектам правовых отношений, 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национальной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(ПК-4)</w:t>
            </w:r>
          </w:p>
        </w:tc>
        <w:tc>
          <w:tcPr>
            <w:tcW w:w="567" w:type="dxa"/>
          </w:tcPr>
          <w:p w14:paraId="46C6CB7F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9A253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7C552629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5F531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2" w:rsidRPr="00AE1AE9" w14:paraId="646F8E68" w14:textId="77777777" w:rsidTr="00E363F5">
        <w:tc>
          <w:tcPr>
            <w:tcW w:w="534" w:type="dxa"/>
          </w:tcPr>
          <w:p w14:paraId="39F75550" w14:textId="77777777" w:rsidR="009D1FC2" w:rsidRPr="00AE1AE9" w:rsidRDefault="009D1FC2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090B2A8" w14:textId="082E7F07" w:rsidR="009D1FC2" w:rsidRPr="005C6A92" w:rsidRDefault="00E62F0F" w:rsidP="00E62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давать правильную юридическую оценку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совершаемым, в 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области публично-правовых отношений, включая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 обеспечения национальной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ПК-5)</w:t>
            </w:r>
          </w:p>
        </w:tc>
        <w:tc>
          <w:tcPr>
            <w:tcW w:w="567" w:type="dxa"/>
          </w:tcPr>
          <w:p w14:paraId="2A22B3A5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5287E7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9345CEB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DD7F74" w14:textId="77777777" w:rsidR="009D1FC2" w:rsidRPr="00AE1AE9" w:rsidRDefault="009D1FC2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431779B1" w14:textId="77777777" w:rsidTr="00E363F5">
        <w:tc>
          <w:tcPr>
            <w:tcW w:w="534" w:type="dxa"/>
          </w:tcPr>
          <w:p w14:paraId="26B722FE" w14:textId="77777777" w:rsidR="0020387B" w:rsidRPr="00AE1AE9" w:rsidRDefault="0020387B" w:rsidP="002038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AC643BD" w14:textId="06E79B07" w:rsidR="0020387B" w:rsidRPr="00AE1AE9" w:rsidRDefault="00E62F0F" w:rsidP="00E62F0F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представлять публичные и частные интересы,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обеспечением национальной безопасности, в судах и иных органах государственной и муниципальной власти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ПК-7)</w:t>
            </w:r>
          </w:p>
        </w:tc>
        <w:tc>
          <w:tcPr>
            <w:tcW w:w="567" w:type="dxa"/>
          </w:tcPr>
          <w:p w14:paraId="03217ED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0C5F3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70ACA72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95778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9E3FB" w14:textId="77777777" w:rsidR="005C6A92" w:rsidRDefault="005C6A92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9033" w14:textId="47D9ADB5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BB3D4F" w:rsidRPr="00AE1AE9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958E0F3" w14:textId="0289DC1C" w:rsidR="0020387B" w:rsidRPr="005C6A92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5C6A92">
        <w:rPr>
          <w:rFonts w:ascii="Times New Roman" w:hAnsi="Times New Roman" w:cs="Times New Roman"/>
          <w:i/>
          <w:sz w:val="20"/>
          <w:szCs w:val="20"/>
        </w:rPr>
        <w:t>(подпись) (расшифровка подписи)</w:t>
      </w:r>
    </w:p>
    <w:p w14:paraId="6FE41972" w14:textId="77777777" w:rsidR="005E5817" w:rsidRDefault="005E5817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3C2CF" w14:textId="77777777" w:rsidR="00E02DB4" w:rsidRDefault="00E02DB4" w:rsidP="00474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02DB4" w:rsidSect="001F1C01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00703141" w14:textId="0ACE8793" w:rsidR="0092321B" w:rsidRDefault="0092321B" w:rsidP="00474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прохождении инструктажа по ознакомлению с требованиями охраны труда, технике безопасности, пожарной безопасности, </w:t>
      </w:r>
    </w:p>
    <w:p w14:paraId="6B1E29EE" w14:textId="77777777" w:rsidR="0092321B" w:rsidRDefault="0092321B" w:rsidP="00474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правилами внутреннего трудового распорядка</w:t>
      </w:r>
    </w:p>
    <w:p w14:paraId="7F3B8CD0" w14:textId="77777777" w:rsidR="0092321B" w:rsidRDefault="0092321B" w:rsidP="00474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профильной организации)</w:t>
      </w:r>
    </w:p>
    <w:p w14:paraId="2A960EF6" w14:textId="77777777" w:rsidR="0092321B" w:rsidRDefault="0092321B" w:rsidP="009232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8AF89" w14:textId="77777777" w:rsidR="0092321B" w:rsidRDefault="0092321B" w:rsidP="00923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организация __________________________________________</w:t>
      </w:r>
    </w:p>
    <w:p w14:paraId="0302EF25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(ка) _____________________________________________________</w:t>
      </w:r>
    </w:p>
    <w:p w14:paraId="229CFFC9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возраст)</w:t>
      </w:r>
    </w:p>
    <w:p w14:paraId="7C0D9557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</w:t>
      </w:r>
    </w:p>
    <w:p w14:paraId="30271AD9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DD491" w14:textId="77777777" w:rsidR="0092321B" w:rsidRDefault="0092321B" w:rsidP="0092321B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требованиям охраны труда</w:t>
      </w:r>
    </w:p>
    <w:p w14:paraId="4A10A16E" w14:textId="77777777" w:rsidR="0092321B" w:rsidRDefault="0092321B" w:rsidP="009232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DE23B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5EACF980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2CEC9E4F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820B61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73FB3112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06967F85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6CE15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CE161" w14:textId="77777777" w:rsidR="0092321B" w:rsidRDefault="0092321B" w:rsidP="0092321B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329F39B4" w14:textId="77777777" w:rsidR="0092321B" w:rsidRDefault="0092321B" w:rsidP="009232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584B6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3470F72F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6CC7A156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54339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3070B999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6F8CFEE4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1B68A4" w14:textId="77777777" w:rsidR="0092321B" w:rsidRDefault="0092321B" w:rsidP="0092321B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пожарной безопасности</w:t>
      </w:r>
    </w:p>
    <w:p w14:paraId="298A2024" w14:textId="77777777" w:rsidR="0092321B" w:rsidRDefault="0092321B" w:rsidP="009232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FC046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188003F1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0223E51C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90B42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79D1C3A2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7F4B1AD4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13651" w14:textId="77777777" w:rsidR="0092321B" w:rsidRDefault="0092321B" w:rsidP="0092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правилам внутреннего трудового распорядка</w:t>
      </w:r>
    </w:p>
    <w:p w14:paraId="699DB2A4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B2919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2FC49706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Ф.И.О. сотрудника, проводившего инструктаж, подпись)</w:t>
      </w:r>
    </w:p>
    <w:p w14:paraId="23E28D16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4B388B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50522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2E62E4FC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(Ф.И.О., подпись студента)</w:t>
      </w:r>
    </w:p>
    <w:p w14:paraId="22F7664C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1C47C8" w14:textId="77777777" w:rsidR="0092321B" w:rsidRDefault="0092321B" w:rsidP="0092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87A5" w14:textId="77777777" w:rsidR="004F01D3" w:rsidRDefault="004F01D3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62EB6" w14:textId="77777777" w:rsidR="0047435A" w:rsidRDefault="0047435A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47435A" w:rsidSect="001F1C01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51BA9DD2" w14:textId="5A5B93E9" w:rsidR="0020387B" w:rsidRPr="001B269D" w:rsidRDefault="0020387B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9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</w:p>
    <w:p w14:paraId="7F456F6E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89211" w14:textId="1D265DAA" w:rsidR="0020387B" w:rsidRPr="001B269D" w:rsidRDefault="0020387B" w:rsidP="005767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9D">
        <w:rPr>
          <w:rFonts w:ascii="Times New Roman" w:hAnsi="Times New Roman" w:cs="Times New Roman"/>
          <w:sz w:val="28"/>
          <w:szCs w:val="28"/>
        </w:rPr>
        <w:t xml:space="preserve">Настоящая характеристика дана   студенту____ группы _____ курса,                 </w:t>
      </w:r>
      <w:r w:rsidR="005767C6" w:rsidRPr="00920FCD">
        <w:rPr>
          <w:rFonts w:ascii="Times New Roman" w:eastAsia="Times New Roman" w:hAnsi="Times New Roman"/>
          <w:color w:val="000000"/>
          <w:sz w:val="28"/>
          <w:szCs w:val="28"/>
        </w:rPr>
        <w:t>юридического факультета</w:t>
      </w:r>
      <w:r w:rsidR="005767C6">
        <w:rPr>
          <w:rFonts w:ascii="Times New Roman" w:eastAsia="Times New Roman" w:hAnsi="Times New Roman"/>
          <w:color w:val="000000"/>
          <w:sz w:val="28"/>
          <w:szCs w:val="28"/>
        </w:rPr>
        <w:t xml:space="preserve"> ФГБОУ </w:t>
      </w:r>
      <w:proofErr w:type="gramStart"/>
      <w:r w:rsidR="005767C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proofErr w:type="gramEnd"/>
      <w:r w:rsidR="005767C6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5767C6" w:rsidRPr="00920FCD">
        <w:rPr>
          <w:rFonts w:ascii="Times New Roman" w:hAnsi="Times New Roman"/>
          <w:sz w:val="28"/>
          <w:szCs w:val="28"/>
        </w:rPr>
        <w:t>Кубанский государственный универс</w:t>
      </w:r>
      <w:r w:rsidR="005767C6" w:rsidRPr="00920FCD">
        <w:rPr>
          <w:rFonts w:ascii="Times New Roman" w:hAnsi="Times New Roman"/>
          <w:sz w:val="28"/>
          <w:szCs w:val="28"/>
        </w:rPr>
        <w:t>и</w:t>
      </w:r>
      <w:r w:rsidR="005767C6" w:rsidRPr="00920FCD">
        <w:rPr>
          <w:rFonts w:ascii="Times New Roman" w:hAnsi="Times New Roman"/>
          <w:sz w:val="28"/>
          <w:szCs w:val="28"/>
        </w:rPr>
        <w:t>тет</w:t>
      </w:r>
      <w:r w:rsidR="005767C6">
        <w:rPr>
          <w:rFonts w:ascii="Times New Roman" w:hAnsi="Times New Roman"/>
          <w:sz w:val="28"/>
          <w:szCs w:val="28"/>
        </w:rPr>
        <w:t>»</w:t>
      </w:r>
      <w:r w:rsidR="005767C6" w:rsidRPr="00920FCD">
        <w:rPr>
          <w:rFonts w:ascii="Times New Roman" w:hAnsi="Times New Roman"/>
          <w:sz w:val="28"/>
          <w:szCs w:val="28"/>
        </w:rPr>
        <w:t>,</w:t>
      </w:r>
      <w:r w:rsidR="00576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269D">
        <w:rPr>
          <w:rFonts w:ascii="Times New Roman" w:hAnsi="Times New Roman" w:cs="Times New Roman"/>
          <w:sz w:val="28"/>
          <w:szCs w:val="28"/>
        </w:rPr>
        <w:t>пециальность</w:t>
      </w:r>
      <w:r w:rsidRPr="001B26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269D">
        <w:rPr>
          <w:rFonts w:ascii="Times New Roman" w:hAnsi="Times New Roman" w:cs="Times New Roman"/>
          <w:caps/>
          <w:sz w:val="28"/>
          <w:szCs w:val="28"/>
        </w:rPr>
        <w:t xml:space="preserve">40.05.01 </w:t>
      </w:r>
      <w:r w:rsidRPr="001B269D">
        <w:rPr>
          <w:rFonts w:ascii="Times New Roman" w:hAnsi="Times New Roman" w:cs="Times New Roman"/>
          <w:sz w:val="28"/>
          <w:szCs w:val="28"/>
        </w:rPr>
        <w:t>Правовое обеспечение национальной безопасн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 w:rsidRPr="001B269D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6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1B269D">
        <w:rPr>
          <w:rFonts w:ascii="Times New Roman" w:hAnsi="Times New Roman" w:cs="Times New Roman"/>
          <w:bCs/>
          <w:iCs/>
          <w:sz w:val="28"/>
          <w:szCs w:val="28"/>
        </w:rPr>
        <w:t>пециализация: государственно-правовая</w:t>
      </w:r>
      <w:r w:rsidR="004416A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E1AE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50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527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269D">
        <w:rPr>
          <w:rFonts w:ascii="Times New Roman" w:hAnsi="Times New Roman" w:cs="Times New Roman"/>
          <w:sz w:val="28"/>
          <w:szCs w:val="28"/>
        </w:rPr>
        <w:t xml:space="preserve">роходившему производственную </w:t>
      </w:r>
      <w:r w:rsidRPr="004F01D3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9158A8" w:rsidRPr="009158A8">
        <w:rPr>
          <w:rFonts w:ascii="Times New Roman" w:hAnsi="Times New Roman" w:cs="Times New Roman"/>
          <w:sz w:val="28"/>
          <w:szCs w:val="28"/>
        </w:rPr>
        <w:t>(правоприменительную практику</w:t>
      </w:r>
      <w:r w:rsidR="009158A8" w:rsidRPr="009158A8">
        <w:rPr>
          <w:rFonts w:ascii="Times New Roman" w:hAnsi="Times New Roman" w:cs="Times New Roman"/>
          <w:caps/>
          <w:sz w:val="28"/>
          <w:szCs w:val="28"/>
        </w:rPr>
        <w:t>)</w:t>
      </w:r>
      <w:r w:rsidR="009158A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52702" w:rsidRPr="004F01D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hAnsi="Times New Roman" w:cs="Times New Roman"/>
          <w:sz w:val="28"/>
          <w:szCs w:val="28"/>
        </w:rPr>
        <w:t xml:space="preserve">в </w:t>
      </w:r>
      <w:r w:rsidR="00452702">
        <w:rPr>
          <w:rFonts w:ascii="Times New Roman" w:hAnsi="Times New Roman" w:cs="Times New Roman"/>
          <w:sz w:val="28"/>
          <w:szCs w:val="28"/>
        </w:rPr>
        <w:t>_________________________</w:t>
      </w:r>
      <w:r w:rsidRPr="001B269D">
        <w:rPr>
          <w:rFonts w:ascii="Times New Roman" w:hAnsi="Times New Roman" w:cs="Times New Roman"/>
          <w:sz w:val="28"/>
          <w:szCs w:val="28"/>
        </w:rPr>
        <w:t>___</w:t>
      </w:r>
      <w:r w:rsidR="00BD44E3">
        <w:rPr>
          <w:rFonts w:ascii="Times New Roman" w:hAnsi="Times New Roman" w:cs="Times New Roman"/>
          <w:sz w:val="28"/>
          <w:szCs w:val="28"/>
        </w:rPr>
        <w:t>_________</w:t>
      </w:r>
      <w:r w:rsidRPr="001B269D">
        <w:rPr>
          <w:rFonts w:ascii="Times New Roman" w:hAnsi="Times New Roman" w:cs="Times New Roman"/>
          <w:sz w:val="28"/>
          <w:szCs w:val="28"/>
        </w:rPr>
        <w:t>_(место прохождения практики) в период _____</w:t>
      </w:r>
      <w:r w:rsidR="00BD44E3">
        <w:rPr>
          <w:rFonts w:ascii="Times New Roman" w:hAnsi="Times New Roman" w:cs="Times New Roman"/>
          <w:sz w:val="28"/>
          <w:szCs w:val="28"/>
        </w:rPr>
        <w:t>_____________________</w:t>
      </w:r>
      <w:r w:rsidRPr="001B269D">
        <w:rPr>
          <w:rFonts w:ascii="Times New Roman" w:hAnsi="Times New Roman" w:cs="Times New Roman"/>
          <w:sz w:val="28"/>
          <w:szCs w:val="28"/>
        </w:rPr>
        <w:t>_(сроки прохождения практики)</w:t>
      </w:r>
      <w:r w:rsidR="00BD44E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951"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3F69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6EC86286" w14:textId="77777777" w:rsidR="0020387B" w:rsidRPr="001B269D" w:rsidRDefault="0020387B" w:rsidP="0020387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B26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На основании изложенного, по результатам прохождения практики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)_____________________заслуживает оценки  «__________».</w:t>
      </w:r>
    </w:p>
    <w:p w14:paraId="6960FFD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3E6EC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Характеристика выдана для предъявления на юридический факультет ФГБОУ ВО «</w:t>
      </w:r>
      <w:proofErr w:type="spellStart"/>
      <w:r w:rsidRPr="001B269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1B269D">
        <w:rPr>
          <w:rFonts w:ascii="Times New Roman" w:hAnsi="Times New Roman" w:cs="Times New Roman"/>
          <w:sz w:val="28"/>
          <w:szCs w:val="28"/>
        </w:rPr>
        <w:t>»</w:t>
      </w:r>
    </w:p>
    <w:p w14:paraId="4CFEC353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82DF4" w14:textId="77777777" w:rsidR="0020387B" w:rsidRPr="001B269D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«____» ______ 20___ г.    _________ /_____________ /</w:t>
      </w:r>
    </w:p>
    <w:p w14:paraId="3D27CB93" w14:textId="77777777" w:rsidR="0020387B" w:rsidRPr="0047435A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35A">
        <w:rPr>
          <w:rFonts w:ascii="Times New Roman" w:hAnsi="Times New Roman" w:cs="Times New Roman"/>
          <w:sz w:val="24"/>
          <w:szCs w:val="24"/>
        </w:rPr>
        <w:t xml:space="preserve">           (подпись руководителя практики от </w:t>
      </w:r>
      <w:r w:rsidR="00BB3D4F" w:rsidRPr="004743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организации </w:t>
      </w:r>
      <w:r w:rsidRPr="0047435A">
        <w:rPr>
          <w:rFonts w:ascii="Times New Roman" w:hAnsi="Times New Roman" w:cs="Times New Roman"/>
          <w:sz w:val="24"/>
          <w:szCs w:val="24"/>
        </w:rPr>
        <w:t xml:space="preserve">/печать) </w:t>
      </w:r>
    </w:p>
    <w:p w14:paraId="3AB98964" w14:textId="77777777" w:rsidR="00A82405" w:rsidRDefault="00A82405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53A39" w14:textId="77777777" w:rsidR="009158A8" w:rsidRDefault="009158A8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9158A8" w:rsidSect="001F1C01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52787BC5" w14:textId="3FBBF866" w:rsidR="0020387B" w:rsidRPr="0047435A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35A">
        <w:rPr>
          <w:rFonts w:ascii="Times New Roman" w:hAnsi="Times New Roman" w:cs="Times New Roman"/>
          <w:b/>
          <w:i/>
          <w:sz w:val="28"/>
          <w:szCs w:val="28"/>
        </w:rPr>
        <w:lastRenderedPageBreak/>
        <w:t>В характеристике отражается следующее:</w:t>
      </w:r>
    </w:p>
    <w:p w14:paraId="73311FF0" w14:textId="77777777" w:rsidR="0020387B" w:rsidRPr="0047435A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 xml:space="preserve">насколько успешно студент ознакомился с  </w:t>
      </w:r>
      <w:r w:rsidRPr="0047435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организацией, её орг</w:t>
      </w:r>
      <w:r w:rsidRPr="0047435A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47435A">
        <w:rPr>
          <w:rFonts w:ascii="Times New Roman" w:eastAsia="Times New Roman" w:hAnsi="Times New Roman" w:cs="Times New Roman"/>
          <w:bCs/>
          <w:i/>
          <w:sz w:val="28"/>
          <w:szCs w:val="28"/>
        </w:rPr>
        <w:t>низационно-функциональной структурой, задачами и компетенцией, организ</w:t>
      </w:r>
      <w:r w:rsidRPr="0047435A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47435A">
        <w:rPr>
          <w:rFonts w:ascii="Times New Roman" w:eastAsia="Times New Roman" w:hAnsi="Times New Roman" w:cs="Times New Roman"/>
          <w:bCs/>
          <w:i/>
          <w:sz w:val="28"/>
          <w:szCs w:val="28"/>
        </w:rPr>
        <w:t>цией правовой и кадровой работы</w:t>
      </w:r>
      <w:r w:rsidRPr="0047435A">
        <w:rPr>
          <w:rFonts w:ascii="Times New Roman" w:hAnsi="Times New Roman" w:cs="Times New Roman"/>
          <w:i/>
          <w:sz w:val="28"/>
          <w:szCs w:val="28"/>
        </w:rPr>
        <w:t>;</w:t>
      </w:r>
    </w:p>
    <w:p w14:paraId="3EA31F31" w14:textId="77777777" w:rsidR="0020387B" w:rsidRPr="0047435A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>овладел ли студент способами и средствами получения, хранения, переработки информации о деятельности субъектов профессиональной юр</w:t>
      </w:r>
      <w:r w:rsidRPr="0047435A">
        <w:rPr>
          <w:rFonts w:ascii="Times New Roman" w:hAnsi="Times New Roman" w:cs="Times New Roman"/>
          <w:i/>
          <w:sz w:val="28"/>
          <w:szCs w:val="28"/>
        </w:rPr>
        <w:t>и</w:t>
      </w:r>
      <w:r w:rsidRPr="0047435A">
        <w:rPr>
          <w:rFonts w:ascii="Times New Roman" w:hAnsi="Times New Roman" w:cs="Times New Roman"/>
          <w:i/>
          <w:sz w:val="28"/>
          <w:szCs w:val="28"/>
        </w:rPr>
        <w:t>дической деятельности;</w:t>
      </w:r>
    </w:p>
    <w:p w14:paraId="12F06EF3" w14:textId="77777777" w:rsidR="0020387B" w:rsidRPr="0047435A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>получил ли он знания о содержании и особенностях профессионал</w:t>
      </w:r>
      <w:r w:rsidRPr="0047435A">
        <w:rPr>
          <w:rFonts w:ascii="Times New Roman" w:hAnsi="Times New Roman" w:cs="Times New Roman"/>
          <w:i/>
          <w:sz w:val="28"/>
          <w:szCs w:val="28"/>
        </w:rPr>
        <w:t>ь</w:t>
      </w:r>
      <w:r w:rsidRPr="0047435A">
        <w:rPr>
          <w:rFonts w:ascii="Times New Roman" w:hAnsi="Times New Roman" w:cs="Times New Roman"/>
          <w:i/>
          <w:sz w:val="28"/>
          <w:szCs w:val="28"/>
        </w:rPr>
        <w:t>ной этики в юридической деятельности, возможных путях разрешения нра</w:t>
      </w:r>
      <w:r w:rsidRPr="0047435A">
        <w:rPr>
          <w:rFonts w:ascii="Times New Roman" w:hAnsi="Times New Roman" w:cs="Times New Roman"/>
          <w:i/>
          <w:sz w:val="28"/>
          <w:szCs w:val="28"/>
        </w:rPr>
        <w:t>в</w:t>
      </w:r>
      <w:r w:rsidRPr="0047435A">
        <w:rPr>
          <w:rFonts w:ascii="Times New Roman" w:hAnsi="Times New Roman" w:cs="Times New Roman"/>
          <w:i/>
          <w:sz w:val="28"/>
          <w:szCs w:val="28"/>
        </w:rPr>
        <w:t>ственных конфликтных ситуаций в профессиональной деятельности юриста;</w:t>
      </w:r>
    </w:p>
    <w:p w14:paraId="2CDD1315" w14:textId="77777777" w:rsidR="0020387B" w:rsidRPr="0047435A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>выработал и закрепил ли на практике навыки работы юриста, п</w:t>
      </w:r>
      <w:r w:rsidRPr="0047435A">
        <w:rPr>
          <w:rFonts w:ascii="Times New Roman" w:hAnsi="Times New Roman" w:cs="Times New Roman"/>
          <w:i/>
          <w:sz w:val="28"/>
          <w:szCs w:val="28"/>
        </w:rPr>
        <w:t>о</w:t>
      </w:r>
      <w:r w:rsidRPr="0047435A">
        <w:rPr>
          <w:rFonts w:ascii="Times New Roman" w:hAnsi="Times New Roman" w:cs="Times New Roman"/>
          <w:i/>
          <w:sz w:val="28"/>
          <w:szCs w:val="28"/>
        </w:rPr>
        <w:t>лученные в результате теоретической подготовки;</w:t>
      </w:r>
    </w:p>
    <w:p w14:paraId="3831C5F3" w14:textId="77777777" w:rsidR="0020387B" w:rsidRPr="0047435A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>как студент относился к выполнению поручений, какие личные к</w:t>
      </w:r>
      <w:r w:rsidRPr="0047435A">
        <w:rPr>
          <w:rFonts w:ascii="Times New Roman" w:hAnsi="Times New Roman" w:cs="Times New Roman"/>
          <w:i/>
          <w:sz w:val="28"/>
          <w:szCs w:val="28"/>
        </w:rPr>
        <w:t>а</w:t>
      </w:r>
      <w:r w:rsidRPr="0047435A">
        <w:rPr>
          <w:rFonts w:ascii="Times New Roman" w:hAnsi="Times New Roman" w:cs="Times New Roman"/>
          <w:i/>
          <w:sz w:val="28"/>
          <w:szCs w:val="28"/>
        </w:rPr>
        <w:t>чества помогли ему справиться с поставленными задачами.</w:t>
      </w:r>
    </w:p>
    <w:p w14:paraId="6883D364" w14:textId="77777777" w:rsidR="0020387B" w:rsidRPr="0047435A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51948C" w14:textId="77777777" w:rsidR="0020387B" w:rsidRPr="0047435A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b/>
          <w:i/>
          <w:sz w:val="28"/>
          <w:szCs w:val="28"/>
        </w:rPr>
        <w:t xml:space="preserve">Дневник и характеристика подписываются </w:t>
      </w:r>
      <w:r w:rsidRPr="0047435A">
        <w:rPr>
          <w:rFonts w:ascii="Times New Roman" w:hAnsi="Times New Roman" w:cs="Times New Roman"/>
          <w:i/>
          <w:sz w:val="28"/>
          <w:szCs w:val="28"/>
        </w:rPr>
        <w:t>руководителем или зам</w:t>
      </w:r>
      <w:r w:rsidRPr="0047435A">
        <w:rPr>
          <w:rFonts w:ascii="Times New Roman" w:hAnsi="Times New Roman" w:cs="Times New Roman"/>
          <w:i/>
          <w:sz w:val="28"/>
          <w:szCs w:val="28"/>
        </w:rPr>
        <w:t>е</w:t>
      </w:r>
      <w:r w:rsidRPr="0047435A">
        <w:rPr>
          <w:rFonts w:ascii="Times New Roman" w:hAnsi="Times New Roman" w:cs="Times New Roman"/>
          <w:i/>
          <w:sz w:val="28"/>
          <w:szCs w:val="28"/>
        </w:rPr>
        <w:t>стителем органа или организации, которые являлись местом прохождения практики.  При прохождении практики в суде дневник и характеристика м</w:t>
      </w:r>
      <w:r w:rsidRPr="0047435A">
        <w:rPr>
          <w:rFonts w:ascii="Times New Roman" w:hAnsi="Times New Roman" w:cs="Times New Roman"/>
          <w:i/>
          <w:sz w:val="28"/>
          <w:szCs w:val="28"/>
        </w:rPr>
        <w:t>о</w:t>
      </w:r>
      <w:r w:rsidRPr="0047435A">
        <w:rPr>
          <w:rFonts w:ascii="Times New Roman" w:hAnsi="Times New Roman" w:cs="Times New Roman"/>
          <w:i/>
          <w:sz w:val="28"/>
          <w:szCs w:val="28"/>
        </w:rPr>
        <w:t>гут быть подписаны судьей, в прокуратуре – прокурором или его заместит</w:t>
      </w:r>
      <w:r w:rsidRPr="0047435A">
        <w:rPr>
          <w:rFonts w:ascii="Times New Roman" w:hAnsi="Times New Roman" w:cs="Times New Roman"/>
          <w:i/>
          <w:sz w:val="28"/>
          <w:szCs w:val="28"/>
        </w:rPr>
        <w:t>е</w:t>
      </w:r>
      <w:r w:rsidRPr="0047435A">
        <w:rPr>
          <w:rFonts w:ascii="Times New Roman" w:hAnsi="Times New Roman" w:cs="Times New Roman"/>
          <w:i/>
          <w:sz w:val="28"/>
          <w:szCs w:val="28"/>
        </w:rPr>
        <w:t>лем, в СК РФ – руководителем следственного отдела или его заместителем. Обязательным реквизитом указанных документов является печать. В дневн</w:t>
      </w:r>
      <w:r w:rsidRPr="0047435A">
        <w:rPr>
          <w:rFonts w:ascii="Times New Roman" w:hAnsi="Times New Roman" w:cs="Times New Roman"/>
          <w:i/>
          <w:sz w:val="28"/>
          <w:szCs w:val="28"/>
        </w:rPr>
        <w:t>и</w:t>
      </w:r>
      <w:r w:rsidRPr="0047435A">
        <w:rPr>
          <w:rFonts w:ascii="Times New Roman" w:hAnsi="Times New Roman" w:cs="Times New Roman"/>
          <w:i/>
          <w:sz w:val="28"/>
          <w:szCs w:val="28"/>
        </w:rPr>
        <w:t xml:space="preserve">ке практики подпись и печать ставится за каждый день работы. </w:t>
      </w:r>
    </w:p>
    <w:p w14:paraId="68BC83F1" w14:textId="77777777" w:rsidR="0020387B" w:rsidRPr="0047435A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5A">
        <w:rPr>
          <w:rFonts w:ascii="Times New Roman" w:hAnsi="Times New Roman" w:cs="Times New Roman"/>
          <w:i/>
          <w:sz w:val="28"/>
          <w:szCs w:val="28"/>
        </w:rPr>
        <w:t>Текст характеристики должен быть напечатан, включая название должности, Ф.И.О. лица, подписавшего указанный документ.  Написание ру</w:t>
      </w:r>
      <w:r w:rsidRPr="0047435A">
        <w:rPr>
          <w:rFonts w:ascii="Times New Roman" w:hAnsi="Times New Roman" w:cs="Times New Roman"/>
          <w:i/>
          <w:sz w:val="28"/>
          <w:szCs w:val="28"/>
        </w:rPr>
        <w:t>ч</w:t>
      </w:r>
      <w:r w:rsidRPr="0047435A">
        <w:rPr>
          <w:rFonts w:ascii="Times New Roman" w:hAnsi="Times New Roman" w:cs="Times New Roman"/>
          <w:i/>
          <w:sz w:val="28"/>
          <w:szCs w:val="28"/>
        </w:rPr>
        <w:t xml:space="preserve">кой этих данных не допускается. </w:t>
      </w:r>
    </w:p>
    <w:p w14:paraId="519EE205" w14:textId="18284BBA" w:rsidR="00590FF8" w:rsidRDefault="00590FF8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90FF8" w:rsidSect="001F1C01">
      <w:pgSz w:w="11906" w:h="16838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48B35" w14:textId="77777777" w:rsidR="00EE6E81" w:rsidRDefault="00EE6E81" w:rsidP="001F1C01">
      <w:pPr>
        <w:spacing w:after="0" w:line="240" w:lineRule="auto"/>
      </w:pPr>
      <w:r>
        <w:separator/>
      </w:r>
    </w:p>
  </w:endnote>
  <w:endnote w:type="continuationSeparator" w:id="0">
    <w:p w14:paraId="3946E3DC" w14:textId="77777777" w:rsidR="00EE6E81" w:rsidRDefault="00EE6E81" w:rsidP="001F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LIJBF+Tahoma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C5797" w14:textId="77777777" w:rsidR="00EE6E81" w:rsidRDefault="00EE6E81" w:rsidP="001F1C01">
      <w:pPr>
        <w:spacing w:after="0" w:line="240" w:lineRule="auto"/>
      </w:pPr>
      <w:r>
        <w:separator/>
      </w:r>
    </w:p>
  </w:footnote>
  <w:footnote w:type="continuationSeparator" w:id="0">
    <w:p w14:paraId="36F9BBCA" w14:textId="77777777" w:rsidR="00EE6E81" w:rsidRDefault="00EE6E81" w:rsidP="001F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81"/>
    <w:multiLevelType w:val="hybridMultilevel"/>
    <w:tmpl w:val="2F2E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D01"/>
    <w:multiLevelType w:val="hybridMultilevel"/>
    <w:tmpl w:val="323A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41887"/>
    <w:multiLevelType w:val="hybridMultilevel"/>
    <w:tmpl w:val="6570DEAA"/>
    <w:lvl w:ilvl="0" w:tplc="28326AD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54C46F2"/>
    <w:multiLevelType w:val="hybridMultilevel"/>
    <w:tmpl w:val="C5144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503143"/>
    <w:multiLevelType w:val="hybridMultilevel"/>
    <w:tmpl w:val="51EAF3A0"/>
    <w:lvl w:ilvl="0" w:tplc="4048824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F7352E"/>
    <w:multiLevelType w:val="hybridMultilevel"/>
    <w:tmpl w:val="BD98FBDC"/>
    <w:lvl w:ilvl="0" w:tplc="28326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939D0"/>
    <w:multiLevelType w:val="hybridMultilevel"/>
    <w:tmpl w:val="2616A122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A4"/>
    <w:rsid w:val="00005746"/>
    <w:rsid w:val="000A65B1"/>
    <w:rsid w:val="000C2FB4"/>
    <w:rsid w:val="000C3F8C"/>
    <w:rsid w:val="00144A86"/>
    <w:rsid w:val="001D6A37"/>
    <w:rsid w:val="001F0D0E"/>
    <w:rsid w:val="001F1C01"/>
    <w:rsid w:val="00202BF1"/>
    <w:rsid w:val="0020387B"/>
    <w:rsid w:val="00240CDF"/>
    <w:rsid w:val="00261668"/>
    <w:rsid w:val="00266D18"/>
    <w:rsid w:val="00272F55"/>
    <w:rsid w:val="002B0597"/>
    <w:rsid w:val="002F0C7A"/>
    <w:rsid w:val="003130DE"/>
    <w:rsid w:val="00361D6B"/>
    <w:rsid w:val="003C2D94"/>
    <w:rsid w:val="003F6951"/>
    <w:rsid w:val="00425C2D"/>
    <w:rsid w:val="004416A0"/>
    <w:rsid w:val="004502A4"/>
    <w:rsid w:val="00452702"/>
    <w:rsid w:val="0047435A"/>
    <w:rsid w:val="004944AD"/>
    <w:rsid w:val="004F01D3"/>
    <w:rsid w:val="004F1C45"/>
    <w:rsid w:val="00507CFB"/>
    <w:rsid w:val="0051587F"/>
    <w:rsid w:val="00523D4B"/>
    <w:rsid w:val="005767C6"/>
    <w:rsid w:val="005861A5"/>
    <w:rsid w:val="00586455"/>
    <w:rsid w:val="00590FF8"/>
    <w:rsid w:val="005C6A92"/>
    <w:rsid w:val="005E2BFC"/>
    <w:rsid w:val="005E5817"/>
    <w:rsid w:val="00610821"/>
    <w:rsid w:val="00621820"/>
    <w:rsid w:val="006456E6"/>
    <w:rsid w:val="00671DF3"/>
    <w:rsid w:val="006A37C3"/>
    <w:rsid w:val="006B599D"/>
    <w:rsid w:val="00791F6B"/>
    <w:rsid w:val="007C0628"/>
    <w:rsid w:val="007D0EA6"/>
    <w:rsid w:val="007D1129"/>
    <w:rsid w:val="00836721"/>
    <w:rsid w:val="008A60CF"/>
    <w:rsid w:val="008B22E0"/>
    <w:rsid w:val="008B27CD"/>
    <w:rsid w:val="008D6560"/>
    <w:rsid w:val="009158A8"/>
    <w:rsid w:val="0092321B"/>
    <w:rsid w:val="00990C76"/>
    <w:rsid w:val="009B730C"/>
    <w:rsid w:val="009D1FC2"/>
    <w:rsid w:val="00A10C56"/>
    <w:rsid w:val="00A82405"/>
    <w:rsid w:val="00AE1AE9"/>
    <w:rsid w:val="00B451E9"/>
    <w:rsid w:val="00B9670A"/>
    <w:rsid w:val="00B97C1A"/>
    <w:rsid w:val="00BB3D4F"/>
    <w:rsid w:val="00BD44E3"/>
    <w:rsid w:val="00C560E4"/>
    <w:rsid w:val="00C8062D"/>
    <w:rsid w:val="00CD07EA"/>
    <w:rsid w:val="00CF6783"/>
    <w:rsid w:val="00D32F87"/>
    <w:rsid w:val="00D47AED"/>
    <w:rsid w:val="00D50C11"/>
    <w:rsid w:val="00D554E2"/>
    <w:rsid w:val="00D878A4"/>
    <w:rsid w:val="00DA0655"/>
    <w:rsid w:val="00DC6561"/>
    <w:rsid w:val="00DD70D0"/>
    <w:rsid w:val="00DE1879"/>
    <w:rsid w:val="00E02DB4"/>
    <w:rsid w:val="00E133C8"/>
    <w:rsid w:val="00E363F5"/>
    <w:rsid w:val="00E62F0F"/>
    <w:rsid w:val="00E72EAC"/>
    <w:rsid w:val="00E96A8F"/>
    <w:rsid w:val="00EC7335"/>
    <w:rsid w:val="00ED5328"/>
    <w:rsid w:val="00EE6E81"/>
    <w:rsid w:val="00EF0B4C"/>
    <w:rsid w:val="00EF5CC1"/>
    <w:rsid w:val="00EF6F78"/>
    <w:rsid w:val="00F0331D"/>
    <w:rsid w:val="00F91B18"/>
    <w:rsid w:val="00FA67AD"/>
    <w:rsid w:val="00FA7F3C"/>
    <w:rsid w:val="00FD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5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1F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C01"/>
  </w:style>
  <w:style w:type="paragraph" w:styleId="a8">
    <w:name w:val="footer"/>
    <w:basedOn w:val="a"/>
    <w:link w:val="a9"/>
    <w:uiPriority w:val="99"/>
    <w:unhideWhenUsed/>
    <w:rsid w:val="001F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5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1F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C01"/>
  </w:style>
  <w:style w:type="paragraph" w:styleId="a8">
    <w:name w:val="footer"/>
    <w:basedOn w:val="a"/>
    <w:link w:val="a9"/>
    <w:uiPriority w:val="99"/>
    <w:unhideWhenUsed/>
    <w:rsid w:val="001F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-</cp:lastModifiedBy>
  <cp:revision>14</cp:revision>
  <dcterms:created xsi:type="dcterms:W3CDTF">2024-12-25T00:59:00Z</dcterms:created>
  <dcterms:modified xsi:type="dcterms:W3CDTF">2025-10-15T16:35:00Z</dcterms:modified>
</cp:coreProperties>
</file>